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6CFF4"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rPr>
      </w:pPr>
      <w:r w:rsidRPr="005D633D">
        <w:rPr>
          <w:rFonts w:ascii="Times New Roman" w:eastAsia="Times New Roman" w:hAnsi="Times New Roman" w:cs="Times New Roman"/>
          <w:sz w:val="24"/>
          <w:szCs w:val="24"/>
        </w:rPr>
        <w:t>Текст наказу про оголошення простою на підприємстві через відсутність електропостачання може виглядати наступним чином:</w:t>
      </w:r>
    </w:p>
    <w:p w14:paraId="55E48BA5"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rPr>
      </w:pPr>
      <w:r w:rsidRPr="005D633D">
        <w:rPr>
          <w:rFonts w:ascii="Times New Roman" w:eastAsia="Times New Roman" w:hAnsi="Times New Roman" w:cs="Times New Roman"/>
          <w:sz w:val="24"/>
          <w:szCs w:val="24"/>
        </w:rPr>
        <w:t>НАКАЗ №15</w:t>
      </w:r>
      <w:r w:rsidRPr="005D633D">
        <w:rPr>
          <w:rFonts w:ascii="Times New Roman" w:eastAsia="Times New Roman" w:hAnsi="Times New Roman" w:cs="Times New Roman"/>
          <w:sz w:val="24"/>
          <w:szCs w:val="24"/>
        </w:rPr>
        <w:br/>
        <w:t>м. Житомир 12 грудня 2024 року</w:t>
      </w:r>
    </w:p>
    <w:p w14:paraId="3BCE2823"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rPr>
      </w:pPr>
      <w:r w:rsidRPr="005D633D">
        <w:rPr>
          <w:rFonts w:ascii="Times New Roman" w:eastAsia="Times New Roman" w:hAnsi="Times New Roman" w:cs="Times New Roman"/>
          <w:sz w:val="24"/>
          <w:szCs w:val="24"/>
        </w:rPr>
        <w:t>Про оголошення простою</w:t>
      </w:r>
    </w:p>
    <w:p w14:paraId="6EE68F78"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rPr>
      </w:pPr>
      <w:r w:rsidRPr="005D633D">
        <w:rPr>
          <w:rFonts w:ascii="Times New Roman" w:eastAsia="Times New Roman" w:hAnsi="Times New Roman" w:cs="Times New Roman"/>
          <w:sz w:val="24"/>
          <w:szCs w:val="24"/>
        </w:rPr>
        <w:t>Відповідно до статті 34 Кодексу законів про працю України, у зв'язку з повним припиненням подачі електроенергії на територію ТОВ "Електрон" з 10 години 12 грудня 2024 року через аварійне відключення об'єктів енергетичної інфраструктури м. Житомира, що унеможливлює здійснення виробничого процесу:</w:t>
      </w:r>
    </w:p>
    <w:p w14:paraId="1E1AD6BF" w14:textId="77777777" w:rsidR="005D633D" w:rsidRPr="005D633D" w:rsidRDefault="005D633D" w:rsidP="005D633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D633D">
        <w:rPr>
          <w:rFonts w:ascii="Times New Roman" w:eastAsia="Times New Roman" w:hAnsi="Times New Roman" w:cs="Times New Roman"/>
          <w:sz w:val="24"/>
          <w:szCs w:val="24"/>
        </w:rPr>
        <w:t>Оголосити з 10 години 12 грудня 2024 року простій на ТОВ "Електрон".</w:t>
      </w:r>
    </w:p>
    <w:p w14:paraId="06AD2373" w14:textId="77777777" w:rsidR="005D633D" w:rsidRPr="005D633D" w:rsidRDefault="005D633D" w:rsidP="005D633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D633D">
        <w:rPr>
          <w:rFonts w:ascii="Times New Roman" w:eastAsia="Times New Roman" w:hAnsi="Times New Roman" w:cs="Times New Roman"/>
          <w:sz w:val="24"/>
          <w:szCs w:val="24"/>
        </w:rPr>
        <w:t>Звільнити працівників від виконання трудових обов'язків на період простою з 12.12.2024 по час відновлення електропостачання.</w:t>
      </w:r>
    </w:p>
    <w:p w14:paraId="3B359FE3" w14:textId="77777777" w:rsidR="005D633D" w:rsidRPr="005D633D" w:rsidRDefault="005D633D" w:rsidP="005D633D">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Виплачувати працівникам за час простою заробітну плату в розмірі не менше 2/3 тарифної ставки (окладу) відповідно до ч.1 ст. 113 КЗпП України.</w:t>
      </w:r>
    </w:p>
    <w:p w14:paraId="13438848" w14:textId="77777777" w:rsidR="005D633D" w:rsidRPr="005D633D" w:rsidRDefault="005D633D" w:rsidP="005D633D">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Працівники зобов'язані з'явитись на роботу протягом 2 годин після офіційного повідомлення про відновлення електропостачання. Інформація надаватиметься керівниками структурних підрозділів.</w:t>
      </w:r>
    </w:p>
    <w:p w14:paraId="20CFEA34" w14:textId="77777777" w:rsidR="005D633D" w:rsidRPr="005D633D" w:rsidRDefault="005D633D" w:rsidP="005D633D">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Контроль за виконанням наказу покласти на начальника відділу кадрів Мельник О.І.</w:t>
      </w:r>
    </w:p>
    <w:p w14:paraId="6358A1A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Підстава: службова записка головного енергетика Петренка С.П. від 12.12.2024 №27, лист обленерго від 12.12.2024 №765.</w:t>
      </w:r>
    </w:p>
    <w:p w14:paraId="5A3DAE66"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Директор ________________ Ковальчук М.С.</w:t>
      </w:r>
    </w:p>
    <w:p w14:paraId="0B586423"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Погоджено:</w:t>
      </w:r>
      <w:r w:rsidRPr="005D633D">
        <w:rPr>
          <w:rFonts w:ascii="Times New Roman" w:eastAsia="Times New Roman" w:hAnsi="Times New Roman" w:cs="Times New Roman"/>
          <w:sz w:val="24"/>
          <w:szCs w:val="24"/>
          <w:lang w:val="en-US"/>
        </w:rPr>
        <w:br/>
        <w:t>Голова профспілкового комітету ______________ Сидоренко Р.В.</w:t>
      </w:r>
    </w:p>
    <w:p w14:paraId="5906477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У цьому зразку визначено підставу для оголошення простою - повне знеструмлення підприємства та відповідні документи. Наказ містить посилання на ст. 34 КЗпП щодо регулювання простою. Передбачено звільнення працівників від роботи та виплату компенсації, визначено порядок їх повернення після відновлення електропостачання. Наказ підписує керівник після погодження з профспілкою. При зміні деталей ситуації цей шаблон може використовуватись для оформлення аналогічних наказів.</w:t>
      </w:r>
    </w:p>
    <w:p w14:paraId="60F07546"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Наказ №___</w:t>
      </w:r>
    </w:p>
    <w:p w14:paraId="03CFDE7E"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м. [Місто] [Дата]</w:t>
      </w:r>
    </w:p>
    <w:p w14:paraId="58973601"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Про оголошення простою через відсутність електропостачання</w:t>
      </w:r>
    </w:p>
    <w:p w14:paraId="3BFFA0FA"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Відповідно до статті 113 Кодексу законів про працю України, у зв’язку з відсутністю електропостачання, що унеможливлює виконання працівниками своїх трудових обов’язків,</w:t>
      </w:r>
    </w:p>
    <w:p w14:paraId="58CF5DC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НАКАЗУЮ:</w:t>
      </w:r>
    </w:p>
    <w:p w14:paraId="264D75A9" w14:textId="77777777" w:rsidR="005D633D" w:rsidRPr="005D633D" w:rsidRDefault="005D633D" w:rsidP="005D633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lastRenderedPageBreak/>
        <w:t>Оголосити простій для всіх працівників [назва підприємства] з [дата і час початку простою] до моменту відновлення електропостачання.</w:t>
      </w:r>
    </w:p>
    <w:p w14:paraId="04A78A1F" w14:textId="77777777" w:rsidR="005D633D" w:rsidRPr="005D633D" w:rsidRDefault="005D633D" w:rsidP="005D633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Протягом періоду простою оплату праці працівників здійснювати відповідно до статті 113 Кодексу законів про працю України.</w:t>
      </w:r>
    </w:p>
    <w:p w14:paraId="2A6A83CE" w14:textId="77777777" w:rsidR="005D633D" w:rsidRPr="005D633D" w:rsidRDefault="005D633D" w:rsidP="005D633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Відповідальним особам забезпечити контроль за ситуацією та негайно повідомити про відновлення електропостачання.</w:t>
      </w:r>
    </w:p>
    <w:p w14:paraId="534F46AF" w14:textId="77777777" w:rsidR="005D633D" w:rsidRPr="005D633D" w:rsidRDefault="005D633D" w:rsidP="005D633D">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Відділу кадрів внести відповідні записи про простій до табелів обліку робочого часу.</w:t>
      </w:r>
    </w:p>
    <w:p w14:paraId="2357810A"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Підстава: повідомлення від постачальника електроенергії від [дата повідомлення].</w:t>
      </w:r>
    </w:p>
    <w:p w14:paraId="6EFE31D3"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Директор [Підпис] [ПІБ директора]</w:t>
      </w:r>
    </w:p>
    <w:p w14:paraId="28CA59A6"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З наказом ознайомлені: [ПІБ та підпис відповідальних осіб] [Дата]</w:t>
      </w:r>
    </w:p>
    <w:p w14:paraId="75DE01A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Приклад заповнення: Наказ №45</w:t>
      </w:r>
    </w:p>
    <w:p w14:paraId="60F26764"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м. Львів 10.06.2024</w:t>
      </w:r>
    </w:p>
    <w:p w14:paraId="4E754DC1"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Про оголошення простою через відсутність електропостачання</w:t>
      </w:r>
    </w:p>
    <w:p w14:paraId="0534CA9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Відповідно до статті 113 Кодексу законів про працю України, у зв’язку з відсутністю електропостачання, що унеможливлює виконання працівниками своїх трудових обов’язків,</w:t>
      </w:r>
    </w:p>
    <w:p w14:paraId="554BF444"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НАКАЗУЮ:</w:t>
      </w:r>
    </w:p>
    <w:p w14:paraId="5DE6BB81" w14:textId="77777777" w:rsidR="005D633D" w:rsidRPr="005D633D" w:rsidRDefault="005D633D" w:rsidP="005D633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Оголосити простій для всіх працівників ТОВ «Енергія» з 10.06.2024 09:00 до моменту відновлення електропостачання.</w:t>
      </w:r>
    </w:p>
    <w:p w14:paraId="77B425CB" w14:textId="77777777" w:rsidR="005D633D" w:rsidRPr="005D633D" w:rsidRDefault="005D633D" w:rsidP="005D633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Протягом періоду простою оплату праці працівників здійснювати відповідно до статті 113 Кодексу законів про працю України.</w:t>
      </w:r>
    </w:p>
    <w:p w14:paraId="551AC618" w14:textId="77777777" w:rsidR="005D633D" w:rsidRPr="005D633D" w:rsidRDefault="005D633D" w:rsidP="005D633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Відповідальним особам забезпечити контроль за ситуацією та негайно повідомити про відновлення електропостачання.</w:t>
      </w:r>
    </w:p>
    <w:p w14:paraId="7F2E6F8A" w14:textId="77777777" w:rsidR="005D633D" w:rsidRPr="005D633D" w:rsidRDefault="005D633D" w:rsidP="005D633D">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Відділу кадрів внести відповідні записи про простій до табелів обліку робочого часу.</w:t>
      </w:r>
    </w:p>
    <w:p w14:paraId="337A05C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Підстава: повідомлення від постачальника електроенергії від 09.06.2024.</w:t>
      </w:r>
    </w:p>
    <w:p w14:paraId="6B3BAA6E"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Директор [Підпис] Петров Петро Петрович</w:t>
      </w:r>
    </w:p>
    <w:p w14:paraId="6B063EAF"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З наказом ознайомлені: Сидоренко Марія Олексіївна 10.06.2024</w:t>
      </w:r>
    </w:p>
    <w:p w14:paraId="699FC22C"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Наказ про оголошення простою через відсутність електропостачання</w:t>
      </w:r>
    </w:p>
    <w:p w14:paraId="30E902E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[Місце видання наказу]</w:t>
      </w:r>
    </w:p>
    <w:p w14:paraId="7621277D"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[Дата]</w:t>
      </w:r>
    </w:p>
    <w:p w14:paraId="70F4E2DD"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 [Номер наказу]</w:t>
      </w:r>
    </w:p>
    <w:p w14:paraId="7DB02D3F"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Про оголошення простою</w:t>
      </w:r>
    </w:p>
    <w:p w14:paraId="6AC4B88E"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lastRenderedPageBreak/>
        <w:t>Відповідно до статті 72 Кодексу законів про працю України у зв'язку з [вкажіть причину відсутності електропостачання] на підприємстві оголошується простій з [дата] по [дата].</w:t>
      </w:r>
    </w:p>
    <w:p w14:paraId="17E9045E"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 час простою працівникам, які не можуть виконувати свої трудові обов'язки, встановлюється оплата у розмірі [вкажіть розмір оплати простою, згідно зі ст. 72 КЗпП].</w:t>
      </w:r>
    </w:p>
    <w:p w14:paraId="61594976"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[Директор підприємства]</w:t>
      </w:r>
    </w:p>
    <w:p w14:paraId="3964205D"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[Прізвище, ім'я, по батькові]</w:t>
      </w:r>
    </w:p>
    <w:p w14:paraId="513A6A39"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[Підпис]</w:t>
      </w:r>
    </w:p>
    <w:p w14:paraId="4909EFC3"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МП</w:t>
      </w:r>
    </w:p>
    <w:p w14:paraId="1D3FEAA0"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Приклад заповнення:</w:t>
      </w:r>
    </w:p>
    <w:p w14:paraId="3818CD59"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[Місце видання наказу]</w:t>
      </w:r>
      <w:r w:rsidRPr="005D633D">
        <w:rPr>
          <w:rFonts w:ascii="Times New Roman" w:eastAsia="Times New Roman" w:hAnsi="Times New Roman" w:cs="Times New Roman"/>
          <w:sz w:val="24"/>
          <w:szCs w:val="24"/>
          <w:lang w:val="en-US"/>
        </w:rPr>
        <w:t xml:space="preserve"> Київ</w:t>
      </w:r>
    </w:p>
    <w:p w14:paraId="2A8AA54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[Дата]</w:t>
      </w:r>
      <w:r w:rsidRPr="005D633D">
        <w:rPr>
          <w:rFonts w:ascii="Times New Roman" w:eastAsia="Times New Roman" w:hAnsi="Times New Roman" w:cs="Times New Roman"/>
          <w:sz w:val="24"/>
          <w:szCs w:val="24"/>
          <w:lang w:val="en-US"/>
        </w:rPr>
        <w:t xml:space="preserve"> 2024-05-27</w:t>
      </w:r>
    </w:p>
    <w:p w14:paraId="23F3556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 [Номер наказу]</w:t>
      </w:r>
      <w:r w:rsidRPr="005D633D">
        <w:rPr>
          <w:rFonts w:ascii="Times New Roman" w:eastAsia="Times New Roman" w:hAnsi="Times New Roman" w:cs="Times New Roman"/>
          <w:sz w:val="24"/>
          <w:szCs w:val="24"/>
          <w:lang w:val="en-US"/>
        </w:rPr>
        <w:t xml:space="preserve"> 127</w:t>
      </w:r>
    </w:p>
    <w:p w14:paraId="491F5A1B"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Про оголошення простою</w:t>
      </w:r>
    </w:p>
    <w:p w14:paraId="52D09EEA"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Відповідно до статті 72 Кодексу законів про працю України у зв'язку з аварією на електропідстанції на підприємстві оголошується простій з 2024-05-27 по 2024-05-28.</w:t>
      </w:r>
    </w:p>
    <w:p w14:paraId="286D606F"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 час простою працівникам, які не можуть виконувати свої трудові обов'язки, встановлюється оплата у розмірі 2/3 тарифної ставки.</w:t>
      </w:r>
    </w:p>
    <w:p w14:paraId="07194B9C"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[Директор ТОВ "Компанія"]</w:t>
      </w:r>
    </w:p>
    <w:p w14:paraId="7076458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Іванов Іван Іванович</w:t>
      </w:r>
    </w:p>
    <w:p w14:paraId="04558205"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[Підпис]</w:t>
      </w:r>
    </w:p>
    <w:p w14:paraId="5F699B9C"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b/>
          <w:bCs/>
          <w:sz w:val="24"/>
          <w:szCs w:val="24"/>
          <w:lang w:val="en-US"/>
        </w:rPr>
        <w:t>МП</w:t>
      </w:r>
    </w:p>
    <w:p w14:paraId="71838670"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Ось шаблон Наказу про оголошення простою через відсутність електропостачання:</w:t>
      </w:r>
    </w:p>
    <w:p w14:paraId="5DC95D90"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Наказ</w:t>
      </w:r>
    </w:p>
    <w:p w14:paraId="1117464A"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Про оголошення простою</w:t>
      </w:r>
    </w:p>
    <w:p w14:paraId="44F04AB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Я, [прізвище та ім'я керівника], керівник [назва підприємства/організації], на підставі статей 41, 42 КЗпП України, наказую:</w:t>
      </w:r>
    </w:p>
    <w:p w14:paraId="516F3368"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Оголосити простою на підприємстві з [дата початку простою] по [дата закінчення простою] через відсутність електропостачання.</w:t>
      </w:r>
    </w:p>
    <w:p w14:paraId="3214105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Причина оголошення простою - відсутність електропостачання на підприємстві, що стало відомо [дата виявлення проблеми з електропостачанням].</w:t>
      </w:r>
    </w:p>
    <w:p w14:paraId="46C2F713"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lastRenderedPageBreak/>
        <w:t>Під час простою працівники підприємства повинні бути звільнені від виконання своїх обов'язків.</w:t>
      </w:r>
    </w:p>
    <w:p w14:paraId="408D7336"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Працівникам підприємства буде виплачена заробітна плата за період простою згідно з законодавством України.</w:t>
      </w:r>
    </w:p>
    <w:p w14:paraId="0D89BA4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Контроль за виконанням цього наказу покладається на [прізвище та ім'я відповідального працівника].</w:t>
      </w:r>
    </w:p>
    <w:p w14:paraId="77BB2F12"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Наказ вступає в силу з моменту підписання.</w:t>
      </w:r>
    </w:p>
    <w:p w14:paraId="6309AF1C"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Місце підпису: [місце підпису]</w:t>
      </w:r>
    </w:p>
    <w:p w14:paraId="058FC2D5"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Дата: [дата підписання]</w:t>
      </w:r>
    </w:p>
    <w:p w14:paraId="773209F1"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Підпис: [підпис керівника]</w:t>
      </w:r>
    </w:p>
    <w:p w14:paraId="55B454F7" w14:textId="77777777" w:rsidR="005D633D" w:rsidRPr="005D633D" w:rsidRDefault="005D633D" w:rsidP="005D633D">
      <w:pPr>
        <w:spacing w:before="100" w:beforeAutospacing="1" w:after="100" w:afterAutospacing="1" w:line="240" w:lineRule="auto"/>
        <w:rPr>
          <w:rFonts w:ascii="Times New Roman" w:eastAsia="Times New Roman" w:hAnsi="Times New Roman" w:cs="Times New Roman"/>
          <w:sz w:val="24"/>
          <w:szCs w:val="24"/>
          <w:lang w:val="en-US"/>
        </w:rPr>
      </w:pPr>
      <w:r w:rsidRPr="005D633D">
        <w:rPr>
          <w:rFonts w:ascii="Times New Roman" w:eastAsia="Times New Roman" w:hAnsi="Times New Roman" w:cs="Times New Roman"/>
          <w:sz w:val="24"/>
          <w:szCs w:val="24"/>
          <w:lang w:val="en-US"/>
        </w:rPr>
        <w:t>Примітка: у тексті наказу повинні бути вказані відповідні дані про підприємство, причину оголошення простою, дати початку та закінчення простою, а також відповідальні особи за контроль за виконанням наказу.</w:t>
      </w:r>
    </w:p>
    <w:p w14:paraId="37A851AF" w14:textId="494ECC43" w:rsidR="00667E05" w:rsidRPr="005D633D" w:rsidRDefault="00667E05" w:rsidP="005D633D"/>
    <w:sectPr w:rsidR="00667E05" w:rsidRPr="005D6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94C"/>
    <w:multiLevelType w:val="multilevel"/>
    <w:tmpl w:val="AB46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5D6C"/>
    <w:multiLevelType w:val="multilevel"/>
    <w:tmpl w:val="8026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63E5B"/>
    <w:multiLevelType w:val="multilevel"/>
    <w:tmpl w:val="E6A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4287B"/>
    <w:multiLevelType w:val="multilevel"/>
    <w:tmpl w:val="46F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0E08DC"/>
    <w:multiLevelType w:val="multilevel"/>
    <w:tmpl w:val="0540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9451E"/>
    <w:multiLevelType w:val="multilevel"/>
    <w:tmpl w:val="BFB2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61E98"/>
    <w:multiLevelType w:val="multilevel"/>
    <w:tmpl w:val="D3A8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136F4"/>
    <w:multiLevelType w:val="multilevel"/>
    <w:tmpl w:val="FEA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8603B"/>
    <w:multiLevelType w:val="multilevel"/>
    <w:tmpl w:val="EB06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101B4"/>
    <w:multiLevelType w:val="multilevel"/>
    <w:tmpl w:val="FBFE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C2AE1"/>
    <w:multiLevelType w:val="multilevel"/>
    <w:tmpl w:val="4CD8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AF76A0"/>
    <w:multiLevelType w:val="multilevel"/>
    <w:tmpl w:val="390A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5E24B9"/>
    <w:multiLevelType w:val="multilevel"/>
    <w:tmpl w:val="F96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D5509"/>
    <w:multiLevelType w:val="multilevel"/>
    <w:tmpl w:val="FB8A6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C49B5"/>
    <w:multiLevelType w:val="multilevel"/>
    <w:tmpl w:val="EB1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F03EE"/>
    <w:multiLevelType w:val="multilevel"/>
    <w:tmpl w:val="D9D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466F1"/>
    <w:multiLevelType w:val="multilevel"/>
    <w:tmpl w:val="DEE2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4B17AC"/>
    <w:multiLevelType w:val="multilevel"/>
    <w:tmpl w:val="88C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2738E"/>
    <w:multiLevelType w:val="multilevel"/>
    <w:tmpl w:val="9C88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23D37"/>
    <w:multiLevelType w:val="multilevel"/>
    <w:tmpl w:val="2D66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20E8C"/>
    <w:multiLevelType w:val="multilevel"/>
    <w:tmpl w:val="A9FA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C23E63"/>
    <w:multiLevelType w:val="multilevel"/>
    <w:tmpl w:val="14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249E7"/>
    <w:multiLevelType w:val="multilevel"/>
    <w:tmpl w:val="BF84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035131">
    <w:abstractNumId w:val="9"/>
  </w:num>
  <w:num w:numId="2" w16cid:durableId="349331179">
    <w:abstractNumId w:val="7"/>
  </w:num>
  <w:num w:numId="3" w16cid:durableId="565337383">
    <w:abstractNumId w:val="6"/>
  </w:num>
  <w:num w:numId="4" w16cid:durableId="243879386">
    <w:abstractNumId w:val="22"/>
  </w:num>
  <w:num w:numId="5" w16cid:durableId="556741089">
    <w:abstractNumId w:val="19"/>
  </w:num>
  <w:num w:numId="6" w16cid:durableId="1666468451">
    <w:abstractNumId w:val="17"/>
  </w:num>
  <w:num w:numId="7" w16cid:durableId="172764404">
    <w:abstractNumId w:val="21"/>
  </w:num>
  <w:num w:numId="8" w16cid:durableId="954940360">
    <w:abstractNumId w:val="14"/>
  </w:num>
  <w:num w:numId="9" w16cid:durableId="663315085">
    <w:abstractNumId w:val="11"/>
  </w:num>
  <w:num w:numId="10" w16cid:durableId="1012344647">
    <w:abstractNumId w:val="0"/>
  </w:num>
  <w:num w:numId="11" w16cid:durableId="1078136805">
    <w:abstractNumId w:val="13"/>
  </w:num>
  <w:num w:numId="12" w16cid:durableId="1402168191">
    <w:abstractNumId w:val="1"/>
  </w:num>
  <w:num w:numId="13" w16cid:durableId="1375958324">
    <w:abstractNumId w:val="15"/>
  </w:num>
  <w:num w:numId="14" w16cid:durableId="702175551">
    <w:abstractNumId w:val="3"/>
  </w:num>
  <w:num w:numId="15" w16cid:durableId="333998185">
    <w:abstractNumId w:val="5"/>
  </w:num>
  <w:num w:numId="16" w16cid:durableId="860510137">
    <w:abstractNumId w:val="20"/>
  </w:num>
  <w:num w:numId="17" w16cid:durableId="2133672874">
    <w:abstractNumId w:val="10"/>
  </w:num>
  <w:num w:numId="18" w16cid:durableId="1968470532">
    <w:abstractNumId w:val="8"/>
  </w:num>
  <w:num w:numId="19" w16cid:durableId="1211724877">
    <w:abstractNumId w:val="12"/>
  </w:num>
  <w:num w:numId="20" w16cid:durableId="300575315">
    <w:abstractNumId w:val="2"/>
  </w:num>
  <w:num w:numId="21" w16cid:durableId="1670712630">
    <w:abstractNumId w:val="18"/>
  </w:num>
  <w:num w:numId="22" w16cid:durableId="699860209">
    <w:abstractNumId w:val="4"/>
  </w:num>
  <w:num w:numId="23" w16cid:durableId="55227765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46A0"/>
    <w:rsid w:val="000253DA"/>
    <w:rsid w:val="000275BF"/>
    <w:rsid w:val="00032922"/>
    <w:rsid w:val="00033B6A"/>
    <w:rsid w:val="00036D4B"/>
    <w:rsid w:val="00037D25"/>
    <w:rsid w:val="00040AA8"/>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5C28"/>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33390"/>
    <w:rsid w:val="00133A1B"/>
    <w:rsid w:val="00134200"/>
    <w:rsid w:val="00135920"/>
    <w:rsid w:val="001365AF"/>
    <w:rsid w:val="00136E6A"/>
    <w:rsid w:val="001439A6"/>
    <w:rsid w:val="00146210"/>
    <w:rsid w:val="001533F6"/>
    <w:rsid w:val="00154F52"/>
    <w:rsid w:val="001558DE"/>
    <w:rsid w:val="0016137C"/>
    <w:rsid w:val="00162C49"/>
    <w:rsid w:val="00164882"/>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2DC6"/>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E0DF6"/>
    <w:rsid w:val="002F388E"/>
    <w:rsid w:val="002F4EF5"/>
    <w:rsid w:val="00300334"/>
    <w:rsid w:val="0030456D"/>
    <w:rsid w:val="003066BC"/>
    <w:rsid w:val="00314571"/>
    <w:rsid w:val="0031463D"/>
    <w:rsid w:val="003177B2"/>
    <w:rsid w:val="00317E1D"/>
    <w:rsid w:val="0032089E"/>
    <w:rsid w:val="00324E64"/>
    <w:rsid w:val="00325D1D"/>
    <w:rsid w:val="00333FB6"/>
    <w:rsid w:val="0033427A"/>
    <w:rsid w:val="00334C84"/>
    <w:rsid w:val="0033625C"/>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4422"/>
    <w:rsid w:val="00375E07"/>
    <w:rsid w:val="0037779D"/>
    <w:rsid w:val="00381B7E"/>
    <w:rsid w:val="00382684"/>
    <w:rsid w:val="0038472D"/>
    <w:rsid w:val="00384949"/>
    <w:rsid w:val="00385335"/>
    <w:rsid w:val="00385EA1"/>
    <w:rsid w:val="003870D0"/>
    <w:rsid w:val="0038740B"/>
    <w:rsid w:val="00393AF8"/>
    <w:rsid w:val="0039776F"/>
    <w:rsid w:val="003A0D30"/>
    <w:rsid w:val="003A24F6"/>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5F0C"/>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22D9"/>
    <w:rsid w:val="0056479B"/>
    <w:rsid w:val="00565A9B"/>
    <w:rsid w:val="00566419"/>
    <w:rsid w:val="005669B9"/>
    <w:rsid w:val="00570ABB"/>
    <w:rsid w:val="00570B44"/>
    <w:rsid w:val="00572C92"/>
    <w:rsid w:val="00573FC0"/>
    <w:rsid w:val="00575569"/>
    <w:rsid w:val="0057595D"/>
    <w:rsid w:val="00576781"/>
    <w:rsid w:val="00576EEC"/>
    <w:rsid w:val="005829C1"/>
    <w:rsid w:val="00586495"/>
    <w:rsid w:val="005876D3"/>
    <w:rsid w:val="00587E7F"/>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D0DEA"/>
    <w:rsid w:val="005D16D1"/>
    <w:rsid w:val="005D2E91"/>
    <w:rsid w:val="005D633D"/>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3B14"/>
    <w:rsid w:val="006847D6"/>
    <w:rsid w:val="006871F5"/>
    <w:rsid w:val="006901EA"/>
    <w:rsid w:val="006913BF"/>
    <w:rsid w:val="0069180E"/>
    <w:rsid w:val="0069428E"/>
    <w:rsid w:val="00694842"/>
    <w:rsid w:val="00694F51"/>
    <w:rsid w:val="006952E5"/>
    <w:rsid w:val="00697557"/>
    <w:rsid w:val="0069780B"/>
    <w:rsid w:val="0069791A"/>
    <w:rsid w:val="006A173A"/>
    <w:rsid w:val="006A19E1"/>
    <w:rsid w:val="006A2CDE"/>
    <w:rsid w:val="006A3AE4"/>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4769"/>
    <w:rsid w:val="00714D14"/>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113E"/>
    <w:rsid w:val="007B2226"/>
    <w:rsid w:val="007B4EBB"/>
    <w:rsid w:val="007B5CF5"/>
    <w:rsid w:val="007B71DB"/>
    <w:rsid w:val="007C13CF"/>
    <w:rsid w:val="007C15ED"/>
    <w:rsid w:val="007C1EAE"/>
    <w:rsid w:val="007C2411"/>
    <w:rsid w:val="007C6ADF"/>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4168"/>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66AD"/>
    <w:rsid w:val="00867D20"/>
    <w:rsid w:val="00870836"/>
    <w:rsid w:val="00873D84"/>
    <w:rsid w:val="00873E12"/>
    <w:rsid w:val="00873EC4"/>
    <w:rsid w:val="00874F91"/>
    <w:rsid w:val="008758CA"/>
    <w:rsid w:val="00876EAE"/>
    <w:rsid w:val="00882333"/>
    <w:rsid w:val="008825D4"/>
    <w:rsid w:val="008913E9"/>
    <w:rsid w:val="00895F60"/>
    <w:rsid w:val="008A02C6"/>
    <w:rsid w:val="008A161E"/>
    <w:rsid w:val="008A1D93"/>
    <w:rsid w:val="008A31D6"/>
    <w:rsid w:val="008A3631"/>
    <w:rsid w:val="008A495D"/>
    <w:rsid w:val="008A57CD"/>
    <w:rsid w:val="008A7762"/>
    <w:rsid w:val="008B2D30"/>
    <w:rsid w:val="008B35E2"/>
    <w:rsid w:val="008B4620"/>
    <w:rsid w:val="008B69B6"/>
    <w:rsid w:val="008C018C"/>
    <w:rsid w:val="008C37B1"/>
    <w:rsid w:val="008C5822"/>
    <w:rsid w:val="008C7528"/>
    <w:rsid w:val="008D3B0A"/>
    <w:rsid w:val="008D663E"/>
    <w:rsid w:val="008E0C2B"/>
    <w:rsid w:val="008E0CB8"/>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54A2"/>
    <w:rsid w:val="00996ED5"/>
    <w:rsid w:val="009A0161"/>
    <w:rsid w:val="009A44C9"/>
    <w:rsid w:val="009B0778"/>
    <w:rsid w:val="009B4127"/>
    <w:rsid w:val="009B4901"/>
    <w:rsid w:val="009C1084"/>
    <w:rsid w:val="009C24EF"/>
    <w:rsid w:val="009C301F"/>
    <w:rsid w:val="009C3606"/>
    <w:rsid w:val="009C4A8A"/>
    <w:rsid w:val="009D0BFA"/>
    <w:rsid w:val="009D58F4"/>
    <w:rsid w:val="009E33BA"/>
    <w:rsid w:val="009E4693"/>
    <w:rsid w:val="009E6459"/>
    <w:rsid w:val="009E798B"/>
    <w:rsid w:val="009F07A6"/>
    <w:rsid w:val="009F1F01"/>
    <w:rsid w:val="009F3BAE"/>
    <w:rsid w:val="009F4D1A"/>
    <w:rsid w:val="00A00713"/>
    <w:rsid w:val="00A01CB5"/>
    <w:rsid w:val="00A034B2"/>
    <w:rsid w:val="00A06F58"/>
    <w:rsid w:val="00A10482"/>
    <w:rsid w:val="00A1296C"/>
    <w:rsid w:val="00A12974"/>
    <w:rsid w:val="00A154DD"/>
    <w:rsid w:val="00A15DDE"/>
    <w:rsid w:val="00A17E62"/>
    <w:rsid w:val="00A22708"/>
    <w:rsid w:val="00A2312D"/>
    <w:rsid w:val="00A26BA7"/>
    <w:rsid w:val="00A275CD"/>
    <w:rsid w:val="00A35501"/>
    <w:rsid w:val="00A35C5E"/>
    <w:rsid w:val="00A44AC5"/>
    <w:rsid w:val="00A4756D"/>
    <w:rsid w:val="00A47D4D"/>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AF63EA"/>
    <w:rsid w:val="00B008BA"/>
    <w:rsid w:val="00B02C75"/>
    <w:rsid w:val="00B04EA8"/>
    <w:rsid w:val="00B06429"/>
    <w:rsid w:val="00B124F2"/>
    <w:rsid w:val="00B12D19"/>
    <w:rsid w:val="00B1767C"/>
    <w:rsid w:val="00B17CF9"/>
    <w:rsid w:val="00B20720"/>
    <w:rsid w:val="00B20AC3"/>
    <w:rsid w:val="00B22798"/>
    <w:rsid w:val="00B26ECB"/>
    <w:rsid w:val="00B3015E"/>
    <w:rsid w:val="00B30A2D"/>
    <w:rsid w:val="00B31600"/>
    <w:rsid w:val="00B328C0"/>
    <w:rsid w:val="00B351CF"/>
    <w:rsid w:val="00B3554F"/>
    <w:rsid w:val="00B356FF"/>
    <w:rsid w:val="00B36239"/>
    <w:rsid w:val="00B373A1"/>
    <w:rsid w:val="00B4673F"/>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4428"/>
    <w:rsid w:val="00BF5B5D"/>
    <w:rsid w:val="00BF5D26"/>
    <w:rsid w:val="00BF6CB0"/>
    <w:rsid w:val="00BF76D7"/>
    <w:rsid w:val="00C02D54"/>
    <w:rsid w:val="00C030F6"/>
    <w:rsid w:val="00C03265"/>
    <w:rsid w:val="00C06D01"/>
    <w:rsid w:val="00C12523"/>
    <w:rsid w:val="00C15DC2"/>
    <w:rsid w:val="00C1667A"/>
    <w:rsid w:val="00C17E4B"/>
    <w:rsid w:val="00C2308E"/>
    <w:rsid w:val="00C24656"/>
    <w:rsid w:val="00C24E3F"/>
    <w:rsid w:val="00C30460"/>
    <w:rsid w:val="00C32B04"/>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B52"/>
    <w:rsid w:val="00D22C77"/>
    <w:rsid w:val="00D22FA5"/>
    <w:rsid w:val="00D24E09"/>
    <w:rsid w:val="00D26622"/>
    <w:rsid w:val="00D30785"/>
    <w:rsid w:val="00D348DD"/>
    <w:rsid w:val="00D350C8"/>
    <w:rsid w:val="00D36FE7"/>
    <w:rsid w:val="00D442D4"/>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2ED3"/>
    <w:rsid w:val="00DB40FC"/>
    <w:rsid w:val="00DB7885"/>
    <w:rsid w:val="00DC3FBB"/>
    <w:rsid w:val="00DC7B2F"/>
    <w:rsid w:val="00DD1021"/>
    <w:rsid w:val="00DD1C9B"/>
    <w:rsid w:val="00DD70FF"/>
    <w:rsid w:val="00DE0BF5"/>
    <w:rsid w:val="00DE10D1"/>
    <w:rsid w:val="00DE3386"/>
    <w:rsid w:val="00E04AB7"/>
    <w:rsid w:val="00E05B6B"/>
    <w:rsid w:val="00E06CD8"/>
    <w:rsid w:val="00E07198"/>
    <w:rsid w:val="00E07CF0"/>
    <w:rsid w:val="00E10607"/>
    <w:rsid w:val="00E23A24"/>
    <w:rsid w:val="00E23AA2"/>
    <w:rsid w:val="00E245FB"/>
    <w:rsid w:val="00E27311"/>
    <w:rsid w:val="00E27FA1"/>
    <w:rsid w:val="00E30066"/>
    <w:rsid w:val="00E34529"/>
    <w:rsid w:val="00E365DF"/>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A0A5B"/>
    <w:rsid w:val="00EA0F1C"/>
    <w:rsid w:val="00EA1E10"/>
    <w:rsid w:val="00EA3681"/>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4E55"/>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3FE9"/>
    <w:rsid w:val="00FA487B"/>
    <w:rsid w:val="00FB0694"/>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Pages>
  <Words>853</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1863</cp:revision>
  <dcterms:created xsi:type="dcterms:W3CDTF">2023-11-24T07:45:00Z</dcterms:created>
  <dcterms:modified xsi:type="dcterms:W3CDTF">2024-05-27T14:33:00Z</dcterms:modified>
</cp:coreProperties>
</file>