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42EC1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[Назва підприємства/установи/організації]</w:t>
      </w:r>
    </w:p>
    <w:p w14:paraId="6842658C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Наказ № [номер]</w:t>
      </w:r>
    </w:p>
    <w:p w14:paraId="563E97FB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[місце видання] [дата]</w:t>
      </w:r>
    </w:p>
    <w:p w14:paraId="3A595625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Про направлення у відрядження</w:t>
      </w:r>
    </w:p>
    <w:p w14:paraId="104A9ABE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Відповідно до статті 121 Кодексу законів про працю України, Інструкції про службові відрядження в межах України та за кордон, затвердженої наказом Міністерства фінансів України від 13.03.1998 № 59, та у зв'язку з виробничою необхідністю,</w:t>
      </w:r>
    </w:p>
    <w:p w14:paraId="191F2193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5A57C0DE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1. Направити у відрядження:</w:t>
      </w:r>
    </w:p>
    <w:p w14:paraId="738EF4E3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[Прізвище, ім'я, по батькові] - [посада]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br/>
        <w:t>Місце відрядження: [назва міста, підприємства, установи, організації]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br/>
        <w:t>Мета відрядження: [чітке формулювання мети]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br/>
        <w:t>Термін відрядження: [кількість днів] календарних днів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br/>
        <w:t>з [дата початку] по [дата закінчення] включно</w:t>
      </w:r>
    </w:p>
    <w:p w14:paraId="4E55AC6A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2. [Прізвище, ініціали відрядженого працівника] підготувати письмовий звіт про виконання завдання протягом 3 робочих днів після повернення з відрядження.</w:t>
      </w:r>
    </w:p>
    <w:p w14:paraId="47C43367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3. Відділу бухгалтерського обліку: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br/>
        <w:t>- забезпечити працівника коштами на відрядження згідно з кошторисом витрат;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br/>
        <w:t>- здійснити розрахунок витрат на відрядження відповідно до чинного законодавства.</w:t>
      </w:r>
    </w:p>
    <w:p w14:paraId="4CF4C88A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4. Відділу кадрів внести відповідні записи до табеля обліку використання робочого часу.</w:t>
      </w:r>
    </w:p>
    <w:p w14:paraId="65BE32F8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5. Контроль за виконанням цього наказу покласти на [посада, прізвище, ініціали відповідальної особи].</w:t>
      </w:r>
    </w:p>
    <w:p w14:paraId="4CB62FF5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[Посада керівника] [підпис] [ініціали, прізвище]</w:t>
      </w:r>
    </w:p>
    <w:p w14:paraId="045A9802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З наказом ознайомлений: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br/>
        <w:t>[підпис відрядженого працівника] [дата] [ініціали, прізвище]</w:t>
      </w:r>
    </w:p>
    <w:p w14:paraId="22863B94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Цей наказ розроблено відповідно до вимог Кодексу законів про працю України від 10.12.1971 № 322-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t>, Податкового кодексу України від 02.12.2010 № 2755-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t>, Інструкції про службові відрядження в межах України та за кордон, затвердженої наказом Міністерства фінансів України від 13.03.1998 № 59.</w:t>
      </w:r>
    </w:p>
    <w:p w14:paraId="12A84EBF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Приклади заповнення:</w:t>
      </w:r>
    </w:p>
    <w:p w14:paraId="5DE1AEC8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Номер наказу: 78-В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br/>
        <w:t>Дата: 10 червня 2024 року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br/>
        <w:t>Працівник: Петренко Олексій Іванович - менеджер з продажу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br/>
        <w:t>Місце відрядження: м. Львів, ТОВ "Західна логістика"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br/>
        <w:t>Мета відрядження: проведення переговорів щодо укладання договору на постачання продукції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br/>
        <w:t>Термін відрядження: 3 календарних дні з 15.06.2024 по 17.06.2024 включно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br/>
        <w:t>Відповідальна особа: Коваленко М.С., заступник директора з комерційних питань</w:t>
      </w:r>
    </w:p>
    <w:p w14:paraId="35FB0DBE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lastRenderedPageBreak/>
        <w:t>Важливо зазначити, що цей шаблон є базовим і може бути адаптований відповідно до специфіки конкретного підприємства та мети відрядження. Наприклад, для закордонних відряджень необхідно додатково вказати країну призначення, а також зазначити валюту, в якій видаються кошти на відрядження. У разі направлення у відрядження групи працівників, інформація про кожного з них вказується окремо.</w:t>
      </w:r>
    </w:p>
    <w:p w14:paraId="7B4AF8C1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Також слід пам'ятати, що згідно з чинним законодавством України, наказ про відрядження має бути виданий до початку відрядження. Це важливо для правильного оформлення відрядження та уникнення можливих проблем з податковими органами при відшкодуванні витрат на відрядження.</w:t>
      </w:r>
    </w:p>
    <w:p w14:paraId="0635EFF0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Наказ про направлення у відрядження використовується для офіційного оформлення поїздки працівника з метою виконання службових завдань. Такий наказ базується на нормах Кодексу законів про працю України та інших нормативних актах, що регулюють порядок відряджень.</w:t>
      </w:r>
    </w:p>
    <w:p w14:paraId="5E428C59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3A0F1B15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708ECBEB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місто Київ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br/>
        <w:t>15 серпня 2024 року</w:t>
      </w:r>
    </w:p>
    <w:p w14:paraId="3131E7AA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 xml:space="preserve">На підставі необхідності виконання службових завдань та відповідно до положень Кодексу законів про працю 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України, наказую:</w:t>
      </w:r>
    </w:p>
    <w:p w14:paraId="629130CF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1. Направити у відрядження Петрова Петра Петровича, менеджера відділу збуту, до міста Львів з 18 серпня 2024 року по 21 серпня 2024 року включно для участі у ділових переговорах з партнерами підприємства.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br/>
        <w:t>2. Витрати на відрядження здійснювати згідно з встановленими нормами відшкодування витрат, передбачених законодавством.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br/>
        <w:t>3. Відділу кадрів підготувати та видати посвідчення про відрядження.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br/>
        <w:t>4. Бухгалтерії забезпечити виплату добових та відшкодування витрат, пов'язаних з відрядженням, відповідно до чинного законодавства.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br/>
        <w:t>5. Петрову П.П. після повернення з відрядження надати звіт про виконану роботу та підтвердити понесені витрати відповідними документами.</w:t>
      </w:r>
    </w:p>
    <w:p w14:paraId="770A5D0C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залишаю за собою.</w:t>
      </w:r>
    </w:p>
    <w:p w14:paraId="63A08C1E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Директор підприємства (підпис)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br/>
        <w:t>Іваненко Іван Іванович</w:t>
      </w:r>
    </w:p>
    <w:p w14:paraId="212C575B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Наказ зареєстровано у журналі обліку наказів 15 серпня 2024 року під номером 46.</w:t>
      </w:r>
    </w:p>
    <w:p w14:paraId="3D200C95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Шаблон наказу про направлення у відрядження</w:t>
      </w:r>
    </w:p>
    <w:p w14:paraId="118F97C2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4CBDA8F8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Про направлення у відрядження</w:t>
      </w:r>
    </w:p>
    <w:p w14:paraId="2308147A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[Місто] "[Дата]"</w:t>
      </w:r>
    </w:p>
    <w:p w14:paraId="080652C2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[Назва підприємства, установи тощо] № [Номер наказу]</w:t>
      </w:r>
    </w:p>
    <w:p w14:paraId="75A1860F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На виконання службового завдання, з метою [мета відрядження, наприклад: укладення договору, участі у конференції, проведення переговорів тощо] направити у відрядження:</w:t>
      </w:r>
    </w:p>
    <w:p w14:paraId="50A0E662" w14:textId="77777777" w:rsidR="000C1139" w:rsidRPr="000C1139" w:rsidRDefault="000C113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lastRenderedPageBreak/>
        <w:t>[Прізвище, ім’я, по батькові працівника] – [посада працівника]</w:t>
      </w:r>
    </w:p>
    <w:p w14:paraId="47B31E09" w14:textId="77777777" w:rsidR="000C1139" w:rsidRPr="000C1139" w:rsidRDefault="000C113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Термін відрядження: з [Дата початку] по [Дата закінчення]</w:t>
      </w:r>
    </w:p>
    <w:p w14:paraId="3D941058" w14:textId="77777777" w:rsidR="000C1139" w:rsidRPr="000C1139" w:rsidRDefault="000C113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відрядження: [Місто, країна]</w:t>
      </w:r>
    </w:p>
    <w:p w14:paraId="7443C7F9" w14:textId="77777777" w:rsidR="000C1139" w:rsidRPr="000C1139" w:rsidRDefault="000C113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Засоби пересування: [Вид транспорту: літак, поїзд, автомобіль тощо]</w:t>
      </w:r>
    </w:p>
    <w:p w14:paraId="675B8AA6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</w:rPr>
        <w:t>Підстава для відрядження: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t xml:space="preserve"> [Вказати документ, наприклад: рішення керівника, договір, лист-запрошення].</w:t>
      </w:r>
    </w:p>
    <w:p w14:paraId="3DE2F16C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Доручити:</w:t>
      </w:r>
    </w:p>
    <w:p w14:paraId="4654A462" w14:textId="77777777" w:rsidR="000C1139" w:rsidRPr="000C1139" w:rsidRDefault="000C1139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[Прізвище, ім’я, по батькові працівника] виконати всі необхідні заходи для досягнення мети відрядження.</w:t>
      </w:r>
    </w:p>
    <w:p w14:paraId="38332FE0" w14:textId="77777777" w:rsidR="000C1139" w:rsidRPr="000C1139" w:rsidRDefault="000C1139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Бухгалтерії: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1EC069E9" w14:textId="77777777" w:rsidR="000C1139" w:rsidRPr="000C1139" w:rsidRDefault="000C1139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Видати аванс на відрядження у розмірі [Сума] грн.</w:t>
      </w:r>
    </w:p>
    <w:p w14:paraId="56ABD8B3" w14:textId="77777777" w:rsidR="000C1139" w:rsidRPr="000C1139" w:rsidRDefault="000C1139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Здійснити розрахунок витрат, пов’язаних з відрядженням, відповідно до чинного законодавства.</w:t>
      </w:r>
    </w:p>
    <w:p w14:paraId="19A528B1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 за виконанням цього наказу покласти на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t xml:space="preserve"> [Прізвище, ім’я, по батькові, посада відповідальної особи].</w:t>
      </w:r>
    </w:p>
    <w:p w14:paraId="7016C3B9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</w:rPr>
        <w:t>Обґрунтування: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t xml:space="preserve"> Направлення працівника у відрядження є необхідним для забезпечення ефективної діяльності підприємства та досягнення поставлених цілей.</w:t>
      </w:r>
    </w:p>
    <w:p w14:paraId="345F7D9A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Нормативна база:</w:t>
      </w:r>
    </w:p>
    <w:p w14:paraId="4E625E47" w14:textId="77777777" w:rsidR="000C1139" w:rsidRPr="000C1139" w:rsidRDefault="000C1139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 законів про працю України</w:t>
      </w:r>
    </w:p>
    <w:p w14:paraId="2EC7A1C3" w14:textId="77777777" w:rsidR="000C1139" w:rsidRPr="000C1139" w:rsidRDefault="000C1139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Постанова Кабінету Міністрів України від 02.02.1993 № 116 "Про відрядження"</w:t>
      </w:r>
    </w:p>
    <w:p w14:paraId="3B9572C2" w14:textId="77777777" w:rsidR="000C1139" w:rsidRPr="000C1139" w:rsidRDefault="000C1139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Інші нормативно-правові акти, що регулюють питання відряджень</w:t>
      </w:r>
    </w:p>
    <w:p w14:paraId="6F6049CD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[Підпис керівника підприємства] [Прізвище, ім’я, по батькові]</w:t>
      </w:r>
    </w:p>
    <w:p w14:paraId="5BFC28B2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Примітки:</w:t>
      </w:r>
    </w:p>
    <w:p w14:paraId="73B20BCE" w14:textId="77777777" w:rsidR="000C1139" w:rsidRPr="000C1139" w:rsidRDefault="000C1139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</w:rPr>
        <w:t>Мета відрядження: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t xml:space="preserve"> Чітко сформулюйте мету, для якої направляється працівник у відрядження.</w:t>
      </w:r>
    </w:p>
    <w:p w14:paraId="107BC132" w14:textId="77777777" w:rsidR="000C1139" w:rsidRPr="000C1139" w:rsidRDefault="000C1139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</w:rPr>
        <w:t>Термін відрядження: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t xml:space="preserve"> Вкажіть точні дати початку і закінчення відрядження.</w:t>
      </w:r>
    </w:p>
    <w:p w14:paraId="76AF493E" w14:textId="77777777" w:rsidR="000C1139" w:rsidRPr="000C1139" w:rsidRDefault="000C1139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</w:rPr>
        <w:t>Місце відрядження: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t xml:space="preserve"> Зазначте точну адресу або найменування організації, яку відвідує працівник.</w:t>
      </w:r>
    </w:p>
    <w:p w14:paraId="3D99C490" w14:textId="77777777" w:rsidR="000C1139" w:rsidRPr="000C1139" w:rsidRDefault="000C1139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</w:rPr>
        <w:t>Засоби пересування: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t xml:space="preserve"> Вкажіть вид транспорту, яким буде користуватися працівник.</w:t>
      </w:r>
    </w:p>
    <w:p w14:paraId="4F1697A9" w14:textId="77777777" w:rsidR="000C1139" w:rsidRPr="000C1139" w:rsidRDefault="000C1139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</w:rPr>
        <w:t>Підстава для відрядження: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t xml:space="preserve"> Зазначте документ, який підтверджує необхідність відрядження.</w:t>
      </w:r>
    </w:p>
    <w:p w14:paraId="30C515F2" w14:textId="77777777" w:rsidR="000C1139" w:rsidRPr="000C1139" w:rsidRDefault="000C1139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</w:rPr>
        <w:t>Аванс: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t xml:space="preserve"> Розмір авансу визначається відповідно до чинного законодавства та внутрішніх нормативних документів підприємства.</w:t>
      </w:r>
    </w:p>
    <w:p w14:paraId="13E7BFCE" w14:textId="77777777" w:rsidR="000C1139" w:rsidRPr="000C1139" w:rsidRDefault="000C1139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Розрахунки витрат: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t xml:space="preserve"> Бухгалтерія здійснює розрахунок витрат, пов’язаних з відрядженням, на підставі наданих працівником документів (квитанції, рахунки тощо).</w:t>
      </w:r>
    </w:p>
    <w:p w14:paraId="3CB601FA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2D7699E1" w14:textId="77777777" w:rsidR="000C1139" w:rsidRPr="000C1139" w:rsidRDefault="000C1139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Місто: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Київ</w:t>
      </w:r>
    </w:p>
    <w:p w14:paraId="39FA2036" w14:textId="77777777" w:rsidR="000C1139" w:rsidRPr="000C1139" w:rsidRDefault="000C1139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01.01.2024</w:t>
      </w:r>
    </w:p>
    <w:p w14:paraId="4BB2786E" w14:textId="77777777" w:rsidR="000C1139" w:rsidRPr="000C1139" w:rsidRDefault="000C1139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 підприємства: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Товариство з обмеженою відповідальністю "Альтаїр"</w:t>
      </w:r>
    </w:p>
    <w:p w14:paraId="18C2F260" w14:textId="77777777" w:rsidR="000C1139" w:rsidRPr="000C1139" w:rsidRDefault="000C1139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наказу: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11</w:t>
      </w:r>
    </w:p>
    <w:p w14:paraId="09D8FB42" w14:textId="77777777" w:rsidR="000C1139" w:rsidRPr="000C1139" w:rsidRDefault="000C1139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Працівник: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Петров Петро Петрович, менеджер з продажів</w:t>
      </w:r>
    </w:p>
    <w:p w14:paraId="642BD729" w14:textId="77777777" w:rsidR="000C1139" w:rsidRPr="000C1139" w:rsidRDefault="000C1139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Термін відрядження: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05.01.2024 по 10.01.2024</w:t>
      </w:r>
    </w:p>
    <w:p w14:paraId="00EA24FA" w14:textId="77777777" w:rsidR="000C1139" w:rsidRPr="000C1139" w:rsidRDefault="000C1139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 відрядження: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Львів, ТОВ "Велес"</w:t>
      </w:r>
    </w:p>
    <w:p w14:paraId="31993F92" w14:textId="77777777" w:rsidR="000C1139" w:rsidRPr="000C1139" w:rsidRDefault="000C1139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Засоби пересування: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Поїзд</w:t>
      </w:r>
    </w:p>
    <w:p w14:paraId="5F289915" w14:textId="77777777" w:rsidR="000C1139" w:rsidRPr="000C1139" w:rsidRDefault="000C1139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 для відрядження: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Договір про співпрацю №123 від 01.12.2023</w:t>
      </w:r>
    </w:p>
    <w:p w14:paraId="3385A631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Цей шаблон є зразковим і може бути адаптований до специфіки конкретного підприємства. Рекомендується консультація з юристом для забезпечення повної відповідності наказу законодавству.</w:t>
      </w:r>
    </w:p>
    <w:p w14:paraId="294562A5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Додаткова інформація:</w:t>
      </w:r>
    </w:p>
    <w:p w14:paraId="65E61A4C" w14:textId="77777777" w:rsidR="000C1139" w:rsidRPr="000C1139" w:rsidRDefault="000C1139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Постанова Кабінету Міністрів України від 02.02.1993 № 116 "Про відрядження"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детально регламентує порядок оформлення відряджень, відшкодування витрат, пов’язаних з відрядженням, та інші питання.</w:t>
      </w:r>
    </w:p>
    <w:p w14:paraId="478BC4F4" w14:textId="77777777" w:rsidR="000C1139" w:rsidRPr="000C1139" w:rsidRDefault="000C1139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Колективний договір підприємства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може містити додаткові положення щодо відряджень.</w:t>
      </w:r>
    </w:p>
    <w:p w14:paraId="580F9B55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направлення у відрядження:</w:t>
      </w:r>
    </w:p>
    <w:p w14:paraId="69C6EBC9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направлення у відрядження від [дата]</w:t>
      </w:r>
    </w:p>
    <w:p w14:paraId="0F506B0B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Мета: направлення працівника у відрядження для виконання службових обов'язків у [місце відрядження].</w:t>
      </w:r>
    </w:p>
    <w:p w14:paraId="1B27437D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Завдання:</w:t>
      </w:r>
    </w:p>
    <w:p w14:paraId="4C54D89E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* виконати службові обов'язки у [місце відрядження];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представляти інтереси підприємства у [місце відрядження];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виконати інші задачі, пов'язані з відрядженням.</w:t>
      </w:r>
    </w:p>
    <w:p w14:paraId="6E0706CD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Працівник: [прізвище, ім'я, по батькові працівника]</w:t>
      </w:r>
    </w:p>
    <w:p w14:paraId="1E9CEBC6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відрядження: [місце відрядження]</w:t>
      </w:r>
    </w:p>
    <w:p w14:paraId="050DC3CE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відрядження: з [дата початку відрядження] по [дата закінчення відрядження]</w:t>
      </w:r>
    </w:p>
    <w:p w14:paraId="7C1D6423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відрядження:</w:t>
      </w:r>
    </w:p>
    <w:p w14:paraId="0E979CA9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* працівник буде отримувати заробітну плату у розмірі [розмір заробітної плати];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працівник буде забезпечений житлом у [місце відрядження];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* працівник буде забезпечений транспортними засобами для виконання службових обов'язків.</w:t>
      </w:r>
    </w:p>
    <w:p w14:paraId="6961C24E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Відповідальність:</w:t>
      </w:r>
    </w:p>
    <w:p w14:paraId="66680C0A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* працівник несе відповідальність за виконання службових обов'язків у [місце відрядження];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працівник несе відповідальність за дотримання вимог законодавства України під час відрядження.</w:t>
      </w:r>
    </w:p>
    <w:p w14:paraId="40A2D671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Ось приклад заповнення:</w:t>
      </w:r>
    </w:p>
    <w:p w14:paraId="42097BBA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направлення у відрядження від 10 лютого 2023 року</w:t>
      </w:r>
    </w:p>
    <w:p w14:paraId="00DC5DC6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Мета: направлення працівника у відрядження для виконання службових обов'язків у Києві.</w:t>
      </w:r>
    </w:p>
    <w:p w14:paraId="2106282F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Завдання:</w:t>
      </w:r>
    </w:p>
    <w:p w14:paraId="04404FD9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* виконати службові обов'язки у Києві;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представляти інтереси підприємства у Києві;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виконати інші задачі, пов'язані з відрядженням.</w:t>
      </w:r>
    </w:p>
    <w:p w14:paraId="3243DC5C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Працівник: Коваленко О.В.</w:t>
      </w:r>
    </w:p>
    <w:p w14:paraId="7069912B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Місце відрядження: Київ</w:t>
      </w:r>
    </w:p>
    <w:p w14:paraId="1CF31BB7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Термін відрядження: з 15 лютого 2023 року по 20 лютого 2023 року</w:t>
      </w:r>
    </w:p>
    <w:p w14:paraId="357B0BBB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Умови відрядження:</w:t>
      </w:r>
    </w:p>
    <w:p w14:paraId="4C7DCD04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* працівник буде отримувати заробітну плату у розмірі 20 000 грн.;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br/>
        <w:t>* працівник буде забезпечений житлом у Києві;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br/>
        <w:t>* працівник буде забезпечений транспортними засобами для виконання службових обов'язків.</w:t>
      </w:r>
    </w:p>
    <w:p w14:paraId="112EE241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Відповідальність:</w:t>
      </w:r>
    </w:p>
    <w:p w14:paraId="4EAA9C3F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>* працівник несе відповідальність за виконання службових обов'язків у Києві;</w:t>
      </w:r>
      <w:r w:rsidRPr="000C1139">
        <w:rPr>
          <w:rFonts w:ascii="Times New Roman" w:eastAsia="Times New Roman" w:hAnsi="Times New Roman" w:cs="Times New Roman"/>
          <w:sz w:val="24"/>
          <w:szCs w:val="24"/>
        </w:rPr>
        <w:br/>
        <w:t>* працівник несе відповідальність за дотримання вимог законодавства України під час відрядження.</w:t>
      </w:r>
    </w:p>
    <w:p w14:paraId="0239056A" w14:textId="77777777" w:rsidR="000C1139" w:rsidRPr="000C1139" w:rsidRDefault="000C1139" w:rsidP="000C11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139">
        <w:rPr>
          <w:rFonts w:ascii="Times New Roman" w:eastAsia="Times New Roman" w:hAnsi="Times New Roman" w:cs="Times New Roman"/>
          <w:sz w:val="24"/>
          <w:szCs w:val="24"/>
        </w:rPr>
        <w:t xml:space="preserve">Цей наказ виданий на підставі статті 22 Кодексу законів про працю </w:t>
      </w:r>
      <w:r w:rsidRPr="000C1139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 та інших нормативно-правових актів України.</w:t>
      </w:r>
    </w:p>
    <w:p w14:paraId="37A851AF" w14:textId="3436E09E" w:rsidR="00667E05" w:rsidRPr="000C1139" w:rsidRDefault="00667E05" w:rsidP="000C1139"/>
    <w:sectPr w:rsidR="00667E05" w:rsidRPr="000C1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721C1"/>
    <w:multiLevelType w:val="multilevel"/>
    <w:tmpl w:val="25B8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67F00"/>
    <w:multiLevelType w:val="multilevel"/>
    <w:tmpl w:val="D510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27FB3"/>
    <w:multiLevelType w:val="multilevel"/>
    <w:tmpl w:val="AC66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26CE6"/>
    <w:multiLevelType w:val="multilevel"/>
    <w:tmpl w:val="2192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9F2460"/>
    <w:multiLevelType w:val="multilevel"/>
    <w:tmpl w:val="5F3C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F61C4"/>
    <w:multiLevelType w:val="multilevel"/>
    <w:tmpl w:val="C640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314864">
    <w:abstractNumId w:val="2"/>
  </w:num>
  <w:num w:numId="2" w16cid:durableId="682361708">
    <w:abstractNumId w:val="4"/>
  </w:num>
  <w:num w:numId="3" w16cid:durableId="457266704">
    <w:abstractNumId w:val="3"/>
  </w:num>
  <w:num w:numId="4" w16cid:durableId="823081054">
    <w:abstractNumId w:val="5"/>
  </w:num>
  <w:num w:numId="5" w16cid:durableId="1125272708">
    <w:abstractNumId w:val="0"/>
  </w:num>
  <w:num w:numId="6" w16cid:durableId="78735230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8AA"/>
    <w:rsid w:val="000928B3"/>
    <w:rsid w:val="000931FA"/>
    <w:rsid w:val="00095651"/>
    <w:rsid w:val="000A0DE9"/>
    <w:rsid w:val="000A1D81"/>
    <w:rsid w:val="000A40DB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91305"/>
    <w:rsid w:val="00191BD9"/>
    <w:rsid w:val="00192983"/>
    <w:rsid w:val="001931E6"/>
    <w:rsid w:val="0019334C"/>
    <w:rsid w:val="00194A7B"/>
    <w:rsid w:val="001963C5"/>
    <w:rsid w:val="00196628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2820"/>
    <w:rsid w:val="001B33CC"/>
    <w:rsid w:val="001B33FF"/>
    <w:rsid w:val="001B3B25"/>
    <w:rsid w:val="001B519D"/>
    <w:rsid w:val="001B7050"/>
    <w:rsid w:val="001B7D78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6B09"/>
    <w:rsid w:val="0028068C"/>
    <w:rsid w:val="002815D8"/>
    <w:rsid w:val="002845C0"/>
    <w:rsid w:val="002845E1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EBC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9D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18C3"/>
    <w:rsid w:val="003F1B7E"/>
    <w:rsid w:val="003F454F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321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3170"/>
    <w:rsid w:val="004E50F3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2F7"/>
    <w:rsid w:val="00522D27"/>
    <w:rsid w:val="00522D8F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A657C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3AD"/>
    <w:rsid w:val="0062663F"/>
    <w:rsid w:val="00626AE1"/>
    <w:rsid w:val="00630BEB"/>
    <w:rsid w:val="00633A17"/>
    <w:rsid w:val="00633E18"/>
    <w:rsid w:val="00634BC4"/>
    <w:rsid w:val="006365FD"/>
    <w:rsid w:val="00637B36"/>
    <w:rsid w:val="00640257"/>
    <w:rsid w:val="00640801"/>
    <w:rsid w:val="006410C8"/>
    <w:rsid w:val="0064257B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6CF5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3DD0"/>
    <w:rsid w:val="00763E4B"/>
    <w:rsid w:val="00764960"/>
    <w:rsid w:val="00765DC2"/>
    <w:rsid w:val="00770C9F"/>
    <w:rsid w:val="0077181E"/>
    <w:rsid w:val="00772734"/>
    <w:rsid w:val="00774716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96C"/>
    <w:rsid w:val="00971C64"/>
    <w:rsid w:val="009729C9"/>
    <w:rsid w:val="0097575B"/>
    <w:rsid w:val="00977803"/>
    <w:rsid w:val="009804F1"/>
    <w:rsid w:val="00981311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98B"/>
    <w:rsid w:val="009F07A6"/>
    <w:rsid w:val="009F1C72"/>
    <w:rsid w:val="009F1F01"/>
    <w:rsid w:val="009F3BAE"/>
    <w:rsid w:val="009F4490"/>
    <w:rsid w:val="009F4D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F67"/>
    <w:rsid w:val="00AB4C0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C75"/>
    <w:rsid w:val="00B02F97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3CDE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EDA"/>
    <w:rsid w:val="00BA70B3"/>
    <w:rsid w:val="00BA7ECB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44BA"/>
    <w:rsid w:val="00C4510D"/>
    <w:rsid w:val="00C45F91"/>
    <w:rsid w:val="00C47232"/>
    <w:rsid w:val="00C50D3E"/>
    <w:rsid w:val="00C53EC0"/>
    <w:rsid w:val="00C54635"/>
    <w:rsid w:val="00C552E2"/>
    <w:rsid w:val="00C5685F"/>
    <w:rsid w:val="00C61424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4195"/>
    <w:rsid w:val="00CD4284"/>
    <w:rsid w:val="00CD4371"/>
    <w:rsid w:val="00CD5572"/>
    <w:rsid w:val="00CE03BA"/>
    <w:rsid w:val="00CE197F"/>
    <w:rsid w:val="00CE3054"/>
    <w:rsid w:val="00CE35EB"/>
    <w:rsid w:val="00CE45A0"/>
    <w:rsid w:val="00CE49AE"/>
    <w:rsid w:val="00CE68C1"/>
    <w:rsid w:val="00CE79D9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4465"/>
    <w:rsid w:val="00F255F5"/>
    <w:rsid w:val="00F26713"/>
    <w:rsid w:val="00F2713A"/>
    <w:rsid w:val="00F30522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601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2710</cp:revision>
  <dcterms:created xsi:type="dcterms:W3CDTF">2023-11-24T07:45:00Z</dcterms:created>
  <dcterms:modified xsi:type="dcterms:W3CDTF">2024-08-07T11:14:00Z</dcterms:modified>
</cp:coreProperties>
</file>