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F41AE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Згідно з Кодексом законів про працю України, Законом України "Про професійний розвиток працівників" та іншими нормативно-правовими актами, роботодавець зобов'язаний забезпечувати підвищення кваліфікації своїх працівників. Для оформлення їх участі у тренінгах, семінарах чи інших формах навчання складається документ під назвою "Наказ про направлення працівника на тренінг у місті проживання".</w:t>
      </w:r>
    </w:p>
    <w:p w14:paraId="1D976DE1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Наказ може мати таку структуру: в правому верхньому куті зазначається назва підприємства (організації), нижче посередині - назва документа "НАКАЗ №___ від ___2024 р.". Наприклад: ТОВАРИСТВО З ОБМЕЖЕНОЮ ВІДПОВІДАЛЬНІСТЮ "ОРІОН" НАКАЗ №37 від 15.04.2024 р. м. Львів</w:t>
      </w:r>
    </w:p>
    <w:p w14:paraId="555F1705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У вступній частині вказується підстава для видання наказу: "Відповідно до наказу директора департаменту розвитку персоналу Головного управління Держпраці у Львівській області №18 від 05.04.2024 "Про організацію тренінгів з охорони праці у 2024 році"</w:t>
      </w:r>
    </w:p>
    <w:p w14:paraId="3C030331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Далі йде розпорядча частина з інформацією про працівника, тематику, терміни та місце проведення тренінгу. Наприклад: "1. Направити провідного інженера з охорони праці відділу виробництва Савченка Петра Миколайовича на тренінг "Сучасні вимоги до забезпечення безпеки праці на виробництві", який відбудеться з 22.04.2024 по 26.04.2024 в Навчально-методичному центрі Держпраці у м. Львові. 2. Оплату за навчання здійснити за рахунок коштів підприємства."</w:t>
      </w:r>
    </w:p>
    <w:p w14:paraId="5A9E499D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Також у наказі можуть бути визначені доручення щодо організаційних питань, пов'язаних з відрядженням працівника, наприклад: "3. Головному бухгалтеру Ковалишин Л.А. забезпечити виплату добових витрат на відрядження Савченку П.М. згідно з діючими нормами. 4. Контроль за виконанням наказу покласти на начальника відділу кадрів Дідуха І.В."</w:t>
      </w:r>
    </w:p>
    <w:p w14:paraId="057AEB93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Наприкінці наказу ставиться підпис керівника підприємства та печатка організації. Наприклад:</w:t>
      </w:r>
    </w:p>
    <w:p w14:paraId="57AC0A38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"Директор ТОВ "Оріон" Василишин Р.С."</w:t>
      </w:r>
    </w:p>
    <w:p w14:paraId="7E10D970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Цей документ регламентує усі аспекти відрядження працівника на тренінг, визначає його права та обов'язки, строки навчання, джерела фінансування тощо. Він підтверджує, що участь працівника у такій формі підвищення кваліфікації відбувається з відома та на вимогу роботодавця, що захищає права та інтереси обох сторін.</w:t>
      </w:r>
    </w:p>
    <w:p w14:paraId="67728862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складається кадровою службою підприємства та підписується керівником згідно з установленими вимогами до оформлення наказів з кадрових питань та діловодства. У разі направлення на тренінг кількох працівників одночасно, їх ПІБ та посади можуть бути перераховані в одному наказі.</w:t>
      </w:r>
    </w:p>
    <w:p w14:paraId="2FE70A9E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D8F2245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направлення працівника на тренінг у місті проживання</w:t>
      </w:r>
    </w:p>
    <w:p w14:paraId="072286DD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підвищення кваліфікації працівників та забезпечення відповідності їхніх компетенцій сучасним вимогам, згідно з положеннями Закону України "Про професійну освіту" та "Про працю", наказую:</w:t>
      </w:r>
    </w:p>
    <w:p w14:paraId="529C7EF0" w14:textId="77777777" w:rsidR="00334C84" w:rsidRPr="00334C84" w:rsidRDefault="0033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Направити працівника [ім'я та прізвище] на тренінг під назвою "[назва тренінгу]", який відбудеться у місті проживання працівника.</w:t>
      </w:r>
    </w:p>
    <w:p w14:paraId="58BE8EEF" w14:textId="77777777" w:rsidR="00334C84" w:rsidRPr="00334C84" w:rsidRDefault="0033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Тренінг призначено для підвищення кваліфікації у сфері [зазначити сферу діяльності]. Планована тривалість тренінгу - [зазначити тривалість у днях/годинах].</w:t>
      </w:r>
    </w:p>
    <w:p w14:paraId="217E472F" w14:textId="77777777" w:rsidR="00334C84" w:rsidRPr="00334C84" w:rsidRDefault="0033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Зазначений працівник зобов'язаний відвідати тренінг та активно брати участь у всіх його заходах.</w:t>
      </w:r>
    </w:p>
    <w:p w14:paraId="047DA02F" w14:textId="77777777" w:rsidR="00334C84" w:rsidRPr="00334C84" w:rsidRDefault="0033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вчасну та якісну підготовку працівника до тренінгу покладається на [посада відповідальної особи].</w:t>
      </w:r>
    </w:p>
    <w:p w14:paraId="6276D0D6" w14:textId="77777777" w:rsidR="00334C84" w:rsidRPr="00334C84" w:rsidRDefault="0033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03369091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підрозділу [підпис] [ім'я та прізвище] Дата: [дата]</w:t>
      </w:r>
    </w:p>
    <w:p w14:paraId="5F54B097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F076740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Направити працівника Іванова Петра Васильовича на тренінг під назвою "Модерні тенденції у фінансовій аналітиці", який відбудеться у місті проживання працівника.</w:t>
      </w:r>
    </w:p>
    <w:p w14:paraId="6A10DD49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Тренінг призначено для підвищення кваліфікації у сфері фінансів та аналітики. Планована тривалість тренінгу - 3 дні.</w:t>
      </w:r>
    </w:p>
    <w:p w14:paraId="24062DF6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Зазначений працівник зобов'язаний відвідати тренінг та активно брати участь у всіх його заходах.</w:t>
      </w:r>
    </w:p>
    <w:p w14:paraId="1C1DF430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вчасну та якісну підготовку працівника до тренінгу покладається на головного фінансового аналітика.</w:t>
      </w:r>
    </w:p>
    <w:p w14:paraId="442D834B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підрозділу [підпис] Іваненко Олексій Миколайович Дата: 06.05.2024</w:t>
      </w:r>
    </w:p>
    <w:p w14:paraId="2112B462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направлення працівника на тренінг у місті проживання</w:t>
      </w:r>
    </w:p>
    <w:p w14:paraId="659EC8CC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[Місто, Дата]</w:t>
      </w:r>
    </w:p>
    <w:p w14:paraId="178A38F7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організації]</w:t>
      </w:r>
    </w:p>
    <w:p w14:paraId="2CB82310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[Директор]</w:t>
      </w:r>
    </w:p>
    <w:p w14:paraId="2F25F3A8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5E013B83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7054F55E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тренінгу]</w:t>
      </w:r>
    </w:p>
    <w:p w14:paraId="0655FCC1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проведення тренінгу]</w:t>
      </w:r>
    </w:p>
    <w:p w14:paraId="2BCE3748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проведення тренінгу]</w:t>
      </w:r>
    </w:p>
    <w:p w14:paraId="212B7D5B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[Наказ]</w:t>
      </w:r>
    </w:p>
    <w:p w14:paraId="1C74C861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4737ED2E" w14:textId="77777777" w:rsidR="00334C84" w:rsidRPr="00334C84" w:rsidRDefault="00334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Статті 122 Кодексу законів про працю України, яка визначає право працівників на підвищення кваліфікації;</w:t>
      </w:r>
    </w:p>
    <w:p w14:paraId="4792E38A" w14:textId="77777777" w:rsidR="00334C84" w:rsidRPr="00334C84" w:rsidRDefault="00334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Положення про професійний розвиток працівників [Назва організації], затвердженого [дата] наказом № [номер], яке визначає порядок організації та проведення професійного розвитку працівників організації.</w:t>
      </w:r>
    </w:p>
    <w:p w14:paraId="692FF933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70781216" w14:textId="77777777" w:rsidR="00334C84" w:rsidRPr="00334C84" w:rsidRDefault="0033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Направити [ПІБ працівника] на тренінг "[Назва тренінгу]", який буде проведено [дата] у [місце проведення тренінгу].</w:t>
      </w:r>
    </w:p>
    <w:p w14:paraId="495AB9CC" w14:textId="77777777" w:rsidR="00334C84" w:rsidRPr="00334C84" w:rsidRDefault="0033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Мета тренінгу: [мета тренінгу].</w:t>
      </w:r>
    </w:p>
    <w:p w14:paraId="38969EDA" w14:textId="77777777" w:rsidR="00334C84" w:rsidRPr="00334C84" w:rsidRDefault="0033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Тривалість тренінгу: [кількість] годин.</w:t>
      </w:r>
    </w:p>
    <w:p w14:paraId="0558DF93" w14:textId="77777777" w:rsidR="00334C84" w:rsidRPr="00334C84" w:rsidRDefault="0033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[ПІБ працівника] від виконання трудових обов'язків на час проведення тренінгу з [дата] по [дата] з оплатою праці згідно з Кодексом законів про працю України.</w:t>
      </w:r>
    </w:p>
    <w:p w14:paraId="3D85BDBB" w14:textId="77777777" w:rsidR="00334C84" w:rsidRPr="00334C84" w:rsidRDefault="00334C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 зобов'язаний/а:</w:t>
      </w:r>
    </w:p>
    <w:p w14:paraId="4ECC72AB" w14:textId="77777777" w:rsidR="00334C84" w:rsidRPr="00334C84" w:rsidRDefault="00334C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звіт про результати тренінгу протягом [кількість] днів після його закінчення.</w:t>
      </w:r>
    </w:p>
    <w:p w14:paraId="1457EBC1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[Директор]</w:t>
      </w:r>
    </w:p>
    <w:p w14:paraId="0BFC1898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61482BA6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8BF747F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3E4E2E9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EE1D605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[Місто, Дата]</w:t>
      </w:r>
    </w:p>
    <w:p w14:paraId="08DC3B56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"Дататоп"</w:t>
      </w:r>
    </w:p>
    <w:p w14:paraId="03DD0A98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[Директор]</w:t>
      </w:r>
    </w:p>
    <w:p w14:paraId="51EC0D1C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Іван Васильович</w:t>
      </w:r>
    </w:p>
    <w:p w14:paraId="67BFC53C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42FE7560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Сидоренко Олена Петрівна</w:t>
      </w:r>
    </w:p>
    <w:p w14:paraId="36E9B0E7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3E345D44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Менеджер з продажу</w:t>
      </w:r>
    </w:p>
    <w:p w14:paraId="79EAE140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тренінгу]</w:t>
      </w:r>
    </w:p>
    <w:p w14:paraId="42D05580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"Сучасні методи продажів"</w:t>
      </w:r>
    </w:p>
    <w:p w14:paraId="4D6CF614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проведення тренінгу]</w:t>
      </w:r>
    </w:p>
    <w:p w14:paraId="68292A4A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Київ, вул. Хрещатик, 15</w:t>
      </w:r>
    </w:p>
    <w:p w14:paraId="0E484E99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проведення тренінгу]</w:t>
      </w:r>
    </w:p>
    <w:p w14:paraId="06FC04C6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20.05.2024 р.</w:t>
      </w:r>
    </w:p>
    <w:p w14:paraId="0D4FD475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[Наказ]</w:t>
      </w:r>
    </w:p>
    <w:p w14:paraId="4A964CA4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03071C01" w14:textId="77777777" w:rsidR="00334C84" w:rsidRPr="00334C84" w:rsidRDefault="00334C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Статті 122 Кодексу законів про працю України;</w:t>
      </w:r>
    </w:p>
    <w:p w14:paraId="42C9FF78" w14:textId="77777777" w:rsidR="00334C84" w:rsidRPr="00334C84" w:rsidRDefault="00334C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професійний розвиток працівників ТОВ "Дататоп", затвердженого 01.02.2024 р. наказом № 10.</w:t>
      </w:r>
    </w:p>
    <w:p w14:paraId="5A5A85C5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5DCACBFA" w14:textId="77777777" w:rsidR="00334C84" w:rsidRPr="00334C84" w:rsidRDefault="00334C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Направити Сидоренко Олену Петрівну на тренінг "Сучасні методи продажів", який буде проведено 20.05.2024 р. у м. Київ, вул. Хрещатик, 15.</w:t>
      </w:r>
    </w:p>
    <w:p w14:paraId="480027DC" w14:textId="77777777" w:rsidR="00334C84" w:rsidRPr="00334C84" w:rsidRDefault="00334C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Мета тренінгу: ознайомлення з сучасними методами продажів та підвищення ефективності роботи менеджерів з продажу.</w:t>
      </w:r>
    </w:p>
    <w:p w14:paraId="49060E4B" w14:textId="77777777" w:rsidR="00334C84" w:rsidRPr="00334C84" w:rsidRDefault="00334C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Тривалість тренінгу: 8 годин.</w:t>
      </w:r>
    </w:p>
    <w:p w14:paraId="085F3841" w14:textId="77777777" w:rsidR="00334C84" w:rsidRPr="00334C84" w:rsidRDefault="00334C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Сидоренко Олену Петрівну від виконання трудових обов'язків на час проведення тренінгу з 20.05.2024 р. з оплатою праці згідно з Кодексом законів про працю України.</w:t>
      </w:r>
    </w:p>
    <w:p w14:paraId="47FDC365" w14:textId="77777777" w:rsidR="00334C84" w:rsidRPr="00334C84" w:rsidRDefault="00334C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Олена Петрівна зобов'язана:</w:t>
      </w:r>
    </w:p>
    <w:p w14:paraId="6D3DD2DB" w14:textId="77777777" w:rsidR="00334C84" w:rsidRPr="00334C84" w:rsidRDefault="00334C8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звіт про результати тренінгу протягом 5 днів після його закінчення.</w:t>
      </w:r>
    </w:p>
    <w:p w14:paraId="77CEFB3D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[Директор]</w:t>
      </w:r>
    </w:p>
    <w:p w14:paraId="5A8951B6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Іван Васильович</w:t>
      </w:r>
    </w:p>
    <w:p w14:paraId="6110AB60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78B702B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B5B09D9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 про направлення працівника на тренінг у місті проживання з указанням відповідних законів України та прикладами заповнення:</w:t>
      </w:r>
    </w:p>
    <w:p w14:paraId="0E9596B6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направлення працівника на тренінг у місті проживання</w:t>
      </w:r>
    </w:p>
    <w:p w14:paraId="1BC38588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[Дата] року</w:t>
      </w:r>
    </w:p>
    <w:p w14:paraId="36E67BD6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підприємства/організації], [адреса підприємства/організації]</w:t>
      </w:r>
    </w:p>
    <w:p w14:paraId="43299AE2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ПІБ працівника: [ПІБ працівника]</w:t>
      </w:r>
    </w:p>
    <w:p w14:paraId="2E279749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[посада]</w:t>
      </w:r>
    </w:p>
    <w:p w14:paraId="3FE3946D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вимогами Закону України "Про працю" від 01.07.1971 року № 2654-VIII, наказую направити працівника [ПІБ працівника] на тренінг у місті проживання з [дата початку] по [дата закінчення].</w:t>
      </w:r>
    </w:p>
    <w:p w14:paraId="18C1E953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Мета тренінгу: покращення кваліфікації та професійного рівня працівника у сфері [назва сфери].</w:t>
      </w:r>
    </w:p>
    <w:p w14:paraId="6220D2D1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Програма тренінгу включає в себе:</w:t>
      </w:r>
    </w:p>
    <w:p w14:paraId="20448893" w14:textId="77777777" w:rsidR="00334C84" w:rsidRPr="00334C84" w:rsidRDefault="00334C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lastRenderedPageBreak/>
        <w:t>ознайомлення з новими технологіями та методиками;</w:t>
      </w:r>
    </w:p>
    <w:p w14:paraId="0038316B" w14:textId="77777777" w:rsidR="00334C84" w:rsidRPr="00334C84" w:rsidRDefault="00334C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участь у семінарах та конференціях;</w:t>
      </w:r>
    </w:p>
    <w:p w14:paraId="06CC8A53" w14:textId="77777777" w:rsidR="00334C84" w:rsidRPr="00334C84" w:rsidRDefault="00334C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проведення практичних занять під керівництвом досвідчених тренерів.</w:t>
      </w:r>
    </w:p>
    <w:p w14:paraId="6FE34B52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Тренінг буде проходити у [назва міста], за адресою [адреса місця проведення тренінгу].</w:t>
      </w:r>
    </w:p>
    <w:p w14:paraId="7DCD87B4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Керівник підприємства [назва підприємства/організації] [ПІБ керівника] несе відповідальність за забезпечення умов для проходження тренінгу працівником.</w:t>
      </w:r>
    </w:p>
    <w:p w14:paraId="50DC1048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Дата складення наказу [дата].</w:t>
      </w:r>
    </w:p>
    <w:p w14:paraId="256978CB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Керівник [назва підприємства/організації] [ПІБ керівника].</w:t>
      </w:r>
    </w:p>
    <w:p w14:paraId="5A4BC708" w14:textId="77777777" w:rsidR="00334C84" w:rsidRPr="00334C84" w:rsidRDefault="00334C84" w:rsidP="0033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84">
        <w:rPr>
          <w:rFonts w:ascii="Times New Roman" w:eastAsia="Times New Roman" w:hAnsi="Times New Roman" w:cs="Times New Roman"/>
          <w:sz w:val="24"/>
          <w:szCs w:val="24"/>
        </w:rPr>
        <w:t>Примітка: Наказ про направлення працівника на тренінг у місті проживання здійснюється за згодою з Законом України "Про працю" від 01.07.1971 року № 2654-</w:t>
      </w:r>
      <w:r w:rsidRPr="00334C84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334C84">
        <w:rPr>
          <w:rFonts w:ascii="Times New Roman" w:eastAsia="Times New Roman" w:hAnsi="Times New Roman" w:cs="Times New Roman"/>
          <w:sz w:val="24"/>
          <w:szCs w:val="24"/>
        </w:rPr>
        <w:t xml:space="preserve"> та з урахуванням вимог до кваліфікації та професійного розвитку працівника.</w:t>
      </w:r>
    </w:p>
    <w:p w14:paraId="37A851AF" w14:textId="0EE15979" w:rsidR="00667E05" w:rsidRPr="00334C84" w:rsidRDefault="00667E05" w:rsidP="00334C84"/>
    <w:sectPr w:rsidR="00667E05" w:rsidRPr="0033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03D12"/>
    <w:multiLevelType w:val="multilevel"/>
    <w:tmpl w:val="27A8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7046B"/>
    <w:multiLevelType w:val="multilevel"/>
    <w:tmpl w:val="5D22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F639F"/>
    <w:multiLevelType w:val="multilevel"/>
    <w:tmpl w:val="223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D3BA9"/>
    <w:multiLevelType w:val="multilevel"/>
    <w:tmpl w:val="1FC6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904F9"/>
    <w:multiLevelType w:val="multilevel"/>
    <w:tmpl w:val="07D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248D9"/>
    <w:multiLevelType w:val="multilevel"/>
    <w:tmpl w:val="FBA6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944068">
    <w:abstractNumId w:val="0"/>
  </w:num>
  <w:num w:numId="2" w16cid:durableId="1220283403">
    <w:abstractNumId w:val="5"/>
  </w:num>
  <w:num w:numId="3" w16cid:durableId="88283428">
    <w:abstractNumId w:val="1"/>
  </w:num>
  <w:num w:numId="4" w16cid:durableId="688263240">
    <w:abstractNumId w:val="2"/>
  </w:num>
  <w:num w:numId="5" w16cid:durableId="1108814802">
    <w:abstractNumId w:val="3"/>
  </w:num>
  <w:num w:numId="6" w16cid:durableId="189230749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2684"/>
    <w:rsid w:val="0038472D"/>
    <w:rsid w:val="00384949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1619</cp:revision>
  <dcterms:created xsi:type="dcterms:W3CDTF">2023-11-24T07:45:00Z</dcterms:created>
  <dcterms:modified xsi:type="dcterms:W3CDTF">2024-05-06T17:19:00Z</dcterms:modified>
</cp:coreProperties>
</file>