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9ACF4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Наказ № [номер наказу] Про надання відпустки у зв'язку з вагітністю та пологами</w:t>
      </w:r>
    </w:p>
    <w:p w14:paraId="5F9CF64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м. [назва міста] [дата]</w:t>
      </w:r>
    </w:p>
    <w:p w14:paraId="23A15312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Відповідно до статті 17 Закону України "Про відпустки", статті 179 Кодексу законів про працю України, на підставі листка непрацездатності № [номер] від [дата видачі] та особистої заяви працівниці,</w:t>
      </w:r>
    </w:p>
    <w:p w14:paraId="7EFC9960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B94EEC9" w14:textId="77777777" w:rsidR="00B56DF4" w:rsidRPr="00B56DF4" w:rsidRDefault="00B56DF4" w:rsidP="00B56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Надати [ПІБ працівниці, посада] відпустку у зв'язку з вагітністю та пологами тривалістю 126 календарних днів з [дата початку відпустки] по [дата закінчення відпустки] включно.</w:t>
      </w:r>
    </w:p>
    <w:p w14:paraId="5B99790C" w14:textId="77777777" w:rsidR="00B56DF4" w:rsidRPr="00B56DF4" w:rsidRDefault="00B56DF4" w:rsidP="00B56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Виплатити [ПІБ працівниці] допомогу по вагітності та пологах у розмірі 100% середньої заробітної плати за весь період відпустки.</w:t>
      </w:r>
    </w:p>
    <w:p w14:paraId="29C5AE02" w14:textId="77777777" w:rsidR="00B56DF4" w:rsidRPr="00B56DF4" w:rsidRDefault="00B56DF4" w:rsidP="00B56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 xml:space="preserve">Відділу кадрів ([ПІБ відповідальної особи]): 3.1. Внести відповідний запис до особової картки працівниці. 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3.2. Забезпечити збереження робочого місця за [ПІБ працівниці] на період відпустки у зв'язку з вагітністю та пологами.</w:t>
      </w:r>
    </w:p>
    <w:p w14:paraId="1FB144BE" w14:textId="77777777" w:rsidR="00B56DF4" w:rsidRPr="00B56DF4" w:rsidRDefault="00B56DF4" w:rsidP="00B56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Бухгалтерії ([ПІБ головного бухгалтера]) провести нарахування та виплату допомоги по вагітності та пологах згідно з чинним законодавством.</w:t>
      </w:r>
    </w:p>
    <w:p w14:paraId="6EA6E179" w14:textId="77777777" w:rsidR="00B56DF4" w:rsidRPr="00B56DF4" w:rsidRDefault="00B56DF4" w:rsidP="00B56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[посада, ПІБ, наприклад, "заступника директора з кадрових питань Петренко П.П."].</w:t>
      </w:r>
    </w:p>
    <w:p w14:paraId="1324BE7E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Підстава: заява [ПІБ працівниці] від [дата], листок непрацездатності № [номер] від [дата].</w:t>
      </w:r>
    </w:p>
    <w:p w14:paraId="03ACB208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Директор [назва підприємства] [підпис] [ПІБ]</w:t>
      </w:r>
    </w:p>
    <w:p w14:paraId="1336909C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З наказом ознайомлена: [ПІБ працівниці] [Підпис] [Дата]</w:t>
      </w:r>
    </w:p>
    <w:p w14:paraId="2F5670E3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235817E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Наказ № 45-В Про надання відпустки у зв'язку з вагітністю та пологами</w:t>
      </w:r>
    </w:p>
    <w:p w14:paraId="79B58E1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м. Київ 15.07.2024</w:t>
      </w:r>
    </w:p>
    <w:p w14:paraId="451A22D0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Відповідно до статті 17 Закону України "Про відпустки", статті 179 Кодексу законів про працю України, на підставі листка непрацездатності № 123456 від 10.07.2024 та особистої заяви працівниці,</w:t>
      </w:r>
    </w:p>
    <w:p w14:paraId="16B6609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DA4C205" w14:textId="77777777" w:rsidR="00B56DF4" w:rsidRPr="00B56DF4" w:rsidRDefault="00B56DF4" w:rsidP="00B56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 xml:space="preserve">Надати Коваленко Марії Петрівні, менеджеру з продажу, відпустку у зв'язку з вагітністю та пологами тривалістю 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126 календарних днів з 20.07.2024 по 22.11.2024 включно.</w:t>
      </w:r>
    </w:p>
    <w:p w14:paraId="64B41DFE" w14:textId="77777777" w:rsidR="00B56DF4" w:rsidRPr="00B56DF4" w:rsidRDefault="00B56DF4" w:rsidP="00B56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Виплатити Коваленко М.П. допомогу по вагітності та пологах у розмірі 100% середньої заробітної плати за весь період відпустки.</w:t>
      </w:r>
    </w:p>
    <w:p w14:paraId="6CEF93EE" w14:textId="77777777" w:rsidR="00B56DF4" w:rsidRPr="00B56DF4" w:rsidRDefault="00B56DF4" w:rsidP="00B56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Відділу кадрів (Сидоренко О.В.): 3.1. Внести відповідний запис до особової картки працівниці. 3.2. Забезпечити збереження робочого місця за Коваленко М.П. на період відпустки у зв'язку з вагітністю та пологами.</w:t>
      </w:r>
    </w:p>
    <w:p w14:paraId="3E0AF890" w14:textId="77777777" w:rsidR="00B56DF4" w:rsidRPr="00B56DF4" w:rsidRDefault="00B56DF4" w:rsidP="00B56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Бухгалтерії (Іваненко І.І.) провести нарахування та виплату допомоги по вагітності та пологах згідно з чинним законодавством.</w:t>
      </w:r>
    </w:p>
    <w:p w14:paraId="45EE83C1" w14:textId="77777777" w:rsidR="00B56DF4" w:rsidRPr="00B56DF4" w:rsidRDefault="00B56DF4" w:rsidP="00B56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виконанням цього наказу покласти на заступника директора з кадрових питань Петренко П.П.</w:t>
      </w:r>
    </w:p>
    <w:p w14:paraId="6A415BF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Підстава: заява Коваленко М.П. від 12.07.2024, листок непрацездатності № 123456 від 10.07.2024.</w:t>
      </w:r>
    </w:p>
    <w:p w14:paraId="68726FFE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Директор ТОВ "Промінь" [підпис] Василенко В.В.</w:t>
      </w:r>
    </w:p>
    <w:p w14:paraId="093F4BE1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З наказом ознайомлена: Коваленко М.П. [Підпис] 15.07.2024</w:t>
      </w:r>
    </w:p>
    <w:p w14:paraId="5C4E99B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пам'ятати, що у випадку ускладнених пологів або народження двох чи більше дітей, тривалість післяпологової відпустки збільшується на 14 календарних днів. У такому випадку до наказу вносяться відповідні зміни на підставі додаткового листка непрацездатності.</w:t>
      </w:r>
    </w:p>
    <w:p w14:paraId="4E6C6E1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30C8CD1D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дотримання законодавства України щодо надання відпустки у зв'язку з вагітністю та пологами, відповідно до статті 17 Закону України "Про відпустки" та статті 179 Кодексу законів про працю України, наказую:</w:t>
      </w:r>
    </w:p>
    <w:p w14:paraId="22719A11" w14:textId="77777777" w:rsidR="00B56DF4" w:rsidRPr="00B56DF4" w:rsidRDefault="00B56DF4" w:rsidP="00B56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Петровій Олені Миколаївні, менеджеру відділу продажу, відпустку у зв'язку з вагітністю та пологами тривалістю 126 календарних днів з 1 серпня 2024 року по 4 грудня 2024 року включно.</w:t>
      </w:r>
    </w:p>
    <w:p w14:paraId="7B30516B" w14:textId="77777777" w:rsidR="00B56DF4" w:rsidRPr="00B56DF4" w:rsidRDefault="00B56DF4" w:rsidP="00B56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своєчасну виплату допомоги по вагітності та пологах відповідно до чинного законодавства України.</w:t>
      </w:r>
    </w:p>
    <w:p w14:paraId="07B06E82" w14:textId="77777777" w:rsidR="00B56DF4" w:rsidRPr="00B56DF4" w:rsidRDefault="00B56DF4" w:rsidP="00B56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Заступнику директора з кадрових питань Олександру Олександровичу Олександрову внести відповідні зміни до графіка відпусток та забезпечити облік даного виду відпустки.</w:t>
      </w:r>
    </w:p>
    <w:p w14:paraId="168C35CA" w14:textId="77777777" w:rsidR="00B56DF4" w:rsidRPr="00B56DF4" w:rsidRDefault="00B56DF4" w:rsidP="00B56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заступника директора з кадрових питань Олександра Олександровича Олександрова.</w:t>
      </w:r>
    </w:p>
    <w:p w14:paraId="1BF84194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набуває чинності з дня його підписання.</w:t>
      </w:r>
    </w:p>
    <w:p w14:paraId="1DF89147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"Приклад"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 /Іван Іванович Іванов/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</w:t>
      </w:r>
    </w:p>
    <w:p w14:paraId="63EA0158" w14:textId="77777777" w:rsidR="00B56DF4" w:rsidRPr="00B56DF4" w:rsidRDefault="00B56DF4" w:rsidP="00B56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6803E7A">
          <v:rect id="_x0000_i1027" style="width:0;height:1.5pt" o:hralign="center" o:hrstd="t" o:hr="t" fillcolor="#a0a0a0" stroked="f"/>
        </w:pict>
      </w:r>
    </w:p>
    <w:p w14:paraId="234281C9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979B650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5D54010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дотримання законодавства України щодо надання відпустки у зв'язку з вагітністю та пологами, відповідно до статті 17 Закону України "Про відпустки" та статті 179 Кодексу законів про працю України, наказую:</w:t>
      </w:r>
    </w:p>
    <w:p w14:paraId="7AB8BEA3" w14:textId="77777777" w:rsidR="00B56DF4" w:rsidRPr="00B56DF4" w:rsidRDefault="00B56DF4" w:rsidP="00B56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Коваленко Марії Петрівні, бухгалтеру, відпустку у зв'язку з вагітністю та пологами тривалістю 126 календарних днів з 15 вересня 2024 року по 18 січня 2025 року включно.</w:t>
      </w:r>
    </w:p>
    <w:p w14:paraId="1C766389" w14:textId="77777777" w:rsidR="00B56DF4" w:rsidRPr="00B56DF4" w:rsidRDefault="00B56DF4" w:rsidP="00B56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Забезпечити своєчасну виплату допомоги по вагітності та пологах відповідно до чинного законодавства України.</w:t>
      </w:r>
    </w:p>
    <w:p w14:paraId="04D53D0A" w14:textId="77777777" w:rsidR="00B56DF4" w:rsidRPr="00B56DF4" w:rsidRDefault="00B56DF4" w:rsidP="00B56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Заступнику директора з кадрових питань Івану Івановичу Іванову внести відповідні зміни до графіка відпусток та забезпечити облік даного виду відпустки.</w:t>
      </w:r>
    </w:p>
    <w:p w14:paraId="039359F1" w14:textId="77777777" w:rsidR="00B56DF4" w:rsidRPr="00B56DF4" w:rsidRDefault="00B56DF4" w:rsidP="00B56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заступника директора з кадрових питань Івана Івановича Іванова.</w:t>
      </w:r>
    </w:p>
    <w:p w14:paraId="46EE1398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набуває чинності з дня його підписання.</w:t>
      </w:r>
    </w:p>
    <w:p w14:paraId="36728C08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"Приклад"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 /Петро Петрович Петров/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</w:t>
      </w:r>
    </w:p>
    <w:p w14:paraId="6372D244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 про надання відпустки у зв'язку з вагітністю та пологами</w:t>
      </w:r>
    </w:p>
    <w:p w14:paraId="46F95FDB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</w:p>
    <w:p w14:paraId="67DF36A3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940027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27ACC8E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у зв'язку з вагітністю та пологами [ПІБ]</w:t>
      </w:r>
    </w:p>
    <w:p w14:paraId="2AA549F9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 Закону України "Про відпустки", статті 7 Закону України "Про реабілітацію та соціальний захист осіб з інвалідністю", з урахуванням листка непрацездатності № [Номер] від [Дата],</w:t>
      </w:r>
    </w:p>
    <w:p w14:paraId="2213A46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НАКАЗУЄМО:</w:t>
      </w:r>
    </w:p>
    <w:p w14:paraId="6697FB08" w14:textId="77777777" w:rsidR="00B56DF4" w:rsidRPr="00B56DF4" w:rsidRDefault="00B56DF4" w:rsidP="00B56D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[ПІБ] відпустку у зв'язку з вагітністю та пологами з [Дата] по [Дата].</w:t>
      </w:r>
    </w:p>
    <w:p w14:paraId="6F865166" w14:textId="77777777" w:rsidR="00B56DF4" w:rsidRPr="00B56DF4" w:rsidRDefault="00B56DF4" w:rsidP="00B56D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[ПІБ] допомогу по вагітності та пологах у розмірі [Сума] гривень згідно з розрахунком.</w:t>
      </w:r>
    </w:p>
    <w:p w14:paraId="0EED9AB0" w14:textId="77777777" w:rsidR="00B56DF4" w:rsidRPr="00B56DF4" w:rsidRDefault="00B56DF4" w:rsidP="00B56D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трудову книжку [ПІБ] та внести відповідний запис до облікової картки працівника.</w:t>
      </w:r>
    </w:p>
    <w:p w14:paraId="4C540351" w14:textId="77777777" w:rsidR="00B56DF4" w:rsidRPr="00B56DF4" w:rsidRDefault="00B56DF4" w:rsidP="00B56D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[Назва відділу].</w:t>
      </w:r>
    </w:p>
    <w:p w14:paraId="4E1008CD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82E7A29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0A1160F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57C2D1E7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67FB7EC1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63AAB46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Ознайомлений(а):</w:t>
      </w:r>
    </w:p>
    <w:p w14:paraId="03C96B42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12479B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4F5F8C1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[Дата]</w:t>
      </w:r>
    </w:p>
    <w:p w14:paraId="1F8F6525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B27F4C9" w14:textId="77777777" w:rsidR="00B56DF4" w:rsidRPr="00B56DF4" w:rsidRDefault="00B56DF4" w:rsidP="00B56D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наказу]: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міста]</w:t>
      </w:r>
    </w:p>
    <w:p w14:paraId="26E6B3A3" w14:textId="77777777" w:rsidR="00B56DF4" w:rsidRPr="00B56DF4" w:rsidRDefault="00B56DF4" w:rsidP="00B56D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12.07.2024</w:t>
      </w:r>
    </w:p>
    <w:p w14:paraId="7B864E46" w14:textId="77777777" w:rsidR="00B56DF4" w:rsidRPr="00B56DF4" w:rsidRDefault="00B56DF4" w:rsidP="00B56D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наказу]: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125</w:t>
      </w:r>
    </w:p>
    <w:p w14:paraId="6A75E05E" w14:textId="77777777" w:rsidR="00B56DF4" w:rsidRPr="00B56DF4" w:rsidRDefault="00B56DF4" w:rsidP="00B56D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Оксана Петрівна</w:t>
      </w:r>
    </w:p>
    <w:p w14:paraId="472D699D" w14:textId="77777777" w:rsidR="00B56DF4" w:rsidRPr="00B56DF4" w:rsidRDefault="00B56DF4" w:rsidP="00B56D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з]: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14.07.2024</w:t>
      </w:r>
    </w:p>
    <w:p w14:paraId="3439825B" w14:textId="77777777" w:rsidR="00B56DF4" w:rsidRPr="00B56DF4" w:rsidRDefault="00B56DF4" w:rsidP="00B56D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по]: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13.01.2025</w:t>
      </w:r>
    </w:p>
    <w:p w14:paraId="1D4A9A21" w14:textId="77777777" w:rsidR="00B56DF4" w:rsidRPr="00B56DF4" w:rsidRDefault="00B56DF4" w:rsidP="00B56D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[Сума]:</w:t>
      </w: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23320</w:t>
      </w:r>
    </w:p>
    <w:p w14:paraId="520798E3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надання відпустки у зв'язку з вагітністю та пологами, з указанням відповідних законів України та прикладами заповнення:</w:t>
      </w:r>
    </w:p>
    <w:p w14:paraId="08811F73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у зв'язку з вагітністю та пологами</w:t>
      </w:r>
    </w:p>
    <w:p w14:paraId="5CA0303B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керівника підприємства або організації], керівник [назва підприємства або організації], на підставі статті 184 КЗпП України та статті 23 Закону України "Про соціальний захист матерів та дітей", наказую:</w:t>
      </w:r>
    </w:p>
    <w:p w14:paraId="08671CC8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відпустку [прізвище та ім'я працівниці] на [кількість днів] днів у зв'язку з вагітністю та пологами.</w:t>
      </w:r>
    </w:p>
    <w:p w14:paraId="76C7D3DC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Працівниця [прізвище та ім'я працівниці] є вагітною та потребує відпустки для підготовки до пологів та відновлення після них.</w:t>
      </w:r>
    </w:p>
    <w:p w14:paraId="6B178965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Відпустка буде надана з [дата початку відпустки] по [дата закінчення відпустки].</w:t>
      </w:r>
    </w:p>
    <w:p w14:paraId="00FEC5E1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відпустки працівниця буде звільнена від виконання своїх обов'язків на посаді.</w:t>
      </w:r>
    </w:p>
    <w:p w14:paraId="48FA08A7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або організації [прізвище та ім'я керівника підприємства або організації] несе відповідальність за дотримання вимог законодавства України щодо надання відпустки у зв'язку з вагітністю та пологами.</w:t>
      </w:r>
    </w:p>
    <w:p w14:paraId="3B2AC630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вступає в силу з [дата вступу в силу наказу].</w:t>
      </w:r>
    </w:p>
    <w:p w14:paraId="7301E45E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Оригінал наказу зберігатиметься в кадровій службі підприємства або організації.</w:t>
      </w:r>
    </w:p>
    <w:p w14:paraId="2AA2EE8C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перед підписанням наказу необхідно отримати згоду працівниці на надання відпустки.</w:t>
      </w:r>
    </w:p>
    <w:p w14:paraId="47A64933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1530949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у зв'язку з вагітністю та пологами</w:t>
      </w:r>
    </w:p>
    <w:p w14:paraId="7998149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Петров Іван Іванович, керівник ТОВ "Українська компанія", на підставі статті 184 КЗпП України та статті 23 Закону України "Про соціальний захист матерів та дітей", наказую:</w:t>
      </w:r>
    </w:p>
    <w:p w14:paraId="5A5B450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DF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відпустку Ковальчук Ользі Василівні на 70 днів у зв'язку з вагітністю та пологами.</w:t>
      </w:r>
    </w:p>
    <w:p w14:paraId="7A747C74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lastRenderedPageBreak/>
        <w:t>Працівниця Ковальчук Ольга Василівна є вагітною та потребує відпустки для підготовки до пологів та відновлення після них.</w:t>
      </w:r>
    </w:p>
    <w:p w14:paraId="61D75697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Відпустка буде надана з 01.03.2023 по 10.05.2023.</w:t>
      </w:r>
    </w:p>
    <w:p w14:paraId="1D21C0C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Під час відпустки працівниця буде звільнена від виконання своїх обов'язків на посаді.</w:t>
      </w:r>
    </w:p>
    <w:p w14:paraId="32EDC85F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Керівник ТОВ "Українська компанія" Петров Іван Іванович несе відповідальність за дотримання вимог законодавства України щодо надання відпустки у зв'язку з вагітністю та пологами.</w:t>
      </w:r>
    </w:p>
    <w:p w14:paraId="672CA6D2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Наказ вступає в силу з 01.03.2023.</w:t>
      </w:r>
    </w:p>
    <w:p w14:paraId="3708BCFA" w14:textId="77777777" w:rsidR="00B56DF4" w:rsidRPr="00B56DF4" w:rsidRDefault="00B56DF4" w:rsidP="00B56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DF4">
        <w:rPr>
          <w:rFonts w:ascii="Times New Roman" w:eastAsia="Times New Roman" w:hAnsi="Times New Roman" w:cs="Times New Roman"/>
          <w:sz w:val="24"/>
          <w:szCs w:val="24"/>
        </w:rPr>
        <w:t>Оригінал наказу зберігатиметься в кадровій службі ТОВ "Українська компанія".</w:t>
      </w:r>
    </w:p>
    <w:p w14:paraId="37A851AF" w14:textId="6D50D839" w:rsidR="00667E05" w:rsidRPr="00B56DF4" w:rsidRDefault="00667E05" w:rsidP="00B56DF4"/>
    <w:sectPr w:rsidR="00667E05" w:rsidRPr="00B5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E25FF"/>
    <w:multiLevelType w:val="multilevel"/>
    <w:tmpl w:val="DF14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C22D9"/>
    <w:multiLevelType w:val="multilevel"/>
    <w:tmpl w:val="545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C4F9A"/>
    <w:multiLevelType w:val="multilevel"/>
    <w:tmpl w:val="0E3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D053B"/>
    <w:multiLevelType w:val="multilevel"/>
    <w:tmpl w:val="B20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53C22"/>
    <w:multiLevelType w:val="multilevel"/>
    <w:tmpl w:val="370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B713A"/>
    <w:multiLevelType w:val="multilevel"/>
    <w:tmpl w:val="1F22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24A2B"/>
    <w:multiLevelType w:val="multilevel"/>
    <w:tmpl w:val="2922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B0265"/>
    <w:multiLevelType w:val="multilevel"/>
    <w:tmpl w:val="0FC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D712B"/>
    <w:multiLevelType w:val="multilevel"/>
    <w:tmpl w:val="8E64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92DAF"/>
    <w:multiLevelType w:val="multilevel"/>
    <w:tmpl w:val="AD0E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A3D0A"/>
    <w:multiLevelType w:val="multilevel"/>
    <w:tmpl w:val="DD06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C7390"/>
    <w:multiLevelType w:val="multilevel"/>
    <w:tmpl w:val="6882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F0189"/>
    <w:multiLevelType w:val="multilevel"/>
    <w:tmpl w:val="08F4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A724A"/>
    <w:multiLevelType w:val="multilevel"/>
    <w:tmpl w:val="A458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4A1911"/>
    <w:multiLevelType w:val="multilevel"/>
    <w:tmpl w:val="B6D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67B59"/>
    <w:multiLevelType w:val="multilevel"/>
    <w:tmpl w:val="BF2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B74F3"/>
    <w:multiLevelType w:val="multilevel"/>
    <w:tmpl w:val="C0A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310E85"/>
    <w:multiLevelType w:val="multilevel"/>
    <w:tmpl w:val="8D96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000504">
    <w:abstractNumId w:val="5"/>
  </w:num>
  <w:num w:numId="2" w16cid:durableId="1489440772">
    <w:abstractNumId w:val="9"/>
  </w:num>
  <w:num w:numId="3" w16cid:durableId="1918518130">
    <w:abstractNumId w:val="0"/>
  </w:num>
  <w:num w:numId="4" w16cid:durableId="1370490587">
    <w:abstractNumId w:val="2"/>
  </w:num>
  <w:num w:numId="5" w16cid:durableId="308093229">
    <w:abstractNumId w:val="3"/>
  </w:num>
  <w:num w:numId="6" w16cid:durableId="2136439126">
    <w:abstractNumId w:val="15"/>
  </w:num>
  <w:num w:numId="7" w16cid:durableId="359622770">
    <w:abstractNumId w:val="13"/>
  </w:num>
  <w:num w:numId="8" w16cid:durableId="2135129071">
    <w:abstractNumId w:val="4"/>
  </w:num>
  <w:num w:numId="9" w16cid:durableId="1464805863">
    <w:abstractNumId w:val="8"/>
  </w:num>
  <w:num w:numId="10" w16cid:durableId="1093434865">
    <w:abstractNumId w:val="7"/>
  </w:num>
  <w:num w:numId="11" w16cid:durableId="2013678259">
    <w:abstractNumId w:val="12"/>
  </w:num>
  <w:num w:numId="12" w16cid:durableId="210004005">
    <w:abstractNumId w:val="14"/>
  </w:num>
  <w:num w:numId="13" w16cid:durableId="1310861930">
    <w:abstractNumId w:val="6"/>
  </w:num>
  <w:num w:numId="14" w16cid:durableId="80566460">
    <w:abstractNumId w:val="11"/>
  </w:num>
  <w:num w:numId="15" w16cid:durableId="1964070773">
    <w:abstractNumId w:val="16"/>
  </w:num>
  <w:num w:numId="16" w16cid:durableId="1599823313">
    <w:abstractNumId w:val="17"/>
  </w:num>
  <w:num w:numId="17" w16cid:durableId="473447191">
    <w:abstractNumId w:val="10"/>
  </w:num>
  <w:num w:numId="18" w16cid:durableId="620219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39F2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6BD8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2434</cp:revision>
  <dcterms:created xsi:type="dcterms:W3CDTF">2023-11-24T07:45:00Z</dcterms:created>
  <dcterms:modified xsi:type="dcterms:W3CDTF">2024-07-12T08:37:00Z</dcterms:modified>
</cp:coreProperties>
</file>