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D7BB8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"Світанок"</w:t>
      </w:r>
      <w:r w:rsidRPr="00772734">
        <w:rPr>
          <w:rFonts w:ascii="Times New Roman" w:eastAsia="Times New Roman" w:hAnsi="Times New Roman" w:cs="Times New Roman"/>
          <w:sz w:val="24"/>
          <w:szCs w:val="24"/>
        </w:rPr>
        <w:br/>
        <w:t>Код ЄДРПОУ 12345678</w:t>
      </w:r>
    </w:p>
    <w:p w14:paraId="6D702366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НАКАЗ № ___</w:t>
      </w:r>
    </w:p>
    <w:p w14:paraId="020B0402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м. Київ "___" ____________ 20__ р.</w:t>
      </w:r>
    </w:p>
    <w:p w14:paraId="7BA56F41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Про надання відпустки у зв'язку з вагітністю та пологами</w:t>
      </w:r>
    </w:p>
    <w:p w14:paraId="14AA091A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Відповідно до статті 17 Закону України "Про відпустки", статті 179 Кодексу законів про працю України, на підставі заяви Петренко Марії Іванівни від 15.07.2023 р. та листка непрацездатності від 14.07.2023 р. № 123456,</w:t>
      </w:r>
    </w:p>
    <w:p w14:paraId="5A2BF7FF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63D5CB66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1. Надати Петренко Марії Іванівні, менеджеру з продажу, відпустку у зв'язку з вагітністю та пологами тривалістю 126 календарних днів з 01.08.2023 р. по 04.12.2023 р. включно.</w:t>
      </w:r>
    </w:p>
    <w:p w14:paraId="1BE8F920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2. Бухгалтерії провести нарахування допомоги по вагітності та пологах згідно з чинним законодавством.</w:t>
      </w:r>
    </w:p>
    <w:p w14:paraId="53A9F7C5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3. Відділу кадрів внести відповідні зміни до особової картки працівниці та забезпечити ознайомлення Петренко М.І. з цим наказом під підпис.</w:t>
      </w:r>
    </w:p>
    <w:p w14:paraId="3A9334C8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4. Контроль за виконанням цього наказу покласти на начальника відділу кадрів Коваленко О.П.</w:t>
      </w:r>
    </w:p>
    <w:p w14:paraId="3C5CABEE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Підстава: заява Петренко М.І. від 15.07.2023 р., листок непрацездатності від 14.07.2023 р. № 123456.</w:t>
      </w:r>
    </w:p>
    <w:p w14:paraId="4A3CAA0B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Директор [підпис] Сидоренко В.В.</w:t>
      </w:r>
    </w:p>
    <w:p w14:paraId="14544702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З наказом ознайомлена:</w:t>
      </w:r>
      <w:r w:rsidRPr="00772734">
        <w:rPr>
          <w:rFonts w:ascii="Times New Roman" w:eastAsia="Times New Roman" w:hAnsi="Times New Roman" w:cs="Times New Roman"/>
          <w:sz w:val="24"/>
          <w:szCs w:val="24"/>
        </w:rPr>
        <w:br/>
        <w:t>[підпис] Петренко М.І. [дата ознайомлення]</w:t>
      </w:r>
    </w:p>
    <w:p w14:paraId="0034D77F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Цей шаблон наказу про надання відпустки у зв'язку із вагітністю та пологами розроблено з урахуванням вимог українського законодавства та практики оформлення подібних документів.</w:t>
      </w:r>
    </w:p>
    <w:p w14:paraId="063BC65B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У наказі вказано основні нормативно-правові акти, на які спирається роботодавець при виданні такого наказу. Це стаття 17 Закону України "Про відпустки" та стаття 179 Кодексу законів про працю України, які регулюють питання надання відпустки у зв'язку з вагітністю та пологами.</w:t>
      </w:r>
    </w:p>
    <w:p w14:paraId="3E3552C6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Наказ чітко визначає рішення про надання відпустки, вказуючи прізвище, ім'я та по батькові працівниці, її посаду, тривалість відпустки та конкретні дати її початку та закінчення. У наведеному прикладі відпустка надається на 126 календарних днів з 01.08.2023 р. по 04.12.2023 р. включно. Ці дати та тривалість відпустки відповідають стандартній тривалості відпустки у зв'язку з вагітністю та пологами згідно з українським законодавством.</w:t>
      </w:r>
    </w:p>
    <w:p w14:paraId="1EB5433E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Важливим елементом наказу є вказівка на підставу для його видання. У нашому прикладі це заява працівниці та листок непрацездатності, із зазначенням їх дат та номерів.</w:t>
      </w:r>
    </w:p>
    <w:p w14:paraId="2AE175E5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 xml:space="preserve">При заповненні шаблону важливо звернути увагу на правильне зазначення персональних даних, посади, назви підприємства та дат. Наприклад, замість "Петренко Марії Іванівні" </w:t>
      </w:r>
      <w:r w:rsidRPr="00772734">
        <w:rPr>
          <w:rFonts w:ascii="Times New Roman" w:eastAsia="Times New Roman" w:hAnsi="Times New Roman" w:cs="Times New Roman"/>
          <w:sz w:val="24"/>
          <w:szCs w:val="24"/>
        </w:rPr>
        <w:lastRenderedPageBreak/>
        <w:t>слід вказати прізвище, ім'я та по батькові конкретної працівниці, а замість "ТОВ "Світанок"" - назву свого підприємства.</w:t>
      </w:r>
    </w:p>
    <w:p w14:paraId="267499E6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Дата видання наказу також є важливим елементом. Рекомендується видавати такий наказ заздалегідь, щоб забезпечити своєчасне оформлення відпустки та нарахування відповідної допомоги.</w:t>
      </w:r>
    </w:p>
    <w:p w14:paraId="6240DFE0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Важливо також зазначити, що наказ містить пункти про нарахування допомоги по вагітності та пологах та про внесення відповідних змін до кадрової документації. Це забезпечує повноту врегулювання всіх аспектів, пов'язаних з наданням відпустки.</w:t>
      </w:r>
    </w:p>
    <w:p w14:paraId="6DD96D9D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Цей шаблон є гнучким і може бути адаптований під конкретні потреби підприємства. Наприклад, у випадку ускладнених пологів або народження двох і більше дітей, можна додати пункт про продовження відпустки на відповідну кількість днів.</w:t>
      </w:r>
    </w:p>
    <w:p w14:paraId="494F06B0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Важливо пам'ятати, що видання такого наказу - це обов'язок роботодавця за наявності відповідної заяви від працівниці та підтверджуючих документів. Після видання наказу працівниця має бути ознайомлена з ним під підпис, що підтверджується відповідним записом у кінці документа.</w:t>
      </w:r>
    </w:p>
    <w:p w14:paraId="77C06214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Цей наказ є важливим інструментом забезпечення прав працівниці та відображає виконання роботодавцем своїх зобов'язань щодо соціального захисту вагітних жінок.</w:t>
      </w:r>
    </w:p>
    <w:p w14:paraId="2A7F98CC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7C158393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У зв'язку з поданою заявою Іванової Марії Петрівни про надання відпустки у зв’язку з вагітністю та пологами, керуючись статтею 179 Кодексу законів про працю України та статтею 17 Закону України «Про відпустки»,</w:t>
      </w:r>
    </w:p>
    <w:p w14:paraId="6065AAD1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3756FD0D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1. Надати Івановій Марії Петрівні відпустку у зв’язку з вагітністю та пологами з 1 серпня 2024 року терміном на 126 календарних днів.</w:t>
      </w:r>
      <w:r w:rsidRPr="00772734">
        <w:rPr>
          <w:rFonts w:ascii="Times New Roman" w:eastAsia="Times New Roman" w:hAnsi="Times New Roman" w:cs="Times New Roman"/>
          <w:sz w:val="24"/>
          <w:szCs w:val="24"/>
        </w:rPr>
        <w:br/>
        <w:t>2. Бухгалтерії здійснити нарахування та виплату допомоги у зв'язку з відпусткою.</w:t>
      </w:r>
      <w:r w:rsidRPr="00772734">
        <w:rPr>
          <w:rFonts w:ascii="Times New Roman" w:eastAsia="Times New Roman" w:hAnsi="Times New Roman" w:cs="Times New Roman"/>
          <w:sz w:val="24"/>
          <w:szCs w:val="24"/>
        </w:rPr>
        <w:br/>
        <w:t>3. Контроль за виконанням цього наказу залишаю за собою.</w:t>
      </w:r>
    </w:p>
    <w:p w14:paraId="1F36AF7F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Директор Підприємства Петров Іван Іванович</w:t>
      </w:r>
    </w:p>
    <w:p w14:paraId="0FF75177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1DFCE9CC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0AA1E6FE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У зв'язку з поданою заявою Іванової Марії Петрівни про надання відпустки у зв’язку з вагітністю та пологами, керуючись статтею 179 Кодексу законів про працю України та статтею 17 Закону України «Про відпустки»,</w:t>
      </w:r>
    </w:p>
    <w:p w14:paraId="00275460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7FDC9FE4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1. Надати Івановій Марії Петрівні відпустку у зв’язку з вагітністю та пологами з 1 серпня 2024 року терміном на 126 календарних днів.</w:t>
      </w:r>
      <w:r w:rsidRPr="00772734">
        <w:rPr>
          <w:rFonts w:ascii="Times New Roman" w:eastAsia="Times New Roman" w:hAnsi="Times New Roman" w:cs="Times New Roman"/>
          <w:sz w:val="24"/>
          <w:szCs w:val="24"/>
        </w:rPr>
        <w:br/>
        <w:t>2. Бухгалтерії здійснити нарахування та виплату допомоги у зв'язку з відпусткою.</w:t>
      </w:r>
      <w:r w:rsidRPr="00772734">
        <w:rPr>
          <w:rFonts w:ascii="Times New Roman" w:eastAsia="Times New Roman" w:hAnsi="Times New Roman" w:cs="Times New Roman"/>
          <w:sz w:val="24"/>
          <w:szCs w:val="24"/>
        </w:rPr>
        <w:br/>
        <w:t>3. Контроль за виконанням цього наказу залишаю за собою.</w:t>
      </w:r>
    </w:p>
    <w:p w14:paraId="4DEEF6CC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Директор Підприємства Петров Іван Іванович</w:t>
      </w:r>
    </w:p>
    <w:p w14:paraId="637ED9D5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Шаблон Наказ про надання відпустки у зв’язку із вагітністю та пологами</w:t>
      </w:r>
    </w:p>
    <w:p w14:paraId="1477A589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[Місце видання наказу]</w:t>
      </w:r>
    </w:p>
    <w:p w14:paraId="4D16347D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67E87055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наказу]</w:t>
      </w:r>
    </w:p>
    <w:p w14:paraId="5B2A4D4F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</w:rPr>
        <w:t>Про надання відпустки у зв’язку з вагітністю та пологами [ПІБ]</w:t>
      </w:r>
    </w:p>
    <w:p w14:paraId="00E4C724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Згідно зі статтею 177 Кодексу законів про працю України, вагітній жінці або жінці, яка народила дитину, надається право на відпустку у зв'язку з вагітністю та пологами тривалістю 70 календарних днів до пологів і 56 календарних днів після пологів (70 днів у разі народження двійнят або трійнят).</w:t>
      </w:r>
    </w:p>
    <w:p w14:paraId="63B851B8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На підставі заяви [ПІБ], [посада], [відділ], та медичної довідки про вагітність,</w:t>
      </w:r>
    </w:p>
    <w:p w14:paraId="3123EF0A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4A9626DA" w14:textId="77777777" w:rsidR="00772734" w:rsidRPr="00772734" w:rsidRDefault="0077273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Надати [ПІБ] відпустку у зв'язку з вагітністю та пологами тривалістю [кількість днів] з [дата початку відпустки] по [дата закінчення відпустки].</w:t>
      </w:r>
    </w:p>
    <w:p w14:paraId="7D5D5953" w14:textId="77777777" w:rsidR="00772734" w:rsidRPr="00772734" w:rsidRDefault="0077273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Оплату праці [ПІБ] за час відпустки здійснювати у порядку, визначеному законодавством.</w:t>
      </w:r>
    </w:p>
    <w:p w14:paraId="0138C715" w14:textId="77777777" w:rsidR="00772734" w:rsidRPr="00772734" w:rsidRDefault="0077273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Внести відповідні зміни до трудового договору з [ПІБ].</w:t>
      </w:r>
    </w:p>
    <w:p w14:paraId="7A3A22E7" w14:textId="77777777" w:rsidR="00772734" w:rsidRPr="00772734" w:rsidRDefault="0077273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Кадровому відділу оформити всі необхідні документи.</w:t>
      </w:r>
    </w:p>
    <w:p w14:paraId="2359F38E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4CE1425C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</w:t>
      </w:r>
    </w:p>
    <w:p w14:paraId="78BBB0F7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5380E300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129146CD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видання наказу]</w:t>
      </w:r>
      <w:r w:rsidRPr="00772734">
        <w:rPr>
          <w:rFonts w:ascii="Times New Roman" w:eastAsia="Times New Roman" w:hAnsi="Times New Roman" w:cs="Times New Roman"/>
          <w:sz w:val="24"/>
          <w:szCs w:val="24"/>
        </w:rPr>
        <w:t xml:space="preserve"> Товариство з обмеженою відповідальністю "Компанія", м. Київ</w:t>
      </w:r>
    </w:p>
    <w:p w14:paraId="6A55EB1B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772734">
        <w:rPr>
          <w:rFonts w:ascii="Times New Roman" w:eastAsia="Times New Roman" w:hAnsi="Times New Roman" w:cs="Times New Roman"/>
          <w:sz w:val="24"/>
          <w:szCs w:val="24"/>
        </w:rPr>
        <w:t xml:space="preserve"> 24.07.2024</w:t>
      </w:r>
    </w:p>
    <w:p w14:paraId="7D295355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наказу]</w:t>
      </w:r>
      <w:r w:rsidRPr="00772734">
        <w:rPr>
          <w:rFonts w:ascii="Times New Roman" w:eastAsia="Times New Roman" w:hAnsi="Times New Roman" w:cs="Times New Roman"/>
          <w:sz w:val="24"/>
          <w:szCs w:val="24"/>
        </w:rPr>
        <w:t xml:space="preserve"> 123</w:t>
      </w:r>
    </w:p>
    <w:p w14:paraId="356ECCA1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</w:rPr>
        <w:t>Про надання відпустки у зв’язку з вагітністю та пологами Сидоренко О.Л.</w:t>
      </w:r>
    </w:p>
    <w:p w14:paraId="76AD13ED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Згідно зі статтею 177 Кодексу законів про працю України, вагітній жінці або жінці, яка народила дитину, надається право на відпустку у зв'язку з вагітністю та пологами тривалістю 70 календарних днів до пологів і 56 календарних днів після пологів (70 днів у разі народження двійнят або трійнят).</w:t>
      </w:r>
    </w:p>
    <w:p w14:paraId="68E26A53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На підставі заяви Сидоренко Ольги Леонідівни, менеджера з продажу відділу продажів, та медичної довідки про вагітність,</w:t>
      </w:r>
    </w:p>
    <w:p w14:paraId="5115DC7A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4EB8047E" w14:textId="77777777" w:rsidR="00772734" w:rsidRPr="00772734" w:rsidRDefault="0077273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 xml:space="preserve">Надати Сидоренко Ользі Леонідівні відпустку у зв'язку з вагітністю та пологами тривалістю </w:t>
      </w:r>
      <w:r w:rsidRPr="00772734">
        <w:rPr>
          <w:rFonts w:ascii="Times New Roman" w:eastAsia="Times New Roman" w:hAnsi="Times New Roman" w:cs="Times New Roman"/>
          <w:sz w:val="24"/>
          <w:szCs w:val="24"/>
          <w:lang w:val="en-US"/>
        </w:rPr>
        <w:t>126 календарних днів з 01.09.2024 по 14.02.2025.</w:t>
      </w:r>
    </w:p>
    <w:p w14:paraId="04913D41" w14:textId="77777777" w:rsidR="00772734" w:rsidRPr="00772734" w:rsidRDefault="0077273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Оплату праці Сидоренко О.Л. за час відпустки здійснювати у порядку, визначеному законодавством.</w:t>
      </w:r>
    </w:p>
    <w:p w14:paraId="52E7942B" w14:textId="77777777" w:rsidR="00772734" w:rsidRPr="00772734" w:rsidRDefault="0077273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Внести відповідні зміни до трудового договору з Сидоренко О.Л.</w:t>
      </w:r>
    </w:p>
    <w:p w14:paraId="192C203F" w14:textId="77777777" w:rsidR="00772734" w:rsidRPr="00772734" w:rsidRDefault="0077273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lastRenderedPageBreak/>
        <w:t>Кадровому відділу оформити всі необхідні документи.</w:t>
      </w:r>
    </w:p>
    <w:p w14:paraId="4CDDD692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757D7607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6925E653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6E01DAB0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582F784A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24.07.2024</w:t>
      </w:r>
    </w:p>
    <w:p w14:paraId="30268D85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надання відпустки у зв'язку з вагітністю та пологами:</w:t>
      </w:r>
    </w:p>
    <w:p w14:paraId="520FEA9A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відпустки у зв'язку з вагітністю та пологами</w:t>
      </w:r>
    </w:p>
    <w:p w14:paraId="47A7F421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ім'я керівника підприємства/організації], керівник [назва підприємства/організації], на підставі статей 182 та 183 КЗпП України, наказую:</w:t>
      </w:r>
    </w:p>
    <w:p w14:paraId="114D7C32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 та ім'я працівника] бути звільненим від роботи на період з [дата початку відпустки] по [дата закінчення відпустки] у зв'язку з вагітністю та пологами.</w:t>
      </w:r>
    </w:p>
    <w:p w14:paraId="64A23459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sz w:val="24"/>
          <w:szCs w:val="24"/>
          <w:lang w:val="en-US"/>
        </w:rPr>
        <w:t>Ця відпустка надається у зв'язку з тим, що [прізвище та ім'я працівника] набула права на відпустку у зв'язку з вагітністю та пологами, передбачену статтею 182 КЗпП України.</w:t>
      </w:r>
    </w:p>
    <w:p w14:paraId="3DBF1E49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відпустки становить [кількість днів/тижнів/місяців] і є платним, відповідно до статті 183 КЗпП України.</w:t>
      </w:r>
    </w:p>
    <w:p w14:paraId="67F9BC32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sz w:val="24"/>
          <w:szCs w:val="24"/>
          <w:lang w:val="en-US"/>
        </w:rPr>
        <w:t>Під час відпустки [прізвище та ім'я працівника] зобов'язана дотримуватися вимог щодо охорони здоров'я та безпеки праці, встановлених законодавством України.</w:t>
      </w:r>
    </w:p>
    <w:p w14:paraId="72B5B6A8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вступає в силу з моменту підписання.</w:t>
      </w:r>
    </w:p>
    <w:p w14:paraId="402D4BD5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[поточна дата]</w:t>
      </w:r>
    </w:p>
    <w:p w14:paraId="24C30D83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[прізвище та ім'я керівника підприємства/організації]</w:t>
      </w:r>
    </w:p>
    <w:p w14:paraId="69EA19FA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4F37F49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відпустки у зв'язку з вагітністю та пологами</w:t>
      </w:r>
    </w:p>
    <w:p w14:paraId="1C66E9D7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Я, Іваненко Олександр Васильович, керівник ТОВ "Українська компанія", на підставі статей 182 та 183 КЗпП України, наказую:</w:t>
      </w:r>
    </w:p>
    <w:p w14:paraId="33259A2C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Петрову Олену Василівну бути звільненою від роботи на період з 15 квітня 2023 року по 15 жовтня 2023 року у зв'язку з вагітністю та пологами.</w:t>
      </w:r>
    </w:p>
    <w:p w14:paraId="4498653F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Ця відпустка надається у зв'язку з тим, що Петрова Олена Василівна набула права на відпустку у зв'язку з вагітністю та пологами, передбачену статтею 182 КЗпП України.</w:t>
      </w:r>
    </w:p>
    <w:p w14:paraId="257104DE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Термін відпустки становить 26 тижнів і є платним, відповідно до статті 183 КЗпП України.</w:t>
      </w:r>
    </w:p>
    <w:p w14:paraId="7BD49076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Під час відпустки Петрова Олена Василівна зобов'язана дотримуватися вимог щодо охорони здоров'я та безпеки праці, встановлених законодавством України.</w:t>
      </w:r>
    </w:p>
    <w:p w14:paraId="24B6FA93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Наказ вступає в силу з моменту підписання.</w:t>
      </w:r>
    </w:p>
    <w:p w14:paraId="1AB7AF0C" w14:textId="77777777" w:rsidR="00772734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Дата: 10 квітня 2023 року</w:t>
      </w:r>
    </w:p>
    <w:p w14:paraId="37A851AF" w14:textId="0DF22AEA" w:rsidR="00667E05" w:rsidRPr="00772734" w:rsidRDefault="00772734" w:rsidP="007727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734">
        <w:rPr>
          <w:rFonts w:ascii="Times New Roman" w:eastAsia="Times New Roman" w:hAnsi="Times New Roman" w:cs="Times New Roman"/>
          <w:sz w:val="24"/>
          <w:szCs w:val="24"/>
        </w:rPr>
        <w:t>Підпис: Іваненко Олександр Васильович</w:t>
      </w:r>
    </w:p>
    <w:sectPr w:rsidR="00667E05" w:rsidRPr="00772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146EA"/>
    <w:multiLevelType w:val="multilevel"/>
    <w:tmpl w:val="75C2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11EC5"/>
    <w:multiLevelType w:val="multilevel"/>
    <w:tmpl w:val="3B0C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385842">
    <w:abstractNumId w:val="1"/>
  </w:num>
  <w:num w:numId="2" w16cid:durableId="211270143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95651"/>
    <w:rsid w:val="000A0DE9"/>
    <w:rsid w:val="000A1D81"/>
    <w:rsid w:val="000A4D3A"/>
    <w:rsid w:val="000A6AC3"/>
    <w:rsid w:val="000B02A3"/>
    <w:rsid w:val="000B3544"/>
    <w:rsid w:val="000B3CA9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2448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56D"/>
    <w:rsid w:val="003066BC"/>
    <w:rsid w:val="00310B70"/>
    <w:rsid w:val="003116BE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087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50F3"/>
    <w:rsid w:val="004F53DE"/>
    <w:rsid w:val="004F5905"/>
    <w:rsid w:val="004F5C8E"/>
    <w:rsid w:val="00503489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4BC4"/>
    <w:rsid w:val="006365FD"/>
    <w:rsid w:val="00637B36"/>
    <w:rsid w:val="00640257"/>
    <w:rsid w:val="00640801"/>
    <w:rsid w:val="006410C8"/>
    <w:rsid w:val="0064257B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6922"/>
    <w:rsid w:val="006B701A"/>
    <w:rsid w:val="006B7761"/>
    <w:rsid w:val="006C3416"/>
    <w:rsid w:val="006C3743"/>
    <w:rsid w:val="006C409F"/>
    <w:rsid w:val="006C5AF9"/>
    <w:rsid w:val="006C62DF"/>
    <w:rsid w:val="006C68CF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3DD0"/>
    <w:rsid w:val="00763E4B"/>
    <w:rsid w:val="00764960"/>
    <w:rsid w:val="00765DC2"/>
    <w:rsid w:val="00770C9F"/>
    <w:rsid w:val="0077181E"/>
    <w:rsid w:val="00772734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09C"/>
    <w:rsid w:val="00843545"/>
    <w:rsid w:val="008442CF"/>
    <w:rsid w:val="00844FC3"/>
    <w:rsid w:val="00844FF7"/>
    <w:rsid w:val="00845D4F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29C9"/>
    <w:rsid w:val="0097575B"/>
    <w:rsid w:val="00977803"/>
    <w:rsid w:val="009804F1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490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2523"/>
    <w:rsid w:val="00C15DC2"/>
    <w:rsid w:val="00C1667A"/>
    <w:rsid w:val="00C17E4B"/>
    <w:rsid w:val="00C200CA"/>
    <w:rsid w:val="00C2308E"/>
    <w:rsid w:val="00C24656"/>
    <w:rsid w:val="00C24E3F"/>
    <w:rsid w:val="00C30460"/>
    <w:rsid w:val="00C3053D"/>
    <w:rsid w:val="00C31CBA"/>
    <w:rsid w:val="00C32B04"/>
    <w:rsid w:val="00C32EEB"/>
    <w:rsid w:val="00C36407"/>
    <w:rsid w:val="00C37A09"/>
    <w:rsid w:val="00C40DEE"/>
    <w:rsid w:val="00C444BA"/>
    <w:rsid w:val="00C4510D"/>
    <w:rsid w:val="00C47232"/>
    <w:rsid w:val="00C50D3E"/>
    <w:rsid w:val="00C53EC0"/>
    <w:rsid w:val="00C54635"/>
    <w:rsid w:val="00C552E2"/>
    <w:rsid w:val="00C5685F"/>
    <w:rsid w:val="00C61424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542"/>
    <w:rsid w:val="00E61CD0"/>
    <w:rsid w:val="00E61DB2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2570</cp:revision>
  <dcterms:created xsi:type="dcterms:W3CDTF">2023-11-24T07:45:00Z</dcterms:created>
  <dcterms:modified xsi:type="dcterms:W3CDTF">2024-07-24T09:01:00Z</dcterms:modified>
</cp:coreProperties>
</file>