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07973" w14:textId="77777777" w:rsidR="00361D8C" w:rsidRPr="00361D8C" w:rsidRDefault="00361D8C" w:rsidP="00361D8C">
      <w:r w:rsidRPr="00361D8C">
        <w:t>ТОВАРИСТВО З ОБМЕЖЕНОЮ ВІДПОВІДАЛЬНІСТЮ "ПРОМІНЬ"</w:t>
      </w:r>
    </w:p>
    <w:p w14:paraId="48F02B82" w14:textId="77777777" w:rsidR="00361D8C" w:rsidRPr="00361D8C" w:rsidRDefault="00361D8C" w:rsidP="00361D8C">
      <w:r w:rsidRPr="00361D8C">
        <w:t>НАКАЗ</w:t>
      </w:r>
    </w:p>
    <w:p w14:paraId="40C20872" w14:textId="77777777" w:rsidR="00361D8C" w:rsidRPr="00361D8C" w:rsidRDefault="00361D8C" w:rsidP="00361D8C">
      <w:r w:rsidRPr="00361D8C">
        <w:t>15.09.2024 м. Київ № 45-К</w:t>
      </w:r>
    </w:p>
    <w:p w14:paraId="6ECADEAB" w14:textId="77777777" w:rsidR="00361D8C" w:rsidRPr="00361D8C" w:rsidRDefault="00361D8C" w:rsidP="00361D8C">
      <w:r w:rsidRPr="00361D8C">
        <w:t>Про надання відпустки без збереження</w:t>
      </w:r>
      <w:r w:rsidRPr="00361D8C">
        <w:br/>
        <w:t>заробітної плати Іваненку І.І.</w:t>
      </w:r>
    </w:p>
    <w:p w14:paraId="77CD3D7B" w14:textId="77777777" w:rsidR="00361D8C" w:rsidRPr="00361D8C" w:rsidRDefault="00361D8C" w:rsidP="00361D8C">
      <w:r w:rsidRPr="00361D8C">
        <w:t>Відповідно до статті 24 Закону України "Про відпустки" від 15.11.1996 № 504/96-ВР, статті 26 Кодексу законів про працю України від 10.12.1971 № 322-</w:t>
      </w:r>
      <w:r w:rsidRPr="00361D8C">
        <w:rPr>
          <w:lang w:val="en-US"/>
        </w:rPr>
        <w:t>VIII</w:t>
      </w:r>
      <w:r w:rsidRPr="00361D8C">
        <w:t xml:space="preserve"> та на підставі особистої заяви</w:t>
      </w:r>
    </w:p>
    <w:p w14:paraId="17BC7F2A" w14:textId="77777777" w:rsidR="00361D8C" w:rsidRPr="00361D8C" w:rsidRDefault="00361D8C" w:rsidP="00361D8C">
      <w:r w:rsidRPr="00361D8C">
        <w:t>НАКАЗУЮ:</w:t>
      </w:r>
    </w:p>
    <w:p w14:paraId="35671BE4" w14:textId="77777777" w:rsidR="00361D8C" w:rsidRPr="00361D8C" w:rsidRDefault="00361D8C" w:rsidP="00361D8C">
      <w:r w:rsidRPr="00361D8C">
        <w:t>1. ІВАНЕНКУ Івану Івановичу, менеджеру з продажу відділу збуту, надати відпустку без збереження заробітної плати з 20 вересня 2024 року по 17 жовтня 2024 року тривалістю 28 календарних днів за рахунок невикористаної щорічної відпустки за попереднім місцем роботи, за яку отримано грошову компенсацію.</w:t>
      </w:r>
    </w:p>
    <w:p w14:paraId="4FA5C50E" w14:textId="77777777" w:rsidR="00361D8C" w:rsidRPr="00361D8C" w:rsidRDefault="00361D8C" w:rsidP="00361D8C">
      <w:r w:rsidRPr="00361D8C">
        <w:t>2. Відділу кадрів (Петренко П.П.) внести відповідні записи до особової справи ІВАНЕНКА І.І.</w:t>
      </w:r>
    </w:p>
    <w:p w14:paraId="25859203" w14:textId="77777777" w:rsidR="00361D8C" w:rsidRPr="00361D8C" w:rsidRDefault="00361D8C" w:rsidP="00361D8C">
      <w:r w:rsidRPr="00361D8C">
        <w:t>3. Бухгалтерії (Сидоренко С.С.) здійснити відповідні нарахування згідно з чинним законодавством.</w:t>
      </w:r>
    </w:p>
    <w:p w14:paraId="103F5476" w14:textId="77777777" w:rsidR="00361D8C" w:rsidRPr="00361D8C" w:rsidRDefault="00361D8C" w:rsidP="00361D8C">
      <w:r w:rsidRPr="00361D8C">
        <w:t>4. Контроль за виконанням цього наказу покласти на заступника директора з персоналу Коваленка К.К.</w:t>
      </w:r>
    </w:p>
    <w:p w14:paraId="6897DE66" w14:textId="77777777" w:rsidR="00361D8C" w:rsidRPr="00361D8C" w:rsidRDefault="00361D8C" w:rsidP="00361D8C">
      <w:r w:rsidRPr="00361D8C">
        <w:t>Директор підпис О.О. Олексієнко</w:t>
      </w:r>
    </w:p>
    <w:p w14:paraId="253BDD5A" w14:textId="77777777" w:rsidR="00361D8C" w:rsidRPr="00361D8C" w:rsidRDefault="00361D8C" w:rsidP="00361D8C">
      <w:r w:rsidRPr="00361D8C">
        <w:t>З наказом ознайомлений:</w:t>
      </w:r>
      <w:r w:rsidRPr="00361D8C">
        <w:br/>
        <w:t>підпис І.І. Іваненко 15.09.2024</w:t>
      </w:r>
    </w:p>
    <w:p w14:paraId="04A78790" w14:textId="77777777" w:rsidR="00361D8C" w:rsidRPr="00361D8C" w:rsidRDefault="00361D8C" w:rsidP="00361D8C">
      <w:r w:rsidRPr="00361D8C">
        <w:t>Приклади заповнення:</w:t>
      </w:r>
    </w:p>
    <w:p w14:paraId="2A0845D4" w14:textId="77777777" w:rsidR="00361D8C" w:rsidRPr="00361D8C" w:rsidRDefault="00361D8C" w:rsidP="00361D8C">
      <w:r w:rsidRPr="00361D8C">
        <w:t>1. У шапці наказу вказується повна назва підприємства. Наприклад: "ПРИВАТНЕ АКЦІОНЕРНЕ ТОВАРИСТВО "ЗОРЯ"" або "КОМУНАЛЬНЕ ПІДПРИЄМСТВО "МІСЬКВОДОКАНАЛ"".</w:t>
      </w:r>
    </w:p>
    <w:p w14:paraId="1A6B976E" w14:textId="77777777" w:rsidR="00361D8C" w:rsidRPr="00361D8C" w:rsidRDefault="00361D8C" w:rsidP="00361D8C">
      <w:r w:rsidRPr="00361D8C">
        <w:t>2. Дата і номер наказу вказуються відповідно до прийнятої на підприємстві нумерації. Наприклад: "01.10.2024 № 78-К" або "15.11.2024 № 112-ВК".</w:t>
      </w:r>
    </w:p>
    <w:p w14:paraId="2C9D2064" w14:textId="77777777" w:rsidR="00361D8C" w:rsidRPr="00361D8C" w:rsidRDefault="00361D8C" w:rsidP="00361D8C">
      <w:r w:rsidRPr="00361D8C">
        <w:t>3. У преамбулі наказу можуть бути додані посилання на інші нормативно-правові акти або внутрішні документи підприємства, якщо це необхідно. Наприклад: "та Колективного договору ТОВ "Промінь" на 2024-2026 роки".</w:t>
      </w:r>
    </w:p>
    <w:p w14:paraId="22F07678" w14:textId="77777777" w:rsidR="00361D8C" w:rsidRPr="00361D8C" w:rsidRDefault="00361D8C" w:rsidP="00361D8C">
      <w:r w:rsidRPr="00361D8C">
        <w:t>4. У пункті 1 вказуються повні дані працівника: прізвище, ім'я, по батькові, посада, підрозділ. Наприклад: "ШЕВЧЕНКУ Тарасу Григоровичу, інженеру-технологу виробничого відділу" або "ФРАНКО Лесі Іванівні, бухгалтеру фінансового департаменту".</w:t>
      </w:r>
    </w:p>
    <w:p w14:paraId="7DFDA0C6" w14:textId="77777777" w:rsidR="00361D8C" w:rsidRPr="00361D8C" w:rsidRDefault="00361D8C" w:rsidP="00361D8C">
      <w:r w:rsidRPr="00361D8C">
        <w:t>5. Дати початку і закінчення відпустки, а також її тривалість вказуються чітко і однозначно. Наприклад: "з 01 листопада 2024 року по 28 листопада 2024 року тривалістю 28 календарних днів".</w:t>
      </w:r>
    </w:p>
    <w:p w14:paraId="060DBB34" w14:textId="77777777" w:rsidR="00361D8C" w:rsidRPr="00361D8C" w:rsidRDefault="00361D8C" w:rsidP="00361D8C">
      <w:r w:rsidRPr="00361D8C">
        <w:t>6. У пунктах 2-4 вказуються прізвища та ініціали відповідальних осіб. Наприклад: "Відділу кадрів (Мельник О.В.)" або "Контроль за виконанням цього наказу покласти на заступника директора з адміністративних питань Франка І.Я.".</w:t>
      </w:r>
    </w:p>
    <w:p w14:paraId="57D36353" w14:textId="77777777" w:rsidR="00361D8C" w:rsidRPr="00361D8C" w:rsidRDefault="00361D8C" w:rsidP="00361D8C">
      <w:pPr>
        <w:rPr>
          <w:lang w:val="en-US"/>
        </w:rPr>
      </w:pPr>
      <w:r w:rsidRPr="00361D8C">
        <w:t xml:space="preserve">7. Підпис керівника вказується з зазначенням його прізвища та ініціалів. </w:t>
      </w:r>
      <w:r w:rsidRPr="00361D8C">
        <w:rPr>
          <w:lang w:val="en-US"/>
        </w:rPr>
        <w:t>Наприклад: "Т.Г. Шевченко" або "Л.І. Франко".</w:t>
      </w:r>
    </w:p>
    <w:p w14:paraId="63965226" w14:textId="77777777" w:rsidR="00361D8C" w:rsidRPr="00361D8C" w:rsidRDefault="00361D8C" w:rsidP="00361D8C">
      <w:pPr>
        <w:rPr>
          <w:lang w:val="en-US"/>
        </w:rPr>
      </w:pPr>
      <w:r w:rsidRPr="00361D8C">
        <w:rPr>
          <w:lang w:val="en-US"/>
        </w:rPr>
        <w:lastRenderedPageBreak/>
        <w:t>Ось шаблон Наказу про надання відпустки без збереження заробітної плати у випадку, коли за попереднім місцем роботи не використано щорічної відпустки і одержано за неї грошову компенсацію. Цей шаблон враховує специфіку ситуації та відповідні законодавчі акти України.</w:t>
      </w:r>
    </w:p>
    <w:p w14:paraId="18DA6455" w14:textId="77777777" w:rsidR="00361D8C" w:rsidRPr="00361D8C" w:rsidRDefault="00361D8C" w:rsidP="00361D8C">
      <w:pPr>
        <w:rPr>
          <w:lang w:val="en-US"/>
        </w:rPr>
      </w:pPr>
      <w:r w:rsidRPr="00361D8C">
        <w:rPr>
          <w:lang w:val="en-US"/>
        </w:rPr>
        <w:t>При складанні такого наказу важливо звернути увагу на кілька ключових моментів:</w:t>
      </w:r>
    </w:p>
    <w:p w14:paraId="0D47D345" w14:textId="77777777" w:rsidR="00361D8C" w:rsidRPr="00361D8C" w:rsidRDefault="00361D8C" w:rsidP="00361D8C">
      <w:pPr>
        <w:rPr>
          <w:lang w:val="en-US"/>
        </w:rPr>
      </w:pPr>
      <w:r w:rsidRPr="00361D8C">
        <w:rPr>
          <w:lang w:val="en-US"/>
        </w:rPr>
        <w:t>1. Наказ повинен мати чітку структуру та містити всі необхідні реквізити: назву підприємства, дату і номер, місце видання, заголовок, преамбулу, розпорядчу частину та підписи.</w:t>
      </w:r>
    </w:p>
    <w:p w14:paraId="1780AEFF" w14:textId="77777777" w:rsidR="00361D8C" w:rsidRPr="00361D8C" w:rsidRDefault="00361D8C" w:rsidP="00361D8C">
      <w:pPr>
        <w:rPr>
          <w:lang w:val="en-US"/>
        </w:rPr>
      </w:pPr>
      <w:r w:rsidRPr="00361D8C">
        <w:rPr>
          <w:lang w:val="en-US"/>
        </w:rPr>
        <w:t>2. У преамбулі наказу обов'язково вказуються нормативно-правові акти, на підставі яких видається наказ. У цьому випадку це стаття 24 Закону України "Про відпустки" та стаття 26 Кодексу законів про працю України.</w:t>
      </w:r>
    </w:p>
    <w:p w14:paraId="3EC63791" w14:textId="77777777" w:rsidR="00361D8C" w:rsidRPr="00361D8C" w:rsidRDefault="00361D8C" w:rsidP="00361D8C">
      <w:pPr>
        <w:rPr>
          <w:lang w:val="en-US"/>
        </w:rPr>
      </w:pPr>
      <w:r w:rsidRPr="00361D8C">
        <w:rPr>
          <w:lang w:val="en-US"/>
        </w:rPr>
        <w:t>3. Розпорядча частина наказу повинна чітко визначати, кому надається відпустка, на який період та якої тривалості. Важливо вказати повні дані працівника: прізвище, ім'я, по батькові, посаду та підрозділ.</w:t>
      </w:r>
    </w:p>
    <w:p w14:paraId="554E81BA" w14:textId="77777777" w:rsidR="00361D8C" w:rsidRPr="00361D8C" w:rsidRDefault="00361D8C" w:rsidP="00361D8C">
      <w:pPr>
        <w:rPr>
          <w:lang w:val="en-US"/>
        </w:rPr>
      </w:pPr>
      <w:r w:rsidRPr="00361D8C">
        <w:rPr>
          <w:lang w:val="en-US"/>
        </w:rPr>
        <w:t>4. Особливо важливо в наказі зазначити, що відпустка надається без збереження заробітної плати та за рахунок невикористаної щорічної відпустки за попереднім місцем роботи, за яку отримано грошову компенсацію.</w:t>
      </w:r>
    </w:p>
    <w:p w14:paraId="3FD3A46C" w14:textId="77777777" w:rsidR="00361D8C" w:rsidRPr="00361D8C" w:rsidRDefault="00361D8C" w:rsidP="00361D8C">
      <w:pPr>
        <w:rPr>
          <w:lang w:val="en-US"/>
        </w:rPr>
      </w:pPr>
      <w:r w:rsidRPr="00361D8C">
        <w:rPr>
          <w:lang w:val="en-US"/>
        </w:rPr>
        <w:t>5. У наказі також визначаються відповідальні особи за внесення змін до особової справи працівника та проведення відповідних фінансових розрахунків.</w:t>
      </w:r>
    </w:p>
    <w:p w14:paraId="355793A2" w14:textId="77777777" w:rsidR="00361D8C" w:rsidRPr="00361D8C" w:rsidRDefault="00361D8C" w:rsidP="00361D8C">
      <w:pPr>
        <w:rPr>
          <w:lang w:val="en-US"/>
        </w:rPr>
      </w:pPr>
      <w:r w:rsidRPr="00361D8C">
        <w:rPr>
          <w:lang w:val="en-US"/>
        </w:rPr>
        <w:t>6. Обов'язково вказується особа, на яку покладається контроль за виконанням наказу. Це зазвичай один із заступників керівника підприємства.</w:t>
      </w:r>
    </w:p>
    <w:p w14:paraId="7BC783DE" w14:textId="77777777" w:rsidR="00361D8C" w:rsidRPr="00361D8C" w:rsidRDefault="00361D8C" w:rsidP="00361D8C">
      <w:pPr>
        <w:rPr>
          <w:lang w:val="en-US"/>
        </w:rPr>
      </w:pPr>
      <w:r w:rsidRPr="00361D8C">
        <w:rPr>
          <w:lang w:val="en-US"/>
        </w:rPr>
        <w:t>7. Наказ підписується керівником підприємства або особою, яка виконує його обов'язки.</w:t>
      </w:r>
    </w:p>
    <w:p w14:paraId="301AC992" w14:textId="77777777" w:rsidR="00361D8C" w:rsidRPr="00361D8C" w:rsidRDefault="00361D8C" w:rsidP="00361D8C">
      <w:pPr>
        <w:rPr>
          <w:lang w:val="en-US"/>
        </w:rPr>
      </w:pPr>
      <w:r w:rsidRPr="00361D8C">
        <w:rPr>
          <w:lang w:val="en-US"/>
        </w:rPr>
        <w:t>8. Після підписання наказу працівник, якому надається відпустка, має ознайомитися з ним та поставити свій підпис і дату ознайомлення.</w:t>
      </w:r>
    </w:p>
    <w:p w14:paraId="0EB3AB80" w14:textId="77777777" w:rsidR="00361D8C" w:rsidRPr="00361D8C" w:rsidRDefault="00361D8C" w:rsidP="00361D8C">
      <w:pPr>
        <w:rPr>
          <w:lang w:val="en-US"/>
        </w:rPr>
      </w:pPr>
      <w:r w:rsidRPr="00361D8C">
        <w:rPr>
          <w:lang w:val="en-US"/>
        </w:rPr>
        <w:t>Пам'ятайте, що цей шаблон є універсальним і може бути адаптований під конкретні вимоги вашого підприємства. При складанні наказу важливо дотримуватися вимог діловодства та враховувати специфіку вашої організації.</w:t>
      </w:r>
    </w:p>
    <w:p w14:paraId="1DC70F97" w14:textId="77777777" w:rsidR="00361D8C" w:rsidRPr="00361D8C" w:rsidRDefault="00361D8C" w:rsidP="00361D8C">
      <w:pPr>
        <w:rPr>
          <w:lang w:val="en-US"/>
        </w:rPr>
      </w:pPr>
      <w:r w:rsidRPr="00361D8C">
        <w:rPr>
          <w:lang w:val="en-US"/>
        </w:rPr>
        <w:t>Якщо у вас виникнуть додаткові запитання щодо складання наказу або ви потребуватимете додаткової інформації про оформлення такого виду відпусток, рекомендую звернутися за консультацією до відділу кадрів або юридичної служби вашого підприємства. Вони зможуть надати більш детальну інформацію з урахуванням конкретних обставин та внутрішніх правил вашої організації.</w:t>
      </w:r>
    </w:p>
    <w:p w14:paraId="78ADCF45" w14:textId="77777777" w:rsidR="00361D8C" w:rsidRPr="00361D8C" w:rsidRDefault="00361D8C" w:rsidP="00361D8C">
      <w:pPr>
        <w:rPr>
          <w:lang w:val="en-US"/>
        </w:rPr>
      </w:pPr>
      <w:r w:rsidRPr="00361D8C">
        <w:rPr>
          <w:lang w:val="en-US"/>
        </w:rPr>
        <w:t>[Назва підприємства або організації]</w:t>
      </w:r>
      <w:r w:rsidRPr="00361D8C">
        <w:rPr>
          <w:lang w:val="en-US"/>
        </w:rPr>
        <w:br/>
        <w:t>[Номер наказу]</w:t>
      </w:r>
      <w:r w:rsidRPr="00361D8C">
        <w:rPr>
          <w:lang w:val="en-US"/>
        </w:rPr>
        <w:br/>
        <w:t>[Місто]</w:t>
      </w:r>
      <w:r w:rsidRPr="00361D8C">
        <w:rPr>
          <w:lang w:val="en-US"/>
        </w:rPr>
        <w:br/>
        <w:t>[Дата]</w:t>
      </w:r>
    </w:p>
    <w:p w14:paraId="3EF58BD8" w14:textId="77777777" w:rsidR="00361D8C" w:rsidRPr="00361D8C" w:rsidRDefault="00361D8C" w:rsidP="00361D8C">
      <w:pPr>
        <w:rPr>
          <w:lang w:val="en-US"/>
        </w:rPr>
      </w:pPr>
      <w:r w:rsidRPr="00361D8C">
        <w:rPr>
          <w:lang w:val="en-US"/>
        </w:rPr>
        <w:t>На підставі заяви [ПІБ працівника] та керуючись ст. 25 Закону України «Про відпустки», у зв’язку з тим, що за попереднім місцем роботи працівник не використав щорічну відпустку та отримав за неї грошову компенсацію,</w:t>
      </w:r>
    </w:p>
    <w:p w14:paraId="6D02A805" w14:textId="77777777" w:rsidR="00361D8C" w:rsidRPr="00361D8C" w:rsidRDefault="00361D8C" w:rsidP="00361D8C">
      <w:pPr>
        <w:rPr>
          <w:lang w:val="en-US"/>
        </w:rPr>
      </w:pPr>
      <w:r w:rsidRPr="00361D8C">
        <w:rPr>
          <w:lang w:val="en-US"/>
        </w:rPr>
        <w:t>наказую:</w:t>
      </w:r>
    </w:p>
    <w:p w14:paraId="19F4BDC2" w14:textId="77777777" w:rsidR="00361D8C" w:rsidRPr="00361D8C" w:rsidRDefault="00361D8C" w:rsidP="00361D8C">
      <w:pPr>
        <w:rPr>
          <w:lang w:val="en-US"/>
        </w:rPr>
      </w:pPr>
      <w:r w:rsidRPr="00361D8C">
        <w:rPr>
          <w:lang w:val="en-US"/>
        </w:rPr>
        <w:t>1. Надати [ПІБ працівника], [посада працівника], відпустку без збереження заробітної плати з [дата початку] по [дата закінчення] тривалістю [кількість днів].</w:t>
      </w:r>
    </w:p>
    <w:p w14:paraId="5D206B5B" w14:textId="77777777" w:rsidR="00361D8C" w:rsidRPr="00361D8C" w:rsidRDefault="00361D8C" w:rsidP="00361D8C">
      <w:pPr>
        <w:rPr>
          <w:lang w:val="en-US"/>
        </w:rPr>
      </w:pPr>
      <w:r w:rsidRPr="00361D8C">
        <w:rPr>
          <w:lang w:val="en-US"/>
        </w:rPr>
        <w:t>2. Відділу кадрів внести відповідні зміни до табеля обліку робочого часу.</w:t>
      </w:r>
    </w:p>
    <w:p w14:paraId="3FC35E85" w14:textId="77777777" w:rsidR="00361D8C" w:rsidRPr="00361D8C" w:rsidRDefault="00361D8C" w:rsidP="00361D8C">
      <w:pPr>
        <w:rPr>
          <w:lang w:val="en-US"/>
        </w:rPr>
      </w:pPr>
      <w:r w:rsidRPr="00361D8C">
        <w:rPr>
          <w:lang w:val="en-US"/>
        </w:rPr>
        <w:lastRenderedPageBreak/>
        <w:t>Підстава: заява [ПІБ працівника] від [дата заяви].</w:t>
      </w:r>
    </w:p>
    <w:p w14:paraId="450DF3B3" w14:textId="77777777" w:rsidR="00361D8C" w:rsidRPr="00361D8C" w:rsidRDefault="00361D8C" w:rsidP="00361D8C">
      <w:pPr>
        <w:rPr>
          <w:lang w:val="en-US"/>
        </w:rPr>
      </w:pPr>
      <w:r w:rsidRPr="00361D8C">
        <w:rPr>
          <w:lang w:val="en-US"/>
        </w:rPr>
        <w:t>Керівник [ПІБ керівника]</w:t>
      </w:r>
      <w:r w:rsidRPr="00361D8C">
        <w:rPr>
          <w:lang w:val="en-US"/>
        </w:rPr>
        <w:br/>
        <w:t>[Підпис]</w:t>
      </w:r>
    </w:p>
    <w:p w14:paraId="434AFCA2" w14:textId="77777777" w:rsidR="00361D8C" w:rsidRPr="00361D8C" w:rsidRDefault="00361D8C" w:rsidP="00361D8C">
      <w:pPr>
        <w:rPr>
          <w:lang w:val="en-US"/>
        </w:rPr>
      </w:pPr>
      <w:r w:rsidRPr="00361D8C">
        <w:rPr>
          <w:lang w:val="en-US"/>
        </w:rPr>
        <w:t>**Приклад заповнення:**</w:t>
      </w:r>
      <w:r w:rsidRPr="00361D8C">
        <w:rPr>
          <w:lang w:val="en-US"/>
        </w:rPr>
        <w:br/>
        <w:t>Якщо звати Петренко Іван Іванович, він працює бухгалтером, то це виглядатиме так:</w:t>
      </w:r>
    </w:p>
    <w:p w14:paraId="2ECAAE31" w14:textId="77777777" w:rsidR="00361D8C" w:rsidRPr="00361D8C" w:rsidRDefault="00361D8C" w:rsidP="00361D8C">
      <w:pPr>
        <w:rPr>
          <w:lang w:val="en-US"/>
        </w:rPr>
      </w:pPr>
      <w:r w:rsidRPr="00361D8C">
        <w:rPr>
          <w:lang w:val="en-US"/>
        </w:rPr>
        <w:t>ТОВ «АгроЛюкс»</w:t>
      </w:r>
      <w:r w:rsidRPr="00361D8C">
        <w:rPr>
          <w:lang w:val="en-US"/>
        </w:rPr>
        <w:br/>
        <w:t>Наказ № 456</w:t>
      </w:r>
      <w:r w:rsidRPr="00361D8C">
        <w:rPr>
          <w:lang w:val="en-US"/>
        </w:rPr>
        <w:br/>
        <w:t>Київ</w:t>
      </w:r>
      <w:r w:rsidRPr="00361D8C">
        <w:rPr>
          <w:lang w:val="en-US"/>
        </w:rPr>
        <w:br/>
        <w:t>30 серпня 2024 року</w:t>
      </w:r>
    </w:p>
    <w:p w14:paraId="30895163" w14:textId="77777777" w:rsidR="00361D8C" w:rsidRPr="00361D8C" w:rsidRDefault="00361D8C" w:rsidP="00361D8C">
      <w:pPr>
        <w:rPr>
          <w:lang w:val="en-US"/>
        </w:rPr>
      </w:pPr>
      <w:r w:rsidRPr="00361D8C">
        <w:rPr>
          <w:lang w:val="en-US"/>
        </w:rPr>
        <w:t>На підставі заяви Петренка Івана Івановича та керуючись ст. 25 Закону України «Про відпустки», у зв’язку з тим, що за попереднім місцем роботи працівник не використав щорічну відпустку та отримав за неї грошову компенсацію,</w:t>
      </w:r>
    </w:p>
    <w:p w14:paraId="1F0416A9" w14:textId="77777777" w:rsidR="00361D8C" w:rsidRPr="00361D8C" w:rsidRDefault="00361D8C" w:rsidP="00361D8C">
      <w:pPr>
        <w:rPr>
          <w:lang w:val="en-US"/>
        </w:rPr>
      </w:pPr>
      <w:r w:rsidRPr="00361D8C">
        <w:rPr>
          <w:lang w:val="en-US"/>
        </w:rPr>
        <w:t>наказую:</w:t>
      </w:r>
    </w:p>
    <w:p w14:paraId="7AE6271C" w14:textId="77777777" w:rsidR="00361D8C" w:rsidRPr="00361D8C" w:rsidRDefault="00361D8C" w:rsidP="00361D8C">
      <w:pPr>
        <w:rPr>
          <w:lang w:val="en-US"/>
        </w:rPr>
      </w:pPr>
      <w:r w:rsidRPr="00361D8C">
        <w:rPr>
          <w:lang w:val="en-US"/>
        </w:rPr>
        <w:t>1. Надати Петренку Івану Івановичу, бухгалтеру, відпустку без збереження заробітної плати з 01 вересня 2024 року по 14 вересня 2024 року тривалістю 14 календарних днів.</w:t>
      </w:r>
    </w:p>
    <w:p w14:paraId="6A775594" w14:textId="77777777" w:rsidR="00361D8C" w:rsidRPr="00361D8C" w:rsidRDefault="00361D8C" w:rsidP="00361D8C">
      <w:pPr>
        <w:rPr>
          <w:lang w:val="en-US"/>
        </w:rPr>
      </w:pPr>
      <w:r w:rsidRPr="00361D8C">
        <w:rPr>
          <w:lang w:val="en-US"/>
        </w:rPr>
        <w:t>2. Відділу кадрів внести відповідні зміни до табеля обліку робочого часу.</w:t>
      </w:r>
    </w:p>
    <w:p w14:paraId="7F1B0B11" w14:textId="77777777" w:rsidR="00361D8C" w:rsidRPr="00361D8C" w:rsidRDefault="00361D8C" w:rsidP="00361D8C">
      <w:pPr>
        <w:rPr>
          <w:lang w:val="en-US"/>
        </w:rPr>
      </w:pPr>
      <w:r w:rsidRPr="00361D8C">
        <w:rPr>
          <w:lang w:val="en-US"/>
        </w:rPr>
        <w:t>Підстава: заява Петренка І. І. від 30 серпня 2024 року.</w:t>
      </w:r>
    </w:p>
    <w:p w14:paraId="4B84987D" w14:textId="77777777" w:rsidR="00361D8C" w:rsidRPr="00361D8C" w:rsidRDefault="00361D8C" w:rsidP="00361D8C">
      <w:pPr>
        <w:rPr>
          <w:lang w:val="en-US"/>
        </w:rPr>
      </w:pPr>
      <w:r w:rsidRPr="00361D8C">
        <w:rPr>
          <w:lang w:val="en-US"/>
        </w:rPr>
        <w:t>Керівник Коваль Олександр Петрович</w:t>
      </w:r>
      <w:r w:rsidRPr="00361D8C">
        <w:rPr>
          <w:lang w:val="en-US"/>
        </w:rPr>
        <w:br/>
        <w:t>[Підпис]</w:t>
      </w:r>
    </w:p>
    <w:p w14:paraId="38DAE36E" w14:textId="77777777" w:rsidR="00361D8C" w:rsidRPr="00361D8C" w:rsidRDefault="00361D8C" w:rsidP="00361D8C">
      <w:pPr>
        <w:rPr>
          <w:lang w:val="en-US"/>
        </w:rPr>
      </w:pPr>
      <w:r w:rsidRPr="00361D8C">
        <w:rPr>
          <w:lang w:val="en-US"/>
        </w:rPr>
        <w:t>Зразок наказу про надання відпустки без збереження заробітної плати з урахуванням невикористаної відпустки за попереднім місцем роботи</w:t>
      </w:r>
    </w:p>
    <w:p w14:paraId="4053BBA4" w14:textId="77777777" w:rsidR="00361D8C" w:rsidRPr="00361D8C" w:rsidRDefault="00361D8C" w:rsidP="00361D8C">
      <w:pPr>
        <w:rPr>
          <w:lang w:val="en-US"/>
        </w:rPr>
      </w:pPr>
      <w:r w:rsidRPr="00361D8C">
        <w:rPr>
          <w:lang w:val="en-US"/>
        </w:rPr>
        <w:t>[Назва підприємства] [Місто] [Дата]</w:t>
      </w:r>
    </w:p>
    <w:p w14:paraId="675263C2" w14:textId="77777777" w:rsidR="00361D8C" w:rsidRPr="00361D8C" w:rsidRDefault="00361D8C" w:rsidP="00361D8C">
      <w:pPr>
        <w:rPr>
          <w:lang w:val="en-US"/>
        </w:rPr>
      </w:pPr>
      <w:r w:rsidRPr="00361D8C">
        <w:rPr>
          <w:b/>
          <w:bCs/>
          <w:lang w:val="en-US"/>
        </w:rPr>
        <w:t>НАКАЗ</w:t>
      </w:r>
      <w:r w:rsidRPr="00361D8C">
        <w:rPr>
          <w:lang w:val="en-US"/>
        </w:rPr>
        <w:t xml:space="preserve"> № [Номер наказу]</w:t>
      </w:r>
    </w:p>
    <w:p w14:paraId="5EC9F9DE" w14:textId="77777777" w:rsidR="00361D8C" w:rsidRPr="00361D8C" w:rsidRDefault="00361D8C" w:rsidP="00361D8C">
      <w:pPr>
        <w:rPr>
          <w:lang w:val="en-US"/>
        </w:rPr>
      </w:pPr>
      <w:r w:rsidRPr="00361D8C">
        <w:rPr>
          <w:lang w:val="en-US"/>
        </w:rPr>
        <w:t>Про надання відпустки без збереження заробітної плати</w:t>
      </w:r>
    </w:p>
    <w:p w14:paraId="0583A52D" w14:textId="77777777" w:rsidR="00361D8C" w:rsidRPr="00361D8C" w:rsidRDefault="00361D8C" w:rsidP="00361D8C">
      <w:pPr>
        <w:rPr>
          <w:lang w:val="en-US"/>
        </w:rPr>
      </w:pPr>
      <w:r w:rsidRPr="00361D8C">
        <w:rPr>
          <w:lang w:val="en-US"/>
        </w:rPr>
        <w:t>На підставі заяви [Прізвище, ім’я, по батькові працівника], [посада], та зважаючи на те, що працівник за попереднім місцем роботи не використав щорічну відпустку та отримав за неї грошову компенсацію, що підтверджується [документ, наприклад: довідка з попереднього місця роботи], наказую:</w:t>
      </w:r>
    </w:p>
    <w:p w14:paraId="26645590" w14:textId="77777777" w:rsidR="00361D8C" w:rsidRPr="00361D8C" w:rsidRDefault="00361D8C" w:rsidP="00361D8C">
      <w:pPr>
        <w:numPr>
          <w:ilvl w:val="0"/>
          <w:numId w:val="41"/>
        </w:numPr>
        <w:rPr>
          <w:lang w:val="en-US"/>
        </w:rPr>
      </w:pPr>
      <w:r w:rsidRPr="00361D8C">
        <w:rPr>
          <w:lang w:val="en-US"/>
        </w:rPr>
        <w:t>Надати [Прізвище, ім’я, по батькові працівника], [посада], відпустку без збереження заробітної плати тривалістю [кількість] календарних днів з [дата початку] по [дата закінчення] року.</w:t>
      </w:r>
    </w:p>
    <w:p w14:paraId="72334136" w14:textId="77777777" w:rsidR="00361D8C" w:rsidRPr="00361D8C" w:rsidRDefault="00361D8C" w:rsidP="00361D8C">
      <w:pPr>
        <w:numPr>
          <w:ilvl w:val="0"/>
          <w:numId w:val="41"/>
        </w:numPr>
        <w:rPr>
          <w:lang w:val="en-US"/>
        </w:rPr>
      </w:pPr>
      <w:r w:rsidRPr="00361D8C">
        <w:rPr>
          <w:lang w:val="en-US"/>
        </w:rPr>
        <w:t>Головному бухгалтеру [Прізвище, ім’я, по батькові] відобразити у табелі обліку використання робочого часу відсутність працівника [Прізвище, ім’я, по батькові] у зв’язку з наданою відпусткою.</w:t>
      </w:r>
    </w:p>
    <w:p w14:paraId="3359B4E5" w14:textId="77777777" w:rsidR="00361D8C" w:rsidRPr="00361D8C" w:rsidRDefault="00361D8C" w:rsidP="00361D8C">
      <w:pPr>
        <w:numPr>
          <w:ilvl w:val="0"/>
          <w:numId w:val="41"/>
        </w:numPr>
        <w:rPr>
          <w:lang w:val="en-US"/>
        </w:rPr>
      </w:pPr>
      <w:r w:rsidRPr="00361D8C">
        <w:rPr>
          <w:lang w:val="en-US"/>
        </w:rPr>
        <w:t>Контроль за виконанням цього наказу покласти на [посада відповідальної особи].</w:t>
      </w:r>
    </w:p>
    <w:p w14:paraId="137D8DD6" w14:textId="77777777" w:rsidR="00361D8C" w:rsidRPr="00361D8C" w:rsidRDefault="00361D8C" w:rsidP="00361D8C">
      <w:pPr>
        <w:rPr>
          <w:lang w:val="en-US"/>
        </w:rPr>
      </w:pPr>
      <w:r w:rsidRPr="00361D8C">
        <w:rPr>
          <w:lang w:val="en-US"/>
        </w:rPr>
        <w:t>[Підпис керівника підприємства] [Розшифровка підпису]</w:t>
      </w:r>
    </w:p>
    <w:p w14:paraId="52B6F9A6" w14:textId="77777777" w:rsidR="00361D8C" w:rsidRPr="00361D8C" w:rsidRDefault="00361D8C" w:rsidP="00361D8C">
      <w:pPr>
        <w:rPr>
          <w:lang w:val="en-US"/>
        </w:rPr>
      </w:pPr>
      <w:r w:rsidRPr="00361D8C">
        <w:rPr>
          <w:b/>
          <w:bCs/>
          <w:lang w:val="en-US"/>
        </w:rPr>
        <w:t>Зверніть увагу:</w:t>
      </w:r>
    </w:p>
    <w:p w14:paraId="509423E7" w14:textId="77777777" w:rsidR="00361D8C" w:rsidRPr="00361D8C" w:rsidRDefault="00361D8C" w:rsidP="00361D8C">
      <w:pPr>
        <w:numPr>
          <w:ilvl w:val="0"/>
          <w:numId w:val="42"/>
        </w:numPr>
        <w:rPr>
          <w:lang w:val="en-US"/>
        </w:rPr>
      </w:pPr>
      <w:r w:rsidRPr="00361D8C">
        <w:rPr>
          <w:b/>
          <w:bCs/>
          <w:lang w:val="en-US"/>
        </w:rPr>
        <w:lastRenderedPageBreak/>
        <w:t>Підстава:</w:t>
      </w:r>
      <w:r w:rsidRPr="00361D8C">
        <w:rPr>
          <w:lang w:val="en-US"/>
        </w:rPr>
        <w:t xml:space="preserve"> Крім заяви працівника, додатковою підставою для надання відпустки без збереження заробітної плати є факт отримання працівником грошової компенсації за невикористану відпустку на попередньому місці роботи.</w:t>
      </w:r>
    </w:p>
    <w:p w14:paraId="5E324383" w14:textId="77777777" w:rsidR="00361D8C" w:rsidRPr="00361D8C" w:rsidRDefault="00361D8C" w:rsidP="00361D8C">
      <w:pPr>
        <w:numPr>
          <w:ilvl w:val="0"/>
          <w:numId w:val="42"/>
        </w:numPr>
        <w:rPr>
          <w:lang w:val="en-US"/>
        </w:rPr>
      </w:pPr>
      <w:r w:rsidRPr="00361D8C">
        <w:rPr>
          <w:b/>
          <w:bCs/>
          <w:lang w:val="en-US"/>
        </w:rPr>
        <w:t>Документальне підтвердження:</w:t>
      </w:r>
      <w:r w:rsidRPr="00361D8C">
        <w:rPr>
          <w:lang w:val="en-US"/>
        </w:rPr>
        <w:t xml:space="preserve"> Необхідно додати докази отримання грошової компенсації (довідка, виписка з рахунку тощо).</w:t>
      </w:r>
    </w:p>
    <w:p w14:paraId="4954D653" w14:textId="77777777" w:rsidR="00361D8C" w:rsidRPr="00361D8C" w:rsidRDefault="00361D8C" w:rsidP="00361D8C">
      <w:pPr>
        <w:numPr>
          <w:ilvl w:val="0"/>
          <w:numId w:val="42"/>
        </w:numPr>
        <w:rPr>
          <w:lang w:val="en-US"/>
        </w:rPr>
      </w:pPr>
      <w:r w:rsidRPr="00361D8C">
        <w:rPr>
          <w:b/>
          <w:bCs/>
          <w:lang w:val="en-US"/>
        </w:rPr>
        <w:t>Правове обґрунтування:</w:t>
      </w:r>
      <w:r w:rsidRPr="00361D8C">
        <w:rPr>
          <w:lang w:val="en-US"/>
        </w:rPr>
        <w:t xml:space="preserve"> Хоча прямих норм законодавства, що регулюють цей випадок, немає, така практика часто застосовується на рівні підприємств.</w:t>
      </w:r>
    </w:p>
    <w:p w14:paraId="56AF10E8" w14:textId="77777777" w:rsidR="00361D8C" w:rsidRPr="00361D8C" w:rsidRDefault="00361D8C" w:rsidP="00361D8C">
      <w:pPr>
        <w:rPr>
          <w:lang w:val="en-US"/>
        </w:rPr>
      </w:pPr>
      <w:r w:rsidRPr="00361D8C">
        <w:rPr>
          <w:b/>
          <w:bCs/>
          <w:lang w:val="en-US"/>
        </w:rPr>
        <w:t>Рекомендації:</w:t>
      </w:r>
    </w:p>
    <w:p w14:paraId="15287D8F" w14:textId="77777777" w:rsidR="00361D8C" w:rsidRPr="00361D8C" w:rsidRDefault="00361D8C" w:rsidP="00361D8C">
      <w:pPr>
        <w:numPr>
          <w:ilvl w:val="0"/>
          <w:numId w:val="43"/>
        </w:numPr>
        <w:rPr>
          <w:lang w:val="en-US"/>
        </w:rPr>
      </w:pPr>
      <w:r w:rsidRPr="00361D8C">
        <w:rPr>
          <w:lang w:val="en-US"/>
        </w:rPr>
        <w:t>Перед виданням наказу ретельно перевірте всі зазначені в ньому дані та наявність необхідних документів.</w:t>
      </w:r>
    </w:p>
    <w:p w14:paraId="4D65924B" w14:textId="77777777" w:rsidR="00361D8C" w:rsidRPr="00361D8C" w:rsidRDefault="00361D8C" w:rsidP="00361D8C">
      <w:pPr>
        <w:numPr>
          <w:ilvl w:val="0"/>
          <w:numId w:val="43"/>
        </w:numPr>
        <w:rPr>
          <w:lang w:val="en-US"/>
        </w:rPr>
      </w:pPr>
      <w:r w:rsidRPr="00361D8C">
        <w:rPr>
          <w:lang w:val="en-US"/>
        </w:rPr>
        <w:t>Проконсультуйтеся з юристом щодо можливих правових наслідків такого рішення.</w:t>
      </w:r>
    </w:p>
    <w:p w14:paraId="4CAA1BB1" w14:textId="77777777" w:rsidR="00361D8C" w:rsidRPr="00361D8C" w:rsidRDefault="00361D8C" w:rsidP="00361D8C">
      <w:pPr>
        <w:numPr>
          <w:ilvl w:val="0"/>
          <w:numId w:val="43"/>
        </w:numPr>
        <w:rPr>
          <w:lang w:val="en-US"/>
        </w:rPr>
      </w:pPr>
      <w:r w:rsidRPr="00361D8C">
        <w:rPr>
          <w:lang w:val="en-US"/>
        </w:rPr>
        <w:t>Зверніть увагу на колективний договір підприємства, оскільки в ньому можуть бути додаткові умови щодо надання відпусток.</w:t>
      </w:r>
    </w:p>
    <w:p w14:paraId="34F523FA" w14:textId="77777777" w:rsidR="00361D8C" w:rsidRPr="00361D8C" w:rsidRDefault="00361D8C" w:rsidP="00361D8C">
      <w:pPr>
        <w:rPr>
          <w:lang w:val="en-US"/>
        </w:rPr>
      </w:pPr>
      <w:r w:rsidRPr="00361D8C">
        <w:rPr>
          <w:b/>
          <w:bCs/>
          <w:lang w:val="en-US"/>
        </w:rPr>
        <w:t>Важливо:</w:t>
      </w:r>
      <w:r w:rsidRPr="00361D8C">
        <w:rPr>
          <w:lang w:val="en-US"/>
        </w:rPr>
        <w:t xml:space="preserve"> Цей шаблон є зразком і може бути адаптований до конкретної ситуації та вимог вашого підприємства. Рекомендується проконсультуватися з юристом для отримання більш детальної інформації.</w:t>
      </w:r>
    </w:p>
    <w:p w14:paraId="3B71FD05" w14:textId="77777777" w:rsidR="00361D8C" w:rsidRPr="00361D8C" w:rsidRDefault="00361D8C" w:rsidP="00361D8C">
      <w:pPr>
        <w:rPr>
          <w:lang w:val="en-US"/>
        </w:rPr>
      </w:pPr>
      <w:r w:rsidRPr="00361D8C">
        <w:rPr>
          <w:b/>
          <w:bCs/>
          <w:lang w:val="en-US"/>
        </w:rPr>
        <w:t>Додаткова інформація:</w:t>
      </w:r>
    </w:p>
    <w:p w14:paraId="1F04826F" w14:textId="77777777" w:rsidR="00361D8C" w:rsidRPr="00361D8C" w:rsidRDefault="00361D8C" w:rsidP="00361D8C">
      <w:pPr>
        <w:numPr>
          <w:ilvl w:val="0"/>
          <w:numId w:val="44"/>
        </w:numPr>
        <w:rPr>
          <w:lang w:val="en-US"/>
        </w:rPr>
      </w:pPr>
      <w:r w:rsidRPr="00361D8C">
        <w:rPr>
          <w:lang w:val="en-US"/>
        </w:rPr>
        <w:t>Надання відпустки без збереження заробітної плати за таких умов є правом, а не обов’язком роботодавця.</w:t>
      </w:r>
    </w:p>
    <w:p w14:paraId="0B0C9918" w14:textId="77777777" w:rsidR="00361D8C" w:rsidRPr="00361D8C" w:rsidRDefault="00361D8C" w:rsidP="00361D8C">
      <w:pPr>
        <w:numPr>
          <w:ilvl w:val="0"/>
          <w:numId w:val="44"/>
        </w:numPr>
        <w:rPr>
          <w:lang w:val="en-US"/>
        </w:rPr>
      </w:pPr>
      <w:r w:rsidRPr="00361D8C">
        <w:rPr>
          <w:lang w:val="en-US"/>
        </w:rPr>
        <w:t>Роботодавець може відмовити у наданні такої відпустки, але повинен обґрунтувати свою відмову.</w:t>
      </w:r>
    </w:p>
    <w:p w14:paraId="7D59ED1B" w14:textId="77777777" w:rsidR="00361D8C" w:rsidRPr="00361D8C" w:rsidRDefault="00361D8C" w:rsidP="00361D8C">
      <w:pPr>
        <w:numPr>
          <w:ilvl w:val="0"/>
          <w:numId w:val="44"/>
        </w:numPr>
        <w:rPr>
          <w:lang w:val="en-US"/>
        </w:rPr>
      </w:pPr>
      <w:r w:rsidRPr="00361D8C">
        <w:rPr>
          <w:lang w:val="en-US"/>
        </w:rPr>
        <w:t>При вирішенні цього питання слід враховувати інтереси як працівника, так і підприємства.</w:t>
      </w:r>
    </w:p>
    <w:p w14:paraId="7DEA1845" w14:textId="77777777" w:rsidR="00361D8C" w:rsidRPr="00361D8C" w:rsidRDefault="00361D8C" w:rsidP="00361D8C">
      <w:pPr>
        <w:rPr>
          <w:lang w:val="en-US"/>
        </w:rPr>
      </w:pPr>
      <w:r w:rsidRPr="00361D8C">
        <w:rPr>
          <w:lang w:val="en-US"/>
        </w:rPr>
        <w:t>Наказ про надання відпустки без збереження зарплати</w:t>
      </w:r>
    </w:p>
    <w:p w14:paraId="18B20BD3" w14:textId="77777777" w:rsidR="00361D8C" w:rsidRPr="00361D8C" w:rsidRDefault="00361D8C" w:rsidP="00361D8C">
      <w:pPr>
        <w:rPr>
          <w:lang w:val="en-US"/>
        </w:rPr>
      </w:pPr>
      <w:r w:rsidRPr="00361D8C">
        <w:rPr>
          <w:lang w:val="en-US"/>
        </w:rPr>
        <w:t>[Дата]</w:t>
      </w:r>
    </w:p>
    <w:p w14:paraId="017C61C4" w14:textId="77777777" w:rsidR="00361D8C" w:rsidRPr="00361D8C" w:rsidRDefault="00361D8C" w:rsidP="00361D8C">
      <w:pPr>
        <w:rPr>
          <w:lang w:val="en-US"/>
        </w:rPr>
      </w:pPr>
      <w:r w:rsidRPr="00361D8C">
        <w:rPr>
          <w:lang w:val="en-US"/>
        </w:rPr>
        <w:t>[Повна назва організації]</w:t>
      </w:r>
    </w:p>
    <w:p w14:paraId="1BBF53F4" w14:textId="77777777" w:rsidR="00361D8C" w:rsidRPr="00361D8C" w:rsidRDefault="00361D8C" w:rsidP="00361D8C">
      <w:pPr>
        <w:rPr>
          <w:lang w:val="en-US"/>
        </w:rPr>
      </w:pPr>
      <w:r w:rsidRPr="00361D8C">
        <w:rPr>
          <w:lang w:val="en-US"/>
        </w:rPr>
        <w:t>[Місто, область]</w:t>
      </w:r>
    </w:p>
    <w:p w14:paraId="16047084" w14:textId="77777777" w:rsidR="00361D8C" w:rsidRPr="00361D8C" w:rsidRDefault="00361D8C" w:rsidP="00361D8C">
      <w:pPr>
        <w:rPr>
          <w:lang w:val="en-US"/>
        </w:rPr>
      </w:pPr>
      <w:r w:rsidRPr="00361D8C">
        <w:rPr>
          <w:lang w:val="en-US"/>
        </w:rPr>
        <w:t>[Повна назва керівника організації]</w:t>
      </w:r>
    </w:p>
    <w:p w14:paraId="435D31C3" w14:textId="77777777" w:rsidR="00361D8C" w:rsidRPr="00361D8C" w:rsidRDefault="00361D8C" w:rsidP="00361D8C">
      <w:pPr>
        <w:rPr>
          <w:lang w:val="en-US"/>
        </w:rPr>
      </w:pPr>
      <w:r w:rsidRPr="00361D8C">
        <w:rPr>
          <w:lang w:val="en-US"/>
        </w:rPr>
        <w:t>[Функція керівника організації]</w:t>
      </w:r>
    </w:p>
    <w:p w14:paraId="694AD1B4" w14:textId="77777777" w:rsidR="00361D8C" w:rsidRPr="00361D8C" w:rsidRDefault="00361D8C" w:rsidP="00361D8C">
      <w:pPr>
        <w:rPr>
          <w:lang w:val="en-US"/>
        </w:rPr>
      </w:pPr>
      <w:r w:rsidRPr="00361D8C">
        <w:rPr>
          <w:lang w:val="en-US"/>
        </w:rPr>
        <w:t>Вимушений відпустити [ім'я члена пожежно-рятувального підрозділу] з посади [позиція члена пожежно-рятувального підрозділу] на строк [тривалість відпустки] з дати [дата початку відпустки] по дата [дата закінчення відпустки] без збереження зарплати.</w:t>
      </w:r>
    </w:p>
    <w:p w14:paraId="765BD009" w14:textId="77777777" w:rsidR="00361D8C" w:rsidRPr="00361D8C" w:rsidRDefault="00361D8C" w:rsidP="00361D8C">
      <w:pPr>
        <w:rPr>
          <w:lang w:val="en-US"/>
        </w:rPr>
      </w:pPr>
      <w:r w:rsidRPr="00361D8C">
        <w:rPr>
          <w:lang w:val="en-US"/>
        </w:rPr>
        <w:t>Відпустка надається у зв'язку з [проведення медичної реабілітації, перебуванням на лікуванні, проведенням медичної експертизи, тощо].</w:t>
      </w:r>
    </w:p>
    <w:p w14:paraId="3B48EDD1" w14:textId="77777777" w:rsidR="00361D8C" w:rsidRPr="00361D8C" w:rsidRDefault="00361D8C" w:rsidP="00361D8C">
      <w:pPr>
        <w:rPr>
          <w:lang w:val="en-US"/>
        </w:rPr>
      </w:pPr>
      <w:r w:rsidRPr="00361D8C">
        <w:rPr>
          <w:lang w:val="en-US"/>
        </w:rPr>
        <w:t>Відповідно до статті 34 Закону України "Про пожежну охорону" від 25 червня 2003 року, член пожежно-рятувального підрозділу має право на відпустку без збереження зарплати у випадку необхідності медичної реабілітації або перебування на лікуванні.</w:t>
      </w:r>
    </w:p>
    <w:p w14:paraId="77D85133" w14:textId="77777777" w:rsidR="00361D8C" w:rsidRPr="00361D8C" w:rsidRDefault="00361D8C" w:rsidP="00361D8C">
      <w:pPr>
        <w:rPr>
          <w:lang w:val="en-US"/>
        </w:rPr>
      </w:pPr>
      <w:r w:rsidRPr="00361D8C">
        <w:rPr>
          <w:lang w:val="en-US"/>
        </w:rPr>
        <w:lastRenderedPageBreak/>
        <w:t>Відповідно до статті 12 Закону України "Про працю" від 25 червня 1992 року, член пожежно-рятувального підрозділу має право на відпустку без збереження зарплати у випадку необхідності медичної реабілітації або перебування на лікуванні.</w:t>
      </w:r>
    </w:p>
    <w:p w14:paraId="40B00F68" w14:textId="77777777" w:rsidR="00361D8C" w:rsidRPr="00361D8C" w:rsidRDefault="00361D8C" w:rsidP="00361D8C">
      <w:pPr>
        <w:rPr>
          <w:lang w:val="en-US"/>
        </w:rPr>
      </w:pPr>
      <w:r w:rsidRPr="00361D8C">
        <w:rPr>
          <w:lang w:val="en-US"/>
        </w:rPr>
        <w:t>Також, за попереднім місцем роботи [ім'я члена пожежно-рятувального підрозділу] не використовував щорічну відпустку, тому за неї одержано грошову компенсацію в розмірі [кількість грошової компенсації].</w:t>
      </w:r>
    </w:p>
    <w:p w14:paraId="3D4BE89D" w14:textId="77777777" w:rsidR="00361D8C" w:rsidRPr="00361D8C" w:rsidRDefault="00361D8C" w:rsidP="00361D8C">
      <w:r w:rsidRPr="00361D8C">
        <w:t>[Ім'я члена пожежно-рятувального підрозділу] зобов'язаний повернутися до роботи після закінчення строку відпустки.</w:t>
      </w:r>
    </w:p>
    <w:p w14:paraId="2427B517" w14:textId="77777777" w:rsidR="00361D8C" w:rsidRPr="00361D8C" w:rsidRDefault="00361D8C" w:rsidP="00361D8C">
      <w:r w:rsidRPr="00361D8C">
        <w:t>[Повна назва організації]</w:t>
      </w:r>
    </w:p>
    <w:p w14:paraId="225AF5F8" w14:textId="77777777" w:rsidR="00361D8C" w:rsidRPr="00361D8C" w:rsidRDefault="00361D8C" w:rsidP="00361D8C">
      <w:r w:rsidRPr="00361D8C">
        <w:t>[Місто, область]</w:t>
      </w:r>
    </w:p>
    <w:p w14:paraId="169AF0EE" w14:textId="77777777" w:rsidR="00361D8C" w:rsidRPr="00361D8C" w:rsidRDefault="00361D8C" w:rsidP="00361D8C">
      <w:r w:rsidRPr="00361D8C">
        <w:t>[Повна назва керівника організації]</w:t>
      </w:r>
    </w:p>
    <w:p w14:paraId="51199906" w14:textId="77777777" w:rsidR="00361D8C" w:rsidRPr="00361D8C" w:rsidRDefault="00361D8C" w:rsidP="00361D8C">
      <w:r w:rsidRPr="00361D8C">
        <w:t>[Функція керівника організації]</w:t>
      </w:r>
    </w:p>
    <w:p w14:paraId="5E106EB8" w14:textId="77777777" w:rsidR="00361D8C" w:rsidRPr="00361D8C" w:rsidRDefault="00361D8C" w:rsidP="00361D8C">
      <w:r w:rsidRPr="00361D8C">
        <w:t>Наказ дано [дата підписання наказу].</w:t>
      </w:r>
    </w:p>
    <w:p w14:paraId="37A851AF" w14:textId="66052BDC" w:rsidR="00667E05" w:rsidRPr="00361D8C" w:rsidRDefault="00667E05" w:rsidP="00361D8C"/>
    <w:sectPr w:rsidR="00667E05" w:rsidRPr="00361D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9F2"/>
    <w:multiLevelType w:val="multilevel"/>
    <w:tmpl w:val="5FAE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F6116"/>
    <w:multiLevelType w:val="multilevel"/>
    <w:tmpl w:val="AAD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20FA1"/>
    <w:multiLevelType w:val="multilevel"/>
    <w:tmpl w:val="97A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92AF8"/>
    <w:multiLevelType w:val="multilevel"/>
    <w:tmpl w:val="3B1A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315C1"/>
    <w:multiLevelType w:val="multilevel"/>
    <w:tmpl w:val="9BA8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A1072"/>
    <w:multiLevelType w:val="multilevel"/>
    <w:tmpl w:val="4CC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29E3"/>
    <w:multiLevelType w:val="multilevel"/>
    <w:tmpl w:val="5650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50C59"/>
    <w:multiLevelType w:val="multilevel"/>
    <w:tmpl w:val="EE4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44B52"/>
    <w:multiLevelType w:val="multilevel"/>
    <w:tmpl w:val="9BE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362"/>
    <w:multiLevelType w:val="multilevel"/>
    <w:tmpl w:val="03B8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875D2"/>
    <w:multiLevelType w:val="multilevel"/>
    <w:tmpl w:val="BB1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76BBC"/>
    <w:multiLevelType w:val="multilevel"/>
    <w:tmpl w:val="C3E0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B36EA"/>
    <w:multiLevelType w:val="multilevel"/>
    <w:tmpl w:val="C37A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2517C"/>
    <w:multiLevelType w:val="multilevel"/>
    <w:tmpl w:val="8380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A2C3D"/>
    <w:multiLevelType w:val="multilevel"/>
    <w:tmpl w:val="B8F29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EC6681"/>
    <w:multiLevelType w:val="multilevel"/>
    <w:tmpl w:val="835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B4498"/>
    <w:multiLevelType w:val="multilevel"/>
    <w:tmpl w:val="68CE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77D9"/>
    <w:multiLevelType w:val="multilevel"/>
    <w:tmpl w:val="4904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1D1BF4"/>
    <w:multiLevelType w:val="multilevel"/>
    <w:tmpl w:val="2150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95F08"/>
    <w:multiLevelType w:val="multilevel"/>
    <w:tmpl w:val="05F8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712A8B"/>
    <w:multiLevelType w:val="multilevel"/>
    <w:tmpl w:val="AA0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93971"/>
    <w:multiLevelType w:val="multilevel"/>
    <w:tmpl w:val="AD50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963F4"/>
    <w:multiLevelType w:val="multilevel"/>
    <w:tmpl w:val="B56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8C3984"/>
    <w:multiLevelType w:val="multilevel"/>
    <w:tmpl w:val="7F2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94BF4"/>
    <w:multiLevelType w:val="multilevel"/>
    <w:tmpl w:val="349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E67BF"/>
    <w:multiLevelType w:val="multilevel"/>
    <w:tmpl w:val="A650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51270"/>
    <w:multiLevelType w:val="multilevel"/>
    <w:tmpl w:val="FCBC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995215"/>
    <w:multiLevelType w:val="multilevel"/>
    <w:tmpl w:val="788AB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AD1B12"/>
    <w:multiLevelType w:val="multilevel"/>
    <w:tmpl w:val="4B56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60249"/>
    <w:multiLevelType w:val="multilevel"/>
    <w:tmpl w:val="C7C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F0C85"/>
    <w:multiLevelType w:val="multilevel"/>
    <w:tmpl w:val="DD4C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21BF8"/>
    <w:multiLevelType w:val="multilevel"/>
    <w:tmpl w:val="4ADEA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7C67AA"/>
    <w:multiLevelType w:val="multilevel"/>
    <w:tmpl w:val="5726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8F7A65"/>
    <w:multiLevelType w:val="multilevel"/>
    <w:tmpl w:val="AEE6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43EA5"/>
    <w:multiLevelType w:val="multilevel"/>
    <w:tmpl w:val="FC10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EB0E23"/>
    <w:multiLevelType w:val="multilevel"/>
    <w:tmpl w:val="231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653C0"/>
    <w:multiLevelType w:val="multilevel"/>
    <w:tmpl w:val="827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B77A6C"/>
    <w:multiLevelType w:val="multilevel"/>
    <w:tmpl w:val="9340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957EDF"/>
    <w:multiLevelType w:val="multilevel"/>
    <w:tmpl w:val="FFE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254199"/>
    <w:multiLevelType w:val="multilevel"/>
    <w:tmpl w:val="AB9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1C45C2"/>
    <w:multiLevelType w:val="multilevel"/>
    <w:tmpl w:val="DEF04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06A69"/>
    <w:multiLevelType w:val="multilevel"/>
    <w:tmpl w:val="11A0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0420BC"/>
    <w:multiLevelType w:val="multilevel"/>
    <w:tmpl w:val="EF9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652B8"/>
    <w:multiLevelType w:val="multilevel"/>
    <w:tmpl w:val="4006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262451">
    <w:abstractNumId w:val="41"/>
  </w:num>
  <w:num w:numId="2" w16cid:durableId="352651286">
    <w:abstractNumId w:val="15"/>
  </w:num>
  <w:num w:numId="3" w16cid:durableId="838890406">
    <w:abstractNumId w:val="38"/>
  </w:num>
  <w:num w:numId="4" w16cid:durableId="992416633">
    <w:abstractNumId w:val="14"/>
  </w:num>
  <w:num w:numId="5" w16cid:durableId="1875339045">
    <w:abstractNumId w:val="24"/>
  </w:num>
  <w:num w:numId="6" w16cid:durableId="710568333">
    <w:abstractNumId w:val="20"/>
  </w:num>
  <w:num w:numId="7" w16cid:durableId="627513334">
    <w:abstractNumId w:val="3"/>
  </w:num>
  <w:num w:numId="8" w16cid:durableId="1359700848">
    <w:abstractNumId w:val="27"/>
  </w:num>
  <w:num w:numId="9" w16cid:durableId="718897076">
    <w:abstractNumId w:val="42"/>
  </w:num>
  <w:num w:numId="10" w16cid:durableId="1750493991">
    <w:abstractNumId w:val="36"/>
  </w:num>
  <w:num w:numId="11" w16cid:durableId="2093501180">
    <w:abstractNumId w:val="2"/>
  </w:num>
  <w:num w:numId="12" w16cid:durableId="917401268">
    <w:abstractNumId w:val="40"/>
  </w:num>
  <w:num w:numId="13" w16cid:durableId="158155860">
    <w:abstractNumId w:val="23"/>
  </w:num>
  <w:num w:numId="14" w16cid:durableId="2007395310">
    <w:abstractNumId w:val="5"/>
  </w:num>
  <w:num w:numId="15" w16cid:durableId="1799840067">
    <w:abstractNumId w:val="10"/>
  </w:num>
  <w:num w:numId="16" w16cid:durableId="1894732909">
    <w:abstractNumId w:val="9"/>
  </w:num>
  <w:num w:numId="17" w16cid:durableId="66655272">
    <w:abstractNumId w:val="7"/>
  </w:num>
  <w:num w:numId="18" w16cid:durableId="1233007612">
    <w:abstractNumId w:val="33"/>
  </w:num>
  <w:num w:numId="19" w16cid:durableId="842548716">
    <w:abstractNumId w:val="32"/>
  </w:num>
  <w:num w:numId="20" w16cid:durableId="330373147">
    <w:abstractNumId w:val="12"/>
  </w:num>
  <w:num w:numId="21" w16cid:durableId="494734516">
    <w:abstractNumId w:val="19"/>
  </w:num>
  <w:num w:numId="22" w16cid:durableId="1659309837">
    <w:abstractNumId w:val="39"/>
  </w:num>
  <w:num w:numId="23" w16cid:durableId="84882989">
    <w:abstractNumId w:val="8"/>
  </w:num>
  <w:num w:numId="24" w16cid:durableId="983315816">
    <w:abstractNumId w:val="35"/>
  </w:num>
  <w:num w:numId="25" w16cid:durableId="1649283484">
    <w:abstractNumId w:val="13"/>
  </w:num>
  <w:num w:numId="26" w16cid:durableId="2073845285">
    <w:abstractNumId w:val="1"/>
  </w:num>
  <w:num w:numId="27" w16cid:durableId="1403719982">
    <w:abstractNumId w:val="43"/>
  </w:num>
  <w:num w:numId="28" w16cid:durableId="1946227351">
    <w:abstractNumId w:val="22"/>
  </w:num>
  <w:num w:numId="29" w16cid:durableId="956721276">
    <w:abstractNumId w:val="31"/>
  </w:num>
  <w:num w:numId="30" w16cid:durableId="1713381889">
    <w:abstractNumId w:val="16"/>
  </w:num>
  <w:num w:numId="31" w16cid:durableId="937642191">
    <w:abstractNumId w:val="34"/>
  </w:num>
  <w:num w:numId="32" w16cid:durableId="1031957568">
    <w:abstractNumId w:val="0"/>
  </w:num>
  <w:num w:numId="33" w16cid:durableId="752318210">
    <w:abstractNumId w:val="4"/>
  </w:num>
  <w:num w:numId="34" w16cid:durableId="1050232547">
    <w:abstractNumId w:val="25"/>
  </w:num>
  <w:num w:numId="35" w16cid:durableId="1626110729">
    <w:abstractNumId w:val="18"/>
  </w:num>
  <w:num w:numId="36" w16cid:durableId="465393832">
    <w:abstractNumId w:val="6"/>
  </w:num>
  <w:num w:numId="37" w16cid:durableId="1328052727">
    <w:abstractNumId w:val="37"/>
  </w:num>
  <w:num w:numId="38" w16cid:durableId="1655523658">
    <w:abstractNumId w:val="17"/>
  </w:num>
  <w:num w:numId="39" w16cid:durableId="1052267427">
    <w:abstractNumId w:val="30"/>
  </w:num>
  <w:num w:numId="40" w16cid:durableId="144199512">
    <w:abstractNumId w:val="28"/>
  </w:num>
  <w:num w:numId="41" w16cid:durableId="1285505207">
    <w:abstractNumId w:val="26"/>
  </w:num>
  <w:num w:numId="42" w16cid:durableId="591090317">
    <w:abstractNumId w:val="29"/>
  </w:num>
  <w:num w:numId="43" w16cid:durableId="313875406">
    <w:abstractNumId w:val="11"/>
  </w:num>
  <w:num w:numId="44" w16cid:durableId="1476600331">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6D00"/>
    <w:rsid w:val="003E749F"/>
    <w:rsid w:val="003E78DF"/>
    <w:rsid w:val="003E7C1F"/>
    <w:rsid w:val="003F0021"/>
    <w:rsid w:val="003F18C3"/>
    <w:rsid w:val="003F1B7E"/>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7781F"/>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6BD"/>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1509</TotalTime>
  <Pages>1</Pages>
  <Words>1456</Words>
  <Characters>8304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3005</cp:revision>
  <dcterms:created xsi:type="dcterms:W3CDTF">2023-11-24T07:45:00Z</dcterms:created>
  <dcterms:modified xsi:type="dcterms:W3CDTF">2024-09-06T08:56:00Z</dcterms:modified>
</cp:coreProperties>
</file>