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98370" w14:textId="77777777" w:rsidR="00A7781F" w:rsidRPr="00A7781F" w:rsidRDefault="00A7781F" w:rsidP="00A7781F">
      <w:r w:rsidRPr="00A7781F">
        <w:t>ДЕРЖАВНА СЛУЖБА УКРАЇНИ З НАДЗВИЧАЙНИХ СИТУАЦІЙ</w:t>
      </w:r>
    </w:p>
    <w:p w14:paraId="2FA41F4E" w14:textId="77777777" w:rsidR="00A7781F" w:rsidRPr="00A7781F" w:rsidRDefault="00A7781F" w:rsidP="00A7781F">
      <w:r w:rsidRPr="00A7781F">
        <w:t>НАКАЗ</w:t>
      </w:r>
    </w:p>
    <w:p w14:paraId="4651AEFB" w14:textId="77777777" w:rsidR="00A7781F" w:rsidRPr="00A7781F" w:rsidRDefault="00A7781F" w:rsidP="00A7781F">
      <w:r w:rsidRPr="00A7781F">
        <w:t>20.09.2024 м. Київ № 123-ос</w:t>
      </w:r>
    </w:p>
    <w:p w14:paraId="46B29D23" w14:textId="77777777" w:rsidR="00A7781F" w:rsidRPr="00A7781F" w:rsidRDefault="00A7781F" w:rsidP="00A7781F">
      <w:r w:rsidRPr="00A7781F">
        <w:t>Про надання відпустки без збереження</w:t>
      </w:r>
      <w:r w:rsidRPr="00A7781F">
        <w:br/>
        <w:t>заробітної плати Іваненку І.І.</w:t>
      </w:r>
    </w:p>
    <w:p w14:paraId="4D432C45" w14:textId="77777777" w:rsidR="00A7781F" w:rsidRPr="00A7781F" w:rsidRDefault="00A7781F" w:rsidP="00A7781F">
      <w:r w:rsidRPr="00A7781F">
        <w:t>Відповідно до статті 25 Закону України "Про відпустки" від 15.11.1996 № 504/96-ВР, статті 130 Кодексу цивільного захисту України від 02.10.2012 № 5403-</w:t>
      </w:r>
      <w:r w:rsidRPr="00A7781F">
        <w:rPr>
          <w:lang w:val="en-US"/>
        </w:rPr>
        <w:t>VI</w:t>
      </w:r>
      <w:r w:rsidRPr="00A7781F">
        <w:t xml:space="preserve"> та на підставі особистої заяви</w:t>
      </w:r>
    </w:p>
    <w:p w14:paraId="250623C4" w14:textId="77777777" w:rsidR="00A7781F" w:rsidRPr="00A7781F" w:rsidRDefault="00A7781F" w:rsidP="00A7781F">
      <w:r w:rsidRPr="00A7781F">
        <w:t>НАКАЗУЮ:</w:t>
      </w:r>
    </w:p>
    <w:p w14:paraId="7796E1BA" w14:textId="77777777" w:rsidR="00A7781F" w:rsidRPr="00A7781F" w:rsidRDefault="00A7781F" w:rsidP="00A7781F">
      <w:r w:rsidRPr="00A7781F">
        <w:t>1. ІВАНЕНКУ Івану Івановичу, пожежному-рятувальнику 1-го державного пожежно-рятувального загону Головного управління ДСНС України у Київській області, надати відпустку без збереження заробітної плати з 25 вересня 2024 року по 09 жовтня 2024 року на 15 календарних днів.</w:t>
      </w:r>
    </w:p>
    <w:p w14:paraId="725EA05E" w14:textId="77777777" w:rsidR="00A7781F" w:rsidRPr="00A7781F" w:rsidRDefault="00A7781F" w:rsidP="00A7781F">
      <w:r w:rsidRPr="00A7781F">
        <w:t>2. Відділу персоналу (ПЕТРЕНКО П.П.) внести відповідні записи до особової справи ІВАНЕНКА І.І.</w:t>
      </w:r>
    </w:p>
    <w:p w14:paraId="333B2378" w14:textId="77777777" w:rsidR="00A7781F" w:rsidRPr="00A7781F" w:rsidRDefault="00A7781F" w:rsidP="00A7781F">
      <w:r w:rsidRPr="00A7781F">
        <w:t>3. Фінансово-економічному відділу (СИДОРЕНКО С.С.) провести відповідні нарахування згідно з чинним законодавством.</w:t>
      </w:r>
    </w:p>
    <w:p w14:paraId="7ECC8D07" w14:textId="77777777" w:rsidR="00A7781F" w:rsidRPr="00A7781F" w:rsidRDefault="00A7781F" w:rsidP="00A7781F">
      <w:r w:rsidRPr="00A7781F">
        <w:t>4. Контроль за виконанням цього наказу покласти на заступника начальника Головного управління з реагування на надзвичайні ситуації КОВАЛЕНКА К.К.</w:t>
      </w:r>
    </w:p>
    <w:p w14:paraId="084B4EF7" w14:textId="77777777" w:rsidR="00A7781F" w:rsidRPr="00A7781F" w:rsidRDefault="00A7781F" w:rsidP="00A7781F">
      <w:r w:rsidRPr="00A7781F">
        <w:t>Начальник підпис О.О. ОЛЕКСІЄНКО</w:t>
      </w:r>
    </w:p>
    <w:p w14:paraId="4C21124D" w14:textId="77777777" w:rsidR="00A7781F" w:rsidRPr="00A7781F" w:rsidRDefault="00A7781F" w:rsidP="00A7781F">
      <w:r w:rsidRPr="00A7781F">
        <w:t>З наказом ознайомлений:</w:t>
      </w:r>
      <w:r w:rsidRPr="00A7781F">
        <w:br/>
        <w:t>підпис І.І. ІВАНЕНКО 20.09.2024</w:t>
      </w:r>
    </w:p>
    <w:p w14:paraId="2BC7F322" w14:textId="77777777" w:rsidR="00A7781F" w:rsidRPr="00A7781F" w:rsidRDefault="00A7781F" w:rsidP="00A7781F">
      <w:r w:rsidRPr="00A7781F">
        <w:t>Приклади заповнення:</w:t>
      </w:r>
    </w:p>
    <w:p w14:paraId="30C72D0E" w14:textId="77777777" w:rsidR="00A7781F" w:rsidRPr="00A7781F" w:rsidRDefault="00A7781F" w:rsidP="00A7781F">
      <w:r w:rsidRPr="00A7781F">
        <w:t>1. У шапці наказу вказується повна назва органу ДСНС, який видає наказ. Наприклад: "ГОЛОВНЕ УПРАВЛІННЯ ДСНС УКРАЇНИ У ЛЬВІВСЬКІЙ ОБЛАСТІ" або "1-й ДЕРЖАВНИЙ ПОЖЕЖНО-РЯТУВАЛЬНИЙ ЗАГІН ГОЛОВНОГО УПРАВЛІННЯ ДСНС УКРАЇНИ У ХАРКІВСЬКІЙ ОБЛАСТІ".</w:t>
      </w:r>
    </w:p>
    <w:p w14:paraId="6418336C" w14:textId="77777777" w:rsidR="00A7781F" w:rsidRPr="00A7781F" w:rsidRDefault="00A7781F" w:rsidP="00A7781F">
      <w:r w:rsidRPr="00A7781F">
        <w:t>2. Дата і номер наказу вказуються відповідно до прийнятої в органі нумерації. Наприклад: "15.10.2024 № 45-від" або "01.11.2024 № 78-ос".</w:t>
      </w:r>
    </w:p>
    <w:p w14:paraId="0F799F10" w14:textId="77777777" w:rsidR="00A7781F" w:rsidRPr="00A7781F" w:rsidRDefault="00A7781F" w:rsidP="00A7781F">
      <w:r w:rsidRPr="00A7781F">
        <w:t>3. У преамбулі наказу можуть бути додані посилання на інші нормативно-правові акти, якщо це необхідно. Наприклад: "та Правил внутрішнього службового розпорядку, затверджених наказом ДСНС від 01.12.2023 № 500".</w:t>
      </w:r>
    </w:p>
    <w:p w14:paraId="47D7E0B5" w14:textId="77777777" w:rsidR="00A7781F" w:rsidRPr="00A7781F" w:rsidRDefault="00A7781F" w:rsidP="00A7781F">
      <w:r w:rsidRPr="00A7781F">
        <w:t>4. У пункті 1 вказуються повні дані працівника: прізвище, ім'я, по батькові, посада, підрозділ. Наприклад: "ШЕВЧЕНКУ Тарасу Григоровичу, водію автотранспортних засобів 5-го державного пожежно-рятувального загону Головного управління ДСНС України у Дніпропетровській області".</w:t>
      </w:r>
    </w:p>
    <w:p w14:paraId="3FD46CED" w14:textId="77777777" w:rsidR="00A7781F" w:rsidRPr="00A7781F" w:rsidRDefault="00A7781F" w:rsidP="00A7781F">
      <w:r w:rsidRPr="00A7781F">
        <w:t>5. Дати початку і закінчення відпустки, а також її тривалість вказуються чітко і однозначно. Наприклад: "з 01 листопада 2024 року по 20 листопада 2024 року на 20 календарних днів".</w:t>
      </w:r>
    </w:p>
    <w:p w14:paraId="53638C86" w14:textId="77777777" w:rsidR="00A7781F" w:rsidRPr="00A7781F" w:rsidRDefault="00A7781F" w:rsidP="00A7781F">
      <w:r w:rsidRPr="00A7781F">
        <w:t>6. У пунктах 2-4 вказуються прізвища та ініціали відповідальних осіб. Наприклад: "Відділу персоналу (МЕЛЬНИК О.В.)" або "Контроль за виконанням цього наказу покласти на першого заступника начальника Головного управління ФРАНКА І.Я.".</w:t>
      </w:r>
    </w:p>
    <w:p w14:paraId="2D12D503" w14:textId="77777777" w:rsidR="00A7781F" w:rsidRPr="00A7781F" w:rsidRDefault="00A7781F" w:rsidP="00A7781F">
      <w:r w:rsidRPr="00A7781F">
        <w:t>7. Підпис керівника вказується з зазначенням його прізвища та ініціалів. Наприклад: "Т.Г. ШЕВЧЕНКО" або "Л.І. ФРАНКО".</w:t>
      </w:r>
    </w:p>
    <w:p w14:paraId="46828FE2" w14:textId="77777777" w:rsidR="00A7781F" w:rsidRPr="00A7781F" w:rsidRDefault="00A7781F" w:rsidP="00A7781F">
      <w:r w:rsidRPr="00A7781F">
        <w:lastRenderedPageBreak/>
        <w:t>Ось шаблон Наказу про надання відпустки без збереження заробітної плати члену пожежно-рятувального підрозділу з прикладами заповнення. Цей шаблон враховує специфіку роботи в Державній службі України з надзвичайних ситуацій та відповідні законодавчі акти.</w:t>
      </w:r>
    </w:p>
    <w:p w14:paraId="19D6A8FF" w14:textId="77777777" w:rsidR="00A7781F" w:rsidRPr="00A7781F" w:rsidRDefault="00A7781F" w:rsidP="00A7781F">
      <w:r w:rsidRPr="00A7781F">
        <w:t>При складанні такого наказу важливо звернути увагу на кілька ключових моментів:</w:t>
      </w:r>
    </w:p>
    <w:p w14:paraId="5B1DF495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1. Наказ повинен мати чітку структуру та містити всі необхідні реквізити: назву органу ДСНС, який видає наказ, дату і номер, місце видання, заголовок, преамбулу, розпорядчу частину та підписи.</w:t>
      </w:r>
    </w:p>
    <w:p w14:paraId="273CEFF1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2. У преамбулі наказу обов'язково вказуються нормативно-правові акти, на підставі яких видається наказ. Це зазвичай Закон України "Про відпустки" та Кодекс цивільного захисту України, але можуть бути й інші акти залежно від конкретної ситуації.</w:t>
      </w:r>
    </w:p>
    <w:p w14:paraId="67CDB508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3. Розпорядча частина наказу повинна чітко визначати, кому надається відпустка, на який період та якої тривалості. Важливо вказати повні дані працівника: прізвище, ім'я, по батькові, посаду та підрозділ.</w:t>
      </w:r>
    </w:p>
    <w:p w14:paraId="59A6F4DB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4. У наказі також визначаються відповідальні особи за внесення змін до особової справи працівника та проведення відповідних фінансових розрахунків.</w:t>
      </w:r>
    </w:p>
    <w:p w14:paraId="750C668C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5. Обов'язково вказується особа, на яку покладається контроль за виконанням наказу. Це зазвичай один із заступників керівника органу ДСНС.</w:t>
      </w:r>
    </w:p>
    <w:p w14:paraId="77C705C3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6. Наказ підписується керівником органу ДСНС або особою, яка виконує його обов'язки.</w:t>
      </w:r>
    </w:p>
    <w:p w14:paraId="29350240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7. Після підписання наказу працівник, якому надається відпустка, має ознайомитися з ним та поставити свій підпис і дату ознайомлення.</w:t>
      </w:r>
    </w:p>
    <w:p w14:paraId="71A42731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Пам'ятайте, що цей шаблон є універсальним і може бути адаптований під конкретні вимоги вашого підрозділу ДСНС. При складанні наказу важливо дотримуватися вимог діловодства та враховувати специфіку служби в органах і підрозділах цивільного захисту.</w:t>
      </w:r>
    </w:p>
    <w:p w14:paraId="418069C1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Якщо у вас виникнуть додаткові запитання щодо складання наказу або ви потребуватимете додаткової інформації про оформлення відпусток для працівників пожежно-рятувальних підрозділів, рекомендую звернутися за консультацією до відділу кадрів або юридичної служби вашого підрозділу. Вони зможуть надати більш детальну інформацію з урахуванням конкретних обставин та внутрішніх правил вашої організації.</w:t>
      </w:r>
    </w:p>
    <w:p w14:paraId="7665DAC4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[Назва підприємства або організації]</w:t>
      </w:r>
      <w:r w:rsidRPr="00A7781F">
        <w:rPr>
          <w:lang w:val="en-US"/>
        </w:rPr>
        <w:br/>
        <w:t>[Номер наказу]</w:t>
      </w:r>
      <w:r w:rsidRPr="00A7781F">
        <w:rPr>
          <w:lang w:val="en-US"/>
        </w:rPr>
        <w:br/>
        <w:t>[Місто]</w:t>
      </w:r>
      <w:r w:rsidRPr="00A7781F">
        <w:rPr>
          <w:lang w:val="en-US"/>
        </w:rPr>
        <w:br/>
        <w:t>[Дата]</w:t>
      </w:r>
    </w:p>
    <w:p w14:paraId="3C86803F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 підставі заяви [ПІБ працівника], який є членом пожежно-рятувального підрозділу, та керуючись ст. 25 Закону України «Про відпустки» і Законом України «Про правовий статус цивільного захисту»,</w:t>
      </w:r>
    </w:p>
    <w:p w14:paraId="0EF2D239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наказую:</w:t>
      </w:r>
    </w:p>
    <w:p w14:paraId="14778650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1. Надати [ПІБ працівника], [посада працівника], відпустку без збереження заробітної плати з [дата початку] по [дата закінчення] тривалістю [кількість днів].</w:t>
      </w:r>
    </w:p>
    <w:p w14:paraId="486867FB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2. Відділу кадрів внести відповідні зміни до табеля обліку робочого часу.</w:t>
      </w:r>
    </w:p>
    <w:p w14:paraId="6869D582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Підстава: заява [ПІБ працівника] від [дата заяви].</w:t>
      </w:r>
    </w:p>
    <w:p w14:paraId="3F30C773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lastRenderedPageBreak/>
        <w:t>Керівник [ПІБ керівника]</w:t>
      </w:r>
      <w:r w:rsidRPr="00A7781F">
        <w:rPr>
          <w:lang w:val="en-US"/>
        </w:rPr>
        <w:br/>
        <w:t>[Підпис]</w:t>
      </w:r>
    </w:p>
    <w:p w14:paraId="4D605DD8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**Приклад заповнення:**</w:t>
      </w:r>
      <w:r w:rsidRPr="00A7781F">
        <w:rPr>
          <w:lang w:val="en-US"/>
        </w:rPr>
        <w:br/>
        <w:t>Якщо звати Сидоренко Павло Миколайович, він працює інженером у ДСНС України, то це виглядатиме так:</w:t>
      </w:r>
    </w:p>
    <w:p w14:paraId="04FD03DC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Державна служба України з надзвичайних ситуацій</w:t>
      </w:r>
      <w:r w:rsidRPr="00A7781F">
        <w:rPr>
          <w:lang w:val="en-US"/>
        </w:rPr>
        <w:br/>
        <w:t>Наказ № 123</w:t>
      </w:r>
      <w:r w:rsidRPr="00A7781F">
        <w:rPr>
          <w:lang w:val="en-US"/>
        </w:rPr>
        <w:br/>
        <w:t>Київ</w:t>
      </w:r>
      <w:r w:rsidRPr="00A7781F">
        <w:rPr>
          <w:lang w:val="en-US"/>
        </w:rPr>
        <w:br/>
        <w:t>25 серпня 2024 року</w:t>
      </w:r>
    </w:p>
    <w:p w14:paraId="7989C0F9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 підставі заяви Сидоренка Павла Миколайовича, який є членом пожежно-рятувального підрозділу, та керуючись ст. 25 Закону України «Про відпустки» і Законом України «Про правовий статус цивільного захисту»,</w:t>
      </w:r>
    </w:p>
    <w:p w14:paraId="34BCF72F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наказую:</w:t>
      </w:r>
    </w:p>
    <w:p w14:paraId="5063A11D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1. Надати Сидоренку Павлу Миколайовичу, інженеру, відпустку без збереження заробітної плати з 01 вересня 2024 року по 15 вересня 2024 року тривалістю 15 календарних днів.</w:t>
      </w:r>
    </w:p>
    <w:p w14:paraId="1928A39D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2. Відділу кадрів внести відповідні зміни до табеля обліку робочого часу.</w:t>
      </w:r>
    </w:p>
    <w:p w14:paraId="47197BDA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Підстава: заява Сидоренка П. М. від 25 серпня 2024 року.</w:t>
      </w:r>
    </w:p>
    <w:p w14:paraId="37B12E6A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Керівник Дмитренко Андрій Петрович</w:t>
      </w:r>
      <w:r w:rsidRPr="00A7781F">
        <w:rPr>
          <w:lang w:val="en-US"/>
        </w:rPr>
        <w:br/>
        <w:t>[Підпис]</w:t>
      </w:r>
    </w:p>
    <w:p w14:paraId="234E78A5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Зразок наказу про надання відпустки без збереження заробітної плати члену пожежно-рятувального підрозділу</w:t>
      </w:r>
    </w:p>
    <w:p w14:paraId="14770725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[Назва підприємства] [Місто] [Дата]</w:t>
      </w:r>
    </w:p>
    <w:p w14:paraId="3559C892" w14:textId="77777777" w:rsidR="00A7781F" w:rsidRPr="00A7781F" w:rsidRDefault="00A7781F" w:rsidP="00A7781F">
      <w:pPr>
        <w:rPr>
          <w:lang w:val="en-US"/>
        </w:rPr>
      </w:pPr>
      <w:r w:rsidRPr="00A7781F">
        <w:rPr>
          <w:b/>
          <w:bCs/>
          <w:lang w:val="en-US"/>
        </w:rPr>
        <w:t>НАКАЗ</w:t>
      </w:r>
      <w:r w:rsidRPr="00A7781F">
        <w:rPr>
          <w:lang w:val="en-US"/>
        </w:rPr>
        <w:t xml:space="preserve"> № [Номер наказу]</w:t>
      </w:r>
    </w:p>
    <w:p w14:paraId="5070505F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Про надання відпустки без збереження заробітної плати</w:t>
      </w:r>
    </w:p>
    <w:p w14:paraId="7FC8235A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 підставі заяви [Прізвище, ім’я, по батькові працівника], [посада], та відповідно до статті 12 Закону України «Про цивільний захист», наказую:</w:t>
      </w:r>
    </w:p>
    <w:p w14:paraId="3C01218A" w14:textId="77777777" w:rsidR="00A7781F" w:rsidRPr="00A7781F" w:rsidRDefault="00A7781F" w:rsidP="00A7781F">
      <w:pPr>
        <w:numPr>
          <w:ilvl w:val="0"/>
          <w:numId w:val="38"/>
        </w:numPr>
        <w:rPr>
          <w:lang w:val="en-US"/>
        </w:rPr>
      </w:pPr>
      <w:r w:rsidRPr="00A7781F">
        <w:rPr>
          <w:lang w:val="en-US"/>
        </w:rPr>
        <w:t>Надати [Прізвище, ім’я, по батькові працівника], [посада], відпустку без збереження заробітної плати тривалістю [кількість] календарних днів з [дата початку] по [дата закінчення] року.</w:t>
      </w:r>
    </w:p>
    <w:p w14:paraId="12709010" w14:textId="77777777" w:rsidR="00A7781F" w:rsidRPr="00A7781F" w:rsidRDefault="00A7781F" w:rsidP="00A7781F">
      <w:pPr>
        <w:numPr>
          <w:ilvl w:val="0"/>
          <w:numId w:val="38"/>
        </w:numPr>
        <w:rPr>
          <w:lang w:val="en-US"/>
        </w:rPr>
      </w:pPr>
      <w:r w:rsidRPr="00A7781F">
        <w:rPr>
          <w:lang w:val="en-US"/>
        </w:rPr>
        <w:t>Головному бухгалтеру [Прізвище, ім’я, по батькові] відобразити у табелі обліку використання робочого часу відсутність працівника [Прізвище, ім’я, по батькові] у зв’язку з наданою відпусткою.</w:t>
      </w:r>
    </w:p>
    <w:p w14:paraId="035382FE" w14:textId="77777777" w:rsidR="00A7781F" w:rsidRPr="00A7781F" w:rsidRDefault="00A7781F" w:rsidP="00A7781F">
      <w:pPr>
        <w:numPr>
          <w:ilvl w:val="0"/>
          <w:numId w:val="38"/>
        </w:numPr>
        <w:rPr>
          <w:lang w:val="en-US"/>
        </w:rPr>
      </w:pPr>
      <w:r w:rsidRPr="00A7781F">
        <w:rPr>
          <w:lang w:val="en-US"/>
        </w:rPr>
        <w:t>Контроль за виконанням цього наказу покласти на [посада відповідальної особи].</w:t>
      </w:r>
    </w:p>
    <w:p w14:paraId="35D50132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[Підпис керівника підприємства] [Розшифровка підпису]</w:t>
      </w:r>
    </w:p>
    <w:p w14:paraId="479BBA7A" w14:textId="77777777" w:rsidR="00A7781F" w:rsidRPr="00A7781F" w:rsidRDefault="00A7781F" w:rsidP="00A7781F">
      <w:pPr>
        <w:rPr>
          <w:lang w:val="en-US"/>
        </w:rPr>
      </w:pPr>
      <w:r w:rsidRPr="00A7781F">
        <w:rPr>
          <w:b/>
          <w:bCs/>
          <w:lang w:val="en-US"/>
        </w:rPr>
        <w:t>Зверніть увагу:</w:t>
      </w:r>
    </w:p>
    <w:p w14:paraId="3C4DA699" w14:textId="77777777" w:rsidR="00A7781F" w:rsidRPr="00A7781F" w:rsidRDefault="00A7781F" w:rsidP="00A7781F">
      <w:pPr>
        <w:numPr>
          <w:ilvl w:val="0"/>
          <w:numId w:val="39"/>
        </w:numPr>
        <w:rPr>
          <w:lang w:val="en-US"/>
        </w:rPr>
      </w:pPr>
      <w:r w:rsidRPr="00A7781F">
        <w:rPr>
          <w:b/>
          <w:bCs/>
          <w:lang w:val="en-US"/>
        </w:rPr>
        <w:t>Підстава:</w:t>
      </w:r>
      <w:r w:rsidRPr="00A7781F">
        <w:rPr>
          <w:lang w:val="en-US"/>
        </w:rPr>
        <w:t xml:space="preserve"> Наказ видається на підставі заяви працівника та відповідної норми закону.</w:t>
      </w:r>
    </w:p>
    <w:p w14:paraId="09FD11FA" w14:textId="77777777" w:rsidR="00A7781F" w:rsidRPr="00A7781F" w:rsidRDefault="00A7781F" w:rsidP="00A7781F">
      <w:pPr>
        <w:numPr>
          <w:ilvl w:val="0"/>
          <w:numId w:val="39"/>
        </w:numPr>
        <w:rPr>
          <w:lang w:val="en-US"/>
        </w:rPr>
      </w:pPr>
      <w:r w:rsidRPr="00A7781F">
        <w:rPr>
          <w:b/>
          <w:bCs/>
          <w:lang w:val="en-US"/>
        </w:rPr>
        <w:t>Зміст:</w:t>
      </w:r>
      <w:r w:rsidRPr="00A7781F">
        <w:rPr>
          <w:lang w:val="en-US"/>
        </w:rPr>
        <w:t xml:space="preserve"> У наказі чітко вказується прізвище, ім’я, по батькові працівника, посада, тривалість відпустки, дати початку і закінчення.</w:t>
      </w:r>
    </w:p>
    <w:p w14:paraId="4CA767DB" w14:textId="77777777" w:rsidR="00A7781F" w:rsidRPr="00A7781F" w:rsidRDefault="00A7781F" w:rsidP="00A7781F">
      <w:pPr>
        <w:numPr>
          <w:ilvl w:val="0"/>
          <w:numId w:val="39"/>
        </w:numPr>
        <w:rPr>
          <w:lang w:val="en-US"/>
        </w:rPr>
      </w:pPr>
      <w:r w:rsidRPr="00A7781F">
        <w:rPr>
          <w:b/>
          <w:bCs/>
          <w:lang w:val="en-US"/>
        </w:rPr>
        <w:lastRenderedPageBreak/>
        <w:t>Відповідальність:</w:t>
      </w:r>
      <w:r w:rsidRPr="00A7781F">
        <w:rPr>
          <w:lang w:val="en-US"/>
        </w:rPr>
        <w:t xml:space="preserve"> Визначається особа, відповідальна за виконання наказу.</w:t>
      </w:r>
    </w:p>
    <w:p w14:paraId="4D4813B3" w14:textId="77777777" w:rsidR="00A7781F" w:rsidRPr="00A7781F" w:rsidRDefault="00A7781F" w:rsidP="00A7781F">
      <w:pPr>
        <w:numPr>
          <w:ilvl w:val="0"/>
          <w:numId w:val="39"/>
        </w:numPr>
        <w:rPr>
          <w:lang w:val="en-US"/>
        </w:rPr>
      </w:pPr>
      <w:r w:rsidRPr="00A7781F">
        <w:rPr>
          <w:b/>
          <w:bCs/>
          <w:lang w:val="en-US"/>
        </w:rPr>
        <w:t>Оформлення:</w:t>
      </w:r>
      <w:r w:rsidRPr="00A7781F">
        <w:rPr>
          <w:lang w:val="en-US"/>
        </w:rPr>
        <w:t xml:space="preserve"> Наказ складається у двох примірниках, один з яких передається працівнику під підпис.</w:t>
      </w:r>
    </w:p>
    <w:p w14:paraId="61289D61" w14:textId="77777777" w:rsidR="00A7781F" w:rsidRPr="00A7781F" w:rsidRDefault="00A7781F" w:rsidP="00A7781F">
      <w:pPr>
        <w:rPr>
          <w:lang w:val="en-US"/>
        </w:rPr>
      </w:pPr>
      <w:r w:rsidRPr="00A7781F">
        <w:rPr>
          <w:b/>
          <w:bCs/>
          <w:lang w:val="en-US"/>
        </w:rPr>
        <w:t>Рекомендації:</w:t>
      </w:r>
    </w:p>
    <w:p w14:paraId="6E2A8CE5" w14:textId="77777777" w:rsidR="00A7781F" w:rsidRPr="00A7781F" w:rsidRDefault="00A7781F" w:rsidP="00A7781F">
      <w:pPr>
        <w:numPr>
          <w:ilvl w:val="0"/>
          <w:numId w:val="40"/>
        </w:numPr>
        <w:rPr>
          <w:lang w:val="en-US"/>
        </w:rPr>
      </w:pPr>
      <w:r w:rsidRPr="00A7781F">
        <w:rPr>
          <w:lang w:val="en-US"/>
        </w:rPr>
        <w:t>Перед підписанням наказу ретельно перевірте всі зазначені в ньому дані.</w:t>
      </w:r>
    </w:p>
    <w:p w14:paraId="716C144A" w14:textId="77777777" w:rsidR="00A7781F" w:rsidRPr="00A7781F" w:rsidRDefault="00A7781F" w:rsidP="00A7781F">
      <w:pPr>
        <w:numPr>
          <w:ilvl w:val="0"/>
          <w:numId w:val="40"/>
        </w:numPr>
        <w:rPr>
          <w:lang w:val="en-US"/>
        </w:rPr>
      </w:pPr>
      <w:r w:rsidRPr="00A7781F">
        <w:rPr>
          <w:lang w:val="en-US"/>
        </w:rPr>
        <w:t>Збережіть копію наказу в особовій справі працівника.</w:t>
      </w:r>
    </w:p>
    <w:p w14:paraId="5A5358B0" w14:textId="77777777" w:rsidR="00A7781F" w:rsidRPr="00A7781F" w:rsidRDefault="00A7781F" w:rsidP="00A7781F">
      <w:pPr>
        <w:numPr>
          <w:ilvl w:val="0"/>
          <w:numId w:val="40"/>
        </w:numPr>
        <w:rPr>
          <w:lang w:val="en-US"/>
        </w:rPr>
      </w:pPr>
      <w:r w:rsidRPr="00A7781F">
        <w:rPr>
          <w:lang w:val="en-US"/>
        </w:rPr>
        <w:t>У разі виникнення питань, проконсультуйтеся з юристом.</w:t>
      </w:r>
    </w:p>
    <w:p w14:paraId="4A7E30E1" w14:textId="77777777" w:rsidR="00A7781F" w:rsidRPr="00A7781F" w:rsidRDefault="00A7781F" w:rsidP="00A7781F">
      <w:pPr>
        <w:rPr>
          <w:lang w:val="en-US"/>
        </w:rPr>
      </w:pPr>
      <w:r w:rsidRPr="00A7781F">
        <w:rPr>
          <w:b/>
          <w:bCs/>
          <w:lang w:val="en-US"/>
        </w:rPr>
        <w:t>Важливо:</w:t>
      </w:r>
      <w:r w:rsidRPr="00A7781F">
        <w:rPr>
          <w:lang w:val="en-US"/>
        </w:rPr>
        <w:t xml:space="preserve"> Цей шаблон є зразком і може бути адаптований до конкретної ситуації та вимог вашого підприємства. Рекомендується проконсультуватися з юристом для отримання більш детальної інформації.</w:t>
      </w:r>
    </w:p>
    <w:p w14:paraId="6625F284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Наказ про надання відпустки без збереження зарплати члену пожежно-рятувального підрозділу</w:t>
      </w:r>
    </w:p>
    <w:p w14:paraId="58D5966E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[Дата]</w:t>
      </w:r>
    </w:p>
    <w:p w14:paraId="14F8EA0E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[Повна назва організації]</w:t>
      </w:r>
    </w:p>
    <w:p w14:paraId="2C37EABC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[Місто, область]</w:t>
      </w:r>
    </w:p>
    <w:p w14:paraId="78350B5B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[Повна назва керівника організації]</w:t>
      </w:r>
    </w:p>
    <w:p w14:paraId="260192D4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[Функція керівника організації]</w:t>
      </w:r>
    </w:p>
    <w:p w14:paraId="256A90BB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Вимушений відпустити [ім'я члена пожежно-рятувального підрозділу] з посади [позиція члена пожежно-рятувального підрозділу] на строк [тривалість відпустки] з дати [дата початку відпустки] по дату [дата закінчення відпустки] без збереження зарплати.</w:t>
      </w:r>
    </w:p>
    <w:p w14:paraId="043F14E1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Відпустка надається у зв'язку з [проведення медичної реабілітації, перебуванням на лікуванні, проведенням медичної експертизи, тощо].</w:t>
      </w:r>
    </w:p>
    <w:p w14:paraId="03109F09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Відповідно до статті 34 Закону України "Про пожежну охорону" від 25 червня 2003 року, член пожежно-рятувального підрозділу має право на відпустку без збереження зарплати у випадку необхідності медичної реабілітації або перебування на лікуванні.</w:t>
      </w:r>
    </w:p>
    <w:p w14:paraId="2FB1BE97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Відповідно до статті 12 Закону України "Про працю" від 25 червня 1992 року, член пожежно-рятувального підрозділу має право на відпустку без збереження зарплати у випадку необхідності медичної реабілітації або перебування на лікуванні.</w:t>
      </w:r>
    </w:p>
    <w:p w14:paraId="50E961AD" w14:textId="77777777" w:rsidR="00A7781F" w:rsidRPr="00A7781F" w:rsidRDefault="00A7781F" w:rsidP="00A7781F">
      <w:pPr>
        <w:rPr>
          <w:lang w:val="en-US"/>
        </w:rPr>
      </w:pPr>
      <w:r w:rsidRPr="00A7781F">
        <w:rPr>
          <w:lang w:val="en-US"/>
        </w:rPr>
        <w:t>Відповідно до статті 14 Закону України "Про працю" від 25 червня 1992 року, член пожежно-рятувального підрозділу має право на відпустку без збереження зарплати у випадку необхідності медичної реабілітації або перебування на лікуванні.</w:t>
      </w:r>
    </w:p>
    <w:p w14:paraId="24550AE2" w14:textId="77777777" w:rsidR="00A7781F" w:rsidRPr="00A7781F" w:rsidRDefault="00A7781F" w:rsidP="00A7781F">
      <w:r w:rsidRPr="00A7781F">
        <w:t>[Ім'я члена пожежно-рятувального підрозділу] зобов'язаний повернутися до роботи після закінчення строку відпустки.</w:t>
      </w:r>
    </w:p>
    <w:p w14:paraId="6D8F3C31" w14:textId="77777777" w:rsidR="00A7781F" w:rsidRPr="00A7781F" w:rsidRDefault="00A7781F" w:rsidP="00A7781F">
      <w:r w:rsidRPr="00A7781F">
        <w:t>[Повна назва організації]</w:t>
      </w:r>
    </w:p>
    <w:p w14:paraId="2B051791" w14:textId="77777777" w:rsidR="00A7781F" w:rsidRPr="00A7781F" w:rsidRDefault="00A7781F" w:rsidP="00A7781F">
      <w:r w:rsidRPr="00A7781F">
        <w:t>[Місто, область]</w:t>
      </w:r>
    </w:p>
    <w:p w14:paraId="7D65E193" w14:textId="77777777" w:rsidR="00A7781F" w:rsidRPr="00A7781F" w:rsidRDefault="00A7781F" w:rsidP="00A7781F">
      <w:r w:rsidRPr="00A7781F">
        <w:t>[Повна назва керівника організації]</w:t>
      </w:r>
    </w:p>
    <w:p w14:paraId="488BC4AE" w14:textId="77777777" w:rsidR="00A7781F" w:rsidRPr="00A7781F" w:rsidRDefault="00A7781F" w:rsidP="00A7781F">
      <w:r w:rsidRPr="00A7781F">
        <w:t>[Функція керівника організації]</w:t>
      </w:r>
    </w:p>
    <w:p w14:paraId="37A851AF" w14:textId="58D53CE9" w:rsidR="00667E05" w:rsidRPr="00A7781F" w:rsidRDefault="00A7781F" w:rsidP="00A7781F">
      <w:pPr>
        <w:rPr>
          <w:lang w:val="en-US"/>
        </w:rPr>
      </w:pPr>
      <w:r w:rsidRPr="00A7781F">
        <w:t>Наказ дано [дата підписання наказу].</w:t>
      </w:r>
    </w:p>
    <w:sectPr w:rsidR="00667E05" w:rsidRPr="00A7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9F2"/>
    <w:multiLevelType w:val="multilevel"/>
    <w:tmpl w:val="5FA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6116"/>
    <w:multiLevelType w:val="multilevel"/>
    <w:tmpl w:val="AAD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FA1"/>
    <w:multiLevelType w:val="multilevel"/>
    <w:tmpl w:val="97A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2AF8"/>
    <w:multiLevelType w:val="multilevel"/>
    <w:tmpl w:val="3B1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15C1"/>
    <w:multiLevelType w:val="multilevel"/>
    <w:tmpl w:val="9BA8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A1072"/>
    <w:multiLevelType w:val="multilevel"/>
    <w:tmpl w:val="4CC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29E3"/>
    <w:multiLevelType w:val="multilevel"/>
    <w:tmpl w:val="565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0C59"/>
    <w:multiLevelType w:val="multilevel"/>
    <w:tmpl w:val="EE4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44B52"/>
    <w:multiLevelType w:val="multilevel"/>
    <w:tmpl w:val="9BE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6362"/>
    <w:multiLevelType w:val="multilevel"/>
    <w:tmpl w:val="03B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875D2"/>
    <w:multiLevelType w:val="multilevel"/>
    <w:tmpl w:val="BB12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B36EA"/>
    <w:multiLevelType w:val="multilevel"/>
    <w:tmpl w:val="C37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517C"/>
    <w:multiLevelType w:val="multilevel"/>
    <w:tmpl w:val="838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A2C3D"/>
    <w:multiLevelType w:val="multilevel"/>
    <w:tmpl w:val="B8F2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C6681"/>
    <w:multiLevelType w:val="multilevel"/>
    <w:tmpl w:val="835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2B4498"/>
    <w:multiLevelType w:val="multilevel"/>
    <w:tmpl w:val="68C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877D9"/>
    <w:multiLevelType w:val="multilevel"/>
    <w:tmpl w:val="490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D1BF4"/>
    <w:multiLevelType w:val="multilevel"/>
    <w:tmpl w:val="215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95F08"/>
    <w:multiLevelType w:val="multilevel"/>
    <w:tmpl w:val="05F8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12A8B"/>
    <w:multiLevelType w:val="multilevel"/>
    <w:tmpl w:val="AA0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963F4"/>
    <w:multiLevelType w:val="multilevel"/>
    <w:tmpl w:val="B56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C3984"/>
    <w:multiLevelType w:val="multilevel"/>
    <w:tmpl w:val="7F2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94BF4"/>
    <w:multiLevelType w:val="multilevel"/>
    <w:tmpl w:val="349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E67BF"/>
    <w:multiLevelType w:val="multilevel"/>
    <w:tmpl w:val="A650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995215"/>
    <w:multiLevelType w:val="multilevel"/>
    <w:tmpl w:val="788A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D1B12"/>
    <w:multiLevelType w:val="multilevel"/>
    <w:tmpl w:val="4B5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F0C85"/>
    <w:multiLevelType w:val="multilevel"/>
    <w:tmpl w:val="DD4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21BF8"/>
    <w:multiLevelType w:val="multilevel"/>
    <w:tmpl w:val="4ADE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C67AA"/>
    <w:multiLevelType w:val="multilevel"/>
    <w:tmpl w:val="5726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F7A65"/>
    <w:multiLevelType w:val="multilevel"/>
    <w:tmpl w:val="AEE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43EA5"/>
    <w:multiLevelType w:val="multilevel"/>
    <w:tmpl w:val="FC1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B0E23"/>
    <w:multiLevelType w:val="multilevel"/>
    <w:tmpl w:val="231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E653C0"/>
    <w:multiLevelType w:val="multilevel"/>
    <w:tmpl w:val="827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77A6C"/>
    <w:multiLevelType w:val="multilevel"/>
    <w:tmpl w:val="934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57EDF"/>
    <w:multiLevelType w:val="multilevel"/>
    <w:tmpl w:val="FFE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54199"/>
    <w:multiLevelType w:val="multilevel"/>
    <w:tmpl w:val="AB9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1C45C2"/>
    <w:multiLevelType w:val="multilevel"/>
    <w:tmpl w:val="DEF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F06A69"/>
    <w:multiLevelType w:val="multilevel"/>
    <w:tmpl w:val="11A0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420BC"/>
    <w:multiLevelType w:val="multilevel"/>
    <w:tmpl w:val="EF9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652B8"/>
    <w:multiLevelType w:val="multilevel"/>
    <w:tmpl w:val="4006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262451">
    <w:abstractNumId w:val="37"/>
  </w:num>
  <w:num w:numId="2" w16cid:durableId="352651286">
    <w:abstractNumId w:val="14"/>
  </w:num>
  <w:num w:numId="3" w16cid:durableId="838890406">
    <w:abstractNumId w:val="34"/>
  </w:num>
  <w:num w:numId="4" w16cid:durableId="992416633">
    <w:abstractNumId w:val="13"/>
  </w:num>
  <w:num w:numId="5" w16cid:durableId="1875339045">
    <w:abstractNumId w:val="22"/>
  </w:num>
  <w:num w:numId="6" w16cid:durableId="710568333">
    <w:abstractNumId w:val="19"/>
  </w:num>
  <w:num w:numId="7" w16cid:durableId="627513334">
    <w:abstractNumId w:val="3"/>
  </w:num>
  <w:num w:numId="8" w16cid:durableId="1359700848">
    <w:abstractNumId w:val="24"/>
  </w:num>
  <w:num w:numId="9" w16cid:durableId="718897076">
    <w:abstractNumId w:val="38"/>
  </w:num>
  <w:num w:numId="10" w16cid:durableId="1750493991">
    <w:abstractNumId w:val="32"/>
  </w:num>
  <w:num w:numId="11" w16cid:durableId="2093501180">
    <w:abstractNumId w:val="2"/>
  </w:num>
  <w:num w:numId="12" w16cid:durableId="917401268">
    <w:abstractNumId w:val="36"/>
  </w:num>
  <w:num w:numId="13" w16cid:durableId="158155860">
    <w:abstractNumId w:val="21"/>
  </w:num>
  <w:num w:numId="14" w16cid:durableId="2007395310">
    <w:abstractNumId w:val="5"/>
  </w:num>
  <w:num w:numId="15" w16cid:durableId="1799840067">
    <w:abstractNumId w:val="10"/>
  </w:num>
  <w:num w:numId="16" w16cid:durableId="1894732909">
    <w:abstractNumId w:val="9"/>
  </w:num>
  <w:num w:numId="17" w16cid:durableId="66655272">
    <w:abstractNumId w:val="7"/>
  </w:num>
  <w:num w:numId="18" w16cid:durableId="1233007612">
    <w:abstractNumId w:val="29"/>
  </w:num>
  <w:num w:numId="19" w16cid:durableId="842548716">
    <w:abstractNumId w:val="28"/>
  </w:num>
  <w:num w:numId="20" w16cid:durableId="330373147">
    <w:abstractNumId w:val="11"/>
  </w:num>
  <w:num w:numId="21" w16cid:durableId="494734516">
    <w:abstractNumId w:val="18"/>
  </w:num>
  <w:num w:numId="22" w16cid:durableId="1659309837">
    <w:abstractNumId w:val="35"/>
  </w:num>
  <w:num w:numId="23" w16cid:durableId="84882989">
    <w:abstractNumId w:val="8"/>
  </w:num>
  <w:num w:numId="24" w16cid:durableId="983315816">
    <w:abstractNumId w:val="31"/>
  </w:num>
  <w:num w:numId="25" w16cid:durableId="1649283484">
    <w:abstractNumId w:val="12"/>
  </w:num>
  <w:num w:numId="26" w16cid:durableId="2073845285">
    <w:abstractNumId w:val="1"/>
  </w:num>
  <w:num w:numId="27" w16cid:durableId="1403719982">
    <w:abstractNumId w:val="39"/>
  </w:num>
  <w:num w:numId="28" w16cid:durableId="1946227351">
    <w:abstractNumId w:val="20"/>
  </w:num>
  <w:num w:numId="29" w16cid:durableId="956721276">
    <w:abstractNumId w:val="27"/>
  </w:num>
  <w:num w:numId="30" w16cid:durableId="1713381889">
    <w:abstractNumId w:val="15"/>
  </w:num>
  <w:num w:numId="31" w16cid:durableId="937642191">
    <w:abstractNumId w:val="30"/>
  </w:num>
  <w:num w:numId="32" w16cid:durableId="1031957568">
    <w:abstractNumId w:val="0"/>
  </w:num>
  <w:num w:numId="33" w16cid:durableId="752318210">
    <w:abstractNumId w:val="4"/>
  </w:num>
  <w:num w:numId="34" w16cid:durableId="1050232547">
    <w:abstractNumId w:val="23"/>
  </w:num>
  <w:num w:numId="35" w16cid:durableId="1626110729">
    <w:abstractNumId w:val="17"/>
  </w:num>
  <w:num w:numId="36" w16cid:durableId="465393832">
    <w:abstractNumId w:val="6"/>
  </w:num>
  <w:num w:numId="37" w16cid:durableId="1328052727">
    <w:abstractNumId w:val="33"/>
  </w:num>
  <w:num w:numId="38" w16cid:durableId="1655523658">
    <w:abstractNumId w:val="16"/>
  </w:num>
  <w:num w:numId="39" w16cid:durableId="1052267427">
    <w:abstractNumId w:val="26"/>
  </w:num>
  <w:num w:numId="40" w16cid:durableId="14419951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3003</cp:revision>
  <dcterms:created xsi:type="dcterms:W3CDTF">2023-11-24T07:45:00Z</dcterms:created>
  <dcterms:modified xsi:type="dcterms:W3CDTF">2024-09-06T08:54:00Z</dcterms:modified>
</cp:coreProperties>
</file>