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6B513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Товариство з обмеженою відповідальністю "Назва підприємства"</w:t>
      </w:r>
      <w:r w:rsidRPr="000F51A5">
        <w:rPr>
          <w:lang w:val="en-US"/>
        </w:rPr>
        <w:br/>
        <w:t>Код ЄДРПОУ XXXXXXXX</w:t>
      </w:r>
    </w:p>
    <w:p w14:paraId="21DD69B4" w14:textId="77777777" w:rsidR="000F51A5" w:rsidRPr="000F51A5" w:rsidRDefault="000F51A5" w:rsidP="000F51A5">
      <w:r w:rsidRPr="000F51A5">
        <w:t>НАКАЗ № ___</w:t>
      </w:r>
    </w:p>
    <w:p w14:paraId="462CE306" w14:textId="77777777" w:rsidR="000F51A5" w:rsidRPr="000F51A5" w:rsidRDefault="000F51A5" w:rsidP="000F51A5">
      <w:r w:rsidRPr="000F51A5">
        <w:t>м. [Назва міста] "[число]" [місяць] [рік] р.</w:t>
      </w:r>
    </w:p>
    <w:p w14:paraId="430E45B4" w14:textId="77777777" w:rsidR="000F51A5" w:rsidRPr="000F51A5" w:rsidRDefault="000F51A5" w:rsidP="000F51A5">
      <w:r w:rsidRPr="000F51A5">
        <w:t>Про надання щорічної основної відпустки</w:t>
      </w:r>
      <w:r w:rsidRPr="000F51A5">
        <w:br/>
        <w:t>за поточний і попередній робочі роки</w:t>
      </w:r>
    </w:p>
    <w:p w14:paraId="1594F325" w14:textId="77777777" w:rsidR="000F51A5" w:rsidRPr="000F51A5" w:rsidRDefault="000F51A5" w:rsidP="000F51A5">
      <w:r w:rsidRPr="000F51A5">
        <w:t>Відповідно до статей 10, 12 Закону України "Про відпустки" та статті 79 Кодексу законів про працю України, на підставі заяви працівника від [дата заяви],</w:t>
      </w:r>
    </w:p>
    <w:p w14:paraId="0E40835F" w14:textId="77777777" w:rsidR="000F51A5" w:rsidRPr="000F51A5" w:rsidRDefault="000F51A5" w:rsidP="000F51A5">
      <w:r w:rsidRPr="000F51A5">
        <w:t>НАКАЗУЮ:</w:t>
      </w:r>
    </w:p>
    <w:p w14:paraId="5BFC9E70" w14:textId="77777777" w:rsidR="000F51A5" w:rsidRPr="000F51A5" w:rsidRDefault="000F51A5" w:rsidP="000F51A5">
      <w:pPr>
        <w:rPr>
          <w:lang w:val="en-US"/>
        </w:rPr>
      </w:pPr>
      <w:r w:rsidRPr="000F51A5">
        <w:t xml:space="preserve">1. Надати [Прізвище, ім'я, по батькові працівника у давальному відмінку], [посада у давальному відмінку], щорічну основну відпустку загальною тривалістю </w:t>
      </w:r>
      <w:r w:rsidRPr="000F51A5">
        <w:rPr>
          <w:lang w:val="en-US"/>
        </w:rPr>
        <w:t>[кількість] календарних днів за період роботи з [дата початку попереднього робочого року] по [дата закінчення поточного робочого року], а саме:</w:t>
      </w:r>
      <w:r w:rsidRPr="000F51A5">
        <w:rPr>
          <w:lang w:val="en-US"/>
        </w:rPr>
        <w:br/>
        <w:t>- за період роботи з [дата початку попереднього робочого року] по [дата закінчення попереднього робочого року] - [кількість] календарних днів;</w:t>
      </w:r>
      <w:r w:rsidRPr="000F51A5">
        <w:rPr>
          <w:lang w:val="en-US"/>
        </w:rPr>
        <w:br/>
        <w:t>- за період роботи з [дата початку поточного робочого року] по [дата закінчення поточного робочого року] - [кількість] календарних днів.</w:t>
      </w:r>
    </w:p>
    <w:p w14:paraId="0557211B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2. Встановити термін використання відпустки з [дата початку відпустки] по [дата закінчення відпустки] включно.</w:t>
      </w:r>
    </w:p>
    <w:p w14:paraId="7A9DCA4B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3. Бухгалтерії провести нарахування та виплату заробітної плати за час відпустки не пізніше ніж за три дні до її початку.</w:t>
      </w:r>
    </w:p>
    <w:p w14:paraId="12669603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4. [Прізвище та ініціали відповідальної особи], [посада відповідальної особи], внести відповідний запис до особової картки працівника.</w:t>
      </w:r>
    </w:p>
    <w:p w14:paraId="0495A0D3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5. Контроль за виконанням цього наказу покласти на [посада та ПІБ відповідальної особи у знахідному відмінку].</w:t>
      </w:r>
    </w:p>
    <w:p w14:paraId="7B4766D0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[Посада керівника] [підпис] [ініціали, прізвище]</w:t>
      </w:r>
    </w:p>
    <w:p w14:paraId="7D40212F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З наказом ознайомлений:</w:t>
      </w:r>
      <w:r w:rsidRPr="000F51A5">
        <w:rPr>
          <w:lang w:val="en-US"/>
        </w:rPr>
        <w:br/>
        <w:t>[підпис працівника] [дата ознайомлення]</w:t>
      </w:r>
    </w:p>
    <w:p w14:paraId="2046105F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Примітки:</w:t>
      </w:r>
      <w:r w:rsidRPr="000F51A5">
        <w:rPr>
          <w:lang w:val="en-US"/>
        </w:rPr>
        <w:br/>
        <w:t>1. При заповненні наказу вказуйте конкретні дати та кількість днів відпустки відповідно до трудового стажу працівника на підприємстві та графіку відпусток.</w:t>
      </w:r>
      <w:r w:rsidRPr="000F51A5">
        <w:rPr>
          <w:lang w:val="en-US"/>
        </w:rPr>
        <w:br/>
        <w:t>2. Робочий рік обчислюється з дати прийняття на роботу.</w:t>
      </w:r>
      <w:r w:rsidRPr="000F51A5">
        <w:rPr>
          <w:lang w:val="en-US"/>
        </w:rPr>
        <w:br/>
        <w:t>3. Загальна тривалість щорічної основної відпустки не може перевищувати 59 календарних днів за рік, якщо інше не передбачено законодавством.</w:t>
      </w:r>
      <w:r w:rsidRPr="000F51A5">
        <w:rPr>
          <w:lang w:val="en-US"/>
        </w:rPr>
        <w:br/>
        <w:t>4. Відповідно до статті 12 Закону України "Про відпустки", щорічна відпустка на вимогу працівника повинна бути перенесена на інший період у разі порушення власником або уповноваженим ним органом терміну письмового повідомлення працівника про час надання відпустки.</w:t>
      </w:r>
      <w:r w:rsidRPr="000F51A5">
        <w:rPr>
          <w:lang w:val="en-US"/>
        </w:rPr>
        <w:br/>
        <w:t>5. Наказ видається не пізніше ніж за два тижні до початку відпустки, якщо інше не передбачено графіком відпусток.</w:t>
      </w:r>
    </w:p>
    <w:p w14:paraId="3AEECF93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Приклад заповнення:</w:t>
      </w:r>
    </w:p>
    <w:p w14:paraId="769E03AE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Товариство з обмеженою відповідальністю "Сонячний промінь"</w:t>
      </w:r>
      <w:r w:rsidRPr="000F51A5">
        <w:rPr>
          <w:lang w:val="en-US"/>
        </w:rPr>
        <w:br/>
        <w:t>Код ЄДРПОУ 12345678</w:t>
      </w:r>
    </w:p>
    <w:p w14:paraId="27001CC7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lastRenderedPageBreak/>
        <w:t>НАКАЗ № 45</w:t>
      </w:r>
    </w:p>
    <w:p w14:paraId="4A5CCDCB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м. Київ "25" червня 2024 р.</w:t>
      </w:r>
    </w:p>
    <w:p w14:paraId="654FB3DE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Про надання щорічної основної відпустки</w:t>
      </w:r>
      <w:r w:rsidRPr="000F51A5">
        <w:rPr>
          <w:lang w:val="en-US"/>
        </w:rPr>
        <w:br/>
        <w:t>за поточний і попередній робочі роки</w:t>
      </w:r>
    </w:p>
    <w:p w14:paraId="3DB444A8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Відповідно до статей 10, 12 Закону України "Про відпустки" та статті 79 Кодексу законів про працю України, на підставі заяви працівника від 20.06.2024,</w:t>
      </w:r>
    </w:p>
    <w:p w14:paraId="47BAC848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НАКАЗУЮ:</w:t>
      </w:r>
    </w:p>
    <w:p w14:paraId="63A25788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1. Надати Іваненку Івану Івановичу, менеджеру з продажу, щорічну основну відпустку загальною тривалістю 48 календарних днів за період роботи з 01.06.2022 по 31.05.2024, а саме:</w:t>
      </w:r>
      <w:r w:rsidRPr="000F51A5">
        <w:rPr>
          <w:lang w:val="en-US"/>
        </w:rPr>
        <w:br/>
        <w:t>- за період роботи з 01.06.2022 по 31.05.2023 - 24 календарних дні;</w:t>
      </w:r>
      <w:r w:rsidRPr="000F51A5">
        <w:rPr>
          <w:lang w:val="en-US"/>
        </w:rPr>
        <w:br/>
        <w:t>- за період роботи з 01.06.2023 по 31.05.2024 - 24 календарних дні.</w:t>
      </w:r>
    </w:p>
    <w:p w14:paraId="6604F364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2. Встановити термін використання відпустки з 01.07.2024 по 17.08.2024 включно.</w:t>
      </w:r>
    </w:p>
    <w:p w14:paraId="66FA2E40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3. Бухгалтерії провести нарахування та виплату заробітної плати за час відпустки не пізніше ніж за три дні до її початку.</w:t>
      </w:r>
    </w:p>
    <w:p w14:paraId="26CD2ECF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4. Петренко О.В., інспектору з кадрів, внести відповідний запис до особової картки працівника.</w:t>
      </w:r>
    </w:p>
    <w:p w14:paraId="288981B5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5. Контроль за виконанням цього наказу покласти на заступника директора з персоналу Сидоренка С.С.</w:t>
      </w:r>
    </w:p>
    <w:p w14:paraId="3E41D3AC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Директор [підпис] П.П. Петренко</w:t>
      </w:r>
    </w:p>
    <w:p w14:paraId="7E623BEE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З наказом ознайомлений:</w:t>
      </w:r>
      <w:r w:rsidRPr="000F51A5">
        <w:rPr>
          <w:lang w:val="en-US"/>
        </w:rPr>
        <w:br/>
        <w:t>[підпис працівника] 26.06.2024</w:t>
      </w:r>
    </w:p>
    <w:p w14:paraId="19A2207C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Ось шаблон Наказу про надання щорічної основної відпустки за поточний і попередній робочі роки, який ви можете використовувати як основу. Цей шаблон враховує основні вимоги законодавства України та містить всі необхідні елементи.</w:t>
      </w:r>
    </w:p>
    <w:p w14:paraId="7BC4F4CF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При використанні цього шаблону важливо пам'ятати про кілька ключових моментів:</w:t>
      </w:r>
    </w:p>
    <w:p w14:paraId="4DF09924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1. Переконайтеся, що ви правильно вказали періоди роботи. Робочий рік зазвичай починається з дати прийняття працівника на роботу.</w:t>
      </w:r>
    </w:p>
    <w:p w14:paraId="222FE24E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2. Кількість днів відпустки має відповідати трудовому стажу працівника та його посаді. Стандартна тривалість щорічної відпустки становить 24 календарних дні, але для деяких категорій працівників вона може бути більшою.</w:t>
      </w:r>
    </w:p>
    <w:p w14:paraId="22099737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3. Зверніть увагу на те, що загальна тривалість щорічної відпустки не може перевищувати 59 календарних днів за рік, якщо інше не передбачено законодавством.</w:t>
      </w:r>
    </w:p>
    <w:p w14:paraId="64FADA64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4. Видавайте наказ заздалегідь, зазвичай не пізніше ніж за два тижні до початку відпустки.</w:t>
      </w:r>
    </w:p>
    <w:p w14:paraId="06991E20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5. Якщо відпустка розділяється на частини, вкажіть це в наказі, зазначивши конкретні дати для кожної частини.</w:t>
      </w:r>
    </w:p>
    <w:p w14:paraId="3B256567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6. Не забудьте про необхідність виплати відпускних не пізніше ніж за три дні до початку відпустки.</w:t>
      </w:r>
    </w:p>
    <w:p w14:paraId="24AFE79A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7. Обов'язково ознайомте працівника з наказом під підпис.</w:t>
      </w:r>
    </w:p>
    <w:p w14:paraId="0B54C7DB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lastRenderedPageBreak/>
        <w:t>Цей шаблон є універсальним, але кожна ситуація може мати свої особливості. Тому при необхідності не соромтеся звертатися за консультацією до фахівця з трудового права або до вашого юридичного відділу для уточнення деталей.</w:t>
      </w:r>
    </w:p>
    <w:p w14:paraId="4E83C5EB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Чи потрібні вам додаткові роз'яснення щодо використання цього шаблону або щодо процедури надання відпустки за кілька років?</w:t>
      </w:r>
    </w:p>
    <w:p w14:paraId="304CAC67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На підставі статті 79 Кодексу законів про працю України та відповідно до поданої заяви ухвалюю:</w:t>
      </w:r>
    </w:p>
    <w:p w14:paraId="087EB1B4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1. Надати [ПІБ працівника, його посада] щорічну основну відпустку за поточний робочий рік тривалістю [кількість днів] днів з [дата початку відпустки за поточний рік] по [дата закінчення відпустки за поточний рік].</w:t>
      </w:r>
      <w:r w:rsidRPr="000F51A5">
        <w:rPr>
          <w:lang w:val="en-US"/>
        </w:rPr>
        <w:br/>
        <w:t>2. Надати [ПІБ працівника, його посада] щорічну основну відпустку за попередній робочий рік тривалістю [кількість днів] днів з [дата початку відпустки за попередній рік] по [дата закінчення відпустки за попередній рік].</w:t>
      </w:r>
      <w:r w:rsidRPr="000F51A5">
        <w:rPr>
          <w:lang w:val="en-US"/>
        </w:rPr>
        <w:br/>
        <w:t>3. Внести відповідні зміни до графіка відпусток та кадрових документів.</w:t>
      </w:r>
    </w:p>
    <w:p w14:paraId="7F740866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Дата: [дата видання наказу]</w:t>
      </w:r>
      <w:r w:rsidRPr="000F51A5">
        <w:rPr>
          <w:lang w:val="en-US"/>
        </w:rPr>
        <w:br/>
        <w:t>Підпис: [підпис керівника]</w:t>
      </w:r>
      <w:r w:rsidRPr="000F51A5">
        <w:rPr>
          <w:lang w:val="en-US"/>
        </w:rPr>
        <w:br/>
        <w:t>Печатка: [печатка установи, якщо є]</w:t>
      </w:r>
    </w:p>
    <w:p w14:paraId="2173323C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Шаблон наказу про надання щорічної основної відпустки</w:t>
      </w:r>
    </w:p>
    <w:p w14:paraId="5B5AE0F7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[Назва підприємства, установи, організації]</w:t>
      </w:r>
    </w:p>
    <w:p w14:paraId="48755446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НАКАЗ</w:t>
      </w:r>
    </w:p>
    <w:p w14:paraId="582ED486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№ [Номер наказу] від [Дата]</w:t>
      </w:r>
    </w:p>
    <w:p w14:paraId="179C0361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Про надання щорічної основної відпустки</w:t>
      </w:r>
    </w:p>
    <w:p w14:paraId="573A6CE4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На підставі статті 7 Закону України «Про відпустки», враховуючи заяву працівника [Прізвище, ім’я, по батькові], [посада], та графік відпусток на [Рік], наказую:</w:t>
      </w:r>
    </w:p>
    <w:p w14:paraId="777039B2" w14:textId="77777777" w:rsidR="000F51A5" w:rsidRPr="000F51A5" w:rsidRDefault="000F51A5" w:rsidP="000F51A5">
      <w:pPr>
        <w:numPr>
          <w:ilvl w:val="0"/>
          <w:numId w:val="48"/>
        </w:numPr>
        <w:rPr>
          <w:lang w:val="en-US"/>
        </w:rPr>
      </w:pPr>
      <w:r w:rsidRPr="000F51A5">
        <w:rPr>
          <w:lang w:val="en-US"/>
        </w:rPr>
        <w:t>Надати [Прізвище, ім’я, по батькові], [посада], щорічну основну відпустку тривалістю [Кількість днів] календарних днів за [Вказати роки, за які надається відпустка].</w:t>
      </w:r>
    </w:p>
    <w:p w14:paraId="27625DD2" w14:textId="77777777" w:rsidR="000F51A5" w:rsidRPr="000F51A5" w:rsidRDefault="000F51A5" w:rsidP="000F51A5">
      <w:pPr>
        <w:numPr>
          <w:ilvl w:val="0"/>
          <w:numId w:val="48"/>
        </w:numPr>
        <w:rPr>
          <w:lang w:val="en-US"/>
        </w:rPr>
      </w:pPr>
      <w:r w:rsidRPr="000F51A5">
        <w:rPr>
          <w:lang w:val="en-US"/>
        </w:rPr>
        <w:t>Відпустку розпочати з [Дата] і закінчити [Дата].</w:t>
      </w:r>
    </w:p>
    <w:p w14:paraId="03B61A62" w14:textId="77777777" w:rsidR="000F51A5" w:rsidRPr="000F51A5" w:rsidRDefault="000F51A5" w:rsidP="000F51A5">
      <w:pPr>
        <w:numPr>
          <w:ilvl w:val="0"/>
          <w:numId w:val="48"/>
        </w:numPr>
        <w:rPr>
          <w:lang w:val="en-US"/>
        </w:rPr>
      </w:pPr>
      <w:r w:rsidRPr="000F51A5">
        <w:rPr>
          <w:lang w:val="en-US"/>
        </w:rPr>
        <w:t>Головному бухгалтеру (або іншій відповідальній особі) відобразити у табелі обліку використання робочого часу відсутність працівника у зв’язку з відпусткою.</w:t>
      </w:r>
    </w:p>
    <w:p w14:paraId="7C1ED3F3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Директор</w:t>
      </w:r>
    </w:p>
    <w:p w14:paraId="45B613E1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[Підпис]</w:t>
      </w:r>
    </w:p>
    <w:p w14:paraId="7525694A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[Прізвище, ім’я, по батькові]</w:t>
      </w:r>
    </w:p>
    <w:p w14:paraId="374531D2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[Печатка організації]</w:t>
      </w:r>
    </w:p>
    <w:p w14:paraId="74951B87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Пояснення до шаблону:</w:t>
      </w:r>
    </w:p>
    <w:p w14:paraId="174E0CDF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t>Назва підприємства:</w:t>
      </w:r>
      <w:r w:rsidRPr="000F51A5">
        <w:rPr>
          <w:lang w:val="en-US"/>
        </w:rPr>
        <w:t xml:space="preserve"> Вказується повна офіційна назва організації.</w:t>
      </w:r>
    </w:p>
    <w:p w14:paraId="2850802F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t>Номер і дата:</w:t>
      </w:r>
      <w:r w:rsidRPr="000F51A5">
        <w:rPr>
          <w:lang w:val="en-US"/>
        </w:rPr>
        <w:t xml:space="preserve"> Присвоюється унікальний номер наказу та дата його видання.</w:t>
      </w:r>
    </w:p>
    <w:p w14:paraId="33525541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t>Підстава:</w:t>
      </w:r>
      <w:r w:rsidRPr="000F51A5">
        <w:rPr>
          <w:lang w:val="en-US"/>
        </w:rPr>
        <w:t xml:space="preserve"> Зазначається стаття закону, яка регулює право на щорічну основну відпустку, а також посилання на заяву працівника і графік відпусток.</w:t>
      </w:r>
    </w:p>
    <w:p w14:paraId="789D71B5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lastRenderedPageBreak/>
        <w:t>Працівник:</w:t>
      </w:r>
      <w:r w:rsidRPr="000F51A5">
        <w:rPr>
          <w:lang w:val="en-US"/>
        </w:rPr>
        <w:t xml:space="preserve"> Зазначається повне прізвище, ім’я та по батькові працівника, а також його посада.</w:t>
      </w:r>
    </w:p>
    <w:p w14:paraId="4B201774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t>Тривалість відпустки:</w:t>
      </w:r>
      <w:r w:rsidRPr="000F51A5">
        <w:rPr>
          <w:lang w:val="en-US"/>
        </w:rPr>
        <w:t xml:space="preserve"> Вказується загальна кількість календарних днів відпустки.</w:t>
      </w:r>
    </w:p>
    <w:p w14:paraId="293089CB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t>Період відпустки:</w:t>
      </w:r>
      <w:r w:rsidRPr="000F51A5">
        <w:rPr>
          <w:lang w:val="en-US"/>
        </w:rPr>
        <w:t xml:space="preserve"> Вказуються точні дати початку і кінця відпустки.</w:t>
      </w:r>
    </w:p>
    <w:p w14:paraId="4623039E" w14:textId="77777777" w:rsidR="000F51A5" w:rsidRPr="000F51A5" w:rsidRDefault="000F51A5" w:rsidP="000F51A5">
      <w:pPr>
        <w:numPr>
          <w:ilvl w:val="0"/>
          <w:numId w:val="49"/>
        </w:numPr>
        <w:rPr>
          <w:lang w:val="en-US"/>
        </w:rPr>
      </w:pPr>
      <w:r w:rsidRPr="000F51A5">
        <w:rPr>
          <w:b/>
          <w:bCs/>
          <w:lang w:val="en-US"/>
        </w:rPr>
        <w:t>Відповідальна особа:</w:t>
      </w:r>
      <w:r w:rsidRPr="000F51A5">
        <w:rPr>
          <w:lang w:val="en-US"/>
        </w:rPr>
        <w:t xml:space="preserve"> Визначається особа, відповідальна за відображення відпустки в табелі обліку робочого часу.</w:t>
      </w:r>
    </w:p>
    <w:p w14:paraId="484E9A31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Приклад заповнення:</w:t>
      </w:r>
    </w:p>
    <w:p w14:paraId="0A7E22D2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[ТОВ "ІТ Компанія"]</w:t>
      </w:r>
    </w:p>
    <w:p w14:paraId="240A7DAD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НАКАЗ</w:t>
      </w:r>
    </w:p>
    <w:p w14:paraId="41840FD8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№ 123 від 15.05.2024</w:t>
      </w:r>
    </w:p>
    <w:p w14:paraId="02609B94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Про надання щорічної основної відпустки</w:t>
      </w:r>
    </w:p>
    <w:p w14:paraId="4F3D2287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На підставі статті 7 Закону України «Про відпустки», враховуючи заяву працівника Ковальчук Олени Василівни, програміста, та графік відпусток на 2024 рік, наказую:</w:t>
      </w:r>
    </w:p>
    <w:p w14:paraId="776283DC" w14:textId="77777777" w:rsidR="000F51A5" w:rsidRPr="000F51A5" w:rsidRDefault="000F51A5" w:rsidP="000F51A5">
      <w:pPr>
        <w:numPr>
          <w:ilvl w:val="0"/>
          <w:numId w:val="50"/>
        </w:numPr>
        <w:rPr>
          <w:lang w:val="en-US"/>
        </w:rPr>
      </w:pPr>
      <w:r w:rsidRPr="000F51A5">
        <w:rPr>
          <w:lang w:val="en-US"/>
        </w:rPr>
        <w:t>Надати Ковальчук Олені Василівні, програмісту, щорічну основну відпустку тривалістю 28 календарних днів за 2023 та 2024 роки.</w:t>
      </w:r>
    </w:p>
    <w:p w14:paraId="19699891" w14:textId="77777777" w:rsidR="000F51A5" w:rsidRPr="000F51A5" w:rsidRDefault="000F51A5" w:rsidP="000F51A5">
      <w:pPr>
        <w:numPr>
          <w:ilvl w:val="0"/>
          <w:numId w:val="50"/>
        </w:numPr>
        <w:rPr>
          <w:lang w:val="en-US"/>
        </w:rPr>
      </w:pPr>
      <w:r w:rsidRPr="000F51A5">
        <w:rPr>
          <w:lang w:val="en-US"/>
        </w:rPr>
        <w:t>Відпустку розпочати з 15 липня 2024 року і закінчити 5 серпня 2024 року.</w:t>
      </w:r>
    </w:p>
    <w:p w14:paraId="030EC015" w14:textId="77777777" w:rsidR="000F51A5" w:rsidRPr="000F51A5" w:rsidRDefault="000F51A5" w:rsidP="000F51A5">
      <w:pPr>
        <w:numPr>
          <w:ilvl w:val="0"/>
          <w:numId w:val="50"/>
        </w:numPr>
        <w:rPr>
          <w:lang w:val="en-US"/>
        </w:rPr>
      </w:pPr>
      <w:r w:rsidRPr="000F51A5">
        <w:rPr>
          <w:lang w:val="en-US"/>
        </w:rPr>
        <w:t>Головному бухгалтеру Петренко Івану Петровичу відобразити у табелі обліку використання робочого часу відсутність працівника у зв’язку з відпусткою.</w:t>
      </w:r>
    </w:p>
    <w:p w14:paraId="67EB8B17" w14:textId="77777777" w:rsidR="000F51A5" w:rsidRPr="000F51A5" w:rsidRDefault="000F51A5" w:rsidP="000F51A5">
      <w:pPr>
        <w:rPr>
          <w:lang w:val="en-US"/>
        </w:rPr>
      </w:pPr>
      <w:r w:rsidRPr="000F51A5">
        <w:rPr>
          <w:b/>
          <w:bCs/>
          <w:lang w:val="en-US"/>
        </w:rPr>
        <w:t>Директор</w:t>
      </w:r>
    </w:p>
    <w:p w14:paraId="5243EAAA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[Підпис]</w:t>
      </w:r>
    </w:p>
    <w:p w14:paraId="128E6F86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[Сидоров Максим Олегович]</w:t>
      </w:r>
    </w:p>
    <w:p w14:paraId="7D593381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[Печатка ТОВ "ІТ Компанія"]</w:t>
      </w:r>
    </w:p>
    <w:p w14:paraId="6219D52C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Ось шаблон Наказу про надання щорічної основної відпустки за поточний і попередній робочі роки з вказівкою відповідних законів України та прикладами заповнення:</w:t>
      </w:r>
    </w:p>
    <w:p w14:paraId="1413D5D3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Наказ про надання щорічної основної відпустки [прізвище та ініціали працівника]</w:t>
      </w:r>
    </w:p>
    <w:p w14:paraId="57FEB526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Враховуючи, що [прізвище та ініціали працівника] працює на посаді [назва посади] з [дата початку роботи], на підставі статті 18 Закону України "Про відпустки" та статті 96 КЗпП України, я, [прізвище та ініціали керівника], наказую:</w:t>
      </w:r>
    </w:p>
    <w:p w14:paraId="6178672B" w14:textId="77777777" w:rsidR="000F51A5" w:rsidRPr="000F51A5" w:rsidRDefault="000F51A5" w:rsidP="000F51A5">
      <w:pPr>
        <w:rPr>
          <w:lang w:val="en-US"/>
        </w:rPr>
      </w:pPr>
      <w:r w:rsidRPr="000F51A5">
        <w:rPr>
          <w:lang w:val="en-US"/>
        </w:rPr>
        <w:t>Надати [прізвище та ініціали працівника] щорічну основну відпустку за [поточний рік] та [попередній рік] терміном [вказати термін відпустки, наприклад, 14 календарних днів].</w:t>
      </w:r>
    </w:p>
    <w:p w14:paraId="631AB9D4" w14:textId="77777777" w:rsidR="000F51A5" w:rsidRPr="000F51A5" w:rsidRDefault="000F51A5" w:rsidP="000F51A5">
      <w:r w:rsidRPr="000F51A5">
        <w:t>Дата початку відпустки: [вказати дату початку відпустки]</w:t>
      </w:r>
    </w:p>
    <w:p w14:paraId="1357F8B9" w14:textId="77777777" w:rsidR="000F51A5" w:rsidRPr="000F51A5" w:rsidRDefault="000F51A5" w:rsidP="000F51A5">
      <w:r w:rsidRPr="000F51A5">
        <w:t>Дата закінчення відпустки: [вказати дату закінчення відпустки]</w:t>
      </w:r>
    </w:p>
    <w:p w14:paraId="30ED8A9A" w14:textId="77777777" w:rsidR="000F51A5" w:rsidRPr="000F51A5" w:rsidRDefault="000F51A5" w:rsidP="000F51A5">
      <w:r w:rsidRPr="000F51A5">
        <w:t>Підстава надання відпустки: щорічна основна відпустка.</w:t>
      </w:r>
    </w:p>
    <w:p w14:paraId="23EB1508" w14:textId="77777777" w:rsidR="000F51A5" w:rsidRPr="000F51A5" w:rsidRDefault="000F51A5" w:rsidP="000F51A5">
      <w:r w:rsidRPr="000F51A5">
        <w:t>Копія цього наказу буде надана [прізвище та ініціали працівника] для ознайомлення.</w:t>
      </w:r>
    </w:p>
    <w:p w14:paraId="0C929AA4" w14:textId="77777777" w:rsidR="000F51A5" w:rsidRPr="000F51A5" w:rsidRDefault="000F51A5" w:rsidP="000F51A5">
      <w:r w:rsidRPr="000F51A5">
        <w:t>Наказ вступає в силу з моменту підписання.</w:t>
      </w:r>
    </w:p>
    <w:p w14:paraId="6F434B09" w14:textId="77777777" w:rsidR="000F51A5" w:rsidRPr="000F51A5" w:rsidRDefault="000F51A5" w:rsidP="000F51A5">
      <w:r w:rsidRPr="000F51A5">
        <w:lastRenderedPageBreak/>
        <w:t>Місце для підпису: ______________________________________</w:t>
      </w:r>
    </w:p>
    <w:p w14:paraId="03A280B9" w14:textId="77777777" w:rsidR="000F51A5" w:rsidRPr="000F51A5" w:rsidRDefault="000F51A5" w:rsidP="000F51A5">
      <w:r w:rsidRPr="000F51A5">
        <w:t>Дата: _______________________________________________</w:t>
      </w:r>
    </w:p>
    <w:p w14:paraId="0C30F4C7" w14:textId="77777777" w:rsidR="000F51A5" w:rsidRPr="000F51A5" w:rsidRDefault="000F51A5" w:rsidP="000F51A5">
      <w:r w:rsidRPr="000F51A5">
        <w:t>Примітка: у тексті наказу повинні бути вказані конкретні статті законів України, які регламентують процедуру надання щорічної основної відпустки. Крім того, текст наказу повинен бути чітким, зрозумілим і не містити суперечливих положень.</w:t>
      </w:r>
    </w:p>
    <w:p w14:paraId="37A851AF" w14:textId="0A27327A" w:rsidR="00667E05" w:rsidRPr="000F51A5" w:rsidRDefault="00667E05" w:rsidP="000F51A5"/>
    <w:sectPr w:rsidR="00667E05" w:rsidRPr="000F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146"/>
    <w:multiLevelType w:val="multilevel"/>
    <w:tmpl w:val="346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D4571"/>
    <w:multiLevelType w:val="multilevel"/>
    <w:tmpl w:val="A1F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46A7C"/>
    <w:multiLevelType w:val="multilevel"/>
    <w:tmpl w:val="CDB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69BB"/>
    <w:multiLevelType w:val="multilevel"/>
    <w:tmpl w:val="132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06C62"/>
    <w:multiLevelType w:val="multilevel"/>
    <w:tmpl w:val="60A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34091"/>
    <w:multiLevelType w:val="multilevel"/>
    <w:tmpl w:val="5AD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4743B"/>
    <w:multiLevelType w:val="multilevel"/>
    <w:tmpl w:val="944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70B21"/>
    <w:multiLevelType w:val="multilevel"/>
    <w:tmpl w:val="31D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5E3D"/>
    <w:multiLevelType w:val="multilevel"/>
    <w:tmpl w:val="2FF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F0ED9"/>
    <w:multiLevelType w:val="multilevel"/>
    <w:tmpl w:val="9AFC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43A89"/>
    <w:multiLevelType w:val="multilevel"/>
    <w:tmpl w:val="A3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E2244"/>
    <w:multiLevelType w:val="multilevel"/>
    <w:tmpl w:val="943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B1F7E"/>
    <w:multiLevelType w:val="multilevel"/>
    <w:tmpl w:val="9E2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924C8"/>
    <w:multiLevelType w:val="multilevel"/>
    <w:tmpl w:val="97F4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C4712"/>
    <w:multiLevelType w:val="multilevel"/>
    <w:tmpl w:val="5CE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63FA1"/>
    <w:multiLevelType w:val="multilevel"/>
    <w:tmpl w:val="9C7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549D6"/>
    <w:multiLevelType w:val="multilevel"/>
    <w:tmpl w:val="A7D6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F5C45"/>
    <w:multiLevelType w:val="multilevel"/>
    <w:tmpl w:val="25B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762B4C"/>
    <w:multiLevelType w:val="multilevel"/>
    <w:tmpl w:val="783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90204"/>
    <w:multiLevelType w:val="multilevel"/>
    <w:tmpl w:val="E02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A34FAD"/>
    <w:multiLevelType w:val="multilevel"/>
    <w:tmpl w:val="C41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81B36"/>
    <w:multiLevelType w:val="multilevel"/>
    <w:tmpl w:val="227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8328FF"/>
    <w:multiLevelType w:val="multilevel"/>
    <w:tmpl w:val="E4D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76C0A"/>
    <w:multiLevelType w:val="multilevel"/>
    <w:tmpl w:val="281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F5528"/>
    <w:multiLevelType w:val="multilevel"/>
    <w:tmpl w:val="664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B4808"/>
    <w:multiLevelType w:val="multilevel"/>
    <w:tmpl w:val="4E62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846DC"/>
    <w:multiLevelType w:val="multilevel"/>
    <w:tmpl w:val="2C9E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793552"/>
    <w:multiLevelType w:val="multilevel"/>
    <w:tmpl w:val="A9FE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B2000"/>
    <w:multiLevelType w:val="multilevel"/>
    <w:tmpl w:val="9AA0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B87BA2"/>
    <w:multiLevelType w:val="multilevel"/>
    <w:tmpl w:val="91B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370AE"/>
    <w:multiLevelType w:val="multilevel"/>
    <w:tmpl w:val="3FD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B613FF"/>
    <w:multiLevelType w:val="multilevel"/>
    <w:tmpl w:val="A1D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0135C0"/>
    <w:multiLevelType w:val="multilevel"/>
    <w:tmpl w:val="AA1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5F04A1"/>
    <w:multiLevelType w:val="multilevel"/>
    <w:tmpl w:val="A8F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DA1F45"/>
    <w:multiLevelType w:val="multilevel"/>
    <w:tmpl w:val="8B54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5332D5"/>
    <w:multiLevelType w:val="multilevel"/>
    <w:tmpl w:val="BFC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836030"/>
    <w:multiLevelType w:val="multilevel"/>
    <w:tmpl w:val="DAB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20567"/>
    <w:multiLevelType w:val="multilevel"/>
    <w:tmpl w:val="F3D0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9C00A0"/>
    <w:multiLevelType w:val="multilevel"/>
    <w:tmpl w:val="4AC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107CA"/>
    <w:multiLevelType w:val="multilevel"/>
    <w:tmpl w:val="25A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886F8A"/>
    <w:multiLevelType w:val="multilevel"/>
    <w:tmpl w:val="951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443E42"/>
    <w:multiLevelType w:val="multilevel"/>
    <w:tmpl w:val="6E7C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22922"/>
    <w:multiLevelType w:val="multilevel"/>
    <w:tmpl w:val="821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1A2484"/>
    <w:multiLevelType w:val="multilevel"/>
    <w:tmpl w:val="4B84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B1522F"/>
    <w:multiLevelType w:val="multilevel"/>
    <w:tmpl w:val="156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7967A3"/>
    <w:multiLevelType w:val="multilevel"/>
    <w:tmpl w:val="58E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261619"/>
    <w:multiLevelType w:val="multilevel"/>
    <w:tmpl w:val="C38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CB696C"/>
    <w:multiLevelType w:val="multilevel"/>
    <w:tmpl w:val="2A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6D448A"/>
    <w:multiLevelType w:val="multilevel"/>
    <w:tmpl w:val="42A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5502E6"/>
    <w:multiLevelType w:val="multilevel"/>
    <w:tmpl w:val="E7A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63635">
    <w:abstractNumId w:val="11"/>
  </w:num>
  <w:num w:numId="2" w16cid:durableId="747967451">
    <w:abstractNumId w:val="10"/>
  </w:num>
  <w:num w:numId="3" w16cid:durableId="1098716596">
    <w:abstractNumId w:val="45"/>
  </w:num>
  <w:num w:numId="4" w16cid:durableId="70126452">
    <w:abstractNumId w:val="23"/>
  </w:num>
  <w:num w:numId="5" w16cid:durableId="1644499992">
    <w:abstractNumId w:val="5"/>
  </w:num>
  <w:num w:numId="6" w16cid:durableId="1293562830">
    <w:abstractNumId w:val="1"/>
  </w:num>
  <w:num w:numId="7" w16cid:durableId="900865802">
    <w:abstractNumId w:val="2"/>
  </w:num>
  <w:num w:numId="8" w16cid:durableId="1607881006">
    <w:abstractNumId w:val="25"/>
  </w:num>
  <w:num w:numId="9" w16cid:durableId="559708756">
    <w:abstractNumId w:val="13"/>
  </w:num>
  <w:num w:numId="10" w16cid:durableId="506287820">
    <w:abstractNumId w:val="32"/>
  </w:num>
  <w:num w:numId="11" w16cid:durableId="611516423">
    <w:abstractNumId w:val="12"/>
  </w:num>
  <w:num w:numId="12" w16cid:durableId="1898514467">
    <w:abstractNumId w:val="19"/>
  </w:num>
  <w:num w:numId="13" w16cid:durableId="163666313">
    <w:abstractNumId w:val="36"/>
  </w:num>
  <w:num w:numId="14" w16cid:durableId="1865439953">
    <w:abstractNumId w:val="4"/>
  </w:num>
  <w:num w:numId="15" w16cid:durableId="2084133291">
    <w:abstractNumId w:val="22"/>
  </w:num>
  <w:num w:numId="16" w16cid:durableId="1391417229">
    <w:abstractNumId w:val="18"/>
  </w:num>
  <w:num w:numId="17" w16cid:durableId="1388454032">
    <w:abstractNumId w:val="49"/>
  </w:num>
  <w:num w:numId="18" w16cid:durableId="1640577599">
    <w:abstractNumId w:val="15"/>
  </w:num>
  <w:num w:numId="19" w16cid:durableId="2144081847">
    <w:abstractNumId w:val="31"/>
  </w:num>
  <w:num w:numId="20" w16cid:durableId="1203984191">
    <w:abstractNumId w:val="44"/>
  </w:num>
  <w:num w:numId="21" w16cid:durableId="954598657">
    <w:abstractNumId w:val="40"/>
  </w:num>
  <w:num w:numId="22" w16cid:durableId="1574049057">
    <w:abstractNumId w:val="7"/>
  </w:num>
  <w:num w:numId="23" w16cid:durableId="1657109583">
    <w:abstractNumId w:val="3"/>
  </w:num>
  <w:num w:numId="24" w16cid:durableId="48919325">
    <w:abstractNumId w:val="14"/>
  </w:num>
  <w:num w:numId="25" w16cid:durableId="128210508">
    <w:abstractNumId w:val="48"/>
  </w:num>
  <w:num w:numId="26" w16cid:durableId="787970291">
    <w:abstractNumId w:val="47"/>
  </w:num>
  <w:num w:numId="27" w16cid:durableId="188567582">
    <w:abstractNumId w:val="6"/>
  </w:num>
  <w:num w:numId="28" w16cid:durableId="962032581">
    <w:abstractNumId w:val="38"/>
  </w:num>
  <w:num w:numId="29" w16cid:durableId="990063781">
    <w:abstractNumId w:val="17"/>
  </w:num>
  <w:num w:numId="30" w16cid:durableId="2022782474">
    <w:abstractNumId w:val="28"/>
  </w:num>
  <w:num w:numId="31" w16cid:durableId="1217283749">
    <w:abstractNumId w:val="39"/>
  </w:num>
  <w:num w:numId="32" w16cid:durableId="471951015">
    <w:abstractNumId w:val="42"/>
  </w:num>
  <w:num w:numId="33" w16cid:durableId="396905790">
    <w:abstractNumId w:val="35"/>
  </w:num>
  <w:num w:numId="34" w16cid:durableId="504252375">
    <w:abstractNumId w:val="26"/>
  </w:num>
  <w:num w:numId="35" w16cid:durableId="428477089">
    <w:abstractNumId w:val="30"/>
  </w:num>
  <w:num w:numId="36" w16cid:durableId="1304971223">
    <w:abstractNumId w:val="46"/>
  </w:num>
  <w:num w:numId="37" w16cid:durableId="1474324745">
    <w:abstractNumId w:val="29"/>
  </w:num>
  <w:num w:numId="38" w16cid:durableId="1826049808">
    <w:abstractNumId w:val="24"/>
  </w:num>
  <w:num w:numId="39" w16cid:durableId="1876037657">
    <w:abstractNumId w:val="37"/>
  </w:num>
  <w:num w:numId="40" w16cid:durableId="877011350">
    <w:abstractNumId w:val="21"/>
  </w:num>
  <w:num w:numId="41" w16cid:durableId="109518358">
    <w:abstractNumId w:val="9"/>
  </w:num>
  <w:num w:numId="42" w16cid:durableId="1085569652">
    <w:abstractNumId w:val="16"/>
  </w:num>
  <w:num w:numId="43" w16cid:durableId="946348479">
    <w:abstractNumId w:val="0"/>
  </w:num>
  <w:num w:numId="44" w16cid:durableId="1856577319">
    <w:abstractNumId w:val="34"/>
  </w:num>
  <w:num w:numId="45" w16cid:durableId="1074858588">
    <w:abstractNumId w:val="8"/>
  </w:num>
  <w:num w:numId="46" w16cid:durableId="1214316928">
    <w:abstractNumId w:val="20"/>
  </w:num>
  <w:num w:numId="47" w16cid:durableId="1471172834">
    <w:abstractNumId w:val="41"/>
  </w:num>
  <w:num w:numId="48" w16cid:durableId="1499076821">
    <w:abstractNumId w:val="27"/>
  </w:num>
  <w:num w:numId="49" w16cid:durableId="24018131">
    <w:abstractNumId w:val="33"/>
  </w:num>
  <w:num w:numId="50" w16cid:durableId="1002928222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2834</cp:revision>
  <dcterms:created xsi:type="dcterms:W3CDTF">2023-11-24T07:45:00Z</dcterms:created>
  <dcterms:modified xsi:type="dcterms:W3CDTF">2024-08-20T09:08:00Z</dcterms:modified>
</cp:coreProperties>
</file>