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B614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039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5BEED9CE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039">
        <w:rPr>
          <w:rFonts w:ascii="Times New Roman" w:eastAsia="Times New Roman" w:hAnsi="Times New Roman" w:cs="Times New Roman"/>
          <w:sz w:val="24"/>
          <w:szCs w:val="24"/>
        </w:rPr>
        <w:t>Про надання щорічної основної відпустки після виходу з відпустки для догляду за дитиною</w:t>
      </w:r>
    </w:p>
    <w:p w14:paraId="7526AB0B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Від "дата"</w:t>
      </w:r>
    </w:p>
    <w:p w14:paraId="677CC4D2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статтею 24 Кодексу законів про працю України, статтею 25 Закону України "Про відпустки", та з метою забезпечення відпусткових прав працівників,</w:t>
      </w:r>
    </w:p>
    <w:p w14:paraId="3897A7FF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D14B735" w14:textId="77777777" w:rsidR="00FF2039" w:rsidRPr="00FF2039" w:rsidRDefault="00FF2039" w:rsidP="00FF203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працівнику (повне ім'я) щорічну основну відпустку після виходу з відпустки для догляду за дитиною.</w:t>
      </w:r>
    </w:p>
    <w:p w14:paraId="0EC5305E" w14:textId="77777777" w:rsidR="00FF2039" w:rsidRPr="00FF2039" w:rsidRDefault="00FF2039" w:rsidP="00FF203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Причини надання відпустки: повернення працівника до роботи після закінчення періоду відпустки для догляду за дитиною.</w:t>
      </w:r>
    </w:p>
    <w:p w14:paraId="3DDD3DE5" w14:textId="77777777" w:rsidR="00FF2039" w:rsidRPr="00FF2039" w:rsidRDefault="00FF2039" w:rsidP="00FF203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відпустки: (вказати дату початку і закінчення відпустки).</w:t>
      </w:r>
    </w:p>
    <w:p w14:paraId="6B9C596C" w14:textId="77777777" w:rsidR="00FF2039" w:rsidRPr="00FF2039" w:rsidRDefault="00FF2039" w:rsidP="00FF203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(посада, прізвище).</w:t>
      </w:r>
    </w:p>
    <w:p w14:paraId="681F7F44" w14:textId="77777777" w:rsidR="00FF2039" w:rsidRPr="00FF2039" w:rsidRDefault="00FF2039" w:rsidP="00FF203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невиконання цього наказу несе (посада, прізвище).</w:t>
      </w:r>
    </w:p>
    <w:p w14:paraId="1B62376F" w14:textId="77777777" w:rsidR="00FF2039" w:rsidRPr="00FF2039" w:rsidRDefault="00FF2039" w:rsidP="00FF203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поширити на всіх працівників, які причетні до виконання даного рішення.</w:t>
      </w:r>
    </w:p>
    <w:p w14:paraId="21F56E19" w14:textId="77777777" w:rsidR="00FF2039" w:rsidRPr="00FF2039" w:rsidRDefault="00FF2039" w:rsidP="00FF203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(посада, прізвище).</w:t>
      </w:r>
    </w:p>
    <w:p w14:paraId="5F8D8794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 (посада, підпис) _________ (ініціали та прізвище) "дата"</w:t>
      </w:r>
    </w:p>
    <w:p w14:paraId="53971214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59D76E2" w14:textId="77777777" w:rsidR="00FF2039" w:rsidRPr="00FF2039" w:rsidRDefault="00FF2039" w:rsidP="00FF2039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працівнику Іванову Івану Івановичу щорічну основну відпустку після виходу з відпустки для догляду за дитиною.</w:t>
      </w:r>
    </w:p>
    <w:p w14:paraId="64E6B256" w14:textId="77777777" w:rsidR="00FF2039" w:rsidRPr="00FF2039" w:rsidRDefault="00FF2039" w:rsidP="00FF2039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Причини надання відпустки: повернення працівника до роботи після закінчення періоду відпустки для догляду за дитиною.</w:t>
      </w:r>
    </w:p>
    <w:p w14:paraId="01547F36" w14:textId="77777777" w:rsidR="00FF2039" w:rsidRPr="00FF2039" w:rsidRDefault="00FF2039" w:rsidP="00FF2039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відпустки: з "дата по" до "дата до".</w:t>
      </w:r>
    </w:p>
    <w:p w14:paraId="21A0F8A9" w14:textId="77777777" w:rsidR="00FF2039" w:rsidRPr="00FF2039" w:rsidRDefault="00FF2039" w:rsidP="00FF2039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головного бухгалтера Іваненка І.І.</w:t>
      </w:r>
    </w:p>
    <w:p w14:paraId="37702E28" w14:textId="77777777" w:rsidR="00FF2039" w:rsidRPr="00FF2039" w:rsidRDefault="00FF2039" w:rsidP="00FF2039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невиконання цього наказу несе заступник директора з кадрів Петренко П.П.</w:t>
      </w:r>
    </w:p>
    <w:p w14:paraId="65A793CD" w14:textId="77777777" w:rsidR="00FF2039" w:rsidRPr="00FF2039" w:rsidRDefault="00FF2039" w:rsidP="00FF2039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поширити на всіх працівників, які причетні до виконання даного рішення.</w:t>
      </w:r>
    </w:p>
    <w:p w14:paraId="68DE0AC5" w14:textId="77777777" w:rsidR="00FF2039" w:rsidRPr="00FF2039" w:rsidRDefault="00FF2039" w:rsidP="00FF2039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заступника директора з виробництва Сидоренка С.С.</w:t>
      </w:r>
    </w:p>
    <w:p w14:paraId="2950059A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 (підпис) І.І.Іванов "дата"</w:t>
      </w:r>
    </w:p>
    <w:p w14:paraId="7DF3BD35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щорічної основної відпустки після виходу з відпустки для догляду за дитиною</w:t>
      </w:r>
    </w:p>
    <w:p w14:paraId="0AAE9969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Місцезнаходження підприємства:</w:t>
      </w: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[Місто]</w:t>
      </w:r>
    </w:p>
    <w:p w14:paraId="67400E0F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підприємства:</w:t>
      </w: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[Назва]</w:t>
      </w:r>
    </w:p>
    <w:p w14:paraId="1F684924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наказу:</w:t>
      </w: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[Номер]</w:t>
      </w:r>
    </w:p>
    <w:p w14:paraId="7ECAAEEF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[Дата]</w:t>
      </w:r>
    </w:p>
    <w:p w14:paraId="40A60441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щорічної основної відпустки [ПІБ працівника]</w:t>
      </w:r>
    </w:p>
    <w:p w14:paraId="3BFE0E26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 виконання статті 182 Кодексу законів про працю України,</w:t>
      </w:r>
    </w:p>
    <w:p w14:paraId="1C71AE29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50331304" w14:textId="77777777" w:rsidR="00FF2039" w:rsidRPr="00FF2039" w:rsidRDefault="00FF2039" w:rsidP="00FF2039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[ПІБ працівника], [посада], щорічну основну відпустку з [дата] по [дата] тривалістю [кількість календарних днів] календарних днів.</w:t>
      </w:r>
    </w:p>
    <w:p w14:paraId="526D5C2A" w14:textId="77777777" w:rsidR="00FF2039" w:rsidRPr="00FF2039" w:rsidRDefault="00FF2039" w:rsidP="00FF2039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надання відпустки є заява [ПІБ працівника] від [дата] та вихід з відпустки для догляду за дитиною [дата].</w:t>
      </w:r>
    </w:p>
    <w:p w14:paraId="48759DAF" w14:textId="77777777" w:rsidR="00FF2039" w:rsidRPr="00FF2039" w:rsidRDefault="00FF2039" w:rsidP="00FF2039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[ПІБ працівника] відпускні за три дні до початку відпустки.</w:t>
      </w:r>
    </w:p>
    <w:p w14:paraId="632F2806" w14:textId="77777777" w:rsidR="00FF2039" w:rsidRPr="00FF2039" w:rsidRDefault="00FF2039" w:rsidP="00FF2039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графіка відпусток.</w:t>
      </w:r>
    </w:p>
    <w:p w14:paraId="231F6C23" w14:textId="77777777" w:rsidR="00FF2039" w:rsidRPr="00FF2039" w:rsidRDefault="00FF2039" w:rsidP="00FF2039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 та посада].</w:t>
      </w:r>
    </w:p>
    <w:p w14:paraId="07843B28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керівника:</w:t>
      </w: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</w:t>
      </w:r>
    </w:p>
    <w:p w14:paraId="76DE2919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43DB8D6E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Місцезнаходження підприємства:</w:t>
      </w: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58CD9DC9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підприємства:</w:t>
      </w: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"Експеримент"</w:t>
      </w:r>
    </w:p>
    <w:p w14:paraId="632B0647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наказу:</w:t>
      </w: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126</w:t>
      </w:r>
    </w:p>
    <w:p w14:paraId="049CBEF8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02.04.2024</w:t>
      </w:r>
    </w:p>
    <w:p w14:paraId="0C56D629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надання щорічної основної відпустки Петренко Олені Іванівні</w:t>
      </w:r>
    </w:p>
    <w:p w14:paraId="7A62A0DB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статті 182 Кодексу законів про працю України,</w:t>
      </w:r>
    </w:p>
    <w:p w14:paraId="34C1FA14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10A3A94F" w14:textId="77777777" w:rsidR="00FF2039" w:rsidRPr="00FF2039" w:rsidRDefault="00FF2039" w:rsidP="00FF2039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Петренко Олені Іванівні, менеджеру з маркетингу, щорічну основну відпустку з 03.04.2024 по 17.04.2024 тривалістю 15 календарних днів.</w:t>
      </w:r>
    </w:p>
    <w:p w14:paraId="71A2FF95" w14:textId="77777777" w:rsidR="00FF2039" w:rsidRPr="00FF2039" w:rsidRDefault="00FF2039" w:rsidP="00FF2039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надання відпустки є заява Петренко О.І. від 01.04.2024 та вихід з відпустки для догляду за дитиною 02.04.2024.</w:t>
      </w:r>
    </w:p>
    <w:p w14:paraId="1533E6B3" w14:textId="77777777" w:rsidR="00FF2039" w:rsidRPr="00FF2039" w:rsidRDefault="00FF2039" w:rsidP="00FF2039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Петренко О.І. відпускні за три дні до початку відпустки.</w:t>
      </w:r>
    </w:p>
    <w:p w14:paraId="03262657" w14:textId="77777777" w:rsidR="00FF2039" w:rsidRPr="00FF2039" w:rsidRDefault="00FF2039" w:rsidP="00FF2039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графіка відпусток.</w:t>
      </w:r>
    </w:p>
    <w:p w14:paraId="69998BC1" w14:textId="77777777" w:rsidR="00FF2039" w:rsidRPr="00FF2039" w:rsidRDefault="00FF2039" w:rsidP="00FF2039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Іванову Ірину Петрівну, начальника відділу кадрів.</w:t>
      </w:r>
    </w:p>
    <w:p w14:paraId="42935524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керівника:</w:t>
      </w: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П.І.</w:t>
      </w:r>
    </w:p>
    <w:p w14:paraId="29361162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[Найменування підприємства, установи, організації]</w:t>
      </w:r>
    </w:p>
    <w:p w14:paraId="1A45A523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7CDCDC98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[Місце видання] [Дата видання]</w:t>
      </w:r>
    </w:p>
    <w:p w14:paraId="4007ABDB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№ ______</w:t>
      </w:r>
    </w:p>
    <w:p w14:paraId="0158B51F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щорічної основної відпустки [Прізвище, ім'я, по батькові працівника у давальному відмінку] після виходу з відпустки для догляду за дитиною</w:t>
      </w:r>
    </w:p>
    <w:p w14:paraId="43292175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Керуючись статтями 10, 11, 79 Кодексу законів про працю України, статтями 17, 18 Закону України "Про відпустки", підпунктом 6 пункту 4 Інструкції про порядок ведення трудових книжок працівників НАКАЗУЮ:</w:t>
      </w:r>
    </w:p>
    <w:p w14:paraId="1BF54C04" w14:textId="77777777" w:rsidR="00FF2039" w:rsidRPr="00FF2039" w:rsidRDefault="00FF2039" w:rsidP="00FF2039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[Прізвище, ім'я, по батькові працівника у давальному відмінку], [посада працівника], щорічну основну відпустку тривалістю [кількість календарних днів] календарних днів з [дата початку відпустки] по [дата закінчення відпустки] після виходу з відпустки для догляду за дитиною до досягнення нею [вік дитини].</w:t>
      </w:r>
    </w:p>
    <w:p w14:paraId="2C71F179" w14:textId="77777777" w:rsidR="00FF2039" w:rsidRPr="00FF2039" w:rsidRDefault="00FF2039" w:rsidP="00FF2039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записи до трудової книжки та особової справи [Прізвище, ім'я, по батькові працівника у родовому відмінку].</w:t>
      </w:r>
    </w:p>
    <w:p w14:paraId="2A497564" w14:textId="77777777" w:rsidR="00FF2039" w:rsidRPr="00FF2039" w:rsidRDefault="00FF2039" w:rsidP="00FF2039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[Прізвище, ініціали та посада керівника структурного підрозділу].</w:t>
      </w:r>
    </w:p>
    <w:p w14:paraId="5F294D46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керівника] [Підпис] [Ініціали, прізвище]</w:t>
      </w:r>
    </w:p>
    <w:p w14:paraId="4E866F5D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66B2312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КОМУНАЛЬНЕ ПІДПРИЄМСТВО "МІСЬКТЕПЛОМЕРЕЖА"</w:t>
      </w:r>
    </w:p>
    <w:p w14:paraId="272D2CAD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0B17B919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м. Суми 18.03.2025</w:t>
      </w:r>
    </w:p>
    <w:p w14:paraId="2824BC2A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№ 67</w:t>
      </w:r>
    </w:p>
    <w:p w14:paraId="2453670F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щорічної основної відпустки Зінченко Олені Василівні після виходу з відпустки для догляду за дитиною</w:t>
      </w:r>
    </w:p>
    <w:p w14:paraId="2EA56F16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статтями 10, 11, 79 Кодексу законів про працю України, статтями 17, 18 Закону України "Про відпустки", підпунктом 6 пункту 4 Інструкції про порядок ведення трудових книжок працівників НАКАЗУЮ:</w:t>
      </w:r>
    </w:p>
    <w:p w14:paraId="1BA36128" w14:textId="77777777" w:rsidR="00FF2039" w:rsidRPr="00FF2039" w:rsidRDefault="00FF2039" w:rsidP="00FF203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Зінченко Олені Василівні, інженеру-технологу, щорічну основну відпустку тривалістю 24 календарних днів з 25.03.2025 по 17.04.2025 після виходу з відпустки для догляду за дитиною до досягнення нею 3-х років.</w:t>
      </w:r>
    </w:p>
    <w:p w14:paraId="65D2FDEA" w14:textId="77777777" w:rsidR="00FF2039" w:rsidRPr="00FF2039" w:rsidRDefault="00FF2039" w:rsidP="00FF203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записи до трудової книжки та особової справи Зінченко Олени Василівни.</w:t>
      </w:r>
    </w:p>
    <w:p w14:paraId="6A63F7A9" w14:textId="77777777" w:rsidR="00FF2039" w:rsidRPr="00FF2039" w:rsidRDefault="00FF2039" w:rsidP="00FF203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начальника виробничого відділу Гончаренка С.П.</w:t>
      </w:r>
    </w:p>
    <w:p w14:paraId="1820FFB0" w14:textId="77777777" w:rsidR="00FF2039" w:rsidRPr="00FF2039" w:rsidRDefault="00FF2039" w:rsidP="00FF20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2039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 І.М. Петров</w:t>
      </w:r>
    </w:p>
    <w:p w14:paraId="37A851AF" w14:textId="63BE55AD" w:rsidR="00667E05" w:rsidRPr="00FF2039" w:rsidRDefault="00667E05" w:rsidP="00FF2039"/>
    <w:sectPr w:rsidR="00667E05" w:rsidRPr="00FF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C04"/>
    <w:multiLevelType w:val="multilevel"/>
    <w:tmpl w:val="88A4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C7F07"/>
    <w:multiLevelType w:val="multilevel"/>
    <w:tmpl w:val="04D0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90138"/>
    <w:multiLevelType w:val="multilevel"/>
    <w:tmpl w:val="EB68B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455DA"/>
    <w:multiLevelType w:val="multilevel"/>
    <w:tmpl w:val="983C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65AB6"/>
    <w:multiLevelType w:val="multilevel"/>
    <w:tmpl w:val="69A4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468EE"/>
    <w:multiLevelType w:val="multilevel"/>
    <w:tmpl w:val="5CDE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C7D5A"/>
    <w:multiLevelType w:val="multilevel"/>
    <w:tmpl w:val="6EF0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522098"/>
    <w:multiLevelType w:val="multilevel"/>
    <w:tmpl w:val="3398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7970FE"/>
    <w:multiLevelType w:val="multilevel"/>
    <w:tmpl w:val="15B0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DB2729"/>
    <w:multiLevelType w:val="multilevel"/>
    <w:tmpl w:val="13AC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19467A"/>
    <w:multiLevelType w:val="multilevel"/>
    <w:tmpl w:val="1564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787020"/>
    <w:multiLevelType w:val="multilevel"/>
    <w:tmpl w:val="7BDC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631A9C"/>
    <w:multiLevelType w:val="multilevel"/>
    <w:tmpl w:val="2DF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2D4DB2"/>
    <w:multiLevelType w:val="multilevel"/>
    <w:tmpl w:val="E5C0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98477E"/>
    <w:multiLevelType w:val="multilevel"/>
    <w:tmpl w:val="0338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DF14DC"/>
    <w:multiLevelType w:val="multilevel"/>
    <w:tmpl w:val="FA1C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4F6977"/>
    <w:multiLevelType w:val="multilevel"/>
    <w:tmpl w:val="A91C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460CC5"/>
    <w:multiLevelType w:val="multilevel"/>
    <w:tmpl w:val="4564A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666D8"/>
    <w:multiLevelType w:val="multilevel"/>
    <w:tmpl w:val="8DDE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1E1425"/>
    <w:multiLevelType w:val="multilevel"/>
    <w:tmpl w:val="2CA0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011810"/>
    <w:multiLevelType w:val="multilevel"/>
    <w:tmpl w:val="9446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8D6A31"/>
    <w:multiLevelType w:val="multilevel"/>
    <w:tmpl w:val="4F5E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4A3866"/>
    <w:multiLevelType w:val="multilevel"/>
    <w:tmpl w:val="DC9A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00D65"/>
    <w:multiLevelType w:val="multilevel"/>
    <w:tmpl w:val="04FA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E210B8"/>
    <w:multiLevelType w:val="multilevel"/>
    <w:tmpl w:val="390C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E47709"/>
    <w:multiLevelType w:val="multilevel"/>
    <w:tmpl w:val="A874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A2248C"/>
    <w:multiLevelType w:val="multilevel"/>
    <w:tmpl w:val="743E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4A3830"/>
    <w:multiLevelType w:val="multilevel"/>
    <w:tmpl w:val="6FF0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4C781E"/>
    <w:multiLevelType w:val="multilevel"/>
    <w:tmpl w:val="EFFC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D42776"/>
    <w:multiLevelType w:val="multilevel"/>
    <w:tmpl w:val="309A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A61629"/>
    <w:multiLevelType w:val="multilevel"/>
    <w:tmpl w:val="C250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4D6E62"/>
    <w:multiLevelType w:val="multilevel"/>
    <w:tmpl w:val="D8585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A56F3D"/>
    <w:multiLevelType w:val="multilevel"/>
    <w:tmpl w:val="99D8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0139C5"/>
    <w:multiLevelType w:val="multilevel"/>
    <w:tmpl w:val="F7A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6449A9"/>
    <w:multiLevelType w:val="multilevel"/>
    <w:tmpl w:val="5450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B81AF0"/>
    <w:multiLevelType w:val="multilevel"/>
    <w:tmpl w:val="37F0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EC58BF"/>
    <w:multiLevelType w:val="multilevel"/>
    <w:tmpl w:val="D4347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E97F48"/>
    <w:multiLevelType w:val="multilevel"/>
    <w:tmpl w:val="976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362C9"/>
    <w:multiLevelType w:val="multilevel"/>
    <w:tmpl w:val="FF9E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154049">
    <w:abstractNumId w:val="6"/>
  </w:num>
  <w:num w:numId="2" w16cid:durableId="209728503">
    <w:abstractNumId w:val="36"/>
  </w:num>
  <w:num w:numId="3" w16cid:durableId="1332370548">
    <w:abstractNumId w:val="22"/>
  </w:num>
  <w:num w:numId="4" w16cid:durableId="378554163">
    <w:abstractNumId w:val="13"/>
  </w:num>
  <w:num w:numId="5" w16cid:durableId="559361270">
    <w:abstractNumId w:val="15"/>
  </w:num>
  <w:num w:numId="6" w16cid:durableId="247618095">
    <w:abstractNumId w:val="12"/>
  </w:num>
  <w:num w:numId="7" w16cid:durableId="1653752785">
    <w:abstractNumId w:val="37"/>
  </w:num>
  <w:num w:numId="8" w16cid:durableId="1395542040">
    <w:abstractNumId w:val="0"/>
  </w:num>
  <w:num w:numId="9" w16cid:durableId="1624264245">
    <w:abstractNumId w:val="34"/>
  </w:num>
  <w:num w:numId="10" w16cid:durableId="154612927">
    <w:abstractNumId w:val="10"/>
  </w:num>
  <w:num w:numId="11" w16cid:durableId="1614819798">
    <w:abstractNumId w:val="19"/>
  </w:num>
  <w:num w:numId="12" w16cid:durableId="1547450304">
    <w:abstractNumId w:val="17"/>
  </w:num>
  <w:num w:numId="13" w16cid:durableId="40060485">
    <w:abstractNumId w:val="32"/>
  </w:num>
  <w:num w:numId="14" w16cid:durableId="105855445">
    <w:abstractNumId w:val="5"/>
  </w:num>
  <w:num w:numId="15" w16cid:durableId="1854176443">
    <w:abstractNumId w:val="26"/>
  </w:num>
  <w:num w:numId="16" w16cid:durableId="2051226257">
    <w:abstractNumId w:val="21"/>
  </w:num>
  <w:num w:numId="17" w16cid:durableId="314145633">
    <w:abstractNumId w:val="3"/>
  </w:num>
  <w:num w:numId="18" w16cid:durableId="1844007553">
    <w:abstractNumId w:val="38"/>
  </w:num>
  <w:num w:numId="19" w16cid:durableId="785856962">
    <w:abstractNumId w:val="28"/>
  </w:num>
  <w:num w:numId="20" w16cid:durableId="532576091">
    <w:abstractNumId w:val="14"/>
  </w:num>
  <w:num w:numId="21" w16cid:durableId="1891334380">
    <w:abstractNumId w:val="20"/>
  </w:num>
  <w:num w:numId="22" w16cid:durableId="2083135183">
    <w:abstractNumId w:val="33"/>
  </w:num>
  <w:num w:numId="23" w16cid:durableId="786891344">
    <w:abstractNumId w:val="11"/>
  </w:num>
  <w:num w:numId="24" w16cid:durableId="1007366307">
    <w:abstractNumId w:val="31"/>
  </w:num>
  <w:num w:numId="25" w16cid:durableId="1746025479">
    <w:abstractNumId w:val="16"/>
  </w:num>
  <w:num w:numId="26" w16cid:durableId="1615406732">
    <w:abstractNumId w:val="7"/>
  </w:num>
  <w:num w:numId="27" w16cid:durableId="734549861">
    <w:abstractNumId w:val="35"/>
  </w:num>
  <w:num w:numId="28" w16cid:durableId="66728709">
    <w:abstractNumId w:val="23"/>
  </w:num>
  <w:num w:numId="29" w16cid:durableId="1788620350">
    <w:abstractNumId w:val="9"/>
  </w:num>
  <w:num w:numId="30" w16cid:durableId="1555505474">
    <w:abstractNumId w:val="24"/>
  </w:num>
  <w:num w:numId="31" w16cid:durableId="499582549">
    <w:abstractNumId w:val="8"/>
  </w:num>
  <w:num w:numId="32" w16cid:durableId="1408645583">
    <w:abstractNumId w:val="18"/>
  </w:num>
  <w:num w:numId="33" w16cid:durableId="1235123742">
    <w:abstractNumId w:val="2"/>
  </w:num>
  <w:num w:numId="34" w16cid:durableId="708073186">
    <w:abstractNumId w:val="4"/>
  </w:num>
  <w:num w:numId="35" w16cid:durableId="9188655">
    <w:abstractNumId w:val="27"/>
  </w:num>
  <w:num w:numId="36" w16cid:durableId="1882206029">
    <w:abstractNumId w:val="1"/>
  </w:num>
  <w:num w:numId="37" w16cid:durableId="1998151254">
    <w:abstractNumId w:val="30"/>
  </w:num>
  <w:num w:numId="38" w16cid:durableId="1814981484">
    <w:abstractNumId w:val="25"/>
  </w:num>
  <w:num w:numId="39" w16cid:durableId="591088618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06786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50D3E"/>
    <w:rsid w:val="00C648AD"/>
    <w:rsid w:val="00C722EC"/>
    <w:rsid w:val="00C72F12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1178</cp:revision>
  <dcterms:created xsi:type="dcterms:W3CDTF">2023-11-24T07:45:00Z</dcterms:created>
  <dcterms:modified xsi:type="dcterms:W3CDTF">2024-04-02T09:57:00Z</dcterms:modified>
</cp:coreProperties>
</file>