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D713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Публічне акціонерне товариство "Промтехсервіс"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 78-К</w:t>
      </w:r>
    </w:p>
    <w:p w14:paraId="347CF9E3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м. Харків 10 липня 2024 року</w:t>
      </w:r>
    </w:p>
    <w:p w14:paraId="398B4811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путівки працівнику</w:t>
      </w:r>
    </w:p>
    <w:p w14:paraId="2F587C6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рішення профспілкового комітету ПАТ "Промтехсервіс" (протокол №15 від 05.07.2024), відповідно до пункту 4.3 Колективного договору підприємства на 2024 рік та керуючись статтею 9-1 Кодексу законів про працю України,</w:t>
      </w:r>
    </w:p>
    <w:p w14:paraId="70A97F84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18DCDB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1. Надати Коваленку Петру Івановичу, інженеру відділу технічного контролю, путівку до санаторію "Березовий гай" (м. Трускавець, Львівська область) на період з 01 серпня 2024 року по 21 серпня 2024 року.</w:t>
      </w:r>
    </w:p>
    <w:p w14:paraId="2819822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2. Встановити, що вартість путівки складає 30000 (тридцять тисяч) гривень, з яких: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- 24000 (двадцять чотири тисячі) гривень оплачується за рахунок коштів підприємства;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- 6000 (шість тисяч) гривень оплачується Коваленком П.І.</w:t>
      </w:r>
    </w:p>
    <w:p w14:paraId="75A3E7F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3. Головному бухгалтеру Сидоренко М.В.: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3.1. Забезпечити оплату вартості путівки згідно з п.2 цього наказу.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Врахувати при оподаткуванні доходів Коваленка П.І. вартість путівки, оплачену за рахунок підприємства, відповідно до вимог Податкового кодексу України.</w:t>
      </w:r>
    </w:p>
    <w:p w14:paraId="2C07C77A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4. Начальнику відділу кадрів Петренко О.С.: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4.1. Ознайомити Коваленка П.І. з цим наказом під підпис.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4.2. Надати Коваленку П.І. щорічну відпустку на період з 01 серпня 2024 року по 21 серпня 2024 року згідно з його заявою.</w:t>
      </w:r>
    </w:p>
    <w:p w14:paraId="417C62D2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5. Коваленку П.І. після повернення з санаторію протягом трьох робочих днів надати до бухгалтерії зворотний талон путівки.</w:t>
      </w:r>
    </w:p>
    <w:p w14:paraId="5BE7E169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6. Контроль за виконанням цього наказу покласти на заступника директора з персоналу Іваненко В.О.</w:t>
      </w:r>
    </w:p>
    <w:p w14:paraId="69BF722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1. Рішення профспілкового комітету ПАТ "Промтехсервіс" (протокол №15 від 05.07.2024).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Заява Коваленка П.І. від 03.07.2024.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Довідка медичної комісії від 30.06.2024.</w:t>
      </w:r>
    </w:p>
    <w:p w14:paraId="708B296B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(підпис) Василенко О.М.</w:t>
      </w:r>
    </w:p>
    <w:p w14:paraId="25C0D340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Коваленко П.І. (підпис) 10.07.2024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М.В. (підпис) 10.07.2024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О.С. (підпис) 10.07.2024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Іваненко В.О. (підпис) 10.07.2024</w:t>
      </w:r>
    </w:p>
    <w:p w14:paraId="71750EF2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є прикладом оформлення надання путівки працівнику. У реальній ситуації текст наказу може відрізнятися залежно від конкретних обставин та особливостей організації. При складанні такого наказу важливо враховувати наступні аспекти:</w:t>
      </w:r>
    </w:p>
    <w:p w14:paraId="32CB4BC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 Наказ має містити чітке обґрунтування надання путівки (рішення профспілки, медичні показання тощо) та посилання на відповідні нормативно-правові акти або внутрішні документи підприємства.</w:t>
      </w:r>
    </w:p>
    <w:p w14:paraId="3C27FB4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2. Необхідно чітко вказати працівника, якому надається путівка, назву санаторію або іншого оздоровчого закладу, термін путівки.</w:t>
      </w:r>
    </w:p>
    <w:p w14:paraId="64DF734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3. Важливо детально описати фінансові аспекти: загальну вартість путівки, частку, яку оплачує підприємство, та частку працівника.</w:t>
      </w:r>
    </w:p>
    <w:p w14:paraId="6B579775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4. Слід визначити відповідальних осіб за різні аспекти процесу надання путівки (оплата, оформлення відпустки, звітність).</w:t>
      </w:r>
    </w:p>
    <w:p w14:paraId="1A5A43B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5. Необхідно вказати на необхідність надання зворотного талону путівки для підтвердження її використання.</w:t>
      </w:r>
    </w:p>
    <w:p w14:paraId="13E47FA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6. Наказ має бути підписаний керівником підприємства та містити відмітки про ознайомлення всіх зазначених у ньому осіб.</w:t>
      </w:r>
    </w:p>
    <w:p w14:paraId="4001D7A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що надання путівки працівнику має відповідати вимогам трудового законодавства та податкового законодавства України. У разі виникнення складних ситуацій або питань рекомендується звернутися за консультацією до юриста або податкового консультанта.</w:t>
      </w:r>
    </w:p>
    <w:p w14:paraId="21BBCF8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путівки працівнику</w:t>
      </w:r>
    </w:p>
    <w:p w14:paraId="3D164DE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оздоровлення та відпочинку працівника, керуючись статтею 12 Закону України "Про відпустки" та статтею 6 Закону України "Про оздоровлення та відпочинок", наказую:</w:t>
      </w:r>
    </w:p>
    <w:p w14:paraId="1BB7968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1. Надати працівнику ___ (ПІБ) путівку до ___ (назва санаторію, бази відпочинку) строком на ___ (кількість днів) з ___ (дата початку) до ___ (дата закінчення).</w:t>
      </w:r>
    </w:p>
    <w:p w14:paraId="6D1652F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2. Відділу кадрів підготувати необхідні документи для оформлення путівки та організувати передачу путівки працівнику ___ (ПІБ).</w:t>
      </w:r>
    </w:p>
    <w:p w14:paraId="0C79C81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бухгалтерії здійснити відповідні розрахунки щодо вартості путівки та забезпечити оплату згідно з умовами колективного договору.</w:t>
      </w:r>
    </w:p>
    <w:p w14:paraId="36FDE5A9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залишаю за собою.</w:t>
      </w:r>
    </w:p>
    <w:p w14:paraId="45604CE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 (ПІБ)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(дата)</w:t>
      </w:r>
    </w:p>
    <w:p w14:paraId="1A73F35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D4B493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путівки працівнику</w:t>
      </w:r>
    </w:p>
    <w:p w14:paraId="7C4593E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оздоровлення та відпочинку працівника, керуючись статтею 12 Закону України "Про відпустки" та статтею 6 Закону України "Про оздоровлення та відпочинок", наказую:</w:t>
      </w:r>
    </w:p>
    <w:p w14:paraId="14490B8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1. Надати працівнику Іванову Івану Івановичу путівку до санаторію "Здоров'я" строком на 14 днів з 1 серпня 2024 року до 14 серпня 2024 року.</w:t>
      </w:r>
    </w:p>
    <w:p w14:paraId="514BC31C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 Відділу кадрів підготувати необхідні документи для оформлення путівки та організувати передачу путівки працівнику Іванову Івану Івановичу.</w:t>
      </w:r>
    </w:p>
    <w:p w14:paraId="6288E22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бухгалтерії здійснити відповідні розрахунки щодо вартості путівки та забезпечити оплату згідно з умовами колективного договору.</w:t>
      </w:r>
    </w:p>
    <w:p w14:paraId="385A1D2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залишаю за собою.</w:t>
      </w:r>
    </w:p>
    <w:p w14:paraId="741E746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Петренко Олексій Іванович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25 липня 2024 року</w:t>
      </w:r>
    </w:p>
    <w:p w14:paraId="4F65906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надання путівки працівнику</w:t>
      </w:r>
    </w:p>
    <w:p w14:paraId="0662982B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0F7452A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7C94CBBA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 від [Дата]</w:t>
      </w:r>
    </w:p>
    <w:p w14:paraId="73589BB3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путівки</w:t>
      </w:r>
    </w:p>
    <w:p w14:paraId="295A090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[вказати нормативно-правовий акт, наприклад: колективного договору, положення про оплату праці, рішення профспілкового органу], наказую:</w:t>
      </w:r>
    </w:p>
    <w:p w14:paraId="7E1A2EA1" w14:textId="77777777" w:rsidR="000065D6" w:rsidRPr="000065D6" w:rsidRDefault="000065D6" w:rsidP="000065D6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Надати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працівнику [Прізвище, ім’я, по батькові], [посада], путівку на оздоровлення тривалістю [кількість днів] днів до [назва санаторію, пансіонату тощо], розташованого в [місто, регіон].</w:t>
      </w:r>
    </w:p>
    <w:p w14:paraId="4D7BE0CE" w14:textId="77777777" w:rsidR="000065D6" w:rsidRPr="000065D6" w:rsidRDefault="000065D6" w:rsidP="000065D6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Оплатити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вартість путівки у розмірі [сума] гривень за рахунок коштів підприємства.</w:t>
      </w:r>
    </w:p>
    <w:p w14:paraId="246C24AA" w14:textId="77777777" w:rsidR="000065D6" w:rsidRPr="000065D6" w:rsidRDefault="000065D6" w:rsidP="000065D6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необхідні документи для надання путівки працівнику.</w:t>
      </w:r>
    </w:p>
    <w:p w14:paraId="63C761D3" w14:textId="77777777" w:rsidR="000065D6" w:rsidRPr="000065D6" w:rsidRDefault="000065D6" w:rsidP="000065D6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Здійснити оплату путівки.</w:t>
      </w:r>
    </w:p>
    <w:p w14:paraId="7300D43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01D9FF6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</w:p>
    <w:p w14:paraId="2328A9FA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A0DAA32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294730DC" w14:textId="77777777" w:rsidR="000065D6" w:rsidRPr="000065D6" w:rsidRDefault="000065D6" w:rsidP="000065D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2B2A229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"ІТ Компас"]</w:t>
      </w:r>
    </w:p>
    <w:p w14:paraId="0A7DDD51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9A0137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25 від 01.04.2024</w:t>
      </w:r>
    </w:p>
    <w:p w14:paraId="2D17880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путівки</w:t>
      </w:r>
    </w:p>
    <w:p w14:paraId="7ACB7A64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колективного договору, наказую:</w:t>
      </w:r>
    </w:p>
    <w:p w14:paraId="6B235173" w14:textId="77777777" w:rsidR="000065D6" w:rsidRPr="000065D6" w:rsidRDefault="000065D6" w:rsidP="000065D6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Надати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працівнику Петренку Івану Петровичу, програмісту, путівку на оздоровлення тривалістю 14 днів до санаторію "Карпати", розташованого в Трускавці.</w:t>
      </w:r>
    </w:p>
    <w:p w14:paraId="44F8A42F" w14:textId="77777777" w:rsidR="000065D6" w:rsidRPr="000065D6" w:rsidRDefault="000065D6" w:rsidP="000065D6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Оплатити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вартість путівки у розмірі 10 000 гривень за рахунок коштів підприємства.</w:t>
      </w:r>
    </w:p>
    <w:p w14:paraId="11BF7F36" w14:textId="77777777" w:rsidR="000065D6" w:rsidRPr="000065D6" w:rsidRDefault="000065D6" w:rsidP="000065D6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необхідні документи для надання путівки працівнику.</w:t>
      </w:r>
    </w:p>
    <w:p w14:paraId="7A7FEFD0" w14:textId="77777777" w:rsidR="000065D6" w:rsidRPr="000065D6" w:rsidRDefault="000065D6" w:rsidP="000065D6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Здійснити оплату путівки.</w:t>
      </w:r>
    </w:p>
    <w:p w14:paraId="191FFD6B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7B49B946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Сидоров Олександр Олександрович</w:t>
      </w:r>
    </w:p>
    <w:p w14:paraId="5655B69A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01.04.2024</w:t>
      </w:r>
    </w:p>
    <w:p w14:paraId="314B1BAC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2971544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моменти:</w:t>
      </w:r>
    </w:p>
    <w:p w14:paraId="7BBAE382" w14:textId="77777777" w:rsidR="000065D6" w:rsidRPr="000065D6" w:rsidRDefault="000065D6" w:rsidP="000065D6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Нормативно-правова база: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Вкажіть конкретний документ (колективний договір, положення про оплату праці тощо), який дає підставу для надання путівки.</w:t>
      </w:r>
    </w:p>
    <w:p w14:paraId="4BB6E983" w14:textId="77777777" w:rsidR="000065D6" w:rsidRPr="000065D6" w:rsidRDefault="000065D6" w:rsidP="000065D6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Деталі путівки: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Вкажіть тривалість путівки, назву закладу оздоровлення, місце розташування та вартість.</w:t>
      </w:r>
    </w:p>
    <w:p w14:paraId="43292706" w14:textId="77777777" w:rsidR="000065D6" w:rsidRPr="000065D6" w:rsidRDefault="000065D6" w:rsidP="000065D6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Джерела фінансування: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Зазначте, за рахунок яких коштів підприємства буде оплачена путівка.</w:t>
      </w:r>
    </w:p>
    <w:p w14:paraId="1CCAE241" w14:textId="77777777" w:rsidR="000065D6" w:rsidRPr="000065D6" w:rsidRDefault="000065D6" w:rsidP="000065D6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 особи:</w:t>
      </w: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Визначте відділи або осіб, відповідальних за оформлення документів та оплату путівки.</w:t>
      </w:r>
    </w:p>
    <w:p w14:paraId="2E569F9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путівки працівнику з вказівкою відповідних законів України та прикладами заповнення:</w:t>
      </w:r>
    </w:p>
    <w:p w14:paraId="4C365F97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керівника підприємства], керівник [назва підприємства], на підставі статті 21 КЗпП України, наказую:</w:t>
      </w:r>
    </w:p>
    <w:p w14:paraId="5CFE12F9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путівку працівнику [ПІБ працівника], який працює на посаді [посада працівника] з [дата початку роботи] року.</w:t>
      </w:r>
    </w:p>
    <w:p w14:paraId="1A2AC29C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 - з [дата початку відпустки] по [дата закінчення відпустки].</w:t>
      </w:r>
    </w:p>
    <w:p w14:paraId="7578A094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відпустки - [кількість днів] днів.</w:t>
      </w:r>
    </w:p>
    <w:p w14:paraId="2FB539AA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Путівка надається за наступними підставами: [указати підставу надання путівки, наприклад, щорічна відпустка, відпустка за власним бажанням, відпустка у зв'язку з народженням дитини тощо].</w:t>
      </w:r>
    </w:p>
    <w:p w14:paraId="5671F7D0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Під час відпустки працівник буде отримувати [указати, чи буде працівник отримувати заробітну плату, і в якому розмірі].</w:t>
      </w:r>
    </w:p>
    <w:p w14:paraId="6D3CC438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Працівнику доручено повернутися до роботи з [дата повернення до роботи] року.</w:t>
      </w:r>
    </w:p>
    <w:p w14:paraId="4F409A7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Керівнику відділу кадрів доручено здійснити відповідні записи в робочій книжці працівника та інформувати відповідні служби про надання путівки.</w:t>
      </w:r>
    </w:p>
    <w:p w14:paraId="7C73C13E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дати підписання.</w:t>
      </w:r>
    </w:p>
    <w:p w14:paraId="7FC94FD2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</w:rPr>
      </w:pPr>
      <w:r w:rsidRPr="000065D6">
        <w:rPr>
          <w:rFonts w:ascii="Times New Roman" w:eastAsia="Times New Roman" w:hAnsi="Times New Roman" w:cs="Times New Roman"/>
          <w:sz w:val="24"/>
          <w:szCs w:val="24"/>
        </w:rPr>
        <w:t>Місце для підпису керівника підприємства: ________________________</w:t>
      </w:r>
    </w:p>
    <w:p w14:paraId="6908257F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________________________</w:t>
      </w:r>
    </w:p>
    <w:p w14:paraId="78935CDD" w14:textId="77777777" w:rsidR="000065D6" w:rsidRPr="000065D6" w:rsidRDefault="000065D6" w:rsidP="000065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5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Примітка: перед підписанням цього наказу керівник підприємства повинен переконатися, що всі вимоги законодавства України щодо надання путівки працівнику дотримані.</w:t>
      </w:r>
    </w:p>
    <w:p w14:paraId="37A851AF" w14:textId="62E38E68" w:rsidR="00667E05" w:rsidRPr="000065D6" w:rsidRDefault="00667E05" w:rsidP="000065D6"/>
    <w:sectPr w:rsidR="00667E05" w:rsidRPr="0000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E4B"/>
    <w:multiLevelType w:val="multilevel"/>
    <w:tmpl w:val="D82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825"/>
    <w:multiLevelType w:val="multilevel"/>
    <w:tmpl w:val="06A4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52538"/>
    <w:multiLevelType w:val="multilevel"/>
    <w:tmpl w:val="2B6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B04F5"/>
    <w:multiLevelType w:val="multilevel"/>
    <w:tmpl w:val="A55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3023D"/>
    <w:multiLevelType w:val="multilevel"/>
    <w:tmpl w:val="177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F7F86"/>
    <w:multiLevelType w:val="multilevel"/>
    <w:tmpl w:val="15B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5133B"/>
    <w:multiLevelType w:val="multilevel"/>
    <w:tmpl w:val="C96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B59BE"/>
    <w:multiLevelType w:val="multilevel"/>
    <w:tmpl w:val="24F0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01C3E"/>
    <w:multiLevelType w:val="multilevel"/>
    <w:tmpl w:val="4AEA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6F487F"/>
    <w:multiLevelType w:val="multilevel"/>
    <w:tmpl w:val="C79C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84A99"/>
    <w:multiLevelType w:val="multilevel"/>
    <w:tmpl w:val="2AF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77E30"/>
    <w:multiLevelType w:val="multilevel"/>
    <w:tmpl w:val="81B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809A0"/>
    <w:multiLevelType w:val="multilevel"/>
    <w:tmpl w:val="BBF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60DE8"/>
    <w:multiLevelType w:val="multilevel"/>
    <w:tmpl w:val="5F0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F7327"/>
    <w:multiLevelType w:val="multilevel"/>
    <w:tmpl w:val="C7D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D6FE2"/>
    <w:multiLevelType w:val="multilevel"/>
    <w:tmpl w:val="FC86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203BE"/>
    <w:multiLevelType w:val="multilevel"/>
    <w:tmpl w:val="81A0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11D6D"/>
    <w:multiLevelType w:val="multilevel"/>
    <w:tmpl w:val="0DD8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9040F"/>
    <w:multiLevelType w:val="multilevel"/>
    <w:tmpl w:val="E91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91773"/>
    <w:multiLevelType w:val="multilevel"/>
    <w:tmpl w:val="A56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75DCA"/>
    <w:multiLevelType w:val="multilevel"/>
    <w:tmpl w:val="D16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94624A"/>
    <w:multiLevelType w:val="multilevel"/>
    <w:tmpl w:val="079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91DD3"/>
    <w:multiLevelType w:val="multilevel"/>
    <w:tmpl w:val="C09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D3662"/>
    <w:multiLevelType w:val="multilevel"/>
    <w:tmpl w:val="113C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B95D50"/>
    <w:multiLevelType w:val="multilevel"/>
    <w:tmpl w:val="17FE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F01794"/>
    <w:multiLevelType w:val="multilevel"/>
    <w:tmpl w:val="862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D52E9"/>
    <w:multiLevelType w:val="multilevel"/>
    <w:tmpl w:val="DAA6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D146C"/>
    <w:multiLevelType w:val="multilevel"/>
    <w:tmpl w:val="3922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3486F"/>
    <w:multiLevelType w:val="multilevel"/>
    <w:tmpl w:val="18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01D98"/>
    <w:multiLevelType w:val="multilevel"/>
    <w:tmpl w:val="0DE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B42B5"/>
    <w:multiLevelType w:val="multilevel"/>
    <w:tmpl w:val="C7BA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DB7AE2"/>
    <w:multiLevelType w:val="multilevel"/>
    <w:tmpl w:val="F3E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50760"/>
    <w:multiLevelType w:val="multilevel"/>
    <w:tmpl w:val="1C70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6B0265"/>
    <w:multiLevelType w:val="multilevel"/>
    <w:tmpl w:val="F87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87DD2"/>
    <w:multiLevelType w:val="multilevel"/>
    <w:tmpl w:val="5C7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369CA"/>
    <w:multiLevelType w:val="multilevel"/>
    <w:tmpl w:val="7E44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F60EF"/>
    <w:multiLevelType w:val="multilevel"/>
    <w:tmpl w:val="FF2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385842">
    <w:abstractNumId w:val="19"/>
  </w:num>
  <w:num w:numId="2" w16cid:durableId="2112701435">
    <w:abstractNumId w:val="10"/>
  </w:num>
  <w:num w:numId="3" w16cid:durableId="760218064">
    <w:abstractNumId w:val="7"/>
  </w:num>
  <w:num w:numId="4" w16cid:durableId="755513759">
    <w:abstractNumId w:val="20"/>
  </w:num>
  <w:num w:numId="5" w16cid:durableId="384452129">
    <w:abstractNumId w:val="2"/>
  </w:num>
  <w:num w:numId="6" w16cid:durableId="933779993">
    <w:abstractNumId w:val="4"/>
  </w:num>
  <w:num w:numId="7" w16cid:durableId="792210885">
    <w:abstractNumId w:val="40"/>
  </w:num>
  <w:num w:numId="8" w16cid:durableId="466748224">
    <w:abstractNumId w:val="6"/>
  </w:num>
  <w:num w:numId="9" w16cid:durableId="410124707">
    <w:abstractNumId w:val="27"/>
  </w:num>
  <w:num w:numId="10" w16cid:durableId="385493363">
    <w:abstractNumId w:val="18"/>
  </w:num>
  <w:num w:numId="11" w16cid:durableId="666134275">
    <w:abstractNumId w:val="36"/>
  </w:num>
  <w:num w:numId="12" w16cid:durableId="1636451504">
    <w:abstractNumId w:val="16"/>
  </w:num>
  <w:num w:numId="13" w16cid:durableId="537200196">
    <w:abstractNumId w:val="33"/>
  </w:num>
  <w:num w:numId="14" w16cid:durableId="73598283">
    <w:abstractNumId w:val="1"/>
  </w:num>
  <w:num w:numId="15" w16cid:durableId="675617242">
    <w:abstractNumId w:val="17"/>
  </w:num>
  <w:num w:numId="16" w16cid:durableId="1641687461">
    <w:abstractNumId w:val="42"/>
  </w:num>
  <w:num w:numId="17" w16cid:durableId="1575820267">
    <w:abstractNumId w:val="25"/>
  </w:num>
  <w:num w:numId="18" w16cid:durableId="713624631">
    <w:abstractNumId w:val="22"/>
  </w:num>
  <w:num w:numId="19" w16cid:durableId="806162587">
    <w:abstractNumId w:val="24"/>
  </w:num>
  <w:num w:numId="20" w16cid:durableId="1590500647">
    <w:abstractNumId w:val="21"/>
  </w:num>
  <w:num w:numId="21" w16cid:durableId="1860698184">
    <w:abstractNumId w:val="26"/>
  </w:num>
  <w:num w:numId="22" w16cid:durableId="1618180434">
    <w:abstractNumId w:val="41"/>
  </w:num>
  <w:num w:numId="23" w16cid:durableId="1593539903">
    <w:abstractNumId w:val="9"/>
  </w:num>
  <w:num w:numId="24" w16cid:durableId="721290970">
    <w:abstractNumId w:val="11"/>
  </w:num>
  <w:num w:numId="25" w16cid:durableId="1518812743">
    <w:abstractNumId w:val="31"/>
  </w:num>
  <w:num w:numId="26" w16cid:durableId="27679946">
    <w:abstractNumId w:val="35"/>
  </w:num>
  <w:num w:numId="27" w16cid:durableId="85273513">
    <w:abstractNumId w:val="37"/>
  </w:num>
  <w:num w:numId="28" w16cid:durableId="2009556400">
    <w:abstractNumId w:val="38"/>
  </w:num>
  <w:num w:numId="29" w16cid:durableId="303050224">
    <w:abstractNumId w:val="28"/>
  </w:num>
  <w:num w:numId="30" w16cid:durableId="236399989">
    <w:abstractNumId w:val="8"/>
  </w:num>
  <w:num w:numId="31" w16cid:durableId="567417955">
    <w:abstractNumId w:val="39"/>
  </w:num>
  <w:num w:numId="32" w16cid:durableId="1764910057">
    <w:abstractNumId w:val="30"/>
  </w:num>
  <w:num w:numId="33" w16cid:durableId="1619019885">
    <w:abstractNumId w:val="15"/>
  </w:num>
  <w:num w:numId="34" w16cid:durableId="1794132369">
    <w:abstractNumId w:val="29"/>
  </w:num>
  <w:num w:numId="35" w16cid:durableId="275524303">
    <w:abstractNumId w:val="5"/>
  </w:num>
  <w:num w:numId="36" w16cid:durableId="1832014770">
    <w:abstractNumId w:val="43"/>
  </w:num>
  <w:num w:numId="37" w16cid:durableId="836767234">
    <w:abstractNumId w:val="13"/>
  </w:num>
  <w:num w:numId="38" w16cid:durableId="1955944364">
    <w:abstractNumId w:val="44"/>
  </w:num>
  <w:num w:numId="39" w16cid:durableId="1179584528">
    <w:abstractNumId w:val="12"/>
  </w:num>
  <w:num w:numId="40" w16cid:durableId="1237935521">
    <w:abstractNumId w:val="0"/>
  </w:num>
  <w:num w:numId="41" w16cid:durableId="1399013350">
    <w:abstractNumId w:val="45"/>
  </w:num>
  <w:num w:numId="42" w16cid:durableId="851452647">
    <w:abstractNumId w:val="14"/>
  </w:num>
  <w:num w:numId="43" w16cid:durableId="2030989948">
    <w:abstractNumId w:val="23"/>
  </w:num>
  <w:num w:numId="44" w16cid:durableId="194926936">
    <w:abstractNumId w:val="34"/>
  </w:num>
  <w:num w:numId="45" w16cid:durableId="269898387">
    <w:abstractNumId w:val="32"/>
  </w:num>
  <w:num w:numId="46" w16cid:durableId="193883279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3170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17A90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2604</cp:revision>
  <dcterms:created xsi:type="dcterms:W3CDTF">2023-11-24T07:45:00Z</dcterms:created>
  <dcterms:modified xsi:type="dcterms:W3CDTF">2024-07-26T06:28:00Z</dcterms:modified>
</cp:coreProperties>
</file>