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E5C7E" w14:textId="77777777" w:rsidR="0076361C" w:rsidRPr="0076361C" w:rsidRDefault="0076361C" w:rsidP="0076361C">
      <w:r w:rsidRPr="0076361C">
        <w:t>Акціонерне товариство "Веселка"</w:t>
      </w:r>
      <w:r w:rsidRPr="0076361C">
        <w:br/>
        <w:t>Наказ № 78</w:t>
      </w:r>
    </w:p>
    <w:p w14:paraId="40DF194D" w14:textId="77777777" w:rsidR="0076361C" w:rsidRPr="0076361C" w:rsidRDefault="0076361C" w:rsidP="0076361C">
      <w:r w:rsidRPr="0076361C">
        <w:t>м. Львів 20 вересня 2024 року</w:t>
      </w:r>
    </w:p>
    <w:p w14:paraId="49DA7C68" w14:textId="77777777" w:rsidR="0076361C" w:rsidRPr="0076361C" w:rsidRDefault="0076361C" w:rsidP="0076361C">
      <w:r w:rsidRPr="0076361C">
        <w:t>Про надання одноразової благодійної допомоги</w:t>
      </w:r>
    </w:p>
    <w:p w14:paraId="5DE38F06" w14:textId="77777777" w:rsidR="0076361C" w:rsidRPr="0076361C" w:rsidRDefault="0076361C" w:rsidP="0076361C">
      <w:r w:rsidRPr="0076361C">
        <w:t>Керуючись статтею 5 Закону України "Про благодійну діяльність та благодійні організації", відповідно до Статуту АТ "Веселка" та Положення про благодійну діяльність підприємства, а також враховуючи звернення Львівської міської дитячої клінічної лікарні від 15.09.2024 № 456/01-12,</w:t>
      </w:r>
    </w:p>
    <w:p w14:paraId="7DF2D2EF" w14:textId="77777777" w:rsidR="0076361C" w:rsidRPr="0076361C" w:rsidRDefault="0076361C" w:rsidP="0076361C">
      <w:r w:rsidRPr="0076361C">
        <w:t>НАКАЗУЮ:</w:t>
      </w:r>
    </w:p>
    <w:p w14:paraId="67932165" w14:textId="77777777" w:rsidR="0076361C" w:rsidRPr="0076361C" w:rsidRDefault="0076361C" w:rsidP="0076361C">
      <w:r w:rsidRPr="0076361C">
        <w:t xml:space="preserve">1. Надати одноразову благодійну допомогу Львівській міській дитячій клінічній лікарні (код ЄДРПОУ 87654321) у вигляді медичного обладнання - апарату штучної вентиляції легень моделі </w:t>
      </w:r>
      <w:r w:rsidRPr="0076361C">
        <w:rPr>
          <w:lang w:val="en-US"/>
        </w:rPr>
        <w:t>XYZ</w:t>
      </w:r>
      <w:r w:rsidRPr="0076361C">
        <w:t>-2000, вартістю 500 000 (п'ятсот тисяч) гривень.</w:t>
      </w:r>
    </w:p>
    <w:p w14:paraId="1275023A" w14:textId="77777777" w:rsidR="0076361C" w:rsidRPr="0076361C" w:rsidRDefault="0076361C" w:rsidP="0076361C">
      <w:r w:rsidRPr="0076361C">
        <w:t>2. Заступнику директора з фінансів Коваленко Ірині Петрівні забезпечити виділення коштів на придбання зазначеного обладнання з фонду благодійної допомоги підприємства.</w:t>
      </w:r>
    </w:p>
    <w:p w14:paraId="2DE31914" w14:textId="77777777" w:rsidR="0076361C" w:rsidRPr="0076361C" w:rsidRDefault="0076361C" w:rsidP="0076361C">
      <w:r w:rsidRPr="0076361C">
        <w:t xml:space="preserve">3. Начальнику відділу закупівель Петренку Олегу Васильовичу організувати придбання апарату штучної вентиляції легень моделі </w:t>
      </w:r>
      <w:r w:rsidRPr="0076361C">
        <w:rPr>
          <w:lang w:val="en-US"/>
        </w:rPr>
        <w:t>XYZ</w:t>
      </w:r>
      <w:r w:rsidRPr="0076361C">
        <w:t>-2000 до 10 жовтня 2024 року.</w:t>
      </w:r>
    </w:p>
    <w:p w14:paraId="7C45DBF8" w14:textId="77777777" w:rsidR="0076361C" w:rsidRPr="0076361C" w:rsidRDefault="0076361C" w:rsidP="0076361C">
      <w:r w:rsidRPr="0076361C">
        <w:t>4. Головному бухгалтеру Сидоренко Марії Іванівні забезпечити оформлення передачі обладнання та відображення цієї операції в бухгалтерському обліку відповідно до чинного законодавства.</w:t>
      </w:r>
    </w:p>
    <w:p w14:paraId="1F14B2C8" w14:textId="77777777" w:rsidR="0076361C" w:rsidRPr="0076361C" w:rsidRDefault="0076361C" w:rsidP="0076361C">
      <w:r w:rsidRPr="0076361C">
        <w:t>5. Юрисконсульту Іваненко Андрію Олександровичу підготувати та укласти договір про благодійну допомогу з Львівською міською дитячою клінічною лікарнею до 30 вересня 2024 року.</w:t>
      </w:r>
    </w:p>
    <w:p w14:paraId="781B5588" w14:textId="77777777" w:rsidR="0076361C" w:rsidRPr="0076361C" w:rsidRDefault="0076361C" w:rsidP="0076361C">
      <w:r w:rsidRPr="0076361C">
        <w:t>6. Начальнику відділу зв'язків з громадськістю Шевченко Ользі Миколаївні підготувати прес-реліз про надання благодійної допомоги та розмістити інформацію на офіційному веб-сайті компанії.</w:t>
      </w:r>
    </w:p>
    <w:p w14:paraId="4BAD290F" w14:textId="77777777" w:rsidR="0076361C" w:rsidRPr="0076361C" w:rsidRDefault="0076361C" w:rsidP="0076361C">
      <w:r w:rsidRPr="0076361C">
        <w:t>7. Контроль за виконанням цього наказу покласти на заступника генерального директора з корпоративної соціальної відповідальності Данилюка Віктора Степановича.</w:t>
      </w:r>
    </w:p>
    <w:p w14:paraId="4D0CF898" w14:textId="77777777" w:rsidR="0076361C" w:rsidRPr="0076361C" w:rsidRDefault="0076361C" w:rsidP="0076361C">
      <w:r w:rsidRPr="0076361C">
        <w:t>Підстава: звернення Львівської міської дитячої клінічної лікарні від 15.09.2024 № 456/01-12, рішення правління АТ "Веселка" (протокол № 23 від 18.09.2024).</w:t>
      </w:r>
    </w:p>
    <w:p w14:paraId="05A9B863" w14:textId="77777777" w:rsidR="0076361C" w:rsidRPr="0076361C" w:rsidRDefault="0076361C" w:rsidP="0076361C">
      <w:r w:rsidRPr="0076361C">
        <w:t>Генеральний директор [підпис] Мельник Т.В.</w:t>
      </w:r>
    </w:p>
    <w:p w14:paraId="5B136749" w14:textId="77777777" w:rsidR="0076361C" w:rsidRPr="0076361C" w:rsidRDefault="0076361C" w:rsidP="0076361C">
      <w:r w:rsidRPr="0076361C">
        <w:t>З наказом ознайомлені:</w:t>
      </w:r>
      <w:r w:rsidRPr="0076361C">
        <w:br/>
        <w:t>Коваленко І.П. [підпис] 20.09.2024</w:t>
      </w:r>
      <w:r w:rsidRPr="0076361C">
        <w:br/>
        <w:t>Петренко О.В. [підпис] 20.09.2024</w:t>
      </w:r>
      <w:r w:rsidRPr="0076361C">
        <w:br/>
        <w:t>Сидоренко М.І. [підпис] 20.09.2024</w:t>
      </w:r>
      <w:r w:rsidRPr="0076361C">
        <w:br/>
        <w:t>Іваненко А.О. [підпис] 20.09.2024</w:t>
      </w:r>
      <w:r w:rsidRPr="0076361C">
        <w:br/>
        <w:t>Шевченко О.М. [підпис] 20.09.2024</w:t>
      </w:r>
      <w:r w:rsidRPr="0076361C">
        <w:br/>
        <w:t>Данилюк В.С. [підпис] 20.09.2024</w:t>
      </w:r>
    </w:p>
    <w:p w14:paraId="126E33A3" w14:textId="77777777" w:rsidR="0076361C" w:rsidRPr="0076361C" w:rsidRDefault="0076361C" w:rsidP="0076361C">
      <w:r w:rsidRPr="0076361C">
        <w:t>При заповненні цього шаблону слід звернути увагу на кілька ключових моментів. Номер наказу (№ 78) потрібно замінити на актуальний порядковий номер згідно з журналом реєстрації наказів підприємства. Дата наказу (20 вересня 2024 року) має відповідати фактичній даті його підписання.</w:t>
      </w:r>
    </w:p>
    <w:p w14:paraId="28BFBF12" w14:textId="77777777" w:rsidR="0076361C" w:rsidRPr="0076361C" w:rsidRDefault="0076361C" w:rsidP="0076361C">
      <w:r w:rsidRPr="0076361C">
        <w:t>У преамбулі наказу зазначено конкретну статтю Закону України "Про благодійну діяльність та благодійні організації". При необхідності, можна додати посилання на інші нормативно-правові акти, що регулюють благодійну діяльність.</w:t>
      </w:r>
    </w:p>
    <w:p w14:paraId="5F11DA9F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lastRenderedPageBreak/>
        <w:t>У пункті 1 наказу вказано конкретного отримувача допомоги - Львівську міську дитячу клінічну лікарню. Цю інформацію слід замінити на дані реального бенефіціара. Код ЄДРПОУ (87654321) також є умовним і має бути замінений на справжній код організації-отримувача.</w:t>
      </w:r>
    </w:p>
    <w:p w14:paraId="4AFCF1BC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Форма благодійної допомоги (медичне обладнання) та її вартість (500 000 гривень) вказані для прикладу і повинні відповідати фактичному рішенню керівництва організації. Важливо вказати вартість як цифрами, так і прописом.</w:t>
      </w:r>
    </w:p>
    <w:p w14:paraId="64D28952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Терміни виконання завдань (наприклад, "до 10 жовтня 2024 року" для придбання обладнання) можуть бути змінені відповідно до реальних потреб та можливостей організації.</w:t>
      </w:r>
    </w:p>
    <w:p w14:paraId="7BEAE853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Прізвища, імена та по батькові співробітників, зазначених у наказі, є умовними і мають бути замінені на дані реальних працівників організації відповідно до їхніх посад.</w:t>
      </w:r>
    </w:p>
    <w:p w14:paraId="7DDFBAAD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У розділі "Підстава" вказано умовні дати та номери документів. Ці дані слід замінити на реальні, що стосуються конкретної ситуації.</w:t>
      </w:r>
    </w:p>
    <w:p w14:paraId="0B0968E0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Прізвище та ініціали генерального директора (Мельник Т.В.) також є умовними і мають бути замінені на дані реального керівника організації.</w:t>
      </w:r>
    </w:p>
    <w:p w14:paraId="03090DC1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У розділі ознайомлення з наказом важливо, щоб кожен зазначений співробітник особисто поставив свій підпис та дату ознайомлення.</w:t>
      </w:r>
    </w:p>
    <w:p w14:paraId="0D615752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Цей шаблон наказу розроблено з урахуванням вимог українського законодавства та загальних правил діловодства. Однак, він може бути адаптований відповідно до специфіки конкретної організації та її внутрішніх правил оформлення документів.</w:t>
      </w:r>
    </w:p>
    <w:p w14:paraId="6A5F8CBA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У зв'язку з рішенням керівництва [назва організації] про надання одноразової благодійної допомоги, відповідно до Закону України "Про благодійну діяльність та благодійні організації" та на підставі статті 7 Закону України "Про гуманітарну допомогу", наказую надати одноразову благодійну допомогу у розмірі [сума допомоги] гривень [ПІБ отримувача допомоги].</w:t>
      </w:r>
    </w:p>
    <w:p w14:paraId="6EA6A54B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Благодійну допомогу надається на підставі поданої заяви та документів, що підтверджують потребу в підтримці. Виплата здійснюється на банківський рахунок отримувача або готівкою, відповідно до заявленого способу отримання допомоги, протягом [термін виплати] з дня видання цього наказу.</w:t>
      </w:r>
    </w:p>
    <w:p w14:paraId="0A201367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Фінансовий відділ зобов’язаний здійснити перерахування суми в зазначений строк. Цей наказ виданий у межах затвердженого бюджету на благодійну діяльність організації. Контроль за виконанням цього наказу покладається на [посада відповідальної особи].</w:t>
      </w:r>
    </w:p>
    <w:p w14:paraId="0B95124A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Дата: [дата підписання наказу]</w:t>
      </w:r>
      <w:r w:rsidRPr="0076361C">
        <w:rPr>
          <w:lang w:val="en-US"/>
        </w:rPr>
        <w:br/>
        <w:t>Підпис: [підпис керівника]</w:t>
      </w:r>
      <w:r w:rsidRPr="0076361C">
        <w:rPr>
          <w:lang w:val="en-US"/>
        </w:rPr>
        <w:br/>
        <w:t>ПІБ керівника: [ПІБ керівника]</w:t>
      </w:r>
    </w:p>
    <w:p w14:paraId="70EB5960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Шаблон наказу про надання одноразової благодійної допомоги (українською мовою)</w:t>
      </w:r>
    </w:p>
    <w:p w14:paraId="0FD0B66F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[Найменування підприємства]</w:t>
      </w:r>
    </w:p>
    <w:p w14:paraId="54F36BDB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НАКАЗ</w:t>
      </w:r>
    </w:p>
    <w:p w14:paraId="197D9EDB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№ [номер наказу] від [дата]</w:t>
      </w:r>
    </w:p>
    <w:p w14:paraId="0343F96D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Про надання одноразової благодійної допомоги</w:t>
      </w:r>
    </w:p>
    <w:p w14:paraId="61C4711C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 xml:space="preserve">На підставі [вказати нормативно-правові акти, наприклад: Статуту підприємства, рішення загальних зборів, колективного договору тощо], керуючись гуманними міркуваннями та бажанням </w:t>
      </w:r>
      <w:r w:rsidRPr="0076361C">
        <w:rPr>
          <w:lang w:val="en-US"/>
        </w:rPr>
        <w:lastRenderedPageBreak/>
        <w:t>надати підтримку [вказати категорію осіб, яким надається допомога, наприклад: постраждалим від стихійного лиха, важкохворим працівникам тощо], наказую:</w:t>
      </w:r>
    </w:p>
    <w:p w14:paraId="483426F3" w14:textId="77777777" w:rsidR="0076361C" w:rsidRPr="0076361C" w:rsidRDefault="0076361C" w:rsidP="0076361C">
      <w:pPr>
        <w:numPr>
          <w:ilvl w:val="0"/>
          <w:numId w:val="18"/>
        </w:numPr>
        <w:rPr>
          <w:lang w:val="en-US"/>
        </w:rPr>
      </w:pPr>
      <w:r w:rsidRPr="0076361C">
        <w:rPr>
          <w:lang w:val="en-US"/>
        </w:rPr>
        <w:t>Надати одноразову благодійну допомогу у розмірі [вказати суму] гривень [вказати валюту] наступним особам:</w:t>
      </w:r>
    </w:p>
    <w:p w14:paraId="13C718B7" w14:textId="77777777" w:rsidR="0076361C" w:rsidRPr="0076361C" w:rsidRDefault="0076361C" w:rsidP="0076361C">
      <w:pPr>
        <w:numPr>
          <w:ilvl w:val="0"/>
          <w:numId w:val="19"/>
        </w:numPr>
        <w:rPr>
          <w:lang w:val="en-US"/>
        </w:rPr>
      </w:pPr>
      <w:r w:rsidRPr="0076361C">
        <w:rPr>
          <w:lang w:val="en-US"/>
        </w:rPr>
        <w:t>[Прізвище, ім’я, по батькові одержувача 1]</w:t>
      </w:r>
    </w:p>
    <w:p w14:paraId="580BCF30" w14:textId="77777777" w:rsidR="0076361C" w:rsidRPr="0076361C" w:rsidRDefault="0076361C" w:rsidP="0076361C">
      <w:pPr>
        <w:numPr>
          <w:ilvl w:val="0"/>
          <w:numId w:val="19"/>
        </w:numPr>
        <w:rPr>
          <w:lang w:val="en-US"/>
        </w:rPr>
      </w:pPr>
      <w:r w:rsidRPr="0076361C">
        <w:rPr>
          <w:lang w:val="en-US"/>
        </w:rPr>
        <w:t>[Прізвище, ім’я, по батькові одержувача 2]</w:t>
      </w:r>
    </w:p>
    <w:p w14:paraId="581852CE" w14:textId="77777777" w:rsidR="0076361C" w:rsidRPr="0076361C" w:rsidRDefault="0076361C" w:rsidP="0076361C">
      <w:pPr>
        <w:numPr>
          <w:ilvl w:val="0"/>
          <w:numId w:val="19"/>
        </w:numPr>
        <w:rPr>
          <w:lang w:val="en-US"/>
        </w:rPr>
      </w:pPr>
      <w:r w:rsidRPr="0076361C">
        <w:rPr>
          <w:lang w:val="en-US"/>
        </w:rPr>
        <w:t>...</w:t>
      </w:r>
    </w:p>
    <w:p w14:paraId="382D9808" w14:textId="77777777" w:rsidR="0076361C" w:rsidRPr="0076361C" w:rsidRDefault="0076361C" w:rsidP="0076361C">
      <w:pPr>
        <w:numPr>
          <w:ilvl w:val="0"/>
          <w:numId w:val="20"/>
        </w:numPr>
        <w:rPr>
          <w:lang w:val="en-US"/>
        </w:rPr>
      </w:pPr>
      <w:r w:rsidRPr="0076361C">
        <w:rPr>
          <w:lang w:val="en-US"/>
        </w:rPr>
        <w:t>Виплату благодійної допомоги здійснювати [вказати спосіб виплати, наприклад: переказом на банківський рахунок, готівкою через касу підприємства] [вказати дату виплати].</w:t>
      </w:r>
    </w:p>
    <w:p w14:paraId="482E33A9" w14:textId="77777777" w:rsidR="0076361C" w:rsidRPr="0076361C" w:rsidRDefault="0076361C" w:rsidP="0076361C">
      <w:pPr>
        <w:numPr>
          <w:ilvl w:val="0"/>
          <w:numId w:val="20"/>
        </w:numPr>
        <w:rPr>
          <w:lang w:val="en-US"/>
        </w:rPr>
      </w:pPr>
      <w:r w:rsidRPr="0076361C">
        <w:rPr>
          <w:lang w:val="en-US"/>
        </w:rPr>
        <w:t>Контроль за виконанням цього наказу покласти на [прізвище, посада відповідальної особи].</w:t>
      </w:r>
    </w:p>
    <w:p w14:paraId="2F80C28C" w14:textId="77777777" w:rsidR="0076361C" w:rsidRPr="0076361C" w:rsidRDefault="0076361C" w:rsidP="0076361C">
      <w:pPr>
        <w:numPr>
          <w:ilvl w:val="0"/>
          <w:numId w:val="20"/>
        </w:numPr>
        <w:rPr>
          <w:lang w:val="en-US"/>
        </w:rPr>
      </w:pPr>
      <w:r w:rsidRPr="0076361C">
        <w:rPr>
          <w:lang w:val="en-US"/>
        </w:rPr>
        <w:t>Цей наказ набирає чинності з дня його підписання.</w:t>
      </w:r>
    </w:p>
    <w:p w14:paraId="79B43AC4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Директор [Підпис]</w:t>
      </w:r>
    </w:p>
    <w:p w14:paraId="123F5D1A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[Прізвище, ім’я, по батькові директора]</w:t>
      </w:r>
    </w:p>
    <w:p w14:paraId="23E37781" w14:textId="77777777" w:rsidR="0076361C" w:rsidRPr="0076361C" w:rsidRDefault="0076361C" w:rsidP="0076361C">
      <w:pPr>
        <w:rPr>
          <w:b/>
          <w:bCs/>
          <w:lang w:val="en-US"/>
        </w:rPr>
      </w:pPr>
      <w:r w:rsidRPr="0076361C">
        <w:rPr>
          <w:b/>
          <w:bCs/>
          <w:lang w:val="en-US"/>
        </w:rPr>
        <w:t>Приклад заповнення:</w:t>
      </w:r>
    </w:p>
    <w:p w14:paraId="686C4729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Товариство з обмеженою відповідальністю "Добробут"</w:t>
      </w:r>
    </w:p>
    <w:p w14:paraId="1CF2CBAF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НАКАЗ</w:t>
      </w:r>
    </w:p>
    <w:p w14:paraId="297CBF9C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№ 124 від 15.04.2024</w:t>
      </w:r>
    </w:p>
    <w:p w14:paraId="31CF7EA4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Про надання одноразової благодійної допомоги</w:t>
      </w:r>
    </w:p>
    <w:p w14:paraId="003A318C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На підставі Статуту товариства та рішення загальних зборів акціонерів від 25.03.2024 року, керуючись гуманними міркуваннями та бажанням надати підтримку працівнику, який постраждав від пожежі, наказую:</w:t>
      </w:r>
    </w:p>
    <w:p w14:paraId="538B84C6" w14:textId="77777777" w:rsidR="0076361C" w:rsidRPr="0076361C" w:rsidRDefault="0076361C" w:rsidP="0076361C">
      <w:pPr>
        <w:numPr>
          <w:ilvl w:val="0"/>
          <w:numId w:val="21"/>
        </w:numPr>
        <w:rPr>
          <w:lang w:val="en-US"/>
        </w:rPr>
      </w:pPr>
      <w:r w:rsidRPr="0076361C">
        <w:rPr>
          <w:lang w:val="en-US"/>
        </w:rPr>
        <w:t>Надати одноразову благодійну допомогу у розмірі 5000 гривень Петренку Івану Петровичу.</w:t>
      </w:r>
    </w:p>
    <w:p w14:paraId="2A71939F" w14:textId="77777777" w:rsidR="0076361C" w:rsidRPr="0076361C" w:rsidRDefault="0076361C" w:rsidP="0076361C">
      <w:pPr>
        <w:numPr>
          <w:ilvl w:val="0"/>
          <w:numId w:val="21"/>
        </w:numPr>
        <w:rPr>
          <w:lang w:val="en-US"/>
        </w:rPr>
      </w:pPr>
      <w:r w:rsidRPr="0076361C">
        <w:rPr>
          <w:lang w:val="en-US"/>
        </w:rPr>
        <w:t>Виплату благодійної допомоги здійснювати переказом на банківський рахунок одержувача 20 квітня 2024 року.</w:t>
      </w:r>
    </w:p>
    <w:p w14:paraId="62390E01" w14:textId="77777777" w:rsidR="0076361C" w:rsidRPr="0076361C" w:rsidRDefault="0076361C" w:rsidP="0076361C">
      <w:pPr>
        <w:numPr>
          <w:ilvl w:val="0"/>
          <w:numId w:val="21"/>
        </w:numPr>
        <w:rPr>
          <w:lang w:val="en-US"/>
        </w:rPr>
      </w:pPr>
      <w:r w:rsidRPr="0076361C">
        <w:rPr>
          <w:lang w:val="en-US"/>
        </w:rPr>
        <w:t>Контроль за виконанням цього наказу покласти на головного бухгалтера Ковальчук Олену Петрівну.</w:t>
      </w:r>
    </w:p>
    <w:p w14:paraId="41DB34FF" w14:textId="77777777" w:rsidR="0076361C" w:rsidRPr="0076361C" w:rsidRDefault="0076361C" w:rsidP="0076361C">
      <w:pPr>
        <w:numPr>
          <w:ilvl w:val="0"/>
          <w:numId w:val="21"/>
        </w:numPr>
        <w:rPr>
          <w:lang w:val="en-US"/>
        </w:rPr>
      </w:pPr>
      <w:r w:rsidRPr="0076361C">
        <w:rPr>
          <w:lang w:val="en-US"/>
        </w:rPr>
        <w:t>Цей наказ набирає чинності з дня його підписання.</w:t>
      </w:r>
    </w:p>
    <w:p w14:paraId="118D056A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Директор [Підпис]</w:t>
      </w:r>
    </w:p>
    <w:p w14:paraId="6A1560C3" w14:textId="77777777" w:rsidR="0076361C" w:rsidRPr="0076361C" w:rsidRDefault="0076361C" w:rsidP="0076361C">
      <w:pPr>
        <w:rPr>
          <w:lang w:val="en-US"/>
        </w:rPr>
      </w:pPr>
      <w:r w:rsidRPr="0076361C">
        <w:rPr>
          <w:lang w:val="en-US"/>
        </w:rPr>
        <w:t>Ковальчук Олександр Іванович</w:t>
      </w:r>
    </w:p>
    <w:p w14:paraId="512E0DF4" w14:textId="77777777" w:rsidR="0076361C" w:rsidRPr="0076361C" w:rsidRDefault="0076361C" w:rsidP="0076361C">
      <w:pPr>
        <w:rPr>
          <w:lang w:val="en-US"/>
        </w:rPr>
      </w:pPr>
      <w:r w:rsidRPr="0076361C">
        <w:rPr>
          <w:b/>
          <w:bCs/>
          <w:lang w:val="en-US"/>
        </w:rPr>
        <w:t>Зверніть увагу:</w:t>
      </w:r>
    </w:p>
    <w:p w14:paraId="6EDA1FCE" w14:textId="77777777" w:rsidR="0076361C" w:rsidRPr="0076361C" w:rsidRDefault="0076361C" w:rsidP="0076361C">
      <w:pPr>
        <w:numPr>
          <w:ilvl w:val="0"/>
          <w:numId w:val="22"/>
        </w:numPr>
        <w:rPr>
          <w:lang w:val="en-US"/>
        </w:rPr>
      </w:pPr>
      <w:r w:rsidRPr="0076361C">
        <w:rPr>
          <w:b/>
          <w:bCs/>
          <w:lang w:val="en-US"/>
        </w:rPr>
        <w:t>Основна відмінність від наказу про щомісячну допомогу:</w:t>
      </w:r>
      <w:r w:rsidRPr="0076361C">
        <w:rPr>
          <w:lang w:val="en-US"/>
        </w:rPr>
        <w:t xml:space="preserve"> одноразова допомога надається разово, а не щомісяця.</w:t>
      </w:r>
    </w:p>
    <w:p w14:paraId="41031DB1" w14:textId="77777777" w:rsidR="0076361C" w:rsidRPr="0076361C" w:rsidRDefault="0076361C" w:rsidP="0076361C">
      <w:pPr>
        <w:numPr>
          <w:ilvl w:val="0"/>
          <w:numId w:val="22"/>
        </w:numPr>
        <w:rPr>
          <w:lang w:val="en-US"/>
        </w:rPr>
      </w:pPr>
      <w:r w:rsidRPr="0076361C">
        <w:rPr>
          <w:b/>
          <w:bCs/>
          <w:lang w:val="en-US"/>
        </w:rPr>
        <w:t>Причини надання допомоги:</w:t>
      </w:r>
      <w:r w:rsidRPr="0076361C">
        <w:rPr>
          <w:lang w:val="en-US"/>
        </w:rPr>
        <w:t xml:space="preserve"> вказуються конкретні обставини, які стали підставою для надання допомоги (наприклад, стихійне лихо, хвороба, матеріальні труднощі).</w:t>
      </w:r>
    </w:p>
    <w:p w14:paraId="2F96F2E2" w14:textId="77777777" w:rsidR="0076361C" w:rsidRPr="0076361C" w:rsidRDefault="0076361C" w:rsidP="0076361C">
      <w:pPr>
        <w:numPr>
          <w:ilvl w:val="0"/>
          <w:numId w:val="22"/>
        </w:numPr>
        <w:rPr>
          <w:lang w:val="en-US"/>
        </w:rPr>
      </w:pPr>
      <w:r w:rsidRPr="0076361C">
        <w:rPr>
          <w:b/>
          <w:bCs/>
          <w:lang w:val="en-US"/>
        </w:rPr>
        <w:lastRenderedPageBreak/>
        <w:t>Інші аспекти:</w:t>
      </w:r>
      <w:r w:rsidRPr="0076361C">
        <w:rPr>
          <w:lang w:val="en-US"/>
        </w:rPr>
        <w:t xml:space="preserve"> решта пунктів наказу заповнюється аналогічно до шаблону наказу про щомісячну допомогу.</w:t>
      </w:r>
    </w:p>
    <w:p w14:paraId="4CF08AF0" w14:textId="77777777" w:rsidR="0076361C" w:rsidRPr="0076361C" w:rsidRDefault="0076361C" w:rsidP="0076361C">
      <w:r w:rsidRPr="0076361C">
        <w:t>Наказ про надання одноразової благодійної допомоги</w:t>
      </w:r>
    </w:p>
    <w:p w14:paraId="430EF3ED" w14:textId="77777777" w:rsidR="0076361C" w:rsidRPr="0076361C" w:rsidRDefault="0076361C" w:rsidP="0076361C">
      <w:r w:rsidRPr="0076361C">
        <w:t>У зв'язку з тим, що [ім'я] заявив про потребу в матеріальній допомозі, я, [ім'я], голова [назва організації], приймаю рішення про надання одноразової благодійної допомоги.</w:t>
      </w:r>
    </w:p>
    <w:p w14:paraId="2FB0A3AA" w14:textId="77777777" w:rsidR="0076361C" w:rsidRPr="0076361C" w:rsidRDefault="0076361C" w:rsidP="0076361C">
      <w:r w:rsidRPr="0076361C">
        <w:t>[ім'я] народжений [дата народження], мешкає в [місце проживання], є [статус: чоловік/жінка], має [номер ідентифікаційного коду].</w:t>
      </w:r>
    </w:p>
    <w:p w14:paraId="26837F0F" w14:textId="77777777" w:rsidR="0076361C" w:rsidRPr="0076361C" w:rsidRDefault="0076361C" w:rsidP="0076361C">
      <w:r w:rsidRPr="0076361C">
        <w:t>Моя освіта: [назва вишу], [назва спеціальності], [дата закінчення].</w:t>
      </w:r>
    </w:p>
    <w:p w14:paraId="1DAE352C" w14:textId="77777777" w:rsidR="0076361C" w:rsidRPr="0076361C" w:rsidRDefault="0076361C" w:rsidP="0076361C">
      <w:r w:rsidRPr="0076361C">
        <w:t>Моя професійна діяльність: [назва попередньої роботи], [назва компанії], [дата початку-кінець роботи].</w:t>
      </w:r>
    </w:p>
    <w:p w14:paraId="3F3AA0D7" w14:textId="77777777" w:rsidR="0076361C" w:rsidRPr="0076361C" w:rsidRDefault="0076361C" w:rsidP="0076361C">
      <w:r w:rsidRPr="0076361C">
        <w:t>Моя мотивація до отримання допомоги: я змушений до цього через [проведення обставин], що перешкоджає мені у отриманні доходу.</w:t>
      </w:r>
    </w:p>
    <w:p w14:paraId="4739395D" w14:textId="77777777" w:rsidR="0076361C" w:rsidRPr="0076361C" w:rsidRDefault="0076361C" w:rsidP="0076361C">
      <w:r w:rsidRPr="0076361C">
        <w:t>Я знайомий з законодавством України, зокрема з Законом України "Про благодійництво" від 05.06.2013 р. № 3506-</w:t>
      </w:r>
      <w:r w:rsidRPr="0076361C">
        <w:rPr>
          <w:lang w:val="en-US"/>
        </w:rPr>
        <w:t>VII</w:t>
      </w:r>
      <w:r w:rsidRPr="0076361C">
        <w:t>, який регламентує благодійну діяльність в Україні. Я згоден з умовами надання допомоги та зобов'язуюся використовувати її лише для покращення своєї матеріальної ситуації.</w:t>
      </w:r>
    </w:p>
    <w:p w14:paraId="795A75C8" w14:textId="77777777" w:rsidR="0076361C" w:rsidRPr="0076361C" w:rsidRDefault="0076361C" w:rsidP="0076361C">
      <w:r w:rsidRPr="0076361C">
        <w:t>Я готовий до отримання допомоги з [дата початку надання допомоги] та планую її використання для [назначення використання].</w:t>
      </w:r>
    </w:p>
    <w:p w14:paraId="1E65610F" w14:textId="77777777" w:rsidR="0076361C" w:rsidRPr="0076361C" w:rsidRDefault="0076361C" w:rsidP="0076361C">
      <w:r w:rsidRPr="0076361C">
        <w:t>Я надаю згоду на обробку моїх персональних даних, що є необхідною умовою надання допомоги.</w:t>
      </w:r>
    </w:p>
    <w:p w14:paraId="32494967" w14:textId="77777777" w:rsidR="0076361C" w:rsidRPr="0076361C" w:rsidRDefault="0076361C" w:rsidP="0076361C">
      <w:r w:rsidRPr="0076361C">
        <w:t>Підпис: [ім'я]</w:t>
      </w:r>
    </w:p>
    <w:p w14:paraId="4091BCCD" w14:textId="77777777" w:rsidR="0076361C" w:rsidRPr="0076361C" w:rsidRDefault="0076361C" w:rsidP="0076361C">
      <w:r w:rsidRPr="0076361C">
        <w:t>Дата: [дата підписання]</w:t>
      </w:r>
    </w:p>
    <w:p w14:paraId="3204C9C8" w14:textId="77777777" w:rsidR="0076361C" w:rsidRPr="0076361C" w:rsidRDefault="0076361C" w:rsidP="0076361C">
      <w:r w:rsidRPr="0076361C">
        <w:t>Нотаріально підтверджена: [назва нотаріуса], [номер нотаріальної книги], [дата нотаріальної дії].</w:t>
      </w:r>
    </w:p>
    <w:p w14:paraId="37A851AF" w14:textId="6420F1F0" w:rsidR="00667E05" w:rsidRPr="0076361C" w:rsidRDefault="00667E05" w:rsidP="0076361C"/>
    <w:sectPr w:rsidR="00667E05" w:rsidRPr="0076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51D"/>
    <w:multiLevelType w:val="multilevel"/>
    <w:tmpl w:val="AD9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5819"/>
    <w:multiLevelType w:val="multilevel"/>
    <w:tmpl w:val="E4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8135D"/>
    <w:multiLevelType w:val="multilevel"/>
    <w:tmpl w:val="09B0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50F7C"/>
    <w:multiLevelType w:val="multilevel"/>
    <w:tmpl w:val="501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8595D"/>
    <w:multiLevelType w:val="multilevel"/>
    <w:tmpl w:val="F73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107A6"/>
    <w:multiLevelType w:val="multilevel"/>
    <w:tmpl w:val="322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44E41"/>
    <w:multiLevelType w:val="multilevel"/>
    <w:tmpl w:val="C982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91615"/>
    <w:multiLevelType w:val="multilevel"/>
    <w:tmpl w:val="A462C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A2D10"/>
    <w:multiLevelType w:val="multilevel"/>
    <w:tmpl w:val="1A42D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F65EB"/>
    <w:multiLevelType w:val="multilevel"/>
    <w:tmpl w:val="69AE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2D9F"/>
    <w:multiLevelType w:val="multilevel"/>
    <w:tmpl w:val="C68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64396"/>
    <w:multiLevelType w:val="multilevel"/>
    <w:tmpl w:val="4A9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05A63"/>
    <w:multiLevelType w:val="multilevel"/>
    <w:tmpl w:val="C80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A0B6D"/>
    <w:multiLevelType w:val="multilevel"/>
    <w:tmpl w:val="F00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55DF4"/>
    <w:multiLevelType w:val="multilevel"/>
    <w:tmpl w:val="66D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34B3E"/>
    <w:multiLevelType w:val="multilevel"/>
    <w:tmpl w:val="BC1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C117A"/>
    <w:multiLevelType w:val="multilevel"/>
    <w:tmpl w:val="70A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F7823"/>
    <w:multiLevelType w:val="multilevel"/>
    <w:tmpl w:val="580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E1058"/>
    <w:multiLevelType w:val="multilevel"/>
    <w:tmpl w:val="63A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F67BD"/>
    <w:multiLevelType w:val="multilevel"/>
    <w:tmpl w:val="F04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2234D"/>
    <w:multiLevelType w:val="multilevel"/>
    <w:tmpl w:val="DB8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E2080"/>
    <w:multiLevelType w:val="multilevel"/>
    <w:tmpl w:val="119E5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757621">
    <w:abstractNumId w:val="18"/>
  </w:num>
  <w:num w:numId="2" w16cid:durableId="105121995">
    <w:abstractNumId w:val="13"/>
  </w:num>
  <w:num w:numId="3" w16cid:durableId="2023819590">
    <w:abstractNumId w:val="0"/>
  </w:num>
  <w:num w:numId="4" w16cid:durableId="366181046">
    <w:abstractNumId w:val="20"/>
  </w:num>
  <w:num w:numId="5" w16cid:durableId="1400322479">
    <w:abstractNumId w:val="15"/>
  </w:num>
  <w:num w:numId="6" w16cid:durableId="507334141">
    <w:abstractNumId w:val="10"/>
  </w:num>
  <w:num w:numId="7" w16cid:durableId="347410367">
    <w:abstractNumId w:val="12"/>
  </w:num>
  <w:num w:numId="8" w16cid:durableId="205415756">
    <w:abstractNumId w:val="14"/>
  </w:num>
  <w:num w:numId="9" w16cid:durableId="1135030605">
    <w:abstractNumId w:val="17"/>
  </w:num>
  <w:num w:numId="10" w16cid:durableId="1232230836">
    <w:abstractNumId w:val="4"/>
  </w:num>
  <w:num w:numId="11" w16cid:durableId="73206885">
    <w:abstractNumId w:val="5"/>
  </w:num>
  <w:num w:numId="12" w16cid:durableId="342557893">
    <w:abstractNumId w:val="19"/>
  </w:num>
  <w:num w:numId="13" w16cid:durableId="708261320">
    <w:abstractNumId w:val="11"/>
  </w:num>
  <w:num w:numId="14" w16cid:durableId="1002393502">
    <w:abstractNumId w:val="21"/>
  </w:num>
  <w:num w:numId="15" w16cid:durableId="143356237">
    <w:abstractNumId w:val="6"/>
  </w:num>
  <w:num w:numId="16" w16cid:durableId="1107581518">
    <w:abstractNumId w:val="16"/>
  </w:num>
  <w:num w:numId="17" w16cid:durableId="2073431371">
    <w:abstractNumId w:val="8"/>
  </w:num>
  <w:num w:numId="18" w16cid:durableId="1622806292">
    <w:abstractNumId w:val="2"/>
  </w:num>
  <w:num w:numId="19" w16cid:durableId="452406802">
    <w:abstractNumId w:val="9"/>
  </w:num>
  <w:num w:numId="20" w16cid:durableId="1343043761">
    <w:abstractNumId w:val="7"/>
  </w:num>
  <w:num w:numId="21" w16cid:durableId="29646544">
    <w:abstractNumId w:val="3"/>
  </w:num>
  <w:num w:numId="22" w16cid:durableId="77899085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E1F"/>
    <w:rsid w:val="0076209F"/>
    <w:rsid w:val="0076361C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BC4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3107</cp:revision>
  <dcterms:created xsi:type="dcterms:W3CDTF">2023-11-24T07:45:00Z</dcterms:created>
  <dcterms:modified xsi:type="dcterms:W3CDTF">2024-09-17T06:35:00Z</dcterms:modified>
</cp:coreProperties>
</file>