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B907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Текст наказу про надання матеріальної допомоги у зв'язку з сімейними обставинами може мати такий вигляд:</w:t>
      </w:r>
    </w:p>
    <w:p w14:paraId="40117E5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НАКАЗ №37 м. Дніпро 22 липня 2024 року</w:t>
      </w:r>
    </w:p>
    <w:p w14:paraId="7A28C56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Про надання матеріальної допомоги Ковальчуку А.П.</w:t>
      </w:r>
    </w:p>
    <w:p w14:paraId="09297BD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Відповідно до статті 97 Кодексу законів про працю України, Закону України "Про оплату праці", Положення про порядок надання матеріальної допомоги працівникам ПрАТ "Дніпробуд" від 15.03.2022 №24 та на підставі заяви Ковальчука Андрія Петровича, інженера-проектувальника відділу капітального будівництва, від 18.07.2024:</w:t>
      </w:r>
    </w:p>
    <w:p w14:paraId="17810AAD" w14:textId="77777777" w:rsidR="00EE6795" w:rsidRPr="00EE6795" w:rsidRDefault="00EE6795" w:rsidP="00EE679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Надати Ковальчуку Андрію Петровичу одноразову матеріальну допомогу в розмірі 10 000 (десять тисяч) гривень у зв'язку з важким матеріальним становищем, спричиненим хворобою дружини та необхідністю тривалого лікування.</w:t>
      </w:r>
    </w:p>
    <w:p w14:paraId="4C835654" w14:textId="77777777" w:rsidR="00EE6795" w:rsidRPr="00EE6795" w:rsidRDefault="00EE6795" w:rsidP="00EE679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Виплатити зазначену допомогу за рахунок коштів підприємства.</w:t>
      </w:r>
    </w:p>
    <w:p w14:paraId="6593B94B" w14:textId="77777777" w:rsidR="00EE6795" w:rsidRPr="00EE6795" w:rsidRDefault="00EE6795" w:rsidP="00EE679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Бухгалтерії нарахувати та утримати необхідні податки і збори згідно чинного законодавства.</w:t>
      </w:r>
    </w:p>
    <w:p w14:paraId="6F3857D9" w14:textId="77777777" w:rsidR="00EE6795" w:rsidRPr="00EE6795" w:rsidRDefault="00EE6795" w:rsidP="00EE6795">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Контроль за виконанням наказу покласти на головного бухгалтера Сидорову К.І.</w:t>
      </w:r>
    </w:p>
    <w:p w14:paraId="5F8F055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Підстава: заява Ковальчука А.П. від 18.07.2024, лікарняний листок №456712, виписка з історії хвороби.</w:t>
      </w:r>
    </w:p>
    <w:p w14:paraId="0CCD790F"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Голова правління ________________ Петренко Г.В.</w:t>
      </w:r>
    </w:p>
    <w:p w14:paraId="41A9F7B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Візи: Начальник ВКБ _________________ Калина О.С. Головний бухгалтер ________________ Сидорова К.І.</w:t>
      </w:r>
      <w:r w:rsidRPr="00EE6795">
        <w:rPr>
          <w:rFonts w:ascii="Times New Roman" w:eastAsia="Times New Roman" w:hAnsi="Times New Roman" w:cs="Times New Roman"/>
          <w:sz w:val="24"/>
          <w:szCs w:val="24"/>
        </w:rPr>
        <w:br/>
        <w:t>Начальник відділу кадрів ________________ Мельник Н.М.</w:t>
      </w:r>
    </w:p>
    <w:p w14:paraId="3091C57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У цьому зразку наказу вказано підставу для виплати матеріальної допомоги - заяву працівника та долучені документи, що підтверджують складні сімейні обставини. Зазначено посилання на відповідні нормативно-правові акти. Визначено джерело фінансування виплати та доручено нарахування податків. Наказ підписує керівник після проставлення віз відповідними службами. Змінюючи відповідні деталі (ПІБ, посади, суми, причини), такий шаблон може бути використано для складання аналогічних наказів в інших організаціях та ситуаціях.</w:t>
      </w:r>
    </w:p>
    <w:p w14:paraId="6351E5E2"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Наказ №___</w:t>
      </w:r>
    </w:p>
    <w:p w14:paraId="57ED0603"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м. [Місто] [Дата]</w:t>
      </w:r>
    </w:p>
    <w:p w14:paraId="3B0C850B"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Про надання матеріальної допомоги у зв'язку з сімейними обставинами</w:t>
      </w:r>
    </w:p>
    <w:p w14:paraId="6A58DCA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Відповідно до статті 57 Закону України «Про державну службу», на підставі особистої заяви працівника [ПІБ працівника] від [Дата заяви] та з метою підтримки працівника у складних сімейних обставинах,</w:t>
      </w:r>
    </w:p>
    <w:p w14:paraId="6E169EF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НАКАЗУЮ:</w:t>
      </w:r>
    </w:p>
    <w:p w14:paraId="74DDDD9F" w14:textId="77777777" w:rsidR="00EE6795" w:rsidRPr="00EE6795" w:rsidRDefault="00EE6795" w:rsidP="00EE679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Надати матеріальну допомогу працівнику [ПІБ працівника], який займає посаду [Назва посади], у розмірі [Сума] гривень у зв’язку з [опис сімейних обставин, наприклад, хворобою члена сім'ї, складною фінансовою ситуацією тощо].</w:t>
      </w:r>
    </w:p>
    <w:p w14:paraId="7E8BFFE3" w14:textId="77777777" w:rsidR="00EE6795" w:rsidRPr="00EE6795" w:rsidRDefault="00EE6795" w:rsidP="00EE679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lastRenderedPageBreak/>
        <w:t>Бухгалтерії підприємства здійснити виплату матеріальної допомоги відповідно до цього наказу.</w:t>
      </w:r>
    </w:p>
    <w:p w14:paraId="5BE4B3A8" w14:textId="77777777" w:rsidR="00EE6795" w:rsidRPr="00EE6795" w:rsidRDefault="00EE6795" w:rsidP="00EE6795">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Відділу кадрів внести відповідні зміни до особової справи працівника.</w:t>
      </w:r>
    </w:p>
    <w:p w14:paraId="6FCD082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Підстава: заява працівника від [Дата заяви], стаття 57 Закону України «Про державну службу».</w:t>
      </w:r>
    </w:p>
    <w:p w14:paraId="27BF7F8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Директор [Підпис] [ПІБ директора]</w:t>
      </w:r>
    </w:p>
    <w:p w14:paraId="788BA46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З наказом ознайомлені: [ПІБ та підпис працівника] [Дата]</w:t>
      </w:r>
    </w:p>
    <w:p w14:paraId="202FA94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Приклад заповнення: Наказ №25</w:t>
      </w:r>
    </w:p>
    <w:p w14:paraId="5F7E3EA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м. Київ 15.06.2024</w:t>
      </w:r>
    </w:p>
    <w:p w14:paraId="093613B7"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Про надання матеріальної допомоги у зв'язку з сімейними обставинами</w:t>
      </w:r>
    </w:p>
    <w:p w14:paraId="7A9F09CD"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Відповідно до статті 57 Закону України «Про державну службу», на підставі особистої заяви працівника Іваненка Івана Івановича від 10.06.2024 та з метою підтримки працівника у складних сімейних обставинах,</w:t>
      </w:r>
    </w:p>
    <w:p w14:paraId="4247F1C3"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НАКАЗУЮ:</w:t>
      </w:r>
    </w:p>
    <w:p w14:paraId="5D129C15" w14:textId="77777777" w:rsidR="00EE6795" w:rsidRPr="00EE6795" w:rsidRDefault="00EE6795" w:rsidP="00EE679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Надати матеріальну допомогу працівнику Іваненку Івану Івановичу, який займає посаду інженера, у розмірі 5000 гривень у зв’язку з хворобою члена сім'ї.</w:t>
      </w:r>
    </w:p>
    <w:p w14:paraId="2DFAAE18" w14:textId="77777777" w:rsidR="00EE6795" w:rsidRPr="00EE6795" w:rsidRDefault="00EE6795" w:rsidP="00EE679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Бухгалтерії підприємства здійснити виплату матеріальної допомоги відповідно до цього наказу.</w:t>
      </w:r>
    </w:p>
    <w:p w14:paraId="04F587BE" w14:textId="77777777" w:rsidR="00EE6795" w:rsidRPr="00EE6795" w:rsidRDefault="00EE6795" w:rsidP="00EE6795">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Відділу кадрів внести відповідні зміни до особової справи працівника.</w:t>
      </w:r>
    </w:p>
    <w:p w14:paraId="5A65404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Підстава: заява працівника від 10.06.2024, стаття 57 Закону України «Про державну службу».</w:t>
      </w:r>
    </w:p>
    <w:p w14:paraId="795F4C0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Директор [Підпис] Петров Петро Петрович</w:t>
      </w:r>
    </w:p>
    <w:p w14:paraId="57F50595"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З наказом ознайомлені: Іваненко Іван Іванович 15.06.2024</w:t>
      </w:r>
    </w:p>
    <w:p w14:paraId="6DE3F8F9"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Наказ про надання матеріальної допомоги у зв'язку з сімейними обставинами</w:t>
      </w:r>
    </w:p>
    <w:p w14:paraId="5DD34C1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[Місце видання наказу]</w:t>
      </w:r>
    </w:p>
    <w:p w14:paraId="0E1BBE7E"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[Дата]</w:t>
      </w:r>
    </w:p>
    <w:p w14:paraId="5967A5F6"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 [Номер наказу]</w:t>
      </w:r>
    </w:p>
    <w:p w14:paraId="7856C56D"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Про надання матеріальної допомоги</w:t>
      </w:r>
    </w:p>
    <w:p w14:paraId="33E0D87D"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Відповідно до статті 75 Кодексу законів про працю України та [стаття 167 Податкового кодексу України] [прізвище, ім'я, по батькові] (далі - "працівник"), який займає посаду [назва посади] у [назва підприємства], надати матеріальну допомогу у зв'язку з [вкажіть причину надання допомоги] у сумі [сума допомоги] гривень.</w:t>
      </w:r>
    </w:p>
    <w:p w14:paraId="53DE10D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[Прізвище, ім'я, по батькові]</w:t>
      </w:r>
      <w:r w:rsidRPr="00EE6795">
        <w:rPr>
          <w:rFonts w:ascii="Times New Roman" w:eastAsia="Times New Roman" w:hAnsi="Times New Roman" w:cs="Times New Roman"/>
          <w:sz w:val="24"/>
          <w:szCs w:val="24"/>
        </w:rPr>
        <w:t xml:space="preserve"> зобов'язаний/на надати до бухгалтерії підприємства:</w:t>
      </w:r>
    </w:p>
    <w:p w14:paraId="09391BB8" w14:textId="77777777" w:rsidR="00EE6795" w:rsidRPr="00EE6795" w:rsidRDefault="00EE6795" w:rsidP="00EE679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lastRenderedPageBreak/>
        <w:t>[Перелік документів, які підтверджують сімейні обставини (наприклад, довідка з лікарні, акт про нещасний випадок, свідоцтво про народження дитини тощо)].</w:t>
      </w:r>
    </w:p>
    <w:p w14:paraId="6EE90EE0"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[Директор підприємства]</w:t>
      </w:r>
    </w:p>
    <w:p w14:paraId="7DEC879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b/>
          <w:bCs/>
          <w:sz w:val="24"/>
          <w:szCs w:val="24"/>
        </w:rPr>
        <w:t>[Прізвище, ім'я, по батькові]</w:t>
      </w:r>
    </w:p>
    <w:p w14:paraId="761A41A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[Підпис]</w:t>
      </w:r>
    </w:p>
    <w:p w14:paraId="6855C4D6"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МП</w:t>
      </w:r>
    </w:p>
    <w:p w14:paraId="3D6D3ADB"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Приклад заповнення:</w:t>
      </w:r>
    </w:p>
    <w:p w14:paraId="2277B9B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[Місце видання наказу]</w:t>
      </w:r>
      <w:r w:rsidRPr="00EE6795">
        <w:rPr>
          <w:rFonts w:ascii="Times New Roman" w:eastAsia="Times New Roman" w:hAnsi="Times New Roman" w:cs="Times New Roman"/>
          <w:sz w:val="24"/>
          <w:szCs w:val="24"/>
          <w:lang w:val="en-US"/>
        </w:rPr>
        <w:t xml:space="preserve"> Київ</w:t>
      </w:r>
    </w:p>
    <w:p w14:paraId="661CEA10"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[Дата]</w:t>
      </w:r>
      <w:r w:rsidRPr="00EE6795">
        <w:rPr>
          <w:rFonts w:ascii="Times New Roman" w:eastAsia="Times New Roman" w:hAnsi="Times New Roman" w:cs="Times New Roman"/>
          <w:sz w:val="24"/>
          <w:szCs w:val="24"/>
          <w:lang w:val="en-US"/>
        </w:rPr>
        <w:t xml:space="preserve"> 2024-05-27</w:t>
      </w:r>
    </w:p>
    <w:p w14:paraId="7E4C4B50"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 [Номер наказу]</w:t>
      </w:r>
      <w:r w:rsidRPr="00EE6795">
        <w:rPr>
          <w:rFonts w:ascii="Times New Roman" w:eastAsia="Times New Roman" w:hAnsi="Times New Roman" w:cs="Times New Roman"/>
          <w:sz w:val="24"/>
          <w:szCs w:val="24"/>
          <w:lang w:val="en-US"/>
        </w:rPr>
        <w:t xml:space="preserve"> 126</w:t>
      </w:r>
    </w:p>
    <w:p w14:paraId="4FF244A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Про надання матеріальної допомоги</w:t>
      </w:r>
    </w:p>
    <w:p w14:paraId="1C40BFF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Відповідно до статті 75 Кодексу законів про працю України та статті 167 Податкового кодексу України Петренку Івану Васильовичу (далі - "працівник"), який займає посаду інженера з охорони праці у ТОВ "Компанія", надати матеріальну допомогу у зв'язку з народженням дитини у сумі 5 000 гривень.</w:t>
      </w:r>
    </w:p>
    <w:p w14:paraId="7B1145E3"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Петренко Іван Васильович зобов'язаний/на надати до бухгалтерії ТОВ "Компанія":</w:t>
      </w:r>
    </w:p>
    <w:p w14:paraId="60B30987" w14:textId="77777777" w:rsidR="00EE6795" w:rsidRPr="00EE6795" w:rsidRDefault="00EE6795" w:rsidP="00EE679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Свідоцтво про народження дитини.</w:t>
      </w:r>
    </w:p>
    <w:p w14:paraId="4F8167D1"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[Директор ТОВ "Компанія"]</w:t>
      </w:r>
    </w:p>
    <w:p w14:paraId="3278ACB8"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Іванов Іван Іванович</w:t>
      </w:r>
    </w:p>
    <w:p w14:paraId="5A86E8FB"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[Підпис]</w:t>
      </w:r>
    </w:p>
    <w:p w14:paraId="04A4D2B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b/>
          <w:bCs/>
          <w:sz w:val="24"/>
          <w:szCs w:val="24"/>
          <w:lang w:val="en-US"/>
        </w:rPr>
        <w:t>МП</w:t>
      </w:r>
    </w:p>
    <w:p w14:paraId="423518D7"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Ось шаблон Наказу про надання матеріальної допомоги у зв'язку з сімейними обставинами:</w:t>
      </w:r>
    </w:p>
    <w:p w14:paraId="0A06BFD5"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Наказ</w:t>
      </w:r>
    </w:p>
    <w:p w14:paraId="3FFA0C0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Про надання матеріальної допомоги</w:t>
      </w:r>
    </w:p>
    <w:p w14:paraId="76ACEEA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Я, [прізвище та ім'я керівника], керівник [назва підприємства/організації], на підставі статті 22 КЗпП України, наказую:</w:t>
      </w:r>
    </w:p>
    <w:p w14:paraId="634BF1F4"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Надати матеріальну допомогу [прізвище та ім'я працівника] у зв'язку з [сімейними обставинами, наприклад, народження дитини, шлюб, смерть члена сім'ї тощо].</w:t>
      </w:r>
    </w:p>
    <w:p w14:paraId="738DF887"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lang w:val="en-US"/>
        </w:rPr>
      </w:pPr>
      <w:r w:rsidRPr="00EE6795">
        <w:rPr>
          <w:rFonts w:ascii="Times New Roman" w:eastAsia="Times New Roman" w:hAnsi="Times New Roman" w:cs="Times New Roman"/>
          <w:sz w:val="24"/>
          <w:szCs w:val="24"/>
          <w:lang w:val="en-US"/>
        </w:rPr>
        <w:t>Матеріальна допомога становить [сума матеріальної допомоги] гривень.</w:t>
      </w:r>
    </w:p>
    <w:p w14:paraId="2884398C"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lastRenderedPageBreak/>
        <w:t>Ця допомога надана згідно з внутрішніми нормативними актами підприємства та законодавством України про соціальний захист працівників.</w:t>
      </w:r>
    </w:p>
    <w:p w14:paraId="73A075EA"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Матеріальна допомога буде виплачена [прізвище та ім'я працівника] до [дата виплати].</w:t>
      </w:r>
    </w:p>
    <w:p w14:paraId="6DD88BD7"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Контроль за виконанням цього наказу покладається на [прізвище та ім'я відповідального працівника].</w:t>
      </w:r>
    </w:p>
    <w:p w14:paraId="27799E6F"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Наказ вступає в силу з моменту підписання.</w:t>
      </w:r>
    </w:p>
    <w:p w14:paraId="7FBFCE61"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Місце підпису: [місце підпису]</w:t>
      </w:r>
    </w:p>
    <w:p w14:paraId="7C5D5911"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Дата: [дата підписання]</w:t>
      </w:r>
    </w:p>
    <w:p w14:paraId="242EEEDE"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Підпис: [підпис керівника]</w:t>
      </w:r>
    </w:p>
    <w:p w14:paraId="378E80B5" w14:textId="77777777" w:rsidR="00EE6795" w:rsidRPr="00EE6795" w:rsidRDefault="00EE6795" w:rsidP="00EE6795">
      <w:pPr>
        <w:spacing w:before="100" w:beforeAutospacing="1" w:after="100" w:afterAutospacing="1" w:line="240" w:lineRule="auto"/>
        <w:rPr>
          <w:rFonts w:ascii="Times New Roman" w:eastAsia="Times New Roman" w:hAnsi="Times New Roman" w:cs="Times New Roman"/>
          <w:sz w:val="24"/>
          <w:szCs w:val="24"/>
        </w:rPr>
      </w:pPr>
      <w:r w:rsidRPr="00EE6795">
        <w:rPr>
          <w:rFonts w:ascii="Times New Roman" w:eastAsia="Times New Roman" w:hAnsi="Times New Roman" w:cs="Times New Roman"/>
          <w:sz w:val="24"/>
          <w:szCs w:val="24"/>
        </w:rPr>
        <w:t>Примітка: у тексті наказу повинні бути вказані відповідні дані про працівника, сімейні обставини, сума матеріальної допомоги та інші необхідні деталі.</w:t>
      </w:r>
    </w:p>
    <w:p w14:paraId="37A851AF" w14:textId="494ECC43" w:rsidR="00667E05" w:rsidRPr="00EE6795" w:rsidRDefault="00667E05" w:rsidP="00EE6795"/>
    <w:sectPr w:rsidR="00667E05" w:rsidRPr="00EE6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63E5B"/>
    <w:multiLevelType w:val="multilevel"/>
    <w:tmpl w:val="E6A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48603B"/>
    <w:multiLevelType w:val="multilevel"/>
    <w:tmpl w:val="EB0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C2AE1"/>
    <w:multiLevelType w:val="multilevel"/>
    <w:tmpl w:val="4CD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E24B9"/>
    <w:multiLevelType w:val="multilevel"/>
    <w:tmpl w:val="F96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20E8C"/>
    <w:multiLevelType w:val="multilevel"/>
    <w:tmpl w:val="A9FA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035131">
    <w:abstractNumId w:val="8"/>
  </w:num>
  <w:num w:numId="2" w16cid:durableId="349331179">
    <w:abstractNumId w:val="6"/>
  </w:num>
  <w:num w:numId="3" w16cid:durableId="565337383">
    <w:abstractNumId w:val="5"/>
  </w:num>
  <w:num w:numId="4" w16cid:durableId="243879386">
    <w:abstractNumId w:val="19"/>
  </w:num>
  <w:num w:numId="5" w16cid:durableId="556741089">
    <w:abstractNumId w:val="16"/>
  </w:num>
  <w:num w:numId="6" w16cid:durableId="1666468451">
    <w:abstractNumId w:val="15"/>
  </w:num>
  <w:num w:numId="7" w16cid:durableId="172764404">
    <w:abstractNumId w:val="18"/>
  </w:num>
  <w:num w:numId="8" w16cid:durableId="954940360">
    <w:abstractNumId w:val="13"/>
  </w:num>
  <w:num w:numId="9" w16cid:durableId="663315085">
    <w:abstractNumId w:val="10"/>
  </w:num>
  <w:num w:numId="10" w16cid:durableId="1012344647">
    <w:abstractNumId w:val="0"/>
  </w:num>
  <w:num w:numId="11" w16cid:durableId="1078136805">
    <w:abstractNumId w:val="12"/>
  </w:num>
  <w:num w:numId="12" w16cid:durableId="1402168191">
    <w:abstractNumId w:val="1"/>
  </w:num>
  <w:num w:numId="13" w16cid:durableId="1375958324">
    <w:abstractNumId w:val="14"/>
  </w:num>
  <w:num w:numId="14" w16cid:durableId="702175551">
    <w:abstractNumId w:val="3"/>
  </w:num>
  <w:num w:numId="15" w16cid:durableId="333998185">
    <w:abstractNumId w:val="4"/>
  </w:num>
  <w:num w:numId="16" w16cid:durableId="860510137">
    <w:abstractNumId w:val="17"/>
  </w:num>
  <w:num w:numId="17" w16cid:durableId="2133672874">
    <w:abstractNumId w:val="9"/>
  </w:num>
  <w:num w:numId="18" w16cid:durableId="1968470532">
    <w:abstractNumId w:val="7"/>
  </w:num>
  <w:num w:numId="19" w16cid:durableId="1211724877">
    <w:abstractNumId w:val="11"/>
  </w:num>
  <w:num w:numId="20" w16cid:durableId="3005753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1861</cp:revision>
  <dcterms:created xsi:type="dcterms:W3CDTF">2023-11-24T07:45:00Z</dcterms:created>
  <dcterms:modified xsi:type="dcterms:W3CDTF">2024-05-27T14:32:00Z</dcterms:modified>
</cp:coreProperties>
</file>