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CD447"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Шаблон Наказ про надання інформації щодо зміни облікових даних</w:t>
      </w:r>
    </w:p>
    <w:p w14:paraId="364890EB"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[Місце видання наказу]</w:t>
      </w:r>
    </w:p>
    <w:p w14:paraId="18EC5B25"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[Дата]</w:t>
      </w:r>
    </w:p>
    <w:p w14:paraId="3E7150C4"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 [Номер наказу]</w:t>
      </w:r>
    </w:p>
    <w:p w14:paraId="1C343D22"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Про надання інформації щодо зміни облікових даних</w:t>
      </w:r>
    </w:p>
    <w:p w14:paraId="1B19F13C"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Відповідно до [вказати відповідні статті Закону України "Про захист персональних даних", наприклад, ст. 10, ст. 13], НАКАЗУЮ:</w:t>
      </w:r>
    </w:p>
    <w:p w14:paraId="4D4840E5"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1. Зобов'язати [ПІБ працівника], [посада], [назва установи],</w:t>
      </w:r>
      <w:r w:rsidRPr="00194A7B">
        <w:rPr>
          <w:rFonts w:ascii="Times New Roman" w:eastAsia="Times New Roman" w:hAnsi="Times New Roman" w:cs="Times New Roman"/>
          <w:sz w:val="24"/>
          <w:szCs w:val="24"/>
        </w:rPr>
        <w:t xml:space="preserve"> надати інформацію про зміну його/її облікових даних протягом [кількість днів] з моменту такої зміни.</w:t>
      </w:r>
    </w:p>
    <w:p w14:paraId="67EE7093"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2. До інформації, що підлягає наданню, належить:</w:t>
      </w:r>
    </w:p>
    <w:p w14:paraId="41619A02" w14:textId="77777777" w:rsidR="00194A7B" w:rsidRPr="00194A7B" w:rsidRDefault="00194A7B" w:rsidP="00194A7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Зміна прізвища, імені, по батькові.</w:t>
      </w:r>
    </w:p>
    <w:p w14:paraId="585E1A10" w14:textId="77777777" w:rsidR="00194A7B" w:rsidRPr="00194A7B" w:rsidRDefault="00194A7B" w:rsidP="00194A7B">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Зміна адреси місця проживання.</w:t>
      </w:r>
    </w:p>
    <w:p w14:paraId="2D1AC1C3" w14:textId="77777777" w:rsidR="00194A7B" w:rsidRPr="00194A7B" w:rsidRDefault="00194A7B" w:rsidP="00194A7B">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Зміна паспортних даних.</w:t>
      </w:r>
    </w:p>
    <w:p w14:paraId="76882988" w14:textId="77777777" w:rsidR="00194A7B" w:rsidRPr="00194A7B" w:rsidRDefault="00194A7B" w:rsidP="00194A7B">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Зміна банківських реквізитів.</w:t>
      </w:r>
    </w:p>
    <w:p w14:paraId="60AE427C" w14:textId="77777777" w:rsidR="00194A7B" w:rsidRPr="00194A7B" w:rsidRDefault="00194A7B" w:rsidP="00194A7B">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Інші зміни облікових даних, які можуть вплинути на ведення кадрового обліку, виплату заробітної плати, нарахування соціальних виплат тощо.</w:t>
      </w:r>
    </w:p>
    <w:p w14:paraId="1839877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3. Інформацію про зміну облікових даних можна надати:</w:t>
      </w:r>
    </w:p>
    <w:p w14:paraId="720E695E" w14:textId="77777777" w:rsidR="00194A7B" w:rsidRPr="00194A7B" w:rsidRDefault="00194A7B" w:rsidP="00194A7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Особисто в кадровий відділ установи.</w:t>
      </w:r>
    </w:p>
    <w:p w14:paraId="2DED417F" w14:textId="77777777" w:rsidR="00194A7B" w:rsidRPr="00194A7B" w:rsidRDefault="00194A7B" w:rsidP="00194A7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Надіслати електронним листом на адресу [адреса електронної пошти].</w:t>
      </w:r>
    </w:p>
    <w:p w14:paraId="01F672D7" w14:textId="77777777" w:rsidR="00194A7B" w:rsidRPr="00194A7B" w:rsidRDefault="00194A7B" w:rsidP="00194A7B">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За допомогою поштового зв'язку на адресу [адреса установи].</w:t>
      </w:r>
    </w:p>
    <w:p w14:paraId="66A06371"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4. Відділу кадрів:</w:t>
      </w:r>
    </w:p>
    <w:p w14:paraId="3213CEE1" w14:textId="77777777" w:rsidR="00194A7B" w:rsidRPr="00194A7B" w:rsidRDefault="00194A7B" w:rsidP="00194A7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Забезпечити прийом та обробку інформації про зміну облікових даних працівників.</w:t>
      </w:r>
    </w:p>
    <w:p w14:paraId="3CF45CA3" w14:textId="77777777" w:rsidR="00194A7B" w:rsidRPr="00194A7B" w:rsidRDefault="00194A7B" w:rsidP="00194A7B">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Оновити облікові дані працівників у відповідності до наданої інформації.</w:t>
      </w:r>
    </w:p>
    <w:p w14:paraId="0592BD53"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5. Контроль за виконанням цього наказу покладається на [ПІБ керівника].</w:t>
      </w:r>
    </w:p>
    <w:p w14:paraId="6975C00A"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[ПІБ керівника]</w:t>
      </w:r>
    </w:p>
    <w:p w14:paraId="655523E3"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[Посада]</w:t>
      </w:r>
    </w:p>
    <w:p w14:paraId="0E4E96A8"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[Підпис]</w:t>
      </w:r>
    </w:p>
    <w:p w14:paraId="77F660AD"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b/>
          <w:bCs/>
          <w:sz w:val="24"/>
          <w:szCs w:val="24"/>
        </w:rPr>
        <w:t>Приклад заповнення:</w:t>
      </w:r>
    </w:p>
    <w:p w14:paraId="41E7CF2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[Місце видання наказу]</w:t>
      </w:r>
      <w:r w:rsidRPr="00194A7B">
        <w:rPr>
          <w:rFonts w:ascii="Times New Roman" w:eastAsia="Times New Roman" w:hAnsi="Times New Roman" w:cs="Times New Roman"/>
          <w:sz w:val="24"/>
          <w:szCs w:val="24"/>
          <w:lang w:val="en-US"/>
        </w:rPr>
        <w:t xml:space="preserve"> Київ</w:t>
      </w:r>
    </w:p>
    <w:p w14:paraId="7502B9D8"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[Дата]</w:t>
      </w:r>
      <w:r w:rsidRPr="00194A7B">
        <w:rPr>
          <w:rFonts w:ascii="Times New Roman" w:eastAsia="Times New Roman" w:hAnsi="Times New Roman" w:cs="Times New Roman"/>
          <w:sz w:val="24"/>
          <w:szCs w:val="24"/>
          <w:lang w:val="en-US"/>
        </w:rPr>
        <w:t xml:space="preserve"> 08.07.2024</w:t>
      </w:r>
    </w:p>
    <w:p w14:paraId="04A099E5"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 [Номер наказу]</w:t>
      </w:r>
      <w:r w:rsidRPr="00194A7B">
        <w:rPr>
          <w:rFonts w:ascii="Times New Roman" w:eastAsia="Times New Roman" w:hAnsi="Times New Roman" w:cs="Times New Roman"/>
          <w:sz w:val="24"/>
          <w:szCs w:val="24"/>
          <w:lang w:val="en-US"/>
        </w:rPr>
        <w:t xml:space="preserve"> 130</w:t>
      </w:r>
    </w:p>
    <w:p w14:paraId="203C9493"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lastRenderedPageBreak/>
        <w:t>Про надання інформації щодо зміни облікових даних</w:t>
      </w:r>
    </w:p>
    <w:p w14:paraId="4F1C8F9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Відповідно до ст. 10, ст. 13 Закону України "Про захист персональних даних", НАКАЗУЮ:</w:t>
      </w:r>
    </w:p>
    <w:p w14:paraId="15BD5293"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1. Зобов'язати Сидоренко Олену Петрівну, інспектора з кадрів ТОВ "Автотранспортна компанія "Вантаж",</w:t>
      </w:r>
      <w:r w:rsidRPr="00194A7B">
        <w:rPr>
          <w:rFonts w:ascii="Times New Roman" w:eastAsia="Times New Roman" w:hAnsi="Times New Roman" w:cs="Times New Roman"/>
          <w:sz w:val="24"/>
          <w:szCs w:val="24"/>
          <w:lang w:val="en-US"/>
        </w:rPr>
        <w:t xml:space="preserve"> надати інформацію про зміну її облікових даних протягом 5 днів з моменту такої зміни.</w:t>
      </w:r>
    </w:p>
    <w:p w14:paraId="1B158628"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2. До інформації, що підлягає наданню, належить:</w:t>
      </w:r>
    </w:p>
    <w:p w14:paraId="23C85B37" w14:textId="77777777" w:rsidR="00194A7B" w:rsidRPr="00194A7B" w:rsidRDefault="00194A7B" w:rsidP="00194A7B">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Зміна адреси місця проживання (зміна з [адреса] на [адреса]).</w:t>
      </w:r>
    </w:p>
    <w:p w14:paraId="586006AD" w14:textId="77777777" w:rsidR="00194A7B" w:rsidRPr="00194A7B" w:rsidRDefault="00194A7B" w:rsidP="00194A7B">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Зміна банківських реквізитів (зміна IBAN з [IBAN] на [IBAN]).</w:t>
      </w:r>
    </w:p>
    <w:p w14:paraId="76ECEF70"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3. Інформацію про зміну облікових даних можна надати:</w:t>
      </w:r>
    </w:p>
    <w:p w14:paraId="7AAA9EA9" w14:textId="77777777" w:rsidR="00194A7B" w:rsidRPr="00194A7B" w:rsidRDefault="00194A7B" w:rsidP="00194A7B">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Особисто в кадровий відділ ТОВ "Автотранспортна компанія "Вантаж".</w:t>
      </w:r>
    </w:p>
    <w:p w14:paraId="7E95A6B6" w14:textId="77777777" w:rsidR="00194A7B" w:rsidRPr="00194A7B" w:rsidRDefault="00194A7B" w:rsidP="00194A7B">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Надіслати електронним листом на адресу [адреса електронної пошти].</w:t>
      </w:r>
    </w:p>
    <w:p w14:paraId="4E2994EB"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4. Відділу кадрів ТОВ "Автотранспортна компанія "Вантаж":</w:t>
      </w:r>
    </w:p>
    <w:p w14:paraId="2C42DE81" w14:textId="77777777" w:rsidR="00194A7B" w:rsidRPr="00194A7B" w:rsidRDefault="00194A7B" w:rsidP="00194A7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Забезпечити прийом та обробку інформації про зміну облікових даних Сидоренко Олени Петрівни.</w:t>
      </w:r>
    </w:p>
    <w:p w14:paraId="1C5EBA41" w14:textId="77777777" w:rsidR="00194A7B" w:rsidRPr="00194A7B" w:rsidRDefault="00194A7B" w:rsidP="00194A7B">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Оновити облікові дані Сидоренко Олени Петрівни у відповідності до наданої інформації.</w:t>
      </w:r>
    </w:p>
    <w:p w14:paraId="791C1CB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5. Контроль за виконанням цього наказу покладається на начальника відділу кадрів ТОВ "Автотранспортна компанія "Вантаж".</w:t>
      </w:r>
    </w:p>
    <w:p w14:paraId="46866ECC"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[ПІБ керівника]</w:t>
      </w:r>
      <w:r w:rsidRPr="00194A7B">
        <w:rPr>
          <w:rFonts w:ascii="Times New Roman" w:eastAsia="Times New Roman" w:hAnsi="Times New Roman" w:cs="Times New Roman"/>
          <w:sz w:val="24"/>
          <w:szCs w:val="24"/>
          <w:lang w:val="en-US"/>
        </w:rPr>
        <w:t xml:space="preserve"> Петренко Іван Миколайович</w:t>
      </w:r>
    </w:p>
    <w:p w14:paraId="2E556B8A"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[Посада]</w:t>
      </w:r>
      <w:r w:rsidRPr="00194A7B">
        <w:rPr>
          <w:rFonts w:ascii="Times New Roman" w:eastAsia="Times New Roman" w:hAnsi="Times New Roman" w:cs="Times New Roman"/>
          <w:sz w:val="24"/>
          <w:szCs w:val="24"/>
          <w:lang w:val="en-US"/>
        </w:rPr>
        <w:t xml:space="preserve"> Директор</w:t>
      </w:r>
    </w:p>
    <w:p w14:paraId="1E0B686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b/>
          <w:bCs/>
          <w:sz w:val="24"/>
          <w:szCs w:val="24"/>
          <w:lang w:val="en-US"/>
        </w:rPr>
        <w:t>[Підпис]</w:t>
      </w:r>
    </w:p>
    <w:p w14:paraId="36B0CDAC"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Ось шаблон Наказу про надання інформації щодо зміни облікових даних:</w:t>
      </w:r>
    </w:p>
    <w:p w14:paraId="37CF174D"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Наказ № [номер наказу] від [дата]</w:t>
      </w:r>
    </w:p>
    <w:p w14:paraId="1EBDBA51"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Працівнику [прізвище, ім'я, по батькові] посаді [посада] відділу [назва відділу]</w:t>
      </w:r>
    </w:p>
    <w:p w14:paraId="6FA18AFE"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Про надання інформації щодо зміни облікових даних</w:t>
      </w:r>
    </w:p>
    <w:p w14:paraId="235E1CC0"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У зв'язку з потребою оновлення облікових даних, відповідно до статті 21 Закону України "Про особисті дані" та статті 40 Кодексу трудового законодавства України, Вам наказую надати наступну інформацію:</w:t>
      </w:r>
    </w:p>
    <w:p w14:paraId="6C81A992" w14:textId="77777777" w:rsidR="00194A7B" w:rsidRPr="00194A7B" w:rsidRDefault="00194A7B" w:rsidP="00194A7B">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нове прізвище, ім'я, по батькові: [нове прізвище, ім'я, по батькові];</w:t>
      </w:r>
    </w:p>
    <w:p w14:paraId="45532C3E" w14:textId="77777777" w:rsidR="00194A7B" w:rsidRPr="00194A7B" w:rsidRDefault="00194A7B" w:rsidP="00194A7B">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нова дата народження: [нова дата народження];</w:t>
      </w:r>
    </w:p>
    <w:p w14:paraId="22D51713" w14:textId="77777777" w:rsidR="00194A7B" w:rsidRPr="00194A7B" w:rsidRDefault="00194A7B" w:rsidP="00194A7B">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новий номер телефону: [новий номер телефону];</w:t>
      </w:r>
    </w:p>
    <w:p w14:paraId="63E2F17E" w14:textId="77777777" w:rsidR="00194A7B" w:rsidRPr="00194A7B" w:rsidRDefault="00194A7B" w:rsidP="00194A7B">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новий електронний адрес: [новий електронний адрес];</w:t>
      </w:r>
    </w:p>
    <w:p w14:paraId="14575474" w14:textId="77777777" w:rsidR="00194A7B" w:rsidRPr="00194A7B" w:rsidRDefault="00194A7B" w:rsidP="00194A7B">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новий адреса проживання: [нова адреса проживання];</w:t>
      </w:r>
    </w:p>
    <w:p w14:paraId="754FAC45"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lastRenderedPageBreak/>
        <w:t>Ця інформація необхідна для оновлення облікових даних у нашій організації та забезпечення дотримання вимог законодавства України.</w:t>
      </w:r>
    </w:p>
    <w:p w14:paraId="0C90D3DF"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Вам необхідно надати цю інформацію до [термін надання інформації].</w:t>
      </w:r>
    </w:p>
    <w:p w14:paraId="2B1CCEC8"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У разі невиконання цього наказу, Вам буде притягнуто до відповідальності, передбаченої законодавством України.</w:t>
      </w:r>
    </w:p>
    <w:p w14:paraId="0B358E0D"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Керівник [назва підприємства/організації]</w:t>
      </w:r>
    </w:p>
    <w:p w14:paraId="20972F7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[підпис, прізвище, ім'я, по батькові]</w:t>
      </w:r>
    </w:p>
    <w:p w14:paraId="6304982F"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Приклад заповнення:</w:t>
      </w:r>
    </w:p>
    <w:p w14:paraId="424F2681"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Наказ № 15 від 20.03.2023</w:t>
      </w:r>
    </w:p>
    <w:p w14:paraId="7184FE20"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Працівнику Ковальчуку Ользі Василівні посаді бухгалтера відділу фінансів</w:t>
      </w:r>
    </w:p>
    <w:p w14:paraId="1615F49C"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Про надання інформації щодо зміни облікових даних</w:t>
      </w:r>
    </w:p>
    <w:p w14:paraId="6355B633"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У зв'язку з потребою оновлення облікових даних, відповідно до статті 21 Закону України "Про особисті дані" та статті 40 Кодексу трудового законодавства України, Вам наказую надати наступну інформацію:</w:t>
      </w:r>
    </w:p>
    <w:p w14:paraId="6A3B9ED6" w14:textId="77777777" w:rsidR="00194A7B" w:rsidRPr="00194A7B" w:rsidRDefault="00194A7B" w:rsidP="00194A7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нове прізвище, ім'я, по батькові: Ковальчук Ольга Василівна;</w:t>
      </w:r>
    </w:p>
    <w:p w14:paraId="0C496F8E" w14:textId="77777777" w:rsidR="00194A7B" w:rsidRPr="00194A7B" w:rsidRDefault="00194A7B" w:rsidP="00194A7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нова дата народження: 12.05.1985;</w:t>
      </w:r>
    </w:p>
    <w:p w14:paraId="78495F11" w14:textId="77777777" w:rsidR="00194A7B" w:rsidRPr="00194A7B" w:rsidRDefault="00194A7B" w:rsidP="00194A7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новий номер телефону: 067-123-45-67;</w:t>
      </w:r>
    </w:p>
    <w:p w14:paraId="31D11021" w14:textId="77777777" w:rsidR="00194A7B" w:rsidRPr="00194A7B" w:rsidRDefault="00194A7B" w:rsidP="00194A7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новий електронний адрес: @gmail.com;</w:t>
      </w:r>
    </w:p>
    <w:p w14:paraId="3C648CB1" w14:textId="77777777" w:rsidR="00194A7B" w:rsidRPr="00194A7B" w:rsidRDefault="00194A7B" w:rsidP="00194A7B">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новий адреса проживання: вул. Київська, 12, кв. 34, м. Львів.</w:t>
      </w:r>
    </w:p>
    <w:p w14:paraId="78763FCF"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Ця інформація необхідна для оновлення облікових даних у нашій організації та забезпечення дотримання вимог законодавства України.</w:t>
      </w:r>
    </w:p>
    <w:p w14:paraId="6B7ADC69"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Вам необхідно надати цю інформацію до 25.03.2023.</w:t>
      </w:r>
    </w:p>
    <w:p w14:paraId="63669DDB"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У разі невиконання цього наказу, Вам буде притягнуто до відповідальності, передбаченої законодавством України.</w:t>
      </w:r>
    </w:p>
    <w:p w14:paraId="72C2C22F"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Керівник ТОВ "Укрфінанс"</w:t>
      </w:r>
    </w:p>
    <w:p w14:paraId="34A066EE"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[підпис, прізвище, ім'я, по батькові]</w:t>
      </w:r>
    </w:p>
    <w:p w14:paraId="08999AFF"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Відповідно до Закону України "Про захист персональних даних" та Закону України "Про доступ до публічної інформації", керівництво нашої організації повідомляє, що всі працівники зобов'язані надати актуальну інформацію щодо зміни своїх персональних даних, таких як прізвище, ім'я, по батькові, адреса реєстрації, контактні дані тощо.</w:t>
      </w:r>
    </w:p>
    <w:p w14:paraId="07DBD6A5"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Для оновлення облікових даних працівникам необхідно заповнити відповідну форму та подати її до відділу кадрів протягом 10 робочих днів. Форма включає такі пункти:</w:t>
      </w:r>
    </w:p>
    <w:p w14:paraId="17C63FA7" w14:textId="77777777" w:rsidR="00194A7B" w:rsidRPr="00194A7B" w:rsidRDefault="00194A7B" w:rsidP="00194A7B">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П.І.Б. - вкажіть своє нове прізвище, ім'я та по батькові</w:t>
      </w:r>
    </w:p>
    <w:p w14:paraId="2B8496A0" w14:textId="77777777" w:rsidR="00194A7B" w:rsidRPr="00194A7B" w:rsidRDefault="00194A7B" w:rsidP="00194A7B">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Адреса реєстрації - вкажіть свою нову адресу реєстрації</w:t>
      </w:r>
    </w:p>
    <w:p w14:paraId="1893515E" w14:textId="77777777" w:rsidR="00194A7B" w:rsidRPr="00194A7B" w:rsidRDefault="00194A7B" w:rsidP="00194A7B">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lastRenderedPageBreak/>
        <w:t>Контактні дані - вкажіть свої нові контактні номери телефону та/або електронну адресу</w:t>
      </w:r>
    </w:p>
    <w:p w14:paraId="66A5436F"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Відповідальність за неподання або несвоєчасне подання оновленої інформації покладається на працівників. Недотримання цих вимог може призвести до дисциплінарних стягнень.</w:t>
      </w:r>
    </w:p>
    <w:p w14:paraId="6D18F3AE"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Цей Наказ набуває чинності з дня його підписання та підлягає обов'язковому виконанню всіма працівниками організації.</w:t>
      </w:r>
    </w:p>
    <w:p w14:paraId="71494BCD"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Наказ</w:t>
      </w:r>
    </w:p>
    <w:p w14:paraId="23EDDF6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У зв'язку зі зміною облікових даних працівників, з метою забезпечення актуальності інформації в особових справах, та відповідно до статті 64 Закону України "Про бухгалтерський облік та фінансову звітність в Україні", статті 14 Закону України "Про захист персональних даних", наказую:</w:t>
      </w:r>
    </w:p>
    <w:p w14:paraId="77A0237E" w14:textId="77777777" w:rsidR="00194A7B" w:rsidRPr="00194A7B" w:rsidRDefault="00194A7B" w:rsidP="00194A7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Всім працівникам, у яких відбулися зміни в облікових даних (зміна прізвища, ім'я, по батькові, адреси проживання, номеру телефону тощо), протягом 5 робочих днів надати відповідну інформацію до відділу кадрів.</w:t>
      </w:r>
    </w:p>
    <w:p w14:paraId="557E9800" w14:textId="77777777" w:rsidR="00194A7B" w:rsidRPr="00194A7B" w:rsidRDefault="00194A7B" w:rsidP="00194A7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Відділу кадрів (ПІБ відповідального працівника) забезпечити внесення змін до особових справ працівників та відповідних реєстрів.</w:t>
      </w:r>
    </w:p>
    <w:p w14:paraId="749A2252" w14:textId="77777777" w:rsidR="00194A7B" w:rsidRPr="00194A7B" w:rsidRDefault="00194A7B" w:rsidP="00194A7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Зразок форми для надання інформації про зміну облікових даних додається (Додаток 1).</w:t>
      </w:r>
    </w:p>
    <w:p w14:paraId="58239A53" w14:textId="77777777" w:rsidR="00194A7B" w:rsidRPr="00194A7B" w:rsidRDefault="00194A7B" w:rsidP="00194A7B">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Контроль за виконанням цього наказу залишаю за собою.</w:t>
      </w:r>
    </w:p>
    <w:p w14:paraId="68E449C7"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Приклад заповнення:</w:t>
      </w:r>
    </w:p>
    <w:p w14:paraId="18EF3927"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Прізвище: Іваненко</w:t>
      </w:r>
      <w:r w:rsidRPr="00194A7B">
        <w:rPr>
          <w:rFonts w:ascii="Times New Roman" w:eastAsia="Times New Roman" w:hAnsi="Times New Roman" w:cs="Times New Roman"/>
          <w:sz w:val="24"/>
          <w:szCs w:val="24"/>
        </w:rPr>
        <w:br/>
        <w:t>Ім'я: Іван</w:t>
      </w:r>
      <w:r w:rsidRPr="00194A7B">
        <w:rPr>
          <w:rFonts w:ascii="Times New Roman" w:eastAsia="Times New Roman" w:hAnsi="Times New Roman" w:cs="Times New Roman"/>
          <w:sz w:val="24"/>
          <w:szCs w:val="24"/>
        </w:rPr>
        <w:br/>
        <w:t>По батькові: Іванович</w:t>
      </w:r>
      <w:r w:rsidRPr="00194A7B">
        <w:rPr>
          <w:rFonts w:ascii="Times New Roman" w:eastAsia="Times New Roman" w:hAnsi="Times New Roman" w:cs="Times New Roman"/>
          <w:sz w:val="24"/>
          <w:szCs w:val="24"/>
        </w:rPr>
        <w:br/>
        <w:t>Нова адреса проживання: вул. Шевченка, 10, м. Київ</w:t>
      </w:r>
      <w:r w:rsidRPr="00194A7B">
        <w:rPr>
          <w:rFonts w:ascii="Times New Roman" w:eastAsia="Times New Roman" w:hAnsi="Times New Roman" w:cs="Times New Roman"/>
          <w:sz w:val="24"/>
          <w:szCs w:val="24"/>
        </w:rPr>
        <w:br/>
        <w:t>Новий номер телефону: +380123456789</w:t>
      </w:r>
      <w:r w:rsidRPr="00194A7B">
        <w:rPr>
          <w:rFonts w:ascii="Times New Roman" w:eastAsia="Times New Roman" w:hAnsi="Times New Roman" w:cs="Times New Roman"/>
          <w:sz w:val="24"/>
          <w:szCs w:val="24"/>
        </w:rPr>
        <w:br/>
        <w:t>Дата зміни: 01.07.2024</w:t>
      </w:r>
      <w:r w:rsidRPr="00194A7B">
        <w:rPr>
          <w:rFonts w:ascii="Times New Roman" w:eastAsia="Times New Roman" w:hAnsi="Times New Roman" w:cs="Times New Roman"/>
          <w:sz w:val="24"/>
          <w:szCs w:val="24"/>
        </w:rPr>
        <w:br/>
        <w:t>Підпис: ___________</w:t>
      </w:r>
    </w:p>
    <w:p w14:paraId="2C704930"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З наказом ознайомлені:</w:t>
      </w:r>
    </w:p>
    <w:p w14:paraId="6AB47CDE"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rPr>
      </w:pPr>
      <w:r w:rsidRPr="00194A7B">
        <w:rPr>
          <w:rFonts w:ascii="Times New Roman" w:eastAsia="Times New Roman" w:hAnsi="Times New Roman" w:cs="Times New Roman"/>
          <w:sz w:val="24"/>
          <w:szCs w:val="24"/>
        </w:rPr>
        <w:t>________________ (ПІБ працівника, дата)</w:t>
      </w:r>
      <w:r w:rsidRPr="00194A7B">
        <w:rPr>
          <w:rFonts w:ascii="Times New Roman" w:eastAsia="Times New Roman" w:hAnsi="Times New Roman" w:cs="Times New Roman"/>
          <w:sz w:val="24"/>
          <w:szCs w:val="24"/>
        </w:rPr>
        <w:br/>
        <w:t>________________ (ПІБ працівника, дата)</w:t>
      </w:r>
    </w:p>
    <w:p w14:paraId="292746F6" w14:textId="77777777" w:rsidR="00194A7B" w:rsidRPr="00194A7B" w:rsidRDefault="00194A7B" w:rsidP="00194A7B">
      <w:pPr>
        <w:spacing w:before="100" w:beforeAutospacing="1" w:after="100" w:afterAutospacing="1" w:line="240" w:lineRule="auto"/>
        <w:rPr>
          <w:rFonts w:ascii="Times New Roman" w:eastAsia="Times New Roman" w:hAnsi="Times New Roman" w:cs="Times New Roman"/>
          <w:sz w:val="24"/>
          <w:szCs w:val="24"/>
          <w:lang w:val="en-US"/>
        </w:rPr>
      </w:pPr>
      <w:r w:rsidRPr="00194A7B">
        <w:rPr>
          <w:rFonts w:ascii="Times New Roman" w:eastAsia="Times New Roman" w:hAnsi="Times New Roman" w:cs="Times New Roman"/>
          <w:sz w:val="24"/>
          <w:szCs w:val="24"/>
          <w:lang w:val="en-US"/>
        </w:rPr>
        <w:t>Директор</w:t>
      </w:r>
      <w:r w:rsidRPr="00194A7B">
        <w:rPr>
          <w:rFonts w:ascii="Times New Roman" w:eastAsia="Times New Roman" w:hAnsi="Times New Roman" w:cs="Times New Roman"/>
          <w:sz w:val="24"/>
          <w:szCs w:val="24"/>
          <w:lang w:val="en-US"/>
        </w:rPr>
        <w:br/>
        <w:t>________________ (ПІБ, підпис, дата)</w:t>
      </w:r>
    </w:p>
    <w:p w14:paraId="37A851AF" w14:textId="4ECAEF80" w:rsidR="00667E05" w:rsidRPr="00194A7B" w:rsidRDefault="00667E05" w:rsidP="00194A7B"/>
    <w:sectPr w:rsidR="00667E05" w:rsidRPr="00194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713"/>
    <w:multiLevelType w:val="multilevel"/>
    <w:tmpl w:val="18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0270D"/>
    <w:multiLevelType w:val="multilevel"/>
    <w:tmpl w:val="A96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09AF"/>
    <w:multiLevelType w:val="multilevel"/>
    <w:tmpl w:val="6C5A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85D4C"/>
    <w:multiLevelType w:val="multilevel"/>
    <w:tmpl w:val="EDA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D0558"/>
    <w:multiLevelType w:val="multilevel"/>
    <w:tmpl w:val="5A2E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610DD"/>
    <w:multiLevelType w:val="multilevel"/>
    <w:tmpl w:val="4474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B093B"/>
    <w:multiLevelType w:val="multilevel"/>
    <w:tmpl w:val="8456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73BE9"/>
    <w:multiLevelType w:val="multilevel"/>
    <w:tmpl w:val="4F5E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814D7"/>
    <w:multiLevelType w:val="multilevel"/>
    <w:tmpl w:val="55FE5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51276"/>
    <w:multiLevelType w:val="multilevel"/>
    <w:tmpl w:val="E976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13769A"/>
    <w:multiLevelType w:val="multilevel"/>
    <w:tmpl w:val="A3B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26CDB"/>
    <w:multiLevelType w:val="multilevel"/>
    <w:tmpl w:val="B97E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F02A2"/>
    <w:multiLevelType w:val="multilevel"/>
    <w:tmpl w:val="3AC0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63E14"/>
    <w:multiLevelType w:val="multilevel"/>
    <w:tmpl w:val="A83E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3CB1"/>
    <w:multiLevelType w:val="multilevel"/>
    <w:tmpl w:val="16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D3ADE"/>
    <w:multiLevelType w:val="multilevel"/>
    <w:tmpl w:val="2DAE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C16CF6"/>
    <w:multiLevelType w:val="multilevel"/>
    <w:tmpl w:val="F394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AB1BC8"/>
    <w:multiLevelType w:val="multilevel"/>
    <w:tmpl w:val="DC4E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008AE"/>
    <w:multiLevelType w:val="multilevel"/>
    <w:tmpl w:val="74C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13997"/>
    <w:multiLevelType w:val="multilevel"/>
    <w:tmpl w:val="1CFE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006EE"/>
    <w:multiLevelType w:val="multilevel"/>
    <w:tmpl w:val="188C2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004173"/>
    <w:multiLevelType w:val="multilevel"/>
    <w:tmpl w:val="173A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630FB"/>
    <w:multiLevelType w:val="multilevel"/>
    <w:tmpl w:val="84EA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B1CCB"/>
    <w:multiLevelType w:val="multilevel"/>
    <w:tmpl w:val="BBD0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21418B"/>
    <w:multiLevelType w:val="multilevel"/>
    <w:tmpl w:val="475A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C44DE"/>
    <w:multiLevelType w:val="multilevel"/>
    <w:tmpl w:val="5B78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D119D"/>
    <w:multiLevelType w:val="multilevel"/>
    <w:tmpl w:val="F026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F5D46"/>
    <w:multiLevelType w:val="multilevel"/>
    <w:tmpl w:val="381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D075F"/>
    <w:multiLevelType w:val="multilevel"/>
    <w:tmpl w:val="E20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36DB1"/>
    <w:multiLevelType w:val="multilevel"/>
    <w:tmpl w:val="F7EC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C44C3"/>
    <w:multiLevelType w:val="multilevel"/>
    <w:tmpl w:val="6E50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601E30"/>
    <w:multiLevelType w:val="multilevel"/>
    <w:tmpl w:val="C248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40466"/>
    <w:multiLevelType w:val="multilevel"/>
    <w:tmpl w:val="FF585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F237B4"/>
    <w:multiLevelType w:val="multilevel"/>
    <w:tmpl w:val="78C0E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DC3A89"/>
    <w:multiLevelType w:val="multilevel"/>
    <w:tmpl w:val="C57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C49B1"/>
    <w:multiLevelType w:val="multilevel"/>
    <w:tmpl w:val="C3C26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43656">
    <w:abstractNumId w:val="9"/>
  </w:num>
  <w:num w:numId="2" w16cid:durableId="740830644">
    <w:abstractNumId w:val="1"/>
  </w:num>
  <w:num w:numId="3" w16cid:durableId="61605900">
    <w:abstractNumId w:val="3"/>
  </w:num>
  <w:num w:numId="4" w16cid:durableId="1192451299">
    <w:abstractNumId w:val="26"/>
  </w:num>
  <w:num w:numId="5" w16cid:durableId="1528446031">
    <w:abstractNumId w:val="12"/>
  </w:num>
  <w:num w:numId="6" w16cid:durableId="258368100">
    <w:abstractNumId w:val="15"/>
  </w:num>
  <w:num w:numId="7" w16cid:durableId="1982269069">
    <w:abstractNumId w:val="18"/>
  </w:num>
  <w:num w:numId="8" w16cid:durableId="536048007">
    <w:abstractNumId w:val="0"/>
  </w:num>
  <w:num w:numId="9" w16cid:durableId="760953821">
    <w:abstractNumId w:val="29"/>
  </w:num>
  <w:num w:numId="10" w16cid:durableId="636571237">
    <w:abstractNumId w:val="16"/>
  </w:num>
  <w:num w:numId="11" w16cid:durableId="1460689207">
    <w:abstractNumId w:val="20"/>
  </w:num>
  <w:num w:numId="12" w16cid:durableId="740182033">
    <w:abstractNumId w:val="22"/>
  </w:num>
  <w:num w:numId="13" w16cid:durableId="1781485759">
    <w:abstractNumId w:val="35"/>
  </w:num>
  <w:num w:numId="14" w16cid:durableId="688990156">
    <w:abstractNumId w:val="23"/>
  </w:num>
  <w:num w:numId="15" w16cid:durableId="840504664">
    <w:abstractNumId w:val="33"/>
  </w:num>
  <w:num w:numId="16" w16cid:durableId="762800237">
    <w:abstractNumId w:val="4"/>
  </w:num>
  <w:num w:numId="17" w16cid:durableId="1718970301">
    <w:abstractNumId w:val="34"/>
  </w:num>
  <w:num w:numId="18" w16cid:durableId="2051220604">
    <w:abstractNumId w:val="6"/>
  </w:num>
  <w:num w:numId="19" w16cid:durableId="1119839495">
    <w:abstractNumId w:val="21"/>
  </w:num>
  <w:num w:numId="20" w16cid:durableId="1668091194">
    <w:abstractNumId w:val="2"/>
  </w:num>
  <w:num w:numId="21" w16cid:durableId="993602856">
    <w:abstractNumId w:val="8"/>
  </w:num>
  <w:num w:numId="22" w16cid:durableId="955714099">
    <w:abstractNumId w:val="17"/>
  </w:num>
  <w:num w:numId="23" w16cid:durableId="1347900614">
    <w:abstractNumId w:val="25"/>
  </w:num>
  <w:num w:numId="24" w16cid:durableId="786723">
    <w:abstractNumId w:val="30"/>
  </w:num>
  <w:num w:numId="25" w16cid:durableId="1492256056">
    <w:abstractNumId w:val="14"/>
  </w:num>
  <w:num w:numId="26" w16cid:durableId="968897934">
    <w:abstractNumId w:val="27"/>
  </w:num>
  <w:num w:numId="27" w16cid:durableId="625283777">
    <w:abstractNumId w:val="13"/>
  </w:num>
  <w:num w:numId="28" w16cid:durableId="163784508">
    <w:abstractNumId w:val="11"/>
  </w:num>
  <w:num w:numId="29" w16cid:durableId="411394100">
    <w:abstractNumId w:val="31"/>
  </w:num>
  <w:num w:numId="30" w16cid:durableId="1727561649">
    <w:abstractNumId w:val="28"/>
  </w:num>
  <w:num w:numId="31" w16cid:durableId="1863591338">
    <w:abstractNumId w:val="5"/>
  </w:num>
  <w:num w:numId="32" w16cid:durableId="478810890">
    <w:abstractNumId w:val="10"/>
  </w:num>
  <w:num w:numId="33" w16cid:durableId="1101026608">
    <w:abstractNumId w:val="7"/>
  </w:num>
  <w:num w:numId="34" w16cid:durableId="1786072427">
    <w:abstractNumId w:val="24"/>
  </w:num>
  <w:num w:numId="35" w16cid:durableId="1383751595">
    <w:abstractNumId w:val="19"/>
  </w:num>
  <w:num w:numId="36" w16cid:durableId="183364051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38C8"/>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7C86"/>
    <w:rsid w:val="005306A0"/>
    <w:rsid w:val="00530FC2"/>
    <w:rsid w:val="00531C0E"/>
    <w:rsid w:val="00531D02"/>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465EF"/>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639C"/>
    <w:rsid w:val="00A76E15"/>
    <w:rsid w:val="00A81971"/>
    <w:rsid w:val="00A82034"/>
    <w:rsid w:val="00A83DCC"/>
    <w:rsid w:val="00A844DA"/>
    <w:rsid w:val="00A8716B"/>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5720"/>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1</Pages>
  <Words>984</Words>
  <Characters>5610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2358</cp:revision>
  <dcterms:created xsi:type="dcterms:W3CDTF">2023-11-24T07:45:00Z</dcterms:created>
  <dcterms:modified xsi:type="dcterms:W3CDTF">2024-07-08T17:36:00Z</dcterms:modified>
</cp:coreProperties>
</file>