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829F9"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Товариство з обмеженою відповідальністю "Веселка"</w:t>
      </w:r>
      <w:r w:rsidRPr="00C73DCC">
        <w:rPr>
          <w:rFonts w:ascii="Times New Roman" w:eastAsia="Times New Roman" w:hAnsi="Times New Roman" w:cs="Times New Roman"/>
          <w:sz w:val="24"/>
          <w:szCs w:val="24"/>
        </w:rPr>
        <w:br/>
        <w:t>Код ЄДРПОУ 12345678</w:t>
      </w:r>
    </w:p>
    <w:p w14:paraId="1A0F318A"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НАКАЗ</w:t>
      </w:r>
    </w:p>
    <w:p w14:paraId="53EC4D2E"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[Дата, наприклад: 01.08.2024] [Місто, наприклад: м. Київ] № [номер наказу]</w:t>
      </w:r>
    </w:p>
    <w:p w14:paraId="2B59B395"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Про надання додаткової соціальної відпустки</w:t>
      </w:r>
    </w:p>
    <w:p w14:paraId="2B4B14C0"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Відповідно до статті 19 Закону України "Про відпустки" та статті 182-1 Кодексу законів про працю України, на підставі заяви працівниці та наданих нею документів,</w:t>
      </w:r>
    </w:p>
    <w:p w14:paraId="7A67D75F"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НАКАЗУЮ:</w:t>
      </w:r>
    </w:p>
    <w:p w14:paraId="7CBE5E9B"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1. Надати [ПІБ працівниці, наприклад: Коваленко Марії Петрівні], [посада, наприклад: бухгалтеру], яка має статус одинокої матері та виховує [кількість] дитину/дітей віком до 18 років, додаткову соціальну відпустку тривалістю 10 календарних днів без урахування святкових і неробочих днів з [дата початку відпустки] по [дата закінчення відпустки].</w:t>
      </w:r>
    </w:p>
    <w:p w14:paraId="2E404D55"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2. Оплату за час додаткової соціальної відпустки провести із розрахунку середньої заробітної плати.</w:t>
      </w:r>
    </w:p>
    <w:p w14:paraId="73E37471"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3. Начальнику відділу кадрів [ПІБ] внести відповідний запис до особової картки працівниці.</w:t>
      </w:r>
    </w:p>
    <w:p w14:paraId="77F70696"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4. Головному бухгалтеру [ПІБ] забезпечити нарахування та виплату заробітної плати за час додаткової соціальної відпустки згідно з чинним законодавством.</w:t>
      </w:r>
    </w:p>
    <w:p w14:paraId="5AC4AC4A"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5. Контроль за виконанням цього наказу покласти на [посада та ПІБ, наприклад: заступника директора з персоналу Петренка П.П.].</w:t>
      </w:r>
    </w:p>
    <w:p w14:paraId="46128034"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Підстава: 1) заява Коваленко М.П. від [дата];</w:t>
      </w:r>
      <w:r w:rsidRPr="00C73DCC">
        <w:rPr>
          <w:rFonts w:ascii="Times New Roman" w:eastAsia="Times New Roman" w:hAnsi="Times New Roman" w:cs="Times New Roman"/>
          <w:sz w:val="24"/>
          <w:szCs w:val="24"/>
        </w:rPr>
        <w:br/>
        <w:t>2) копія свідоцтва про народження дитини;</w:t>
      </w:r>
      <w:r w:rsidRPr="00C73DCC">
        <w:rPr>
          <w:rFonts w:ascii="Times New Roman" w:eastAsia="Times New Roman" w:hAnsi="Times New Roman" w:cs="Times New Roman"/>
          <w:sz w:val="24"/>
          <w:szCs w:val="24"/>
        </w:rPr>
        <w:br/>
        <w:t>3) довідка про реєстрацію місця проживання дитини.</w:t>
      </w:r>
    </w:p>
    <w:p w14:paraId="4ECD2541"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Директор [підпис] [ПІБ]</w:t>
      </w:r>
    </w:p>
    <w:p w14:paraId="2F1B0AB4"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З наказом ознайомлена:</w:t>
      </w:r>
      <w:r w:rsidRPr="00C73DCC">
        <w:rPr>
          <w:rFonts w:ascii="Times New Roman" w:eastAsia="Times New Roman" w:hAnsi="Times New Roman" w:cs="Times New Roman"/>
          <w:sz w:val="24"/>
          <w:szCs w:val="24"/>
        </w:rPr>
        <w:br/>
        <w:t>[Посада] [підпис] [ПІБ] [Дата]</w:t>
      </w:r>
    </w:p>
    <w:p w14:paraId="3B7657EF"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Цей шаблон наказу про надання додаткової соціальної відпустки "на дітей" жінці як одинокій матері розроблено відповідно до вимог українського законодавства та загальноприйнятої практики діловодства. Він містить всі необхідні елементи та враховує основні аспекти, які потрібно відобразити при наданні такої відпустки.</w:t>
      </w:r>
    </w:p>
    <w:p w14:paraId="46183CAC"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При використанні цього шаблону варто звернути увагу на кілька ключових моментів:</w:t>
      </w:r>
    </w:p>
    <w:p w14:paraId="2ADC6BF3"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1. Дата та номер наказу мають відповідати системі діловодства підприємства.</w:t>
      </w:r>
    </w:p>
    <w:p w14:paraId="65261E78"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2. У преамбулі наказу важливо зазначити відповідні статті законодавства України, які регулюють питання надання додаткової соціальної відпустки одиноким матерям.</w:t>
      </w:r>
    </w:p>
    <w:p w14:paraId="026BCF98"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3. Чітко вказати ПІБ та посаду працівниці, якій надається відпустка.</w:t>
      </w:r>
    </w:p>
    <w:p w14:paraId="7D07A034"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4. Зазначити кількість дітей віком до 18 років, яких виховує одинока мати. Це важливо, оскільки тривалість відпустки може збільшуватися за наявності двох і більше дітей.</w:t>
      </w:r>
    </w:p>
    <w:p w14:paraId="2899EE9E"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lastRenderedPageBreak/>
        <w:t>5. Вказати конкретні дати початку та закінчення відпустки. Важливо пам'ятати, що ця відпустка надається понад щорічну основну відпустку.</w:t>
      </w:r>
    </w:p>
    <w:p w14:paraId="3463FA64"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6. Обов'язково зазначити, що оплата за час відпустки проводиться із розрахунку середньої заробітної плати.</w:t>
      </w:r>
    </w:p>
    <w:p w14:paraId="7A89A3BE"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7. Дати відповідні доручення відділу кадрів та бухгалтерії щодо оформлення відпустки та її оплати.</w:t>
      </w:r>
    </w:p>
    <w:p w14:paraId="0D5BB2ED"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8. У підставі для видання наказу вказати заяву працівниці та документи, що підтверджують її статус одинокої матері. Перелік таких документів може включати: копію свідоцтва про народження дитини, довідку про склад сім'ї, копію свідоцтва про розлучення (якщо мати розлучена) тощо.</w:t>
      </w:r>
    </w:p>
    <w:p w14:paraId="11EBEE2A"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При адаптації цього шаблону до конкретних потреб підприємства слід враховувати специфіку його діяльності, а також вимоги внутрішніх нормативних документів підприємства.</w:t>
      </w:r>
    </w:p>
    <w:p w14:paraId="231C8059"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Важливо пам'ятати, що право на цю відпустку має саме одинока мати, тобто жінка, яка не перебуває у шлюбі і у свідоцтві про народження дитини якої відсутній запис про батька дитини або запис про батька зроблено у встановленому порядку за вказівкою матері. Також це право мають вдова, жінка, яка виховує дитину без батька (в тому числі і розлучена жінка, яка виховує дитину без батька).</w:t>
      </w:r>
    </w:p>
    <w:p w14:paraId="1774ADED"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Цей шаблон може бути легко адаптований для різних ситуацій, наприклад, якщо відпустка надається частинами або якщо працівниця має більше ніж одну дитину. У таких випадках структура наказу може бути розширена, включаючи додаткові пункти з відповідними деталями.</w:t>
      </w:r>
    </w:p>
    <w:p w14:paraId="72411D89"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Наказ</w:t>
      </w:r>
    </w:p>
    <w:p w14:paraId="4716F2B3"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Відповідно до статті 19 Закону України "Про відпустки" та статті 182^1 Кодексу законів про працю України, з метою забезпечення права на додаткову соціальну відпустку жінкам, які мають дітей, наказую:</w:t>
      </w:r>
    </w:p>
    <w:p w14:paraId="5669A673"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1. Надати Іваненко Олені Сергіївні, одинокій матері, яка працює на посаді бухгалтера, додаткову соціальну відпустку «на дітей» тривалістю 10 календарних днів з 1 серпня 2024 року по 10 серпня 2024 року включно.</w:t>
      </w:r>
    </w:p>
    <w:p w14:paraId="2E23796C"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2. Відділу кадрів підготувати всі необхідні документи для надання зазначеної відпустки.</w:t>
      </w:r>
    </w:p>
    <w:p w14:paraId="21F5F070"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3. Бухгалтерії провести відповідні розрахунки та внести зміни в графік відпусток.</w:t>
      </w:r>
    </w:p>
    <w:p w14:paraId="7315C81C"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Підстава: заява Іваненко О.С. від 15 липня 2024 року.</w:t>
      </w:r>
    </w:p>
    <w:p w14:paraId="25AAC8B1"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Директор Підпис Іваненко Підпис</w:t>
      </w:r>
    </w:p>
    <w:p w14:paraId="23E20525"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Шаблон наказу про надання додаткової соціальної відпустки "на дітей" жінці як одинокій матері</w:t>
      </w:r>
    </w:p>
    <w:p w14:paraId="30EC23ED"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[Назва підприємства, установи]</w:t>
      </w:r>
    </w:p>
    <w:p w14:paraId="6E2AF983"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НАКАЗ</w:t>
      </w:r>
    </w:p>
    <w:p w14:paraId="01B2FC32"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 [Номер наказу] від [Дата]</w:t>
      </w:r>
    </w:p>
    <w:p w14:paraId="4A81C954"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Про надання додаткової соціальної відпустки</w:t>
      </w:r>
    </w:p>
    <w:p w14:paraId="70157A13"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lastRenderedPageBreak/>
        <w:t>Керуючись [перелік статей відповідних законів України, наприклад: статтею 19 Закону України «Про відпустки»], з метою забезпечення права на відпочинок працівниці, яка виховує дитину без чоловіка, наказую:</w:t>
      </w:r>
    </w:p>
    <w:p w14:paraId="02F92497" w14:textId="77777777" w:rsidR="00C73DCC" w:rsidRPr="00C73DCC" w:rsidRDefault="00C73DCC" w:rsidP="00C73DCC">
      <w:pPr>
        <w:numPr>
          <w:ilvl w:val="0"/>
          <w:numId w:val="23"/>
        </w:num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Надати додаткову соціальну відпустку тривалістю [кількість] календарних днів з [дата початку] по [дата закінчення] працівниці:</w:t>
      </w:r>
    </w:p>
    <w:p w14:paraId="2AFD67BC" w14:textId="77777777" w:rsidR="00C73DCC" w:rsidRPr="00C73DCC" w:rsidRDefault="00C73DCC" w:rsidP="00C73DCC">
      <w:pPr>
        <w:numPr>
          <w:ilvl w:val="1"/>
          <w:numId w:val="23"/>
        </w:num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[Прізвище, ім’я, по батькові працівниці]</w:t>
      </w:r>
    </w:p>
    <w:p w14:paraId="56815796" w14:textId="77777777" w:rsidR="00C73DCC" w:rsidRPr="00C73DCC" w:rsidRDefault="00C73DCC" w:rsidP="00C73DCC">
      <w:pPr>
        <w:numPr>
          <w:ilvl w:val="1"/>
          <w:numId w:val="23"/>
        </w:num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[Посада працівниці]</w:t>
      </w:r>
    </w:p>
    <w:p w14:paraId="3B0A007E" w14:textId="77777777" w:rsidR="00C73DCC" w:rsidRPr="00C73DCC" w:rsidRDefault="00C73DCC" w:rsidP="00C73DCC">
      <w:pPr>
        <w:numPr>
          <w:ilvl w:val="1"/>
          <w:numId w:val="23"/>
        </w:num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[Структурний підрозділ]</w:t>
      </w:r>
    </w:p>
    <w:p w14:paraId="09C1A3F0" w14:textId="77777777" w:rsidR="00C73DCC" w:rsidRPr="00C73DCC" w:rsidRDefault="00C73DCC" w:rsidP="00C73DCC">
      <w:pPr>
        <w:numPr>
          <w:ilvl w:val="0"/>
          <w:numId w:val="23"/>
        </w:num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Підставою для надання відпустки є те, що працівниця є одинокою матір’ю, що підтверджується [перелік документів, наприклад: копією свідоцтва про народження дитини, довідкою з органів реєстрації актів цивільного стану про відсутність шлюбу].</w:t>
      </w:r>
    </w:p>
    <w:p w14:paraId="64BAF092" w14:textId="77777777" w:rsidR="00C73DCC" w:rsidRPr="00C73DCC" w:rsidRDefault="00C73DCC" w:rsidP="00C73DCC">
      <w:pPr>
        <w:numPr>
          <w:ilvl w:val="0"/>
          <w:numId w:val="23"/>
        </w:num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За період відпустки за працівницею зберігається середній заробіток.</w:t>
      </w:r>
    </w:p>
    <w:p w14:paraId="72AC0EB1" w14:textId="77777777" w:rsidR="00C73DCC" w:rsidRPr="00C73DCC" w:rsidRDefault="00C73DCC" w:rsidP="00C73DCC">
      <w:pPr>
        <w:numPr>
          <w:ilvl w:val="0"/>
          <w:numId w:val="23"/>
        </w:num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Цей наказ набирає чинності з дня його підписання і є обов’язковим для виконання всіма структурними підрозділами підприємства.</w:t>
      </w:r>
    </w:p>
    <w:p w14:paraId="4DBC8D98"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Директор [Прізвище, ім’я, по батькові]</w:t>
      </w:r>
    </w:p>
    <w:p w14:paraId="5590CC45"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[Підпис] [Дата]</w:t>
      </w:r>
    </w:p>
    <w:p w14:paraId="2EF95AEB"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Приклад заповнення:</w:t>
      </w:r>
    </w:p>
    <w:p w14:paraId="2F21B9C5"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[ТОВ "ІТ-Компанія"]</w:t>
      </w:r>
    </w:p>
    <w:p w14:paraId="3BE09096"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НАКАЗ</w:t>
      </w:r>
    </w:p>
    <w:p w14:paraId="3117920D"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 567 від 20.07.2024</w:t>
      </w:r>
    </w:p>
    <w:p w14:paraId="704AC21B"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Про надання додаткової соціальної відпустки</w:t>
      </w:r>
    </w:p>
    <w:p w14:paraId="7F056749"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Керуючись статтею 19 Закону України «Про відпустки», з метою забезпечення права на відпочинок працівниці, яка виховує дитину без чоловіка, наказую:</w:t>
      </w:r>
    </w:p>
    <w:p w14:paraId="0D5867DD" w14:textId="77777777" w:rsidR="00C73DCC" w:rsidRPr="00C73DCC" w:rsidRDefault="00C73DCC" w:rsidP="00C73DCC">
      <w:pPr>
        <w:numPr>
          <w:ilvl w:val="0"/>
          <w:numId w:val="24"/>
        </w:num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Надати додаткову соціальну відпустку тривалістю 10 календарних днів з 01.08.2024 по 10.08.2024 працівниці:</w:t>
      </w:r>
    </w:p>
    <w:p w14:paraId="13954502" w14:textId="77777777" w:rsidR="00C73DCC" w:rsidRPr="00C73DCC" w:rsidRDefault="00C73DCC" w:rsidP="00C73DCC">
      <w:pPr>
        <w:numPr>
          <w:ilvl w:val="1"/>
          <w:numId w:val="24"/>
        </w:num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Петренко Марії Іванівні</w:t>
      </w:r>
    </w:p>
    <w:p w14:paraId="60850849" w14:textId="77777777" w:rsidR="00C73DCC" w:rsidRPr="00C73DCC" w:rsidRDefault="00C73DCC" w:rsidP="00C73DCC">
      <w:pPr>
        <w:numPr>
          <w:ilvl w:val="1"/>
          <w:numId w:val="24"/>
        </w:num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Менеджеру з персоналу</w:t>
      </w:r>
    </w:p>
    <w:p w14:paraId="6A9BB8F3" w14:textId="77777777" w:rsidR="00C73DCC" w:rsidRPr="00C73DCC" w:rsidRDefault="00C73DCC" w:rsidP="00C73DCC">
      <w:pPr>
        <w:numPr>
          <w:ilvl w:val="1"/>
          <w:numId w:val="24"/>
        </w:num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Відділу кадрів</w:t>
      </w:r>
    </w:p>
    <w:p w14:paraId="731339B6" w14:textId="77777777" w:rsidR="00C73DCC" w:rsidRPr="00C73DCC" w:rsidRDefault="00C73DCC" w:rsidP="00C73DCC">
      <w:pPr>
        <w:numPr>
          <w:ilvl w:val="0"/>
          <w:numId w:val="24"/>
        </w:num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Підставою для надання відпустки є те, що працівниця є одинокою матір’ю, що підтверджується копією свідоцтва про народження дитини.</w:t>
      </w:r>
    </w:p>
    <w:p w14:paraId="4399E97D" w14:textId="77777777" w:rsidR="00C73DCC" w:rsidRPr="00C73DCC" w:rsidRDefault="00C73DCC" w:rsidP="00C73DCC">
      <w:pPr>
        <w:numPr>
          <w:ilvl w:val="0"/>
          <w:numId w:val="24"/>
        </w:num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За період відпустки за працівницею зберігається середній заробіток.</w:t>
      </w:r>
    </w:p>
    <w:p w14:paraId="029F2952" w14:textId="77777777" w:rsidR="00C73DCC" w:rsidRPr="00C73DCC" w:rsidRDefault="00C73DCC" w:rsidP="00C73DCC">
      <w:pPr>
        <w:numPr>
          <w:ilvl w:val="0"/>
          <w:numId w:val="24"/>
        </w:num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Цей наказ набирає чинності з дня його підписання і є обов’язковим для виконання всіма структурними підрозділами підприємства.</w:t>
      </w:r>
    </w:p>
    <w:p w14:paraId="2F00D827"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Директор Сидоренко Олена Василівна</w:t>
      </w:r>
    </w:p>
    <w:p w14:paraId="4E710DD6"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[Підпис] 20.07.2024</w:t>
      </w:r>
    </w:p>
    <w:p w14:paraId="622CA807" w14:textId="77777777" w:rsidR="00C73DCC" w:rsidRPr="00C73DCC" w:rsidRDefault="00C73DCC" w:rsidP="00C73DCC">
      <w:pPr>
        <w:rPr>
          <w:rFonts w:ascii="Times New Roman" w:eastAsia="Times New Roman" w:hAnsi="Times New Roman" w:cs="Times New Roman"/>
          <w:sz w:val="24"/>
          <w:szCs w:val="24"/>
          <w:lang w:val="en-US"/>
        </w:rPr>
      </w:pPr>
      <w:r w:rsidRPr="00C73DCC">
        <w:rPr>
          <w:rFonts w:ascii="Times New Roman" w:eastAsia="Times New Roman" w:hAnsi="Times New Roman" w:cs="Times New Roman"/>
          <w:b/>
          <w:bCs/>
          <w:sz w:val="24"/>
          <w:szCs w:val="24"/>
          <w:lang w:val="en-US"/>
        </w:rPr>
        <w:lastRenderedPageBreak/>
        <w:t>Зверніть увагу:</w:t>
      </w:r>
    </w:p>
    <w:p w14:paraId="6636F3DA" w14:textId="77777777" w:rsidR="00C73DCC" w:rsidRPr="00C73DCC" w:rsidRDefault="00C73DCC" w:rsidP="00C73DCC">
      <w:pPr>
        <w:numPr>
          <w:ilvl w:val="0"/>
          <w:numId w:val="25"/>
        </w:num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Закони:</w:t>
      </w:r>
      <w:r w:rsidRPr="00C73DCC">
        <w:rPr>
          <w:rFonts w:ascii="Times New Roman" w:eastAsia="Times New Roman" w:hAnsi="Times New Roman" w:cs="Times New Roman"/>
          <w:sz w:val="24"/>
          <w:szCs w:val="24"/>
        </w:rPr>
        <w:t xml:space="preserve"> Обов’язково вкажіть конкретні статті законів, які регулюють право на додаткову відпустку.</w:t>
      </w:r>
    </w:p>
    <w:p w14:paraId="6535CDD5" w14:textId="77777777" w:rsidR="00C73DCC" w:rsidRPr="00C73DCC" w:rsidRDefault="00C73DCC" w:rsidP="00C73DCC">
      <w:pPr>
        <w:numPr>
          <w:ilvl w:val="0"/>
          <w:numId w:val="25"/>
        </w:num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Підстава:</w:t>
      </w:r>
      <w:r w:rsidRPr="00C73DCC">
        <w:rPr>
          <w:rFonts w:ascii="Times New Roman" w:eastAsia="Times New Roman" w:hAnsi="Times New Roman" w:cs="Times New Roman"/>
          <w:sz w:val="24"/>
          <w:szCs w:val="24"/>
        </w:rPr>
        <w:t xml:space="preserve"> Чітко зазначте, що працівниця є одинокою матір’ю.</w:t>
      </w:r>
    </w:p>
    <w:p w14:paraId="5C2643D6" w14:textId="77777777" w:rsidR="00C73DCC" w:rsidRPr="00C73DCC" w:rsidRDefault="00C73DCC" w:rsidP="00C73DCC">
      <w:pPr>
        <w:numPr>
          <w:ilvl w:val="0"/>
          <w:numId w:val="25"/>
        </w:num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Документи:</w:t>
      </w:r>
      <w:r w:rsidRPr="00C73DCC">
        <w:rPr>
          <w:rFonts w:ascii="Times New Roman" w:eastAsia="Times New Roman" w:hAnsi="Times New Roman" w:cs="Times New Roman"/>
          <w:sz w:val="24"/>
          <w:szCs w:val="24"/>
        </w:rPr>
        <w:t xml:space="preserve"> Перелічіть документи, які підтверджують статус одинокої матері.</w:t>
      </w:r>
    </w:p>
    <w:p w14:paraId="43055251" w14:textId="77777777" w:rsidR="00C73DCC" w:rsidRPr="00C73DCC" w:rsidRDefault="00C73DCC" w:rsidP="00C73DCC">
      <w:pPr>
        <w:numPr>
          <w:ilvl w:val="0"/>
          <w:numId w:val="25"/>
        </w:num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Терміни:</w:t>
      </w:r>
      <w:r w:rsidRPr="00C73DCC">
        <w:rPr>
          <w:rFonts w:ascii="Times New Roman" w:eastAsia="Times New Roman" w:hAnsi="Times New Roman" w:cs="Times New Roman"/>
          <w:sz w:val="24"/>
          <w:szCs w:val="24"/>
        </w:rPr>
        <w:t xml:space="preserve"> Вкажіть точні дати початку і закінчення відпустки.</w:t>
      </w:r>
    </w:p>
    <w:p w14:paraId="3E33C4A5" w14:textId="77777777" w:rsidR="00C73DCC" w:rsidRPr="00C73DCC" w:rsidRDefault="00C73DCC" w:rsidP="00C73DCC">
      <w:pPr>
        <w:numPr>
          <w:ilvl w:val="0"/>
          <w:numId w:val="25"/>
        </w:numPr>
        <w:rPr>
          <w:rFonts w:ascii="Times New Roman" w:eastAsia="Times New Roman" w:hAnsi="Times New Roman" w:cs="Times New Roman"/>
          <w:sz w:val="24"/>
          <w:szCs w:val="24"/>
        </w:rPr>
      </w:pPr>
      <w:r w:rsidRPr="00C73DCC">
        <w:rPr>
          <w:rFonts w:ascii="Times New Roman" w:eastAsia="Times New Roman" w:hAnsi="Times New Roman" w:cs="Times New Roman"/>
          <w:b/>
          <w:bCs/>
          <w:sz w:val="24"/>
          <w:szCs w:val="24"/>
        </w:rPr>
        <w:t>Оформлення:</w:t>
      </w:r>
      <w:r w:rsidRPr="00C73DCC">
        <w:rPr>
          <w:rFonts w:ascii="Times New Roman" w:eastAsia="Times New Roman" w:hAnsi="Times New Roman" w:cs="Times New Roman"/>
          <w:sz w:val="24"/>
          <w:szCs w:val="24"/>
        </w:rPr>
        <w:t xml:space="preserve"> Наказ має бути оформлений відповідно до вимог внутрішніх документів підприємства.</w:t>
      </w:r>
    </w:p>
    <w:p w14:paraId="630BB1E6"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Ось шаблон Наказу про надання додаткової соціальної відпустки «на дітей» жінці як одинокій матері:</w:t>
      </w:r>
    </w:p>
    <w:p w14:paraId="52B4BB17"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Наказ № [номер наказу] від [дата видання наказу]</w:t>
      </w:r>
    </w:p>
    <w:p w14:paraId="7A7A48D4"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Про надання додаткової соціальної відпустки «на дітей»</w:t>
      </w:r>
    </w:p>
    <w:p w14:paraId="4048E74D"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Враховуючи статті 56, 57 Кодексу законів про працю України та статті 24 Закону України "Про соціальний захист дітей", а також з метою забезпечення соціального захисту дітей та підтримки одиноких матерів, наказую:</w:t>
      </w:r>
    </w:p>
    <w:p w14:paraId="47DE393B"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Надати додаткову соціальну відпустку «на дітей» [прізвище та ініціали працівника] на [кількість днів] днів.</w:t>
      </w:r>
    </w:p>
    <w:p w14:paraId="3346787B"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[Прізвище та ініціали працівника] є одинокою матір'ю, що підтверджується відповідними документами, та має право на додаткову соціальну відпустку «на дітей» згідно з чинним законодавством України.</w:t>
      </w:r>
    </w:p>
    <w:p w14:paraId="3188DDAD"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Термін відпустки: з [дата початку відпустки] по [дата закінчення відпустки].</w:t>
      </w:r>
    </w:p>
    <w:p w14:paraId="6AAD0B43"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Керівникам структурних підрозділів забезпечити виконання цього наказу та надати необхідну допомогу [прізвище та ініціали працівника] у організації відпустки.</w:t>
      </w:r>
    </w:p>
    <w:p w14:paraId="0B960C3E"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Контроль за виконанням цього наказу покладається на [прізвище та ініціали відповідальної особи].</w:t>
      </w:r>
    </w:p>
    <w:p w14:paraId="16606684"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Наказ вступає в силу з моменту його підписання.</w:t>
      </w:r>
    </w:p>
    <w:p w14:paraId="0B498E14"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М.П.</w:t>
      </w:r>
    </w:p>
    <w:p w14:paraId="1FDC4A9E"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[Прізвище та ініціали керівника підприємства/організації]</w:t>
      </w:r>
    </w:p>
    <w:p w14:paraId="61274F76"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[Дата підписання наказу]</w:t>
      </w:r>
    </w:p>
    <w:p w14:paraId="3C204752"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Приклад заповнення:</w:t>
      </w:r>
    </w:p>
    <w:p w14:paraId="3D5CEC61"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Наказ № 25 від 10 травня 2023 року</w:t>
      </w:r>
    </w:p>
    <w:p w14:paraId="30E52C0B"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Про надання додаткової соціальної відпустки «на дітей»</w:t>
      </w:r>
    </w:p>
    <w:p w14:paraId="62D75D90" w14:textId="77777777" w:rsidR="00C73DCC" w:rsidRPr="00C73DCC" w:rsidRDefault="00C73DCC" w:rsidP="00C73DCC">
      <w:p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Враховуючи статті 56, 57 Кодексу законів про працю України та статті 24 Закону України "Про соціальний захист дітей", а також з метою забезпечення соціального захисту дітей та підтримки одиноких матерів, наказую:</w:t>
      </w:r>
    </w:p>
    <w:p w14:paraId="7B2D46A9" w14:textId="77777777" w:rsidR="00C73DCC" w:rsidRPr="00C73DCC" w:rsidRDefault="00C73DCC" w:rsidP="00C73DCC">
      <w:p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Надати додаткову соціальну відпустку «на дітей» Ковальчук О.В. на 14 днів.</w:t>
      </w:r>
    </w:p>
    <w:p w14:paraId="12FCAA13"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lastRenderedPageBreak/>
        <w:t>Ковальчук О.В. є одинокою матір'ю, що підтверджується відповідними документами, та має право на додаткову соціальну відпустку «на дітей» згідно з чинним законодавством України.</w:t>
      </w:r>
    </w:p>
    <w:p w14:paraId="021544F1"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Термін відпустки: з 15 травня 2023 року по 29 травня 2023 року.</w:t>
      </w:r>
    </w:p>
    <w:p w14:paraId="05028136"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Керівникам структурних підрозділів забезпечити виконання цього наказу та надати необхідну допомогу Ковальчук О.В. у організації відпустки.</w:t>
      </w:r>
    </w:p>
    <w:p w14:paraId="4C2395D0"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Контроль за виконанням цього наказу покладається на Петренка О.М.</w:t>
      </w:r>
    </w:p>
    <w:p w14:paraId="0C3728F1"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Наказ вступає в силу з моменту його підписання.</w:t>
      </w:r>
    </w:p>
    <w:p w14:paraId="3B2A6EAE"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М.П.</w:t>
      </w:r>
    </w:p>
    <w:p w14:paraId="65E4EDD6" w14:textId="77777777" w:rsidR="00C73DCC" w:rsidRPr="00C73DCC" w:rsidRDefault="00C73DCC" w:rsidP="00C73DCC">
      <w:pPr>
        <w:rPr>
          <w:rFonts w:ascii="Times New Roman" w:eastAsia="Times New Roman" w:hAnsi="Times New Roman" w:cs="Times New Roman"/>
          <w:sz w:val="24"/>
          <w:szCs w:val="24"/>
        </w:rPr>
      </w:pPr>
      <w:r w:rsidRPr="00C73DCC">
        <w:rPr>
          <w:rFonts w:ascii="Times New Roman" w:eastAsia="Times New Roman" w:hAnsi="Times New Roman" w:cs="Times New Roman"/>
          <w:sz w:val="24"/>
          <w:szCs w:val="24"/>
        </w:rPr>
        <w:t>Петренко І.В.</w:t>
      </w:r>
    </w:p>
    <w:p w14:paraId="1A8528C6" w14:textId="77777777" w:rsidR="00C73DCC" w:rsidRPr="00C73DCC" w:rsidRDefault="00C73DCC" w:rsidP="00C73DCC">
      <w:pPr>
        <w:rPr>
          <w:rFonts w:ascii="Times New Roman" w:eastAsia="Times New Roman" w:hAnsi="Times New Roman" w:cs="Times New Roman"/>
          <w:sz w:val="24"/>
          <w:szCs w:val="24"/>
          <w:lang w:val="en-US"/>
        </w:rPr>
      </w:pPr>
      <w:r w:rsidRPr="00C73DCC">
        <w:rPr>
          <w:rFonts w:ascii="Times New Roman" w:eastAsia="Times New Roman" w:hAnsi="Times New Roman" w:cs="Times New Roman"/>
          <w:sz w:val="24"/>
          <w:szCs w:val="24"/>
          <w:lang w:val="en-US"/>
        </w:rPr>
        <w:t>10 травня 2023 року</w:t>
      </w:r>
    </w:p>
    <w:p w14:paraId="37A851AF" w14:textId="6D50D839" w:rsidR="00667E05" w:rsidRPr="00C73DCC" w:rsidRDefault="00667E05" w:rsidP="00C73DCC"/>
    <w:sectPr w:rsidR="00667E05" w:rsidRPr="00C73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6F76"/>
    <w:multiLevelType w:val="multilevel"/>
    <w:tmpl w:val="867A8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850BE"/>
    <w:multiLevelType w:val="multilevel"/>
    <w:tmpl w:val="B19E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C0CBA"/>
    <w:multiLevelType w:val="multilevel"/>
    <w:tmpl w:val="CE2C1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0179D"/>
    <w:multiLevelType w:val="multilevel"/>
    <w:tmpl w:val="3F60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A3FE0"/>
    <w:multiLevelType w:val="multilevel"/>
    <w:tmpl w:val="51D84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54752"/>
    <w:multiLevelType w:val="multilevel"/>
    <w:tmpl w:val="A35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95451"/>
    <w:multiLevelType w:val="multilevel"/>
    <w:tmpl w:val="F1DA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524CF"/>
    <w:multiLevelType w:val="multilevel"/>
    <w:tmpl w:val="9F2E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C69DD"/>
    <w:multiLevelType w:val="multilevel"/>
    <w:tmpl w:val="1EA4F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87C4B"/>
    <w:multiLevelType w:val="multilevel"/>
    <w:tmpl w:val="247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B2161"/>
    <w:multiLevelType w:val="multilevel"/>
    <w:tmpl w:val="59160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1239E3"/>
    <w:multiLevelType w:val="multilevel"/>
    <w:tmpl w:val="0B1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0ABD"/>
    <w:multiLevelType w:val="multilevel"/>
    <w:tmpl w:val="65389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816824"/>
    <w:multiLevelType w:val="multilevel"/>
    <w:tmpl w:val="E7F2C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C154F0"/>
    <w:multiLevelType w:val="multilevel"/>
    <w:tmpl w:val="97225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58492A"/>
    <w:multiLevelType w:val="multilevel"/>
    <w:tmpl w:val="0624E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FD69A6"/>
    <w:multiLevelType w:val="multilevel"/>
    <w:tmpl w:val="9A8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67A3D"/>
    <w:multiLevelType w:val="multilevel"/>
    <w:tmpl w:val="9B16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586B62"/>
    <w:multiLevelType w:val="multilevel"/>
    <w:tmpl w:val="943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0E4C49"/>
    <w:multiLevelType w:val="multilevel"/>
    <w:tmpl w:val="C58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ED0B76"/>
    <w:multiLevelType w:val="multilevel"/>
    <w:tmpl w:val="C21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54377"/>
    <w:multiLevelType w:val="multilevel"/>
    <w:tmpl w:val="EFE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70E68"/>
    <w:multiLevelType w:val="multilevel"/>
    <w:tmpl w:val="D2E63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0906D4"/>
    <w:multiLevelType w:val="multilevel"/>
    <w:tmpl w:val="2C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DB26D5"/>
    <w:multiLevelType w:val="multilevel"/>
    <w:tmpl w:val="E94C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143904">
    <w:abstractNumId w:val="9"/>
  </w:num>
  <w:num w:numId="2" w16cid:durableId="1067803367">
    <w:abstractNumId w:val="3"/>
  </w:num>
  <w:num w:numId="3" w16cid:durableId="1060982617">
    <w:abstractNumId w:val="24"/>
  </w:num>
  <w:num w:numId="4" w16cid:durableId="1090614824">
    <w:abstractNumId w:val="18"/>
  </w:num>
  <w:num w:numId="5" w16cid:durableId="1982684428">
    <w:abstractNumId w:val="7"/>
  </w:num>
  <w:num w:numId="6" w16cid:durableId="907497839">
    <w:abstractNumId w:val="17"/>
  </w:num>
  <w:num w:numId="7" w16cid:durableId="655190024">
    <w:abstractNumId w:val="21"/>
  </w:num>
  <w:num w:numId="8" w16cid:durableId="651254278">
    <w:abstractNumId w:val="11"/>
  </w:num>
  <w:num w:numId="9" w16cid:durableId="75254219">
    <w:abstractNumId w:val="14"/>
  </w:num>
  <w:num w:numId="10" w16cid:durableId="491215929">
    <w:abstractNumId w:val="8"/>
  </w:num>
  <w:num w:numId="11" w16cid:durableId="686562728">
    <w:abstractNumId w:val="16"/>
  </w:num>
  <w:num w:numId="12" w16cid:durableId="1140459148">
    <w:abstractNumId w:val="23"/>
  </w:num>
  <w:num w:numId="13" w16cid:durableId="1538202962">
    <w:abstractNumId w:val="12"/>
  </w:num>
  <w:num w:numId="14" w16cid:durableId="2113815318">
    <w:abstractNumId w:val="0"/>
  </w:num>
  <w:num w:numId="15" w16cid:durableId="1814641283">
    <w:abstractNumId w:val="19"/>
  </w:num>
  <w:num w:numId="16" w16cid:durableId="213858205">
    <w:abstractNumId w:val="2"/>
  </w:num>
  <w:num w:numId="17" w16cid:durableId="810705973">
    <w:abstractNumId w:val="15"/>
  </w:num>
  <w:num w:numId="18" w16cid:durableId="1261179148">
    <w:abstractNumId w:val="1"/>
  </w:num>
  <w:num w:numId="19" w16cid:durableId="995650307">
    <w:abstractNumId w:val="22"/>
  </w:num>
  <w:num w:numId="20" w16cid:durableId="1849367090">
    <w:abstractNumId w:val="4"/>
  </w:num>
  <w:num w:numId="21" w16cid:durableId="1280529955">
    <w:abstractNumId w:val="6"/>
  </w:num>
  <w:num w:numId="22" w16cid:durableId="1117065767">
    <w:abstractNumId w:val="20"/>
  </w:num>
  <w:num w:numId="23" w16cid:durableId="1322730418">
    <w:abstractNumId w:val="13"/>
  </w:num>
  <w:num w:numId="24" w16cid:durableId="702440702">
    <w:abstractNumId w:val="10"/>
  </w:num>
  <w:num w:numId="25" w16cid:durableId="144711900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1377</TotalTime>
  <Pages>1</Pages>
  <Words>1316</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2510</cp:revision>
  <dcterms:created xsi:type="dcterms:W3CDTF">2023-11-24T07:45:00Z</dcterms:created>
  <dcterms:modified xsi:type="dcterms:W3CDTF">2024-07-19T09:11:00Z</dcterms:modified>
</cp:coreProperties>
</file>