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45EA7"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Товариство з обмеженою відповідальністю "Назва компанії"</w:t>
      </w:r>
    </w:p>
    <w:p w14:paraId="1D40192B"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НАКАЗ № ___</w:t>
      </w:r>
    </w:p>
    <w:p w14:paraId="3F123AB2"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м. Київ "___" ____________ 20__ року</w:t>
      </w:r>
    </w:p>
    <w:p w14:paraId="3962A1B8"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Про надання відпустки при народженні дитини</w:t>
      </w:r>
    </w:p>
    <w:p w14:paraId="17E2EEA1"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Відповідно до статті 77-3 Кодексу законів про працю України та статті 19-1 Закону України "Про відпустки", на підставі заяви працівника та наданих документів</w:t>
      </w:r>
    </w:p>
    <w:p w14:paraId="77E967B5"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НАКАЗУЮ:</w:t>
      </w:r>
    </w:p>
    <w:p w14:paraId="503C870F"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1. Надати Петренку Івану Васильовичу, менеджеру відділу продажів, відпустку при народженні дитини тривалістю 14 календарних днів з __ ________ 20__ року по __ ________ 20__ року включно.</w:t>
      </w:r>
    </w:p>
    <w:p w14:paraId="3D16317A"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2. Підставою для надання відпустки є:</w:t>
      </w:r>
      <w:r w:rsidRPr="00D133A6">
        <w:rPr>
          <w:rFonts w:ascii="Times New Roman" w:eastAsia="Times New Roman" w:hAnsi="Times New Roman" w:cs="Times New Roman"/>
          <w:sz w:val="24"/>
          <w:szCs w:val="24"/>
        </w:rPr>
        <w:br/>
        <w:t>- заява працівника від __ ________ 20__ року;</w:t>
      </w:r>
      <w:r w:rsidRPr="00D133A6">
        <w:rPr>
          <w:rFonts w:ascii="Times New Roman" w:eastAsia="Times New Roman" w:hAnsi="Times New Roman" w:cs="Times New Roman"/>
          <w:sz w:val="24"/>
          <w:szCs w:val="24"/>
        </w:rPr>
        <w:br/>
        <w:t>- копія свідоцтва про народження дитини серія __ № ________, видане __ ________ 20__ року;</w:t>
      </w:r>
      <w:r w:rsidRPr="00D133A6">
        <w:rPr>
          <w:rFonts w:ascii="Times New Roman" w:eastAsia="Times New Roman" w:hAnsi="Times New Roman" w:cs="Times New Roman"/>
          <w:sz w:val="24"/>
          <w:szCs w:val="24"/>
        </w:rPr>
        <w:br/>
        <w:t>- довідка з місця роботи матері дитини про те, що вона не використовувала зазначену відпустку.</w:t>
      </w:r>
    </w:p>
    <w:p w14:paraId="1774E5CC"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3. На період відпустки зберегти за працівником його робоче місце та середній заробіток.</w:t>
      </w:r>
    </w:p>
    <w:p w14:paraId="7AA079BB"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4. Бухгалтерії провести нарахування та виплату середнього заробітку за період відпустки згідно з чинним законодавством.</w:t>
      </w:r>
    </w:p>
    <w:p w14:paraId="796AE4BB"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5. Контроль за виконанням цього наказу покласти на начальника відділу кадрів Коваленко Марію Петрівну.</w:t>
      </w:r>
    </w:p>
    <w:p w14:paraId="14D5C60F"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Підстава: заява Петренка І.В. від __ ________ 20__ року.</w:t>
      </w:r>
    </w:p>
    <w:p w14:paraId="681BE51E"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Директор ___________ Сидоренко О.М.</w:t>
      </w:r>
      <w:r w:rsidRPr="00D133A6">
        <w:rPr>
          <w:rFonts w:ascii="Times New Roman" w:eastAsia="Times New Roman" w:hAnsi="Times New Roman" w:cs="Times New Roman"/>
          <w:sz w:val="24"/>
          <w:szCs w:val="24"/>
        </w:rPr>
        <w:br/>
        <w:t>(підпис)</w:t>
      </w:r>
    </w:p>
    <w:p w14:paraId="1131AE88"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З наказом ознайомлений:</w:t>
      </w:r>
      <w:r w:rsidRPr="00D133A6">
        <w:rPr>
          <w:rFonts w:ascii="Times New Roman" w:eastAsia="Times New Roman" w:hAnsi="Times New Roman" w:cs="Times New Roman"/>
          <w:sz w:val="24"/>
          <w:szCs w:val="24"/>
        </w:rPr>
        <w:br/>
        <w:t>Петренко І.В. ___________ __ ________ 20__ року</w:t>
      </w:r>
      <w:r w:rsidRPr="00D133A6">
        <w:rPr>
          <w:rFonts w:ascii="Times New Roman" w:eastAsia="Times New Roman" w:hAnsi="Times New Roman" w:cs="Times New Roman"/>
          <w:sz w:val="24"/>
          <w:szCs w:val="24"/>
        </w:rPr>
        <w:br/>
        <w:t>(підпис)</w:t>
      </w:r>
    </w:p>
    <w:p w14:paraId="3A0149D5"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Ось шаблон наказу про надання батькові, який не перебуває в зареєстрованому шлюбі з матір'ю дитини, відпустки при народженні дитини. Цей шаблон розроблено відповідно до чинного законодавства України та містить усі необхідні елементи для правильного оформлення такого наказу.</w:t>
      </w:r>
    </w:p>
    <w:p w14:paraId="5E7A5395"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У наказі вказано основні нормативно-правові акти, які регулюють надання такої відпустки, а саме стаття 77-3 Кодексу законів про працю України та стаття 19-1 Закону України "Про відпустки". Ці положення законодавства гарантують право батька на отримання відпустки при народженні дитини незалежно від його сімейного стану.</w:t>
      </w:r>
    </w:p>
    <w:p w14:paraId="15E567DA"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Шаблон містить всі необхідні реквізити, такі як назва підприємства, номер та дата наказу, місце складання. У преамбулі наказу вказано правові підстави для його видання, а також посилання на заяву працівника та надані ним документи.</w:t>
      </w:r>
    </w:p>
    <w:p w14:paraId="1CCDDF2E"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lastRenderedPageBreak/>
        <w:t>У розпорядчій частині наказу чітко вказано прізвище, ім'я та по батькові працівника, його посаду, тривалість відпустки та конкретні дати її початку та закінчення. Важливо зазначити, що відповідно до законодавства, тривалість такої відпустки становить 14 календарних днів.</w:t>
      </w:r>
    </w:p>
    <w:p w14:paraId="20F7980B"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Окремим пунктом у наказі перераховано документи, які є підставою для надання відпустки. Це заява працівника, копія свідоцтва про народження дитини та довідка з місця роботи матері дитини. Останній документ є особливо важливим, оскільки підтверджує, що мати не використовувала цю відпустку, що є умовою для її надання батькові.</w:t>
      </w:r>
    </w:p>
    <w:p w14:paraId="5590978A"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У наказі також зазначено про збереження за працівником його робочого місця та середнього заробітку на період відпустки, що відповідає вимогам трудового законодавства. Окремим пунктом вказано про необхідність нарахування та виплати середнього заробітку бухгалтерією підприємства.</w:t>
      </w:r>
    </w:p>
    <w:p w14:paraId="27127628"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Важливим елементом наказу є призначення відповідального за його виконання. У даному випадку це начальник відділу кадрів, що є логічним, оскільки саме цей підрозділ зазвичай займається питаннями, пов'язаними з відпустками працівників.</w:t>
      </w:r>
    </w:p>
    <w:p w14:paraId="0A4B9B06"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Наприкінці наказу вказано підставу для його видання – заяву працівника, а також передбачено місце для підпису директора та ознайомлення працівника з наказом.</w:t>
      </w:r>
    </w:p>
    <w:p w14:paraId="1186FB64"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При заповненні цього шаблону необхідно звернути увагу на правильність внесення усіх персональних даних працівника, точність дат та номерів документів. Також важливо, щоб усі необхідні документи були належним чином оформлені та додані до наказу.</w:t>
      </w:r>
    </w:p>
    <w:p w14:paraId="0266E660"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Цей шаблон може бути адаптований відповідно до специфіки конкретного підприємства, але при цьому важливо зберегти всі ключові елементи, передбачені законодавством. Правильно оформлений наказ забезпечує дотримання прав працівника та захищає інтереси роботодавця у разі можливих спорів чи перевірок.</w:t>
      </w:r>
    </w:p>
    <w:p w14:paraId="40A0A972"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Відповідно до статті 19 Закону України "Про відпустки", яка надає право батькові на десятиденну відпустку при народженні дитини, наказую надати відпустку при народженні дитини наступному працівникові.</w:t>
      </w:r>
    </w:p>
    <w:p w14:paraId="6E915993"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Надати Іванову Івану Івановичу, який працює на посаді інженера, відпустку при народженні дитини з 15 липня 2023 року по 24 липня 2023 року включно. Іванов Іван Іванович не перебуває в зареєстрованому шлюбі з матір'ю дитини, але є батьком новонародженого.</w:t>
      </w:r>
    </w:p>
    <w:p w14:paraId="5926411B"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Контроль за виконанням цього наказу покласти на начальника відділу кадрів.</w:t>
      </w:r>
    </w:p>
    <w:p w14:paraId="2B9C8772"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Дата: 10 липня 2023 року</w:t>
      </w:r>
    </w:p>
    <w:p w14:paraId="2F04E3B3"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Директор: _____________ Підпис</w:t>
      </w:r>
    </w:p>
    <w:p w14:paraId="69A02836"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Шаблон наказу про надання відпустки при народженні дитини батьку, який не перебуває у шлюбі</w:t>
      </w:r>
    </w:p>
    <w:p w14:paraId="403385D2"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[Назва підприємства]</w:t>
      </w:r>
    </w:p>
    <w:p w14:paraId="13A199D7"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[Місто]</w:t>
      </w:r>
    </w:p>
    <w:p w14:paraId="39978AB2"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[Дата]</w:t>
      </w:r>
    </w:p>
    <w:p w14:paraId="05B0B458"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Наказ № [номер наказу]</w:t>
      </w:r>
    </w:p>
    <w:p w14:paraId="67035A19"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lastRenderedPageBreak/>
        <w:t>Про надання відпустки при народженні дитини</w:t>
      </w:r>
    </w:p>
    <w:p w14:paraId="06A471E3"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 xml:space="preserve">Керуючись [вкажи конкретні статті законів, наприклад, ст. 6 Закону України «Про відпустки», ст. 1401-IX Закону України «Про внесення змін до деяких законодавчих актів України щодо забезпечення рівних можливостей матері та батька у догляді за дитиною»], а також Постановою Кабінету Міністрів України від 7 липня 2021 року № 693 «Про затвердження Порядку надання відпустки при народженні дитини», </w:t>
      </w:r>
      <w:r w:rsidRPr="00D133A6">
        <w:rPr>
          <w:rFonts w:ascii="Times New Roman" w:eastAsia="Times New Roman" w:hAnsi="Times New Roman" w:cs="Times New Roman"/>
          <w:b/>
          <w:bCs/>
          <w:sz w:val="24"/>
          <w:szCs w:val="24"/>
          <w:lang w:val="en-US"/>
        </w:rPr>
        <w:t>наказую:</w:t>
      </w:r>
    </w:p>
    <w:p w14:paraId="6DB1CE28" w14:textId="77777777" w:rsidR="00D133A6" w:rsidRPr="00D133A6" w:rsidRDefault="00D133A6" w:rsidP="00D133A6">
      <w:pPr>
        <w:numPr>
          <w:ilvl w:val="0"/>
          <w:numId w:val="5"/>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Надати</w:t>
      </w:r>
      <w:r w:rsidRPr="00D133A6">
        <w:rPr>
          <w:rFonts w:ascii="Times New Roman" w:eastAsia="Times New Roman" w:hAnsi="Times New Roman" w:cs="Times New Roman"/>
          <w:sz w:val="24"/>
          <w:szCs w:val="24"/>
          <w:lang w:val="en-US"/>
        </w:rPr>
        <w:t xml:space="preserve"> [прізвище, ім’я, по батькові батька] відпустку при народженні дитини тривалістю [вкажи кількість днів, але не більше 14 календарних днів] з [дата початку відпустки] по [дата закінчення відпустки].</w:t>
      </w:r>
    </w:p>
    <w:p w14:paraId="593EB350" w14:textId="77777777" w:rsidR="00D133A6" w:rsidRPr="00D133A6" w:rsidRDefault="00D133A6" w:rsidP="00D133A6">
      <w:pPr>
        <w:numPr>
          <w:ilvl w:val="0"/>
          <w:numId w:val="5"/>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Підставою для надання відпустки</w:t>
      </w:r>
      <w:r w:rsidRPr="00D133A6">
        <w:rPr>
          <w:rFonts w:ascii="Times New Roman" w:eastAsia="Times New Roman" w:hAnsi="Times New Roman" w:cs="Times New Roman"/>
          <w:sz w:val="24"/>
          <w:szCs w:val="24"/>
          <w:lang w:val="en-US"/>
        </w:rPr>
        <w:t xml:space="preserve"> є заява працівника від [дата подання заяви], свідоцтво про народження дитини та заява матері дитини про те, що вони з батьком дитини спільно проживають, пов’язані спільним побутом, мають взаємні права та обов’язки.</w:t>
      </w:r>
    </w:p>
    <w:p w14:paraId="5571FBB9" w14:textId="77777777" w:rsidR="00D133A6" w:rsidRPr="00D133A6" w:rsidRDefault="00D133A6" w:rsidP="00D133A6">
      <w:pPr>
        <w:numPr>
          <w:ilvl w:val="0"/>
          <w:numId w:val="5"/>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Доручити</w:t>
      </w:r>
      <w:r w:rsidRPr="00D133A6">
        <w:rPr>
          <w:rFonts w:ascii="Times New Roman" w:eastAsia="Times New Roman" w:hAnsi="Times New Roman" w:cs="Times New Roman"/>
          <w:sz w:val="24"/>
          <w:szCs w:val="24"/>
          <w:lang w:val="en-US"/>
        </w:rPr>
        <w:t xml:space="preserve"> бухгалтерії підприємства здійснити нарахування та виплату заробітної плати за період відпустки відповідно до чинного законодавства.</w:t>
      </w:r>
    </w:p>
    <w:p w14:paraId="10D2C51F" w14:textId="77777777" w:rsidR="00D133A6" w:rsidRPr="00D133A6" w:rsidRDefault="00D133A6" w:rsidP="00D133A6">
      <w:pPr>
        <w:numPr>
          <w:ilvl w:val="0"/>
          <w:numId w:val="5"/>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Контроль</w:t>
      </w:r>
      <w:r w:rsidRPr="00D133A6">
        <w:rPr>
          <w:rFonts w:ascii="Times New Roman" w:eastAsia="Times New Roman" w:hAnsi="Times New Roman" w:cs="Times New Roman"/>
          <w:sz w:val="24"/>
          <w:szCs w:val="24"/>
          <w:lang w:val="en-US"/>
        </w:rPr>
        <w:t xml:space="preserve"> за виконанням цього наказу покласти на [прізвище, ім’я, по батькові відповідальної особи].</w:t>
      </w:r>
    </w:p>
    <w:p w14:paraId="00E0F2BC"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Цей наказ набирає чинності з дня його підписання.</w:t>
      </w:r>
    </w:p>
    <w:p w14:paraId="50CCB9D0"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[Посада керівника] [Підпис керівника]</w:t>
      </w:r>
    </w:p>
    <w:p w14:paraId="59013E26"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[Прізвище керівника] [Печатка підприємства (за наявності)]</w:t>
      </w:r>
    </w:p>
    <w:p w14:paraId="1FBA1817"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Приклад заповнення:</w:t>
      </w:r>
    </w:p>
    <w:p w14:paraId="413AED7E"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[ТОВ "Будівельник"]</w:t>
      </w:r>
    </w:p>
    <w:p w14:paraId="0CB5CB06"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[Київ]</w:t>
      </w:r>
    </w:p>
    <w:p w14:paraId="353A6D43"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[15.03.2024]</w:t>
      </w:r>
    </w:p>
    <w:p w14:paraId="1D7E7324"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Наказ № 26</w:t>
      </w:r>
    </w:p>
    <w:p w14:paraId="1713F0B7"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Про надання відпустки при народженні дитини</w:t>
      </w:r>
    </w:p>
    <w:p w14:paraId="73065EA4"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 xml:space="preserve">Керуючись ст. 6 Закону України «Про відпустки», ст. 1401-IX Закону України «Про внесення змін до деяких законодавчих актів України щодо забезпечення рівних можливостей матері та батька у догляді за дитиною» та Постановою Кабінету Міністрів України від 7 липня 2021 року № 693, </w:t>
      </w:r>
      <w:r w:rsidRPr="00D133A6">
        <w:rPr>
          <w:rFonts w:ascii="Times New Roman" w:eastAsia="Times New Roman" w:hAnsi="Times New Roman" w:cs="Times New Roman"/>
          <w:b/>
          <w:bCs/>
          <w:sz w:val="24"/>
          <w:szCs w:val="24"/>
          <w:lang w:val="en-US"/>
        </w:rPr>
        <w:t>наказую:</w:t>
      </w:r>
    </w:p>
    <w:p w14:paraId="5669A254" w14:textId="77777777" w:rsidR="00D133A6" w:rsidRPr="00D133A6" w:rsidRDefault="00D133A6" w:rsidP="00D133A6">
      <w:pPr>
        <w:numPr>
          <w:ilvl w:val="0"/>
          <w:numId w:val="6"/>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Надати</w:t>
      </w:r>
      <w:r w:rsidRPr="00D133A6">
        <w:rPr>
          <w:rFonts w:ascii="Times New Roman" w:eastAsia="Times New Roman" w:hAnsi="Times New Roman" w:cs="Times New Roman"/>
          <w:sz w:val="24"/>
          <w:szCs w:val="24"/>
          <w:lang w:val="en-US"/>
        </w:rPr>
        <w:t xml:space="preserve"> Петренку Івану Івановичу відпустку при народженні дитини тривалістю 10 календарних днів з 17.03.2024 по 26.03.2024.</w:t>
      </w:r>
    </w:p>
    <w:p w14:paraId="2D8547F5" w14:textId="77777777" w:rsidR="00D133A6" w:rsidRPr="00D133A6" w:rsidRDefault="00D133A6" w:rsidP="00D133A6">
      <w:pPr>
        <w:numPr>
          <w:ilvl w:val="0"/>
          <w:numId w:val="6"/>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Підставою для надання відпустки</w:t>
      </w:r>
      <w:r w:rsidRPr="00D133A6">
        <w:rPr>
          <w:rFonts w:ascii="Times New Roman" w:eastAsia="Times New Roman" w:hAnsi="Times New Roman" w:cs="Times New Roman"/>
          <w:sz w:val="24"/>
          <w:szCs w:val="24"/>
          <w:lang w:val="en-US"/>
        </w:rPr>
        <w:t xml:space="preserve"> є заява працівника від 10.03.2024, свідоцтво про народження дитини від 05.03.2024 та заява матері дитини про те, що вони з батьком дитини спільно проживають, пов’язані спільним побутом, мають взаємні права та обов’язки.</w:t>
      </w:r>
    </w:p>
    <w:p w14:paraId="6D265ADE" w14:textId="77777777" w:rsidR="00D133A6" w:rsidRPr="00D133A6" w:rsidRDefault="00D133A6" w:rsidP="00D133A6">
      <w:pPr>
        <w:numPr>
          <w:ilvl w:val="0"/>
          <w:numId w:val="6"/>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t>Доручити</w:t>
      </w:r>
      <w:r w:rsidRPr="00D133A6">
        <w:rPr>
          <w:rFonts w:ascii="Times New Roman" w:eastAsia="Times New Roman" w:hAnsi="Times New Roman" w:cs="Times New Roman"/>
          <w:sz w:val="24"/>
          <w:szCs w:val="24"/>
          <w:lang w:val="en-US"/>
        </w:rPr>
        <w:t xml:space="preserve"> бухгалтерії підприємства здійснити нарахування та виплату заробітної плати за період відпустки відповідно до чинного законодавства.</w:t>
      </w:r>
    </w:p>
    <w:p w14:paraId="7378E0D2" w14:textId="77777777" w:rsidR="00D133A6" w:rsidRPr="00D133A6" w:rsidRDefault="00D133A6" w:rsidP="00D133A6">
      <w:pPr>
        <w:numPr>
          <w:ilvl w:val="0"/>
          <w:numId w:val="6"/>
        </w:numPr>
        <w:rPr>
          <w:rFonts w:ascii="Times New Roman" w:eastAsia="Times New Roman" w:hAnsi="Times New Roman" w:cs="Times New Roman"/>
          <w:sz w:val="24"/>
          <w:szCs w:val="24"/>
          <w:lang w:val="en-US"/>
        </w:rPr>
      </w:pPr>
      <w:r w:rsidRPr="00D133A6">
        <w:rPr>
          <w:rFonts w:ascii="Times New Roman" w:eastAsia="Times New Roman" w:hAnsi="Times New Roman" w:cs="Times New Roman"/>
          <w:b/>
          <w:bCs/>
          <w:sz w:val="24"/>
          <w:szCs w:val="24"/>
          <w:lang w:val="en-US"/>
        </w:rPr>
        <w:lastRenderedPageBreak/>
        <w:t>Контроль</w:t>
      </w:r>
      <w:r w:rsidRPr="00D133A6">
        <w:rPr>
          <w:rFonts w:ascii="Times New Roman" w:eastAsia="Times New Roman" w:hAnsi="Times New Roman" w:cs="Times New Roman"/>
          <w:sz w:val="24"/>
          <w:szCs w:val="24"/>
          <w:lang w:val="en-US"/>
        </w:rPr>
        <w:t xml:space="preserve"> за виконанням цього наказу покласти на начальника відділу кадрів Петренка Олександра Олеговича.</w:t>
      </w:r>
    </w:p>
    <w:p w14:paraId="7F55C0F6"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Цей наказ набирає чинності з дня його підписання.</w:t>
      </w:r>
    </w:p>
    <w:p w14:paraId="17D89422"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Директор [Підпис]</w:t>
      </w:r>
    </w:p>
    <w:p w14:paraId="6AB78C14"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[Печатка підприємства]</w:t>
      </w:r>
    </w:p>
    <w:p w14:paraId="1E85D028"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Ось шаблон Наказу про надання батькові, який не перебуває в зареєстрованому шлюбі з матір'ю дитини, відпустки при народженні дитини:</w:t>
      </w:r>
    </w:p>
    <w:p w14:paraId="0E8F4FCC"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"Враховуючи вимоги законодавства України, зокрема статті 56 Кодексу законів про працю України, статті 15 Закону України «Про соціальний захист батьківства та материнства» та інших нормативно-правових актів, я, [прізвище та ім'я керівника], наказую надати батькові, [прізвище та ім'я батька], відпустку при народженні дитини.</w:t>
      </w:r>
    </w:p>
    <w:p w14:paraId="2AF5009B"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[прізвище та ім'я батька] не перебуває в зареєстрованому шлюбі з матір'ю дитини, [прізвище та ім'я матері], але є батьком дитини, народженої [дата народження дитини].</w:t>
      </w:r>
    </w:p>
    <w:p w14:paraId="1424F654"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Згідно з законодавством України, батько дитини має право на відпустку при народженні дитини, навіть якщо він не перебуває в зареєстрованому шлюбі з матір'ю дитини.</w:t>
      </w:r>
    </w:p>
    <w:p w14:paraId="690ABAF2"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Ми наказуємо надати [прізвище та ім'я батька] відпустку тривалістю до 14 календарних днів при народженні дитини, починаючи з [дата початку відпустки] року.</w:t>
      </w:r>
    </w:p>
    <w:p w14:paraId="5BB2CC39"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Дата: [дата]</w:t>
      </w:r>
      <w:r w:rsidRPr="00D133A6">
        <w:rPr>
          <w:rFonts w:ascii="Times New Roman" w:eastAsia="Times New Roman" w:hAnsi="Times New Roman" w:cs="Times New Roman"/>
          <w:sz w:val="24"/>
          <w:szCs w:val="24"/>
          <w:lang w:val="en-US"/>
        </w:rPr>
        <w:br/>
        <w:t>Місце роботи: [назва організації]</w:t>
      </w:r>
      <w:r w:rsidRPr="00D133A6">
        <w:rPr>
          <w:rFonts w:ascii="Times New Roman" w:eastAsia="Times New Roman" w:hAnsi="Times New Roman" w:cs="Times New Roman"/>
          <w:sz w:val="24"/>
          <w:szCs w:val="24"/>
          <w:lang w:val="en-US"/>
        </w:rPr>
        <w:br/>
        <w:t>ПІБ керівника: [прізвище та ім'я керівника]</w:t>
      </w:r>
    </w:p>
    <w:p w14:paraId="75519FA3"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Підпис керівника: [підпис]</w:t>
      </w:r>
    </w:p>
    <w:p w14:paraId="576636DC"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Примітка: ця відпустка надається для забезпечення можливості батька бути присутнім при народженні дитини та надати допомогу матері в перші дні після пологів."</w:t>
      </w:r>
    </w:p>
    <w:p w14:paraId="07537F80" w14:textId="77777777" w:rsidR="00D133A6"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Приклад заповнення:</w:t>
      </w:r>
    </w:p>
    <w:p w14:paraId="294F025B"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"Враховуючи вимоги законодавства України, зокрема статті 56 Кодексу законів про працю України, статті 15 Закону України «Про соціальний захист батьківства та материнства» та інших нормативно-правових актів, я, Петренко Олена Василівна, наказую надати батькові, Іваненко Олександр Васильович, відпустку при народженні дитини.</w:t>
      </w:r>
    </w:p>
    <w:p w14:paraId="571A2104"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Іваненко Олександр Васильович не перебуває в зареєстрованому шлюбі з матір'ю дитини, Іваненко Наталією Василівною, але є батьком дитини, народженої 15.02.2022 року.</w:t>
      </w:r>
    </w:p>
    <w:p w14:paraId="20718CFE"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Згідно з законодавством України, батько дитини має право на відпустку при народженні дитини, навіть якщо він не перебуває в зареєстрованому шлюбі з матір'ю дитини.</w:t>
      </w:r>
    </w:p>
    <w:p w14:paraId="3F3AAD63"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Ми наказуємо надати Іваненко Олександр Васильович відпустку тривалістю до 14 календарних днів при народженні дитини, починаючи з 16.02.2022 року.</w:t>
      </w:r>
    </w:p>
    <w:p w14:paraId="491A82E2" w14:textId="77777777" w:rsidR="00D133A6" w:rsidRPr="00D133A6" w:rsidRDefault="00D133A6" w:rsidP="00D133A6">
      <w:pPr>
        <w:rPr>
          <w:rFonts w:ascii="Times New Roman" w:eastAsia="Times New Roman" w:hAnsi="Times New Roman" w:cs="Times New Roman"/>
          <w:sz w:val="24"/>
          <w:szCs w:val="24"/>
        </w:rPr>
      </w:pPr>
      <w:r w:rsidRPr="00D133A6">
        <w:rPr>
          <w:rFonts w:ascii="Times New Roman" w:eastAsia="Times New Roman" w:hAnsi="Times New Roman" w:cs="Times New Roman"/>
          <w:sz w:val="24"/>
          <w:szCs w:val="24"/>
        </w:rPr>
        <w:t>Дата: 17.02.2022</w:t>
      </w:r>
      <w:r w:rsidRPr="00D133A6">
        <w:rPr>
          <w:rFonts w:ascii="Times New Roman" w:eastAsia="Times New Roman" w:hAnsi="Times New Roman" w:cs="Times New Roman"/>
          <w:sz w:val="24"/>
          <w:szCs w:val="24"/>
        </w:rPr>
        <w:br/>
        <w:t>Місце роботи: ТОВ «Українська компанія»</w:t>
      </w:r>
      <w:r w:rsidRPr="00D133A6">
        <w:rPr>
          <w:rFonts w:ascii="Times New Roman" w:eastAsia="Times New Roman" w:hAnsi="Times New Roman" w:cs="Times New Roman"/>
          <w:sz w:val="24"/>
          <w:szCs w:val="24"/>
        </w:rPr>
        <w:br/>
        <w:t>ПІБ керівника: Петренко Олена Василівна</w:t>
      </w:r>
    </w:p>
    <w:p w14:paraId="37A851AF" w14:textId="53EC1082" w:rsidR="00667E05" w:rsidRPr="00D133A6" w:rsidRDefault="00D133A6" w:rsidP="00D133A6">
      <w:pPr>
        <w:rPr>
          <w:rFonts w:ascii="Times New Roman" w:eastAsia="Times New Roman" w:hAnsi="Times New Roman" w:cs="Times New Roman"/>
          <w:sz w:val="24"/>
          <w:szCs w:val="24"/>
          <w:lang w:val="en-US"/>
        </w:rPr>
      </w:pPr>
      <w:r w:rsidRPr="00D133A6">
        <w:rPr>
          <w:rFonts w:ascii="Times New Roman" w:eastAsia="Times New Roman" w:hAnsi="Times New Roman" w:cs="Times New Roman"/>
          <w:sz w:val="24"/>
          <w:szCs w:val="24"/>
          <w:lang w:val="en-US"/>
        </w:rPr>
        <w:t>Підпис керівника: [підпис]"</w:t>
      </w:r>
    </w:p>
    <w:sectPr w:rsidR="00667E05" w:rsidRPr="00D13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407C0"/>
    <w:multiLevelType w:val="multilevel"/>
    <w:tmpl w:val="E612C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F7583"/>
    <w:multiLevelType w:val="multilevel"/>
    <w:tmpl w:val="C49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1528F"/>
    <w:multiLevelType w:val="multilevel"/>
    <w:tmpl w:val="224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E9018C"/>
    <w:multiLevelType w:val="multilevel"/>
    <w:tmpl w:val="190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553C5"/>
    <w:multiLevelType w:val="multilevel"/>
    <w:tmpl w:val="FBA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6D72B6"/>
    <w:multiLevelType w:val="multilevel"/>
    <w:tmpl w:val="E0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7105">
    <w:abstractNumId w:val="1"/>
  </w:num>
  <w:num w:numId="2" w16cid:durableId="1784954855">
    <w:abstractNumId w:val="0"/>
  </w:num>
  <w:num w:numId="3" w16cid:durableId="1901667422">
    <w:abstractNumId w:val="5"/>
  </w:num>
  <w:num w:numId="4" w16cid:durableId="978265837">
    <w:abstractNumId w:val="3"/>
  </w:num>
  <w:num w:numId="5" w16cid:durableId="1226842416">
    <w:abstractNumId w:val="2"/>
  </w:num>
  <w:num w:numId="6" w16cid:durableId="28076960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B3"/>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1</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2534</cp:revision>
  <dcterms:created xsi:type="dcterms:W3CDTF">2023-11-24T07:45:00Z</dcterms:created>
  <dcterms:modified xsi:type="dcterms:W3CDTF">2024-07-22T08:10:00Z</dcterms:modified>
</cp:coreProperties>
</file>