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B16A7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31E4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передачу окремих видів майна військовим формуванням з метою посилення їх спроможностей" від 27.04.2022, Указу Президента України №189/2022 "Про передачу військовим формуванням майна з метою посилення їх спроможностей у період воєнного стану" та на виконання Постанови Кабінету Міністрів України №380 від 18.03.2022 "Про передачу майна військовим формуванням з метою посилення їх спроможностей" наказ про добровільну передачу автомобіля на користь Збройних Сил України може мати такий вигляд:</w:t>
      </w:r>
    </w:p>
    <w:p w14:paraId="0AE0C64F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31E4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"Автотранс" Наказ №17 м. Суми 08.06.2024 р.</w:t>
      </w:r>
    </w:p>
    <w:p w14:paraId="6C247CAB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31E4">
        <w:rPr>
          <w:rFonts w:ascii="Times New Roman" w:eastAsia="Times New Roman" w:hAnsi="Times New Roman" w:cs="Times New Roman"/>
          <w:sz w:val="24"/>
          <w:szCs w:val="24"/>
        </w:rPr>
        <w:t>Про передачу автомобіля ЗСУ з метою посилення обороноздатності держави</w:t>
      </w:r>
    </w:p>
    <w:p w14:paraId="4ECFA042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всебічної підтримки Збройних Сил України та посилення їх спроможностей у відсічі збройній агресії російської федерації проти України, керуючись Законом України "Про передачу окремих видів майна військовим формуванням" від 27.04.2022 р., Указом Президента №189/2022 та Постановою КМУ №380 від 18.03.2022</w:t>
      </w:r>
    </w:p>
    <w:p w14:paraId="0E43F2CD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FC64862" w14:textId="77777777" w:rsidR="00F831E4" w:rsidRPr="00F831E4" w:rsidRDefault="00F831E4" w:rsidP="00F831E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до Сумської обласної військової адміністрації для потреб Збройних Сил України вантажний автомобіль марки ЗІЛ-130, 1985 року випуску, держ. номер ВС2097ВО, який належить ТОВ "Автотранс" на праві власності.</w:t>
      </w:r>
    </w:p>
    <w:p w14:paraId="54D3D45B" w14:textId="77777777" w:rsidR="00F831E4" w:rsidRPr="00F831E4" w:rsidRDefault="00F831E4" w:rsidP="00F831E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Автомобіль передається на безоплатній основі для використання відповідним військовим формуванням згідно з їх потребами, у тому числі для перевезення особового складу, вантажів, пально-мастильних матеріалів тощо.</w:t>
      </w:r>
    </w:p>
    <w:p w14:paraId="5D869175" w14:textId="77777777" w:rsidR="00F831E4" w:rsidRPr="00F831E4" w:rsidRDefault="00F831E4" w:rsidP="00F831E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уповноваженою особою від ТОВ "Автотранс" завідувача гаражу Іваненка І.І., який зобов'язаний здійснити передачу автомобіля представникам військової адміністрації та оформити відповідний акт приймання-передачі.</w:t>
      </w:r>
    </w:p>
    <w:p w14:paraId="0E870CA6" w14:textId="77777777" w:rsidR="00F831E4" w:rsidRPr="00F831E4" w:rsidRDefault="00F831E4" w:rsidP="00F831E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Передачу автомобіля провести до 15.06.2024 р. після належного оформлення всіх супровідних документів.</w:t>
      </w:r>
    </w:p>
    <w:p w14:paraId="6DFCF94B" w14:textId="77777777" w:rsidR="00F831E4" w:rsidRPr="00F831E4" w:rsidRDefault="00F831E4" w:rsidP="00F831E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1CF4ACE8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Петренко П.П.</w:t>
      </w:r>
    </w:p>
    <w:p w14:paraId="719A0117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ознайомлений: Іваненко І.І. _______________</w:t>
      </w:r>
    </w:p>
    <w:p w14:paraId="3C28D421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У наведеному прикладі керівник підприємства ТОВ "Автотранс" видає наказ про безоплатну передачу вантажного автомобіля ЗІЛ-130 на користь Збройних Сил України через Сумську обласну військову адміністрацію. Наказ містить посилання на відповідні нормативно-правові акти, детальну інформацію про автомобіль, мету та умови передачі, визначає відповідальних осіб та терміни виконання. Цей наказ створює належну документальну базу для передачі майна військовим формуванням з метою посилення їх спроможностей у період воєнного стану.</w:t>
      </w:r>
    </w:p>
    <w:p w14:paraId="055ECABC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добровільну передачу автомобіля на користь ЗСУ</w:t>
      </w:r>
    </w:p>
    <w:p w14:paraId="2094527C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Враховуючи потреби та інтереси Збройних Сил України (ЗСУ) та з метою підтримки обороноздатності країни, наказую:</w:t>
      </w:r>
    </w:p>
    <w:p w14:paraId="752D1DC2" w14:textId="77777777" w:rsidR="00F831E4" w:rsidRPr="00F831E4" w:rsidRDefault="00F831E4" w:rsidP="00F831E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добровільну передачу [тип автомобіля, марка, модель, рік випуску, реєстраційний номер] на користь ЗСУ.</w:t>
      </w:r>
    </w:p>
    <w:p w14:paraId="5EDB9CF3" w14:textId="77777777" w:rsidR="00F831E4" w:rsidRPr="00F831E4" w:rsidRDefault="00F831E4" w:rsidP="00F831E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Забезпечити підготовку всіх необхідних документів для правового оформлення передачі автомобіля.</w:t>
      </w:r>
    </w:p>
    <w:p w14:paraId="2A2111B0" w14:textId="77777777" w:rsidR="00F831E4" w:rsidRPr="00F831E4" w:rsidRDefault="00F831E4" w:rsidP="00F831E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Відповідальним за виконання цього наказу призначити [ПІБ та посада особи].</w:t>
      </w:r>
    </w:p>
    <w:p w14:paraId="51B046A2" w14:textId="77777777" w:rsidR="00F831E4" w:rsidRPr="00F831E4" w:rsidRDefault="00F831E4" w:rsidP="00F831E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 та посада відповідної посадової особи].</w:t>
      </w:r>
    </w:p>
    <w:p w14:paraId="72928971" w14:textId="77777777" w:rsidR="00F831E4" w:rsidRPr="00F831E4" w:rsidRDefault="00F831E4" w:rsidP="00F831E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моменту його підписання.</w:t>
      </w:r>
    </w:p>
    <w:p w14:paraId="7AAFB706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 Приклад заповнення:</w:t>
      </w:r>
    </w:p>
    <w:p w14:paraId="420D4E80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добровільну передачу автомобіля на користь ЗСУ</w:t>
      </w:r>
    </w:p>
    <w:p w14:paraId="13895EF1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Враховуючи потреби та інтереси Збройних Сил України (ЗСУ) та з метою підтримки обороноздатності країни, наказую:</w:t>
      </w:r>
    </w:p>
    <w:p w14:paraId="180C003F" w14:textId="77777777" w:rsidR="00F831E4" w:rsidRPr="00F831E4" w:rsidRDefault="00F831E4" w:rsidP="00F831E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добровільну передачу легкового автомобіля марки Toyota Corolla, рік випуску 2015, реєстраційний номер ВС1234АВ на користь ЗСУ.</w:t>
      </w:r>
    </w:p>
    <w:p w14:paraId="1F72294F" w14:textId="77777777" w:rsidR="00F831E4" w:rsidRPr="00F831E4" w:rsidRDefault="00F831E4" w:rsidP="00F831E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підготовку всіх необхідних документів для правового оформлення передачі автомобіля.</w:t>
      </w:r>
    </w:p>
    <w:p w14:paraId="79A78CEB" w14:textId="77777777" w:rsidR="00F831E4" w:rsidRPr="00F831E4" w:rsidRDefault="00F831E4" w:rsidP="00F831E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Відповідальним за виконання цього наказу призначити Іванова Івана Івановича, головного бухгалтера.</w:t>
      </w:r>
    </w:p>
    <w:p w14:paraId="2BD60FAE" w14:textId="77777777" w:rsidR="00F831E4" w:rsidRPr="00F831E4" w:rsidRDefault="00F831E4" w:rsidP="00F831E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Петрова Петра Петровича, начальника відділу збуту.</w:t>
      </w:r>
    </w:p>
    <w:p w14:paraId="4E2446E0" w14:textId="77777777" w:rsidR="00F831E4" w:rsidRPr="00F831E4" w:rsidRDefault="00F831E4" w:rsidP="00F831E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моменту його підписання.</w:t>
      </w:r>
    </w:p>
    <w:p w14:paraId="60BFCFD9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 Приклад заповнення:</w:t>
      </w:r>
    </w:p>
    <w:p w14:paraId="399594D2" w14:textId="77777777" w:rsidR="00F831E4" w:rsidRPr="00F831E4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добровільну передачу автомобіля на користь ЗСУ</w:t>
      </w:r>
    </w:p>
    <w:p w14:paraId="3A7AFFBA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</w:p>
    <w:p w14:paraId="1BB14855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B309C79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12EFC59F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137D1B63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добровільну передачу автомобіля на користь Збройних Сил України</w:t>
      </w:r>
    </w:p>
    <w:p w14:paraId="41906867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підтримки Збройних Сил України у боротьбі за незалежність та територіальну цілісність нашої держави</w:t>
      </w:r>
    </w:p>
    <w:p w14:paraId="5C01FD2D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35A854F" w14:textId="77777777" w:rsidR="00F831E4" w:rsidRPr="00F831E4" w:rsidRDefault="00F831E4" w:rsidP="00F831E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безоплатно на користь військової частини [номер військової частини] наступний автомобіль:</w:t>
      </w:r>
    </w:p>
    <w:p w14:paraId="52B8F8FF" w14:textId="77777777" w:rsidR="00F831E4" w:rsidRPr="00F831E4" w:rsidRDefault="00F831E4" w:rsidP="00F831E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[Марка та модель автомобіля];</w:t>
      </w:r>
    </w:p>
    <w:p w14:paraId="1D352B8D" w14:textId="77777777" w:rsidR="00F831E4" w:rsidRPr="00F831E4" w:rsidRDefault="00F831E4" w:rsidP="00F831E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[Державний номерний знак];</w:t>
      </w:r>
    </w:p>
    <w:p w14:paraId="1BD47CB1" w14:textId="77777777" w:rsidR="00F831E4" w:rsidRPr="00F831E4" w:rsidRDefault="00F831E4" w:rsidP="00F831E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[Ідентифікаційний номер (VIN)];</w:t>
      </w:r>
    </w:p>
    <w:p w14:paraId="41C05C2E" w14:textId="77777777" w:rsidR="00F831E4" w:rsidRPr="00F831E4" w:rsidRDefault="00F831E4" w:rsidP="00F831E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[Рік випуску];</w:t>
      </w:r>
    </w:p>
    <w:p w14:paraId="0B9D2E4D" w14:textId="77777777" w:rsidR="00F831E4" w:rsidRPr="00F831E4" w:rsidRDefault="00F831E4" w:rsidP="00F831E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[Пробіг (км)];</w:t>
      </w:r>
    </w:p>
    <w:p w14:paraId="2805EE6E" w14:textId="77777777" w:rsidR="00F831E4" w:rsidRPr="00F831E4" w:rsidRDefault="00F831E4" w:rsidP="00F831E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[Інші дані про автомобіль].</w:t>
      </w:r>
    </w:p>
    <w:p w14:paraId="0698BD1E" w14:textId="77777777" w:rsidR="00F831E4" w:rsidRPr="00F831E4" w:rsidRDefault="00F831E4" w:rsidP="00F831E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[ПІБ], [посада] забезпечити оформлення всіх необхідних документів для передачі автомобіля військовій частині.</w:t>
      </w:r>
    </w:p>
    <w:p w14:paraId="2C9BE27E" w14:textId="77777777" w:rsidR="00F831E4" w:rsidRPr="00F831E4" w:rsidRDefault="00F831E4" w:rsidP="00F831E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[ПІБ], [посада] організувати передачу автомобіля військовій частині.</w:t>
      </w:r>
    </w:p>
    <w:p w14:paraId="734CD742" w14:textId="77777777" w:rsidR="00F831E4" w:rsidRPr="00F831E4" w:rsidRDefault="00F831E4" w:rsidP="00F831E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довести до відома всіх [перелік осіб, яким необхідно довести наказ].</w:t>
      </w:r>
    </w:p>
    <w:p w14:paraId="65EAF6DC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020D47BE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5285F420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[Печать]</w:t>
      </w:r>
    </w:p>
    <w:p w14:paraId="77F360FE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 з:</w:t>
      </w:r>
    </w:p>
    <w:p w14:paraId="4EDCDA4C" w14:textId="77777777" w:rsidR="00F831E4" w:rsidRPr="00F831E4" w:rsidRDefault="00F831E4" w:rsidP="00F831E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 України "Про мобілізаційну підготовку та мобілізацію";</w:t>
      </w:r>
    </w:p>
    <w:p w14:paraId="09AF705A" w14:textId="77777777" w:rsidR="00F831E4" w:rsidRPr="00F831E4" w:rsidRDefault="00F831E4" w:rsidP="00F831E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Постановою Кабінету Міністрів України "Про Порядок передачі транспортних засобів, інших матеріально-технічних засобів недержавної форми власності для потреб Збройних Сил України, інших військових формувань, утворених відповідно до законів України, та правоохоронних органів" від 23 березня 2022 року № 367.</w:t>
      </w:r>
    </w:p>
    <w:p w14:paraId="2A75DEE6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6F4EBDC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7D090347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5DCFA903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добровільну передачу автомобіля на користь ЗСУ</w:t>
      </w:r>
    </w:p>
    <w:p w14:paraId="0293B96D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123</w:t>
      </w:r>
    </w:p>
    <w:p w14:paraId="783D3C32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14.05.2024</w:t>
      </w:r>
    </w:p>
    <w:p w14:paraId="603B53CF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"Моя компанія"</w:t>
      </w:r>
    </w:p>
    <w:p w14:paraId="5F0B1087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4685ED33" w14:textId="77777777" w:rsidR="00F831E4" w:rsidRPr="00F831E4" w:rsidRDefault="00F831E4" w:rsidP="00F831E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безоплатно на користь військової частини А2567 наступний автомобіль:</w:t>
      </w:r>
    </w:p>
    <w:p w14:paraId="1AE9956C" w14:textId="77777777" w:rsidR="00F831E4" w:rsidRPr="00F831E4" w:rsidRDefault="00F831E4" w:rsidP="00F831E4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Toyota Camry;</w:t>
      </w:r>
    </w:p>
    <w:p w14:paraId="0E160630" w14:textId="77777777" w:rsidR="00F831E4" w:rsidRPr="00F831E4" w:rsidRDefault="00F831E4" w:rsidP="00F831E4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[Державний номерний знак];</w:t>
      </w:r>
    </w:p>
    <w:p w14:paraId="7DF80A85" w14:textId="77777777" w:rsidR="00F831E4" w:rsidRPr="00F831E4" w:rsidRDefault="00F831E4" w:rsidP="00F831E4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[Ідентифікаційний номер (VIN)];</w:t>
      </w:r>
    </w:p>
    <w:p w14:paraId="2FB87B2A" w14:textId="77777777" w:rsidR="00F831E4" w:rsidRPr="00F831E4" w:rsidRDefault="00F831E4" w:rsidP="00F831E4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2018;</w:t>
      </w:r>
    </w:p>
    <w:p w14:paraId="5359D4FF" w14:textId="77777777" w:rsidR="00F831E4" w:rsidRPr="00F831E4" w:rsidRDefault="00F831E4" w:rsidP="00F831E4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150000 (км);</w:t>
      </w:r>
    </w:p>
    <w:p w14:paraId="384D1334" w14:textId="77777777" w:rsidR="00F831E4" w:rsidRPr="00F831E4" w:rsidRDefault="00F831E4" w:rsidP="00F831E4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бензиновий, 2.5 л, АКПП.</w:t>
      </w:r>
    </w:p>
    <w:p w14:paraId="7FE68030" w14:textId="77777777" w:rsidR="00F831E4" w:rsidRPr="00F831E4" w:rsidRDefault="00F831E4" w:rsidP="00F831E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О.В., головний бухгалтер забезпечити оформлення всіх необхідних документів для передачі автомобіля військовій частині.</w:t>
      </w:r>
    </w:p>
    <w:p w14:paraId="48D0AA85" w14:textId="77777777" w:rsidR="00F831E4" w:rsidRPr="00F831E4" w:rsidRDefault="00F831E4" w:rsidP="00F831E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С.М., директор організувати передачу автомобіля військо</w:t>
      </w:r>
    </w:p>
    <w:p w14:paraId="082A9E8A" w14:textId="77777777" w:rsidR="00F831E4" w:rsidRPr="00F831E4" w:rsidRDefault="00F831E4" w:rsidP="00F831E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довести до відома всіх [перелік осіб, яким необхідно довести наказ].</w:t>
      </w:r>
    </w:p>
    <w:p w14:paraId="6610CF06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[Петренко В.І.]</w:t>
      </w:r>
    </w:p>
    <w:p w14:paraId="2DE3108B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7AFE6588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[Печать]</w:t>
      </w:r>
    </w:p>
    <w:p w14:paraId="0C8A05B9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 про добровільну передачу автомобіля на користь Збройних Сил України</w:t>
      </w:r>
    </w:p>
    <w:p w14:paraId="260A52AA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Місто, дата</w:t>
      </w:r>
    </w:p>
    <w:p w14:paraId="75121008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 вам, [ім'я], з метою підтримки національної безпеки та оборони України, добровільно передати автомобіль марки [модель], річного випуску [рік], реєстраційного номера [номер], на користь Збройних Сил України.</w:t>
      </w:r>
    </w:p>
    <w:p w14:paraId="50FDFFA9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Передача автомобіля здійснюється у зв'язку з положеннями статті 14 Закону України "Про оборону" та статті 2 Закону України "Про добровільну допомогу Збройним Силам України".</w:t>
      </w:r>
    </w:p>
    <w:p w14:paraId="3B45E0DE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Автомобіль буде використовуватися для потреб Збройних Сил України, а саме для транспортування військовослужбовців та військових вантажів.</w:t>
      </w:r>
    </w:p>
    <w:p w14:paraId="02D082C3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передачі автомобіля на користь Збройних Сил України, ви звільняєтеся від відповідальності за автомобіль, а також від будь-яких зобов'язань, пов'язаних з його експлуатацією та утриманням.</w:t>
      </w:r>
    </w:p>
    <w:p w14:paraId="14352BB7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Ви погоджуєтесь, що передача автомобіля на користь Збройних Сил України є добровільною та безкоштовною.</w:t>
      </w:r>
    </w:p>
    <w:p w14:paraId="56DAB9CA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Місто, дата</w:t>
      </w:r>
    </w:p>
    <w:p w14:paraId="20164E9B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[Ім'я]</w:t>
      </w:r>
    </w:p>
    <w:p w14:paraId="12D24A15" w14:textId="77777777" w:rsidR="00F831E4" w:rsidRPr="00F831E4" w:rsidRDefault="00F831E4" w:rsidP="00F8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1E4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при передачі автомобіля на користь Збройних Сил України рекомендується отримати письмове підтвердження від представника Збройних Сил України про прийняття автомобіля на озброєння.</w:t>
      </w:r>
    </w:p>
    <w:p w14:paraId="37A851AF" w14:textId="07775073" w:rsidR="00667E05" w:rsidRPr="00F831E4" w:rsidRDefault="00667E05" w:rsidP="00F831E4"/>
    <w:sectPr w:rsidR="00667E05" w:rsidRPr="00F8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3E0"/>
    <w:multiLevelType w:val="multilevel"/>
    <w:tmpl w:val="842A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B4760"/>
    <w:multiLevelType w:val="multilevel"/>
    <w:tmpl w:val="E62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43D83"/>
    <w:multiLevelType w:val="multilevel"/>
    <w:tmpl w:val="2D9E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363EB"/>
    <w:multiLevelType w:val="multilevel"/>
    <w:tmpl w:val="F262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659B2"/>
    <w:multiLevelType w:val="multilevel"/>
    <w:tmpl w:val="9CF0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F3788"/>
    <w:multiLevelType w:val="multilevel"/>
    <w:tmpl w:val="44F0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47B52"/>
    <w:multiLevelType w:val="multilevel"/>
    <w:tmpl w:val="A74E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0F16CA"/>
    <w:multiLevelType w:val="multilevel"/>
    <w:tmpl w:val="0F70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AB4209"/>
    <w:multiLevelType w:val="multilevel"/>
    <w:tmpl w:val="495C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65C8A"/>
    <w:multiLevelType w:val="multilevel"/>
    <w:tmpl w:val="B966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930B8"/>
    <w:multiLevelType w:val="multilevel"/>
    <w:tmpl w:val="786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B7D4B"/>
    <w:multiLevelType w:val="multilevel"/>
    <w:tmpl w:val="E3EE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A5BBA"/>
    <w:multiLevelType w:val="multilevel"/>
    <w:tmpl w:val="7FF8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120EE5"/>
    <w:multiLevelType w:val="multilevel"/>
    <w:tmpl w:val="379C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46B1D"/>
    <w:multiLevelType w:val="multilevel"/>
    <w:tmpl w:val="0DC8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125BA"/>
    <w:multiLevelType w:val="multilevel"/>
    <w:tmpl w:val="2ADA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2D1237"/>
    <w:multiLevelType w:val="multilevel"/>
    <w:tmpl w:val="EB9A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E4209"/>
    <w:multiLevelType w:val="multilevel"/>
    <w:tmpl w:val="3EA0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A01EC"/>
    <w:multiLevelType w:val="multilevel"/>
    <w:tmpl w:val="F7CC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3718C"/>
    <w:multiLevelType w:val="multilevel"/>
    <w:tmpl w:val="C76A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F7DE6"/>
    <w:multiLevelType w:val="multilevel"/>
    <w:tmpl w:val="7CEE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448F1"/>
    <w:multiLevelType w:val="multilevel"/>
    <w:tmpl w:val="F1A6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06A70"/>
    <w:multiLevelType w:val="multilevel"/>
    <w:tmpl w:val="2408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233FF"/>
    <w:multiLevelType w:val="multilevel"/>
    <w:tmpl w:val="DC0A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BD2714"/>
    <w:multiLevelType w:val="multilevel"/>
    <w:tmpl w:val="B0DA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B441F5"/>
    <w:multiLevelType w:val="multilevel"/>
    <w:tmpl w:val="479E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B24CD"/>
    <w:multiLevelType w:val="multilevel"/>
    <w:tmpl w:val="F430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8246CD"/>
    <w:multiLevelType w:val="multilevel"/>
    <w:tmpl w:val="F632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D13A95"/>
    <w:multiLevelType w:val="multilevel"/>
    <w:tmpl w:val="56AE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4F3161"/>
    <w:multiLevelType w:val="multilevel"/>
    <w:tmpl w:val="3034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C55A52"/>
    <w:multiLevelType w:val="multilevel"/>
    <w:tmpl w:val="6F4E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FE1078"/>
    <w:multiLevelType w:val="multilevel"/>
    <w:tmpl w:val="1BE8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821F72"/>
    <w:multiLevelType w:val="multilevel"/>
    <w:tmpl w:val="1A6E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8E6DBB"/>
    <w:multiLevelType w:val="multilevel"/>
    <w:tmpl w:val="BC26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0C53F4"/>
    <w:multiLevelType w:val="multilevel"/>
    <w:tmpl w:val="FE68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566301"/>
    <w:multiLevelType w:val="multilevel"/>
    <w:tmpl w:val="C5AC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9E154A"/>
    <w:multiLevelType w:val="multilevel"/>
    <w:tmpl w:val="D4F4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746C87"/>
    <w:multiLevelType w:val="multilevel"/>
    <w:tmpl w:val="6A1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F664C5"/>
    <w:multiLevelType w:val="multilevel"/>
    <w:tmpl w:val="5CEC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66176E"/>
    <w:multiLevelType w:val="multilevel"/>
    <w:tmpl w:val="2E84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C20C30"/>
    <w:multiLevelType w:val="multilevel"/>
    <w:tmpl w:val="6A52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D576F0"/>
    <w:multiLevelType w:val="multilevel"/>
    <w:tmpl w:val="288E2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7438B0"/>
    <w:multiLevelType w:val="multilevel"/>
    <w:tmpl w:val="0B18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BA27A2"/>
    <w:multiLevelType w:val="multilevel"/>
    <w:tmpl w:val="6B7E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F22544"/>
    <w:multiLevelType w:val="multilevel"/>
    <w:tmpl w:val="B13E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D382C"/>
    <w:multiLevelType w:val="multilevel"/>
    <w:tmpl w:val="69A8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44355A"/>
    <w:multiLevelType w:val="multilevel"/>
    <w:tmpl w:val="0A34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55676C"/>
    <w:multiLevelType w:val="multilevel"/>
    <w:tmpl w:val="A8FA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D313CA"/>
    <w:multiLevelType w:val="multilevel"/>
    <w:tmpl w:val="E73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1F69A3"/>
    <w:multiLevelType w:val="multilevel"/>
    <w:tmpl w:val="DDAA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265956">
    <w:abstractNumId w:val="13"/>
  </w:num>
  <w:num w:numId="2" w16cid:durableId="1858496630">
    <w:abstractNumId w:val="30"/>
  </w:num>
  <w:num w:numId="3" w16cid:durableId="614752887">
    <w:abstractNumId w:val="17"/>
  </w:num>
  <w:num w:numId="4" w16cid:durableId="1321736268">
    <w:abstractNumId w:val="14"/>
  </w:num>
  <w:num w:numId="5" w16cid:durableId="1537154504">
    <w:abstractNumId w:val="29"/>
  </w:num>
  <w:num w:numId="6" w16cid:durableId="698160962">
    <w:abstractNumId w:val="20"/>
  </w:num>
  <w:num w:numId="7" w16cid:durableId="1400010521">
    <w:abstractNumId w:val="1"/>
  </w:num>
  <w:num w:numId="8" w16cid:durableId="102236731">
    <w:abstractNumId w:val="2"/>
  </w:num>
  <w:num w:numId="9" w16cid:durableId="1341397212">
    <w:abstractNumId w:val="24"/>
  </w:num>
  <w:num w:numId="10" w16cid:durableId="1410039745">
    <w:abstractNumId w:val="37"/>
  </w:num>
  <w:num w:numId="11" w16cid:durableId="1287421106">
    <w:abstractNumId w:val="26"/>
  </w:num>
  <w:num w:numId="12" w16cid:durableId="932474196">
    <w:abstractNumId w:val="46"/>
  </w:num>
  <w:num w:numId="13" w16cid:durableId="706678897">
    <w:abstractNumId w:val="47"/>
  </w:num>
  <w:num w:numId="14" w16cid:durableId="1562519965">
    <w:abstractNumId w:val="45"/>
  </w:num>
  <w:num w:numId="15" w16cid:durableId="1053848472">
    <w:abstractNumId w:val="10"/>
  </w:num>
  <w:num w:numId="16" w16cid:durableId="284625133">
    <w:abstractNumId w:val="36"/>
  </w:num>
  <w:num w:numId="17" w16cid:durableId="533345963">
    <w:abstractNumId w:val="28"/>
  </w:num>
  <w:num w:numId="18" w16cid:durableId="1714232469">
    <w:abstractNumId w:val="42"/>
  </w:num>
  <w:num w:numId="19" w16cid:durableId="1524706768">
    <w:abstractNumId w:val="18"/>
  </w:num>
  <w:num w:numId="20" w16cid:durableId="920485134">
    <w:abstractNumId w:val="19"/>
  </w:num>
  <w:num w:numId="21" w16cid:durableId="1110786050">
    <w:abstractNumId w:val="27"/>
  </w:num>
  <w:num w:numId="22" w16cid:durableId="799885306">
    <w:abstractNumId w:val="0"/>
  </w:num>
  <w:num w:numId="23" w16cid:durableId="1624267347">
    <w:abstractNumId w:val="43"/>
  </w:num>
  <w:num w:numId="24" w16cid:durableId="74205363">
    <w:abstractNumId w:val="41"/>
  </w:num>
  <w:num w:numId="25" w16cid:durableId="1510562151">
    <w:abstractNumId w:val="22"/>
  </w:num>
  <w:num w:numId="26" w16cid:durableId="1646280912">
    <w:abstractNumId w:val="6"/>
  </w:num>
  <w:num w:numId="27" w16cid:durableId="275059968">
    <w:abstractNumId w:val="8"/>
  </w:num>
  <w:num w:numId="28" w16cid:durableId="690575152">
    <w:abstractNumId w:val="32"/>
  </w:num>
  <w:num w:numId="29" w16cid:durableId="2031493119">
    <w:abstractNumId w:val="11"/>
  </w:num>
  <w:num w:numId="30" w16cid:durableId="349527782">
    <w:abstractNumId w:val="16"/>
  </w:num>
  <w:num w:numId="31" w16cid:durableId="1944338747">
    <w:abstractNumId w:val="48"/>
  </w:num>
  <w:num w:numId="32" w16cid:durableId="758064829">
    <w:abstractNumId w:val="15"/>
  </w:num>
  <w:num w:numId="33" w16cid:durableId="2040857401">
    <w:abstractNumId w:val="34"/>
  </w:num>
  <w:num w:numId="34" w16cid:durableId="1134786554">
    <w:abstractNumId w:val="35"/>
  </w:num>
  <w:num w:numId="35" w16cid:durableId="1914773855">
    <w:abstractNumId w:val="7"/>
  </w:num>
  <w:num w:numId="36" w16cid:durableId="2027169858">
    <w:abstractNumId w:val="49"/>
  </w:num>
  <w:num w:numId="37" w16cid:durableId="1211916090">
    <w:abstractNumId w:val="9"/>
  </w:num>
  <w:num w:numId="38" w16cid:durableId="1877694838">
    <w:abstractNumId w:val="3"/>
  </w:num>
  <w:num w:numId="39" w16cid:durableId="1399327126">
    <w:abstractNumId w:val="21"/>
  </w:num>
  <w:num w:numId="40" w16cid:durableId="1960909928">
    <w:abstractNumId w:val="44"/>
  </w:num>
  <w:num w:numId="41" w16cid:durableId="1808163592">
    <w:abstractNumId w:val="39"/>
  </w:num>
  <w:num w:numId="42" w16cid:durableId="152337110">
    <w:abstractNumId w:val="38"/>
  </w:num>
  <w:num w:numId="43" w16cid:durableId="35784162">
    <w:abstractNumId w:val="23"/>
  </w:num>
  <w:num w:numId="44" w16cid:durableId="684942302">
    <w:abstractNumId w:val="40"/>
  </w:num>
  <w:num w:numId="45" w16cid:durableId="170728663">
    <w:abstractNumId w:val="4"/>
  </w:num>
  <w:num w:numId="46" w16cid:durableId="1998848762">
    <w:abstractNumId w:val="5"/>
  </w:num>
  <w:num w:numId="47" w16cid:durableId="1263564313">
    <w:abstractNumId w:val="31"/>
  </w:num>
  <w:num w:numId="48" w16cid:durableId="1732147970">
    <w:abstractNumId w:val="12"/>
  </w:num>
  <w:num w:numId="49" w16cid:durableId="1807504228">
    <w:abstractNumId w:val="25"/>
  </w:num>
  <w:num w:numId="50" w16cid:durableId="626859153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4510D"/>
    <w:rsid w:val="00C50D3E"/>
    <w:rsid w:val="00C648AD"/>
    <w:rsid w:val="00C6744F"/>
    <w:rsid w:val="00C71FCA"/>
    <w:rsid w:val="00C722EC"/>
    <w:rsid w:val="00C72C07"/>
    <w:rsid w:val="00C72F12"/>
    <w:rsid w:val="00C749F1"/>
    <w:rsid w:val="00C75740"/>
    <w:rsid w:val="00C768CB"/>
    <w:rsid w:val="00C81DF6"/>
    <w:rsid w:val="00C827D2"/>
    <w:rsid w:val="00C86BC7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7198"/>
    <w:rsid w:val="00E07CF0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58AA"/>
    <w:rsid w:val="00E74A68"/>
    <w:rsid w:val="00E758BF"/>
    <w:rsid w:val="00E75EB0"/>
    <w:rsid w:val="00E7630C"/>
    <w:rsid w:val="00E829A8"/>
    <w:rsid w:val="00E90F16"/>
    <w:rsid w:val="00E93BF8"/>
    <w:rsid w:val="00E95242"/>
    <w:rsid w:val="00EA0A5B"/>
    <w:rsid w:val="00EA0F1C"/>
    <w:rsid w:val="00EA1E10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1743</cp:revision>
  <dcterms:created xsi:type="dcterms:W3CDTF">2023-11-24T07:45:00Z</dcterms:created>
  <dcterms:modified xsi:type="dcterms:W3CDTF">2024-05-16T13:20:00Z</dcterms:modified>
</cp:coreProperties>
</file>