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9F" w:rsidRDefault="00CC259F" w:rsidP="00CC259F">
      <w:pPr>
        <w:pStyle w:val="2"/>
        <w:jc w:val="both"/>
      </w:pPr>
      <w:r>
        <w:t>Зразок № 1</w:t>
      </w:r>
    </w:p>
    <w:p w:rsidR="00CC259F" w:rsidRDefault="00CC259F" w:rsidP="00CC259F">
      <w:pPr>
        <w:pStyle w:val="a3"/>
        <w:jc w:val="center"/>
      </w:pPr>
      <w:r>
        <w:t>Шановний (а) ПІБ,</w:t>
      </w:r>
    </w:p>
    <w:p w:rsidR="00CC259F" w:rsidRDefault="00CC259F" w:rsidP="00CC259F">
      <w:pPr>
        <w:pStyle w:val="a3"/>
        <w:jc w:val="both"/>
      </w:pPr>
      <w:r>
        <w:t>Пропонуємо Вам розглянути варіанти рекламних позицій, що дозволяють підкреслити особливості Вашого Бізнесу.</w:t>
      </w:r>
    </w:p>
    <w:p w:rsidR="00CC259F" w:rsidRDefault="00CC259F" w:rsidP="00CC259F">
      <w:pPr>
        <w:pStyle w:val="a3"/>
        <w:jc w:val="both"/>
      </w:pPr>
      <w:r>
        <w:t>Купуючи цей пакет, Ви інвестуєте гроші в свій добробут, отримуючи ефективну рекламу за рекордно низькими цінами протягом року.</w:t>
      </w:r>
    </w:p>
    <w:p w:rsidR="00CC259F" w:rsidRDefault="00CC259F" w:rsidP="00CC259F">
      <w:pPr>
        <w:pStyle w:val="a3"/>
        <w:jc w:val="both"/>
      </w:pPr>
      <w:r>
        <w:t>Застосування: Прайс-лист</w:t>
      </w:r>
    </w:p>
    <w:p w:rsidR="00CC259F" w:rsidRDefault="00CC259F" w:rsidP="00CC259F">
      <w:pPr>
        <w:pStyle w:val="a3"/>
        <w:jc w:val="both"/>
      </w:pPr>
      <w:r>
        <w:t>З повагою,</w:t>
      </w:r>
    </w:p>
    <w:p w:rsidR="00CC259F" w:rsidRDefault="00CC259F" w:rsidP="00CC259F">
      <w:pPr>
        <w:pStyle w:val="a3"/>
        <w:jc w:val="both"/>
      </w:pPr>
      <w:r>
        <w:t>ПІБ</w:t>
      </w:r>
    </w:p>
    <w:p w:rsidR="00CC259F" w:rsidRDefault="00CC259F" w:rsidP="00CC259F">
      <w:pPr>
        <w:pStyle w:val="3"/>
        <w:jc w:val="both"/>
      </w:pPr>
      <w:bookmarkStart w:id="0" w:name="2"/>
      <w:bookmarkEnd w:id="0"/>
      <w:r>
        <w:t>Зразок № 2</w:t>
      </w:r>
    </w:p>
    <w:p w:rsidR="00CC259F" w:rsidRDefault="00CC259F" w:rsidP="00CC259F">
      <w:pPr>
        <w:pStyle w:val="a3"/>
        <w:jc w:val="center"/>
      </w:pPr>
      <w:r>
        <w:t>Шановний (а) ПІБ,</w:t>
      </w:r>
    </w:p>
    <w:p w:rsidR="00CC259F" w:rsidRDefault="00CC259F" w:rsidP="00CC259F">
      <w:pPr>
        <w:pStyle w:val="a3"/>
        <w:jc w:val="both"/>
      </w:pPr>
      <w:r>
        <w:t>Творча група "Робибізнес.укр" пропонує послуги з інформаційно-рекламної підтримки Вашого бізнесу. З нами легко і світло.</w:t>
      </w:r>
    </w:p>
    <w:p w:rsidR="00CC259F" w:rsidRDefault="00CC259F" w:rsidP="00CC259F">
      <w:pPr>
        <w:pStyle w:val="a3"/>
        <w:jc w:val="both"/>
      </w:pPr>
      <w:r>
        <w:t>Наші можливості:</w:t>
      </w:r>
    </w:p>
    <w:p w:rsidR="00CC259F" w:rsidRDefault="00CC259F" w:rsidP="00CC25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цікаво пишемо рекламні тексти, робимо іміджеві інтерв'ю, статті будь-якої спрямованості, з подальшим вигідним розміщенням в друкованих ЗМІ (медіапланування);</w:t>
      </w:r>
    </w:p>
    <w:p w:rsidR="00CC259F" w:rsidRDefault="00CC259F" w:rsidP="00CC25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створюємо тексти для презентаційних книг, буклетів, комерційних пропозицій, рекламних модулів, розсилок, сайтів;</w:t>
      </w:r>
    </w:p>
    <w:p w:rsidR="00CC259F" w:rsidRDefault="00CC259F" w:rsidP="00CC259F">
      <w:pPr>
        <w:pStyle w:val="a3"/>
        <w:jc w:val="both"/>
      </w:pPr>
      <w:r>
        <w:t>* вигадуємо логотипи, бренди, назви і слогани для компаній і акцій;</w:t>
      </w:r>
    </w:p>
    <w:p w:rsidR="00CC259F" w:rsidRDefault="00CC259F" w:rsidP="00CC2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розробляємо фірмовий стиль, макети корпоративних видань (газети, журналу, каталогу і т. д.);</w:t>
      </w:r>
    </w:p>
    <w:p w:rsidR="00CC259F" w:rsidRDefault="00CC259F" w:rsidP="00CC2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пропонуємо ідеї нестандартної подачі іміджу компанії або керівника у ЗМІ, листівках, брошурах, модулях і т. д., ідеї рекламних акцій або презентацій;</w:t>
      </w:r>
    </w:p>
    <w:p w:rsidR="00CC259F" w:rsidRDefault="00CC259F" w:rsidP="00CC2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проводимо соціологічні дослідження, маркетингові дослідження ринку товарів і послуг для бізнесу;</w:t>
      </w:r>
    </w:p>
    <w:p w:rsidR="00CC259F" w:rsidRDefault="00CC259F" w:rsidP="00CC259F">
      <w:pPr>
        <w:pStyle w:val="a3"/>
        <w:jc w:val="both"/>
      </w:pPr>
      <w:r>
        <w:t>* організуємо прес-конференції, науково-практичні семінари, презентації із запрошенням журналістів, промо-акції;</w:t>
      </w:r>
    </w:p>
    <w:p w:rsidR="00CC259F" w:rsidRDefault="00CC259F" w:rsidP="00CC25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складаємо програми корпоративних заходів, пишемо творчі сценарії;</w:t>
      </w:r>
    </w:p>
    <w:p w:rsidR="00CC259F" w:rsidRDefault="00CC259F" w:rsidP="00CC25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забезпечуємо повний інформаційний супровід компанії.</w:t>
      </w:r>
    </w:p>
    <w:p w:rsidR="00CC259F" w:rsidRDefault="00CC259F" w:rsidP="00CC259F">
      <w:pPr>
        <w:pStyle w:val="a3"/>
        <w:jc w:val="both"/>
      </w:pPr>
      <w:r>
        <w:t>Чекаємо Вас!</w:t>
      </w:r>
    </w:p>
    <w:p w:rsidR="00CC259F" w:rsidRDefault="00CC259F" w:rsidP="00CC259F">
      <w:pPr>
        <w:pStyle w:val="a3"/>
        <w:jc w:val="both"/>
      </w:pPr>
      <w:r>
        <w:t>З повагою,</w:t>
      </w:r>
    </w:p>
    <w:p w:rsidR="00CC259F" w:rsidRDefault="00CC259F" w:rsidP="00CC259F">
      <w:pPr>
        <w:pStyle w:val="3"/>
        <w:jc w:val="both"/>
      </w:pPr>
      <w:bookmarkStart w:id="1" w:name="3"/>
      <w:bookmarkEnd w:id="1"/>
      <w:r>
        <w:t>ПІБ</w:t>
      </w:r>
    </w:p>
    <w:p w:rsidR="00CC259F" w:rsidRDefault="00CC259F" w:rsidP="00CC259F">
      <w:pPr>
        <w:pStyle w:val="3"/>
        <w:jc w:val="both"/>
      </w:pPr>
      <w:r>
        <w:lastRenderedPageBreak/>
        <w:t>Зразок № 3</w:t>
      </w:r>
    </w:p>
    <w:p w:rsidR="00CC259F" w:rsidRDefault="00CC259F" w:rsidP="00CC259F">
      <w:pPr>
        <w:pStyle w:val="a3"/>
        <w:jc w:val="center"/>
      </w:pPr>
      <w:r>
        <w:t>Шановний (а) ПІБ,</w:t>
      </w:r>
    </w:p>
    <w:p w:rsidR="00CC259F" w:rsidRDefault="00CC259F" w:rsidP="00CC259F">
      <w:pPr>
        <w:pStyle w:val="a3"/>
        <w:jc w:val="both"/>
      </w:pPr>
      <w:r>
        <w:t>Пропоную Вам розглянути можливість співпраці з "Робибізнес.укр " по рекламоносію, що дозволить вам більш ефективно донести інформацію про вашу компанію і пропоновані послуги до конкретних споживачів.</w:t>
      </w:r>
    </w:p>
    <w:p w:rsidR="00CC259F" w:rsidRDefault="00CC259F" w:rsidP="00CC259F">
      <w:pPr>
        <w:pStyle w:val="a3"/>
        <w:jc w:val="both"/>
      </w:pPr>
      <w:r>
        <w:t>У м. [місто] діють маршрутні таксі, тролейбуси, трамваї, автобуси, оснащені медіакомплексами на найпопулярніших маршрутах міста. Включення і робота екранів здійснюється повністю в автоматичному режимі і не залежить від водіїв. Відео-реклама в маршрутних таксі дозволяє пасажирам скоротати час у дорозі, отримати корисну інформацію про товари і послуги, новинки на ринку міста.</w:t>
      </w:r>
    </w:p>
    <w:p w:rsidR="00CC259F" w:rsidRDefault="00CC259F" w:rsidP="00CC259F">
      <w:pPr>
        <w:pStyle w:val="a3"/>
        <w:jc w:val="both"/>
      </w:pPr>
      <w:r>
        <w:t>Щоденна трансляція з 6:00 до 22:00. Інтервали показів кожні 5, 10 і 15 хвилин. Основні медіапараметри рекламної компанії розраховуються за допомогою медікалькулятора. Ціна пропозиції є предметом переговорів! Щотижневе оновлення ефіру щопонеділка. Нас дивляться більше [число] тис. чоловік в день ([число] людина в день в кожному таксі)!</w:t>
      </w:r>
    </w:p>
    <w:p w:rsidR="00CC259F" w:rsidRDefault="00CC259F" w:rsidP="00CC259F">
      <w:pPr>
        <w:pStyle w:val="a3"/>
        <w:jc w:val="both"/>
      </w:pPr>
      <w:r>
        <w:t>З повагою,</w:t>
      </w:r>
    </w:p>
    <w:p w:rsidR="00CC259F" w:rsidRDefault="00CC259F" w:rsidP="00CC259F">
      <w:pPr>
        <w:pStyle w:val="a3"/>
        <w:jc w:val="both"/>
      </w:pPr>
      <w:r>
        <w:t>ПІБ</w:t>
      </w:r>
    </w:p>
    <w:p w:rsidR="00CC259F" w:rsidRDefault="00CC259F" w:rsidP="00CC259F">
      <w:pPr>
        <w:pStyle w:val="4"/>
        <w:jc w:val="both"/>
      </w:pPr>
      <w:bookmarkStart w:id="2" w:name="4"/>
      <w:bookmarkEnd w:id="2"/>
      <w:r>
        <w:t>Комерційна пропозиція рекламного агентства: Зразок № 4</w:t>
      </w:r>
    </w:p>
    <w:p w:rsidR="00CC259F" w:rsidRDefault="00CC259F" w:rsidP="00CC259F">
      <w:pPr>
        <w:pStyle w:val="a3"/>
        <w:jc w:val="center"/>
      </w:pPr>
      <w:r>
        <w:t>Шановний (а) ПІБ,</w:t>
      </w:r>
    </w:p>
    <w:p w:rsidR="00CC259F" w:rsidRDefault="00CC259F" w:rsidP="00CC259F">
      <w:pPr>
        <w:pStyle w:val="a3"/>
        <w:jc w:val="both"/>
      </w:pPr>
      <w:r>
        <w:t>Рекламна група "Робибізнес.укр" пропонує розглянути можливість розміщення та проведення рекламних акцій на мережах АЗС [місто] та області.</w:t>
      </w:r>
    </w:p>
    <w:p w:rsidR="00CC259F" w:rsidRDefault="00CC259F" w:rsidP="00CC25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Розповсюдження друкованої продукції на мережах АЗС (адресна програма в доданому файлі). Можливо поширення в прикасовій зоні на стійці оператора форматів А6, А5 і А4.</w:t>
      </w:r>
    </w:p>
    <w:p w:rsidR="00CC259F" w:rsidRDefault="00CC259F" w:rsidP="00CC25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Роздача друкованих матеріалів разом з чеками на мережах АЗС (адресна програма в доданому файлі). Можливе поширення форматів А6, А5 і А4.</w:t>
      </w:r>
    </w:p>
    <w:p w:rsidR="00CC259F" w:rsidRDefault="00CC259F" w:rsidP="00CC25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Розміщення всередині торгового залу АЗС, або при вході або в безпосередній близькості від стійки оператора інтер'єрного фремлайта (вузький світловий короб) формату 1,5х1,0м. Вартість розміщення становить 5000 грн. в міс. Це новий проект-виготовляємо і розміщуємо фремлайти безпосередньо під клієнта.</w:t>
      </w:r>
    </w:p>
    <w:p w:rsidR="00CC259F" w:rsidRDefault="00CC259F" w:rsidP="00CC259F">
      <w:pPr>
        <w:pStyle w:val="a3"/>
        <w:jc w:val="both"/>
      </w:pPr>
      <w:r>
        <w:t>З повагою,</w:t>
      </w:r>
    </w:p>
    <w:p w:rsidR="00CC259F" w:rsidRDefault="00CC259F" w:rsidP="00CC259F">
      <w:pPr>
        <w:pStyle w:val="a3"/>
        <w:jc w:val="both"/>
      </w:pPr>
      <w:r>
        <w:t>ПІБ</w:t>
      </w:r>
    </w:p>
    <w:p w:rsidR="00C76056" w:rsidRPr="00CC259F" w:rsidRDefault="00C76056" w:rsidP="00CC259F">
      <w:bookmarkStart w:id="3" w:name="_GoBack"/>
      <w:bookmarkEnd w:id="3"/>
    </w:p>
    <w:sectPr w:rsidR="00C76056" w:rsidRPr="00CC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1CEE"/>
    <w:multiLevelType w:val="multilevel"/>
    <w:tmpl w:val="FB92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81813"/>
    <w:multiLevelType w:val="multilevel"/>
    <w:tmpl w:val="9590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21B47"/>
    <w:multiLevelType w:val="multilevel"/>
    <w:tmpl w:val="6FB4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72867"/>
    <w:multiLevelType w:val="multilevel"/>
    <w:tmpl w:val="62E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40CDF"/>
    <w:multiLevelType w:val="multilevel"/>
    <w:tmpl w:val="D13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B332C"/>
    <w:multiLevelType w:val="multilevel"/>
    <w:tmpl w:val="B33A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D210F"/>
    <w:multiLevelType w:val="multilevel"/>
    <w:tmpl w:val="D4AC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DD"/>
    <w:rsid w:val="002C6107"/>
    <w:rsid w:val="00433F88"/>
    <w:rsid w:val="005A16B0"/>
    <w:rsid w:val="005D354E"/>
    <w:rsid w:val="00692516"/>
    <w:rsid w:val="00711161"/>
    <w:rsid w:val="007C583F"/>
    <w:rsid w:val="007F1B53"/>
    <w:rsid w:val="009142F9"/>
    <w:rsid w:val="00A57ADD"/>
    <w:rsid w:val="00C74011"/>
    <w:rsid w:val="00C76056"/>
    <w:rsid w:val="00CC259F"/>
    <w:rsid w:val="00D34581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C50D-77AA-4F96-844F-29D7233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1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10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2022-06-02T11:13:00Z</dcterms:created>
  <dcterms:modified xsi:type="dcterms:W3CDTF">2022-06-02T11:13:00Z</dcterms:modified>
</cp:coreProperties>
</file>