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25F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[Найменування суду, до якого подається клопотання]</w:t>
      </w:r>
    </w:p>
    <w:p w14:paraId="3E44322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Позивач/Відповідач (вказати статус): [Повне ім'я]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Адреса: [Адреса]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 [Номер телефону]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Електронна пошта: [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Email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адреса]</w:t>
      </w:r>
    </w:p>
    <w:p w14:paraId="594473A1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Справа № [Номер справи]</w:t>
      </w:r>
    </w:p>
    <w:p w14:paraId="3214DE8D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Клопотання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ознайомлення з матеріалами справи</w:t>
      </w:r>
    </w:p>
    <w:p w14:paraId="65AA92C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3615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 р. м.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5BCCAD2F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Я, [ім'я, прізвище, статус у справі], у справі № [номер справи], керуючись статтею 32 Цивільного процесуального кодексу України/відповідною статтею Кримінального процесуального кодексу України/іншого відповідного законодавства, подаю клопотання про ознайомлення з матеріалами справи.</w:t>
      </w:r>
    </w:p>
    <w:p w14:paraId="561CD152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У зв'язку з необхідністю всебічного, повного та об'єктивного розгляду справи та забезпечення моїх прав як сторони процесу, прошу надати мені можливість ознайомитися з усіма матеріалами справи № [номер справи], в тому числі з [конкретні документи або типи документів, з якими особа бажає ознайомитися].</w:t>
      </w:r>
    </w:p>
    <w:p w14:paraId="2A970A3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Вважаю, що ознайомлення з вказаними матеріалами є важливим для підготовки моєї позиції у справі та для забезпечення рівності сторін у процесі.</w:t>
      </w:r>
    </w:p>
    <w:p w14:paraId="7F6E8D47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На підставі вищевказаного та з метою забезпечення моїх процесуальних прав, прошу суд задовольнити це клопотання про ознайомлення з матеріалами справи.</w:t>
      </w:r>
    </w:p>
    <w:p w14:paraId="4F2EE5B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552E6561" w14:textId="77777777" w:rsidR="003615F5" w:rsidRPr="003615F5" w:rsidRDefault="003615F5" w:rsidP="003615F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Копія документа, що підтверджує мій статус у справі (наприклад, копія позовної заяви).</w:t>
      </w:r>
    </w:p>
    <w:p w14:paraId="6FF42F46" w14:textId="77777777" w:rsidR="003615F5" w:rsidRPr="003615F5" w:rsidRDefault="003615F5" w:rsidP="003615F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додатки, якщо є].</w:t>
      </w:r>
    </w:p>
    <w:p w14:paraId="05C685FF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[П.І.Б.]</w:t>
      </w:r>
    </w:p>
    <w:p w14:paraId="2C0F3AF7" w14:textId="77777777" w:rsidR="003615F5" w:rsidRPr="003615F5" w:rsidRDefault="003615F5" w:rsidP="0036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277C4DB">
          <v:rect id="_x0000_i1035" style="width:0;height:1.5pt" o:hralign="center" o:hrstd="t" o:hr="t" fillcolor="#a0a0a0" stroked="f"/>
        </w:pict>
      </w:r>
    </w:p>
    <w:p w14:paraId="5F55D977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Цей шаблон слід адаптувати до конкретної ситуації та особистих даних особи, що подає клопотання. Важливо чітко вказати суть прохання та обґрунтувати необхідність ознайомлення з конкретними матеріалами справи.</w:t>
      </w:r>
    </w:p>
    <w:p w14:paraId="7B848BD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Клопотання про ознайомлення з матеріалами справи</w:t>
      </w:r>
    </w:p>
    <w:p w14:paraId="26F66AC3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До [найменування суду]</w:t>
      </w:r>
    </w:p>
    <w:p w14:paraId="566A8DC9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[найменування особи, яка подає клопотання]</w:t>
      </w:r>
    </w:p>
    <w:p w14:paraId="50CE34C8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Клопотання</w:t>
      </w:r>
    </w:p>
    <w:p w14:paraId="11CBB18E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Прошу надати мені можливість ознайомитися з матеріалами справи № [номер справи] у [найменування провадження].</w:t>
      </w:r>
    </w:p>
    <w:p w14:paraId="4E674058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lastRenderedPageBreak/>
        <w:t>Я є [найменування процесуального статусу особи, яка подає клопотання] у цій справі.</w:t>
      </w:r>
    </w:p>
    <w:p w14:paraId="6A1C4CCD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Вважаю, що ознайомлення з матеріалами справи є необхідним для реалізації мого права на захист.</w:t>
      </w:r>
    </w:p>
    <w:p w14:paraId="5ABB56B2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</w:p>
    <w:p w14:paraId="5FF9DF07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FEDECC2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35A0807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</w:t>
      </w:r>
    </w:p>
    <w:p w14:paraId="696CC1E6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До Київського апеляційного суду</w:t>
      </w:r>
    </w:p>
    <w:p w14:paraId="0C5773A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від ТОВ "Альфа"</w:t>
      </w:r>
    </w:p>
    <w:p w14:paraId="11FC215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Клопотання</w:t>
      </w:r>
    </w:p>
    <w:p w14:paraId="1096BF86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Прошу надати мені можливість ознайомитися з матеріалами справи № 756/12345/22 у цивільній справі за позовом ТОВ "Альфа" до ОСОБА_1 про стягнення заборгованості.</w:t>
      </w:r>
    </w:p>
    <w:p w14:paraId="023E39C5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Я є позивачем у цій справі.</w:t>
      </w:r>
    </w:p>
    <w:p w14:paraId="283AF5F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Вважаю, що ознайомлення з матеріалами справи є необхідним для підготовки до розгляду справи в апеляційному суді.</w:t>
      </w:r>
    </w:p>
    <w:p w14:paraId="78FB9FF5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</w:p>
    <w:p w14:paraId="683481E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416927C1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7A26FBF7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До слідчого відділу поліції № 1 Київського районного управління поліції ГУНП у м. Києві</w:t>
      </w:r>
    </w:p>
    <w:p w14:paraId="449D1F4D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від ОСОБА_1</w:t>
      </w:r>
    </w:p>
    <w:p w14:paraId="5AC6AE7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</w:rPr>
        <w:t>Клопотання</w:t>
      </w:r>
    </w:p>
    <w:p w14:paraId="131F7E0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Прошу надати мені можливість ознайомитися з матеріалами кримінального провадження № 12345678.</w:t>
      </w:r>
    </w:p>
    <w:p w14:paraId="3A334709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Я є потерпілим у цьому кримінальному провадженні.</w:t>
      </w:r>
    </w:p>
    <w:p w14:paraId="5C38F258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Вважаю, що ознайомлення з матеріалами справи є необхідним для реалізації мого права на захист.</w:t>
      </w:r>
    </w:p>
    <w:p w14:paraId="0FB5FE27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</w:p>
    <w:p w14:paraId="53E3CC06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516E25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[Прізвище, ім'я, по батькові]</w:t>
      </w:r>
    </w:p>
    <w:p w14:paraId="39F4F2A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Нормативні правові акти, що регулюють порядок ознайомлення з матеріалами справи</w:t>
      </w:r>
    </w:p>
    <w:p w14:paraId="050CBC9F" w14:textId="77777777" w:rsidR="003615F5" w:rsidRPr="003615F5" w:rsidRDefault="003615F5" w:rsidP="003615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процесуальний кодекс України;</w:t>
      </w:r>
    </w:p>
    <w:p w14:paraId="54ACC0BB" w14:textId="77777777" w:rsidR="003615F5" w:rsidRPr="003615F5" w:rsidRDefault="003615F5" w:rsidP="003615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Адміністративний процесуальний кодекс України;</w:t>
      </w:r>
    </w:p>
    <w:p w14:paraId="026A9CC8" w14:textId="77777777" w:rsidR="003615F5" w:rsidRPr="003615F5" w:rsidRDefault="003615F5" w:rsidP="003615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Господарський процесуальний кодекс України;</w:t>
      </w:r>
    </w:p>
    <w:p w14:paraId="4F0D45C6" w14:textId="77777777" w:rsidR="003615F5" w:rsidRPr="003615F5" w:rsidRDefault="003615F5" w:rsidP="003615F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Кримінальний процесуальний кодекс України.</w:t>
      </w:r>
    </w:p>
    <w:p w14:paraId="4B3AA1B6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Особливості заповнення клопотання</w:t>
      </w:r>
    </w:p>
    <w:p w14:paraId="235A995D" w14:textId="77777777" w:rsidR="003615F5" w:rsidRPr="003615F5" w:rsidRDefault="003615F5" w:rsidP="003615F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У клопотанні необхідно вказати найменування суду або іншого органу, до якого подається клопотання, та номер справи.</w:t>
      </w:r>
    </w:p>
    <w:p w14:paraId="65BA3AE2" w14:textId="77777777" w:rsidR="003615F5" w:rsidRPr="003615F5" w:rsidRDefault="003615F5" w:rsidP="003615F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У клопотанні необхідно вказати своє процесуальне правовідношення до справи.</w:t>
      </w:r>
    </w:p>
    <w:p w14:paraId="3471CF7C" w14:textId="77777777" w:rsidR="003615F5" w:rsidRPr="003615F5" w:rsidRDefault="003615F5" w:rsidP="003615F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У клопотанні необхідно обґрунтувати необхідність ознайомлення з матеріалами справи.</w:t>
      </w:r>
    </w:p>
    <w:p w14:paraId="0D31AAA8" w14:textId="77777777" w:rsidR="003615F5" w:rsidRPr="003615F5" w:rsidRDefault="003615F5" w:rsidP="003615F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підписується особою, яка його подає.</w:t>
      </w:r>
    </w:p>
    <w:p w14:paraId="456CA401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поради</w:t>
      </w:r>
    </w:p>
    <w:p w14:paraId="73DCA44F" w14:textId="77777777" w:rsidR="003615F5" w:rsidRPr="003615F5" w:rsidRDefault="003615F5" w:rsidP="003615F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ознайомлення з матеріалами справи може бути подано до суду або іншого органу на будь-якій стадії провадження.</w:t>
      </w:r>
    </w:p>
    <w:p w14:paraId="729864C1" w14:textId="77777777" w:rsidR="003615F5" w:rsidRPr="003615F5" w:rsidRDefault="003615F5" w:rsidP="003615F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ознайомлення з матеріалами справи розглядається судом або іншим органом протягом 5 днів з дня його надходження.</w:t>
      </w:r>
    </w:p>
    <w:p w14:paraId="5B5E3C45" w14:textId="77777777" w:rsidR="003615F5" w:rsidRPr="003615F5" w:rsidRDefault="003615F5" w:rsidP="003615F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Якщо клопотання задоволено, то суд або інший орган зобов'язаний надати особі можливість ознайомитися з матеріалами справи в зручний для неї час.</w:t>
      </w:r>
    </w:p>
    <w:p w14:paraId="493AFC28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клопотання про ознайомлення з матеріалами справи:</w:t>
      </w:r>
    </w:p>
    <w:p w14:paraId="76E8633E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До _______________ суду Позивача (заявника, відповідача)</w:t>
      </w:r>
    </w:p>
    <w:p w14:paraId="4C34441F" w14:textId="77777777" w:rsidR="003615F5" w:rsidRPr="003615F5" w:rsidRDefault="003615F5" w:rsidP="0036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7C7AAA6">
          <v:rect id="_x0000_i1036" style="width:0;height:1.5pt" o:hralign="center" o:hrstd="t" o:hr="t" fillcolor="#a0a0a0" stroked="f"/>
        </w:pict>
      </w:r>
    </w:p>
    <w:p w14:paraId="0C264A2F" w14:textId="77777777" w:rsidR="003615F5" w:rsidRPr="003615F5" w:rsidRDefault="003615F5" w:rsidP="00361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1EA78C6">
          <v:rect id="_x0000_i1037" style="width:0;height:1.5pt" o:hralign="center" o:hrstd="t" o:hr="t" fillcolor="#a0a0a0" stroked="f"/>
        </w:pict>
      </w:r>
    </w:p>
    <w:p w14:paraId="33F89649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(прізвище, ім’я, по батькові, адреса)</w:t>
      </w:r>
    </w:p>
    <w:p w14:paraId="62AA449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ознайомлення з матеріалами справи</w:t>
      </w:r>
    </w:p>
    <w:p w14:paraId="39170990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35 Цивільного процесуального кодексу України (статтею 43 Кодексу адміністративного судочинства України), ПРОШУ надати мені можливість ознайомитися з матеріалами справи No___________ за позовом ________ до _________ про _________.</w:t>
      </w:r>
    </w:p>
    <w:p w14:paraId="43D69A93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 з матеріалами справи необхідне для _____________________________.</w:t>
      </w:r>
    </w:p>
    <w:p w14:paraId="1AF4DB43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</w:p>
    <w:p w14:paraId="3E8C555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</w:p>
    <w:p w14:paraId="28B370DB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заповненого клопотання про ознайомлення з матеріалами справи:</w:t>
      </w:r>
    </w:p>
    <w:p w14:paraId="06FD5183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lastRenderedPageBreak/>
        <w:t>До Шевченківського районного суду м. Києва Позивача Іваненка Івана Івановича м. Київ, вул. Шевченка, буд. 5, кв. 1</w:t>
      </w:r>
    </w:p>
    <w:p w14:paraId="3F2CBACC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КЛОПОТАННЯ про ознайомлення з матеріалами справи</w:t>
      </w:r>
    </w:p>
    <w:p w14:paraId="32070465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статтею 35 Цивільного процесуального кодексу України, ПРОШУ надати мені можливість ознайомитися з матеріалами справи </w:t>
      </w:r>
      <w:r w:rsidRPr="003615F5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3615F5">
        <w:rPr>
          <w:rFonts w:ascii="Times New Roman" w:eastAsia="Times New Roman" w:hAnsi="Times New Roman" w:cs="Times New Roman"/>
          <w:sz w:val="24"/>
          <w:szCs w:val="24"/>
        </w:rPr>
        <w:t xml:space="preserve"> 640/3895 за позовом Іваненка І.І. до ТОВ "Страхова компанія" про стягнення страхового відшкодування.</w:t>
      </w:r>
    </w:p>
    <w:p w14:paraId="524059D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Ознайомлення з матеріалами справи необхідне для підготовки до судового засідання.</w:t>
      </w:r>
    </w:p>
    <w:p w14:paraId="09C2EA44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18 січня 2023 року</w:t>
      </w:r>
    </w:p>
    <w:p w14:paraId="15A1FAC9" w14:textId="77777777" w:rsidR="003615F5" w:rsidRPr="003615F5" w:rsidRDefault="003615F5" w:rsidP="00361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F5">
        <w:rPr>
          <w:rFonts w:ascii="Times New Roman" w:eastAsia="Times New Roman" w:hAnsi="Times New Roman" w:cs="Times New Roman"/>
          <w:sz w:val="24"/>
          <w:szCs w:val="24"/>
        </w:rPr>
        <w:t>Іваненко І.І.</w:t>
      </w:r>
    </w:p>
    <w:p w14:paraId="37A851AF" w14:textId="21413C50" w:rsidR="00667E05" w:rsidRPr="003615F5" w:rsidRDefault="00667E05" w:rsidP="003615F5"/>
    <w:sectPr w:rsidR="00667E05" w:rsidRPr="0036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2435"/>
    <w:multiLevelType w:val="multilevel"/>
    <w:tmpl w:val="688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7708F"/>
    <w:multiLevelType w:val="multilevel"/>
    <w:tmpl w:val="FE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E4A"/>
    <w:multiLevelType w:val="multilevel"/>
    <w:tmpl w:val="1030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3142F"/>
    <w:multiLevelType w:val="multilevel"/>
    <w:tmpl w:val="1C5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67E6E"/>
    <w:multiLevelType w:val="multilevel"/>
    <w:tmpl w:val="1BD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C2580"/>
    <w:multiLevelType w:val="multilevel"/>
    <w:tmpl w:val="907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807D8"/>
    <w:multiLevelType w:val="multilevel"/>
    <w:tmpl w:val="3A6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D1694"/>
    <w:multiLevelType w:val="multilevel"/>
    <w:tmpl w:val="AB5E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B08CA"/>
    <w:multiLevelType w:val="multilevel"/>
    <w:tmpl w:val="B0E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81AD7"/>
    <w:multiLevelType w:val="multilevel"/>
    <w:tmpl w:val="C468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02CB7"/>
    <w:multiLevelType w:val="multilevel"/>
    <w:tmpl w:val="5F02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7234A"/>
    <w:multiLevelType w:val="multilevel"/>
    <w:tmpl w:val="09D6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44F99"/>
    <w:multiLevelType w:val="multilevel"/>
    <w:tmpl w:val="DBD6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06FA8"/>
    <w:multiLevelType w:val="multilevel"/>
    <w:tmpl w:val="A9F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61AAF"/>
    <w:multiLevelType w:val="multilevel"/>
    <w:tmpl w:val="C03E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E6E5C"/>
    <w:multiLevelType w:val="multilevel"/>
    <w:tmpl w:val="07A4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40C49"/>
    <w:multiLevelType w:val="multilevel"/>
    <w:tmpl w:val="0C0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35F84"/>
    <w:multiLevelType w:val="multilevel"/>
    <w:tmpl w:val="4598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6383C"/>
    <w:multiLevelType w:val="multilevel"/>
    <w:tmpl w:val="140A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B7D0F"/>
    <w:multiLevelType w:val="multilevel"/>
    <w:tmpl w:val="F786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D7266"/>
    <w:multiLevelType w:val="multilevel"/>
    <w:tmpl w:val="E3E4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E7E2A"/>
    <w:multiLevelType w:val="multilevel"/>
    <w:tmpl w:val="E6B0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C128D8"/>
    <w:multiLevelType w:val="multilevel"/>
    <w:tmpl w:val="37A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C2035"/>
    <w:multiLevelType w:val="multilevel"/>
    <w:tmpl w:val="769A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66037">
    <w:abstractNumId w:val="10"/>
  </w:num>
  <w:num w:numId="2" w16cid:durableId="2008482202">
    <w:abstractNumId w:val="6"/>
  </w:num>
  <w:num w:numId="3" w16cid:durableId="1915553048">
    <w:abstractNumId w:val="3"/>
  </w:num>
  <w:num w:numId="4" w16cid:durableId="1221404593">
    <w:abstractNumId w:val="5"/>
  </w:num>
  <w:num w:numId="5" w16cid:durableId="694304432">
    <w:abstractNumId w:val="17"/>
  </w:num>
  <w:num w:numId="6" w16cid:durableId="1490050713">
    <w:abstractNumId w:val="2"/>
  </w:num>
  <w:num w:numId="7" w16cid:durableId="1696466476">
    <w:abstractNumId w:val="18"/>
  </w:num>
  <w:num w:numId="8" w16cid:durableId="1762801612">
    <w:abstractNumId w:val="23"/>
  </w:num>
  <w:num w:numId="9" w16cid:durableId="133722715">
    <w:abstractNumId w:val="11"/>
  </w:num>
  <w:num w:numId="10" w16cid:durableId="953369581">
    <w:abstractNumId w:val="13"/>
  </w:num>
  <w:num w:numId="11" w16cid:durableId="1529565728">
    <w:abstractNumId w:val="9"/>
  </w:num>
  <w:num w:numId="12" w16cid:durableId="1900899286">
    <w:abstractNumId w:val="19"/>
  </w:num>
  <w:num w:numId="13" w16cid:durableId="716930558">
    <w:abstractNumId w:val="8"/>
  </w:num>
  <w:num w:numId="14" w16cid:durableId="1786533565">
    <w:abstractNumId w:val="12"/>
  </w:num>
  <w:num w:numId="15" w16cid:durableId="1101805675">
    <w:abstractNumId w:val="16"/>
  </w:num>
  <w:num w:numId="16" w16cid:durableId="1035153261">
    <w:abstractNumId w:val="1"/>
  </w:num>
  <w:num w:numId="17" w16cid:durableId="148910008">
    <w:abstractNumId w:val="7"/>
  </w:num>
  <w:num w:numId="18" w16cid:durableId="1815101363">
    <w:abstractNumId w:val="14"/>
  </w:num>
  <w:num w:numId="19" w16cid:durableId="887256730">
    <w:abstractNumId w:val="21"/>
  </w:num>
  <w:num w:numId="20" w16cid:durableId="450445326">
    <w:abstractNumId w:val="15"/>
  </w:num>
  <w:num w:numId="21" w16cid:durableId="703553488">
    <w:abstractNumId w:val="20"/>
  </w:num>
  <w:num w:numId="22" w16cid:durableId="391850302">
    <w:abstractNumId w:val="0"/>
  </w:num>
  <w:num w:numId="23" w16cid:durableId="1519931657">
    <w:abstractNumId w:val="22"/>
  </w:num>
  <w:num w:numId="24" w16cid:durableId="393251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70F5E"/>
    <w:rsid w:val="00084CD3"/>
    <w:rsid w:val="000B6F1B"/>
    <w:rsid w:val="000E11E7"/>
    <w:rsid w:val="000F5354"/>
    <w:rsid w:val="00120DA5"/>
    <w:rsid w:val="001217D4"/>
    <w:rsid w:val="00133A1B"/>
    <w:rsid w:val="0016137C"/>
    <w:rsid w:val="00162C49"/>
    <w:rsid w:val="001A057D"/>
    <w:rsid w:val="001A29B6"/>
    <w:rsid w:val="001B33FF"/>
    <w:rsid w:val="001B519D"/>
    <w:rsid w:val="001F249B"/>
    <w:rsid w:val="001F7650"/>
    <w:rsid w:val="00252060"/>
    <w:rsid w:val="00254E02"/>
    <w:rsid w:val="002815D8"/>
    <w:rsid w:val="00296137"/>
    <w:rsid w:val="00343FFA"/>
    <w:rsid w:val="00352B50"/>
    <w:rsid w:val="003615F5"/>
    <w:rsid w:val="00363F2A"/>
    <w:rsid w:val="003A0D30"/>
    <w:rsid w:val="003A259E"/>
    <w:rsid w:val="003D017A"/>
    <w:rsid w:val="003F18C3"/>
    <w:rsid w:val="003F454F"/>
    <w:rsid w:val="00406022"/>
    <w:rsid w:val="004139D5"/>
    <w:rsid w:val="00430750"/>
    <w:rsid w:val="0045015F"/>
    <w:rsid w:val="0046028D"/>
    <w:rsid w:val="004614EB"/>
    <w:rsid w:val="00463A23"/>
    <w:rsid w:val="00485D0F"/>
    <w:rsid w:val="00487A3F"/>
    <w:rsid w:val="004B3418"/>
    <w:rsid w:val="004B6251"/>
    <w:rsid w:val="004D74B9"/>
    <w:rsid w:val="00525EEE"/>
    <w:rsid w:val="00530FC2"/>
    <w:rsid w:val="005471C1"/>
    <w:rsid w:val="00552EB5"/>
    <w:rsid w:val="0056479B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2663F"/>
    <w:rsid w:val="00645F4D"/>
    <w:rsid w:val="00653018"/>
    <w:rsid w:val="00667E05"/>
    <w:rsid w:val="0069428E"/>
    <w:rsid w:val="006A19E1"/>
    <w:rsid w:val="006C5AF9"/>
    <w:rsid w:val="006D3412"/>
    <w:rsid w:val="006E27F6"/>
    <w:rsid w:val="006F32C3"/>
    <w:rsid w:val="006F6EDB"/>
    <w:rsid w:val="00714D59"/>
    <w:rsid w:val="0073779C"/>
    <w:rsid w:val="00765DC2"/>
    <w:rsid w:val="00777D58"/>
    <w:rsid w:val="00784CE2"/>
    <w:rsid w:val="0079245D"/>
    <w:rsid w:val="007A1DA7"/>
    <w:rsid w:val="007B5CF5"/>
    <w:rsid w:val="007D2F5F"/>
    <w:rsid w:val="007E4928"/>
    <w:rsid w:val="007F2525"/>
    <w:rsid w:val="0082023D"/>
    <w:rsid w:val="008309FE"/>
    <w:rsid w:val="008410A4"/>
    <w:rsid w:val="0084239C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75CA"/>
    <w:rsid w:val="00940A1F"/>
    <w:rsid w:val="00964915"/>
    <w:rsid w:val="00994A29"/>
    <w:rsid w:val="009A44C9"/>
    <w:rsid w:val="009B4901"/>
    <w:rsid w:val="009D58F4"/>
    <w:rsid w:val="009E6459"/>
    <w:rsid w:val="009E798B"/>
    <w:rsid w:val="009F3BAE"/>
    <w:rsid w:val="00A81971"/>
    <w:rsid w:val="00A82034"/>
    <w:rsid w:val="00AA0C71"/>
    <w:rsid w:val="00AD7C49"/>
    <w:rsid w:val="00AE229F"/>
    <w:rsid w:val="00AE419F"/>
    <w:rsid w:val="00AE6D9E"/>
    <w:rsid w:val="00AF22E4"/>
    <w:rsid w:val="00B008BA"/>
    <w:rsid w:val="00B06429"/>
    <w:rsid w:val="00B17CF9"/>
    <w:rsid w:val="00B351CF"/>
    <w:rsid w:val="00B50107"/>
    <w:rsid w:val="00BA3840"/>
    <w:rsid w:val="00BC0A50"/>
    <w:rsid w:val="00BC4A52"/>
    <w:rsid w:val="00BD1CBF"/>
    <w:rsid w:val="00BF5B5D"/>
    <w:rsid w:val="00C03265"/>
    <w:rsid w:val="00C32B04"/>
    <w:rsid w:val="00C768CB"/>
    <w:rsid w:val="00C92506"/>
    <w:rsid w:val="00C97124"/>
    <w:rsid w:val="00CD4195"/>
    <w:rsid w:val="00CE35EB"/>
    <w:rsid w:val="00CF2B48"/>
    <w:rsid w:val="00CF6D6E"/>
    <w:rsid w:val="00D7589E"/>
    <w:rsid w:val="00D83621"/>
    <w:rsid w:val="00D876E1"/>
    <w:rsid w:val="00D95BC8"/>
    <w:rsid w:val="00E04AB7"/>
    <w:rsid w:val="00E27311"/>
    <w:rsid w:val="00E27FA1"/>
    <w:rsid w:val="00E30066"/>
    <w:rsid w:val="00E44BA7"/>
    <w:rsid w:val="00EB3A7D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D4C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278</cp:revision>
  <dcterms:created xsi:type="dcterms:W3CDTF">2023-11-24T07:45:00Z</dcterms:created>
  <dcterms:modified xsi:type="dcterms:W3CDTF">2024-01-10T07:48:00Z</dcterms:modified>
</cp:coreProperties>
</file>