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D808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Шаблон клопотання на виділення коштів</w:t>
      </w:r>
    </w:p>
    <w:p w14:paraId="5A0A6B7E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 органу, що виділяє кошти]</w:t>
      </w:r>
    </w:p>
    <w:p w14:paraId="5CCAB0A4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 заявника] [Поштова адреса заявника]</w:t>
      </w:r>
    </w:p>
    <w:p w14:paraId="66E764AF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Клопотання</w:t>
      </w:r>
    </w:p>
    <w:p w14:paraId="560E76FF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Вас виділити мені [сума коштів] гривень на [мета виділення коштів].</w:t>
      </w:r>
    </w:p>
    <w:p w14:paraId="03F80449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заявника], є [посада заявника] у [назва організації].</w:t>
      </w:r>
    </w:p>
    <w:p w14:paraId="5CC90A5B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[Далі зазначається інформація про те, на що необхідні кошти. Наприклад, можна вказати:]</w:t>
      </w:r>
    </w:p>
    <w:p w14:paraId="279F3AD9" w14:textId="77777777" w:rsidR="00873EC4" w:rsidRPr="00873EC4" w:rsidRDefault="00873EC4" w:rsidP="00873EC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Кошти необхідні для проведення [назва заходу].</w:t>
      </w:r>
    </w:p>
    <w:p w14:paraId="22A15EFD" w14:textId="77777777" w:rsidR="00873EC4" w:rsidRPr="00873EC4" w:rsidRDefault="00873EC4" w:rsidP="00873EC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Кошти необхідні для закупівлі [назва товару або послуги].</w:t>
      </w:r>
    </w:p>
    <w:p w14:paraId="23C5E6AE" w14:textId="77777777" w:rsidR="00873EC4" w:rsidRPr="00873EC4" w:rsidRDefault="00873EC4" w:rsidP="00873EC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Кошти необхідні для оплати [назва послуги].</w:t>
      </w:r>
    </w:p>
    <w:p w14:paraId="7A2F61B9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Вважаю, що виділення коштів дозволить мені [мета виділення коштів].</w:t>
      </w:r>
    </w:p>
    <w:p w14:paraId="06C4DF1C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Додатково до цього клопотання я надаю такі документи:</w:t>
      </w:r>
    </w:p>
    <w:p w14:paraId="49AFF409" w14:textId="77777777" w:rsidR="00873EC4" w:rsidRPr="00873EC4" w:rsidRDefault="00873EC4" w:rsidP="00873EC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документів, що підтверджують необхідність виділення коштів].</w:t>
      </w:r>
    </w:p>
    <w:p w14:paraId="7E31E651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Вас розглянути моє клопотання та виділити мені [сума коштів] гривень на [мета виділення коштів].</w:t>
      </w:r>
    </w:p>
    <w:p w14:paraId="5B5DA497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 [ПІБ заявника]</w:t>
      </w:r>
    </w:p>
    <w:p w14:paraId="328015BD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</w:t>
      </w:r>
    </w:p>
    <w:p w14:paraId="76CEC82D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Департаменту освіти і науки Київської міської ради</w:t>
      </w:r>
    </w:p>
    <w:p w14:paraId="75E2625A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ПІБ</w:t>
      </w:r>
    </w:p>
    <w:p w14:paraId="08E40837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02140, м. Київ, вул. Шевченка, 100</w:t>
      </w:r>
    </w:p>
    <w:p w14:paraId="2F1BE0A7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Клопотання</w:t>
      </w:r>
    </w:p>
    <w:p w14:paraId="5B8622C2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Вас виділити мені 10 000 гривень на проведення шкільного конкурсу "Мій рідний край".</w:t>
      </w:r>
    </w:p>
    <w:p w14:paraId="43F0603E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Я, ПІБ, є директором [назва школи].</w:t>
      </w:r>
    </w:p>
    <w:p w14:paraId="77A8F659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Кошти необхідні для проведення шкільного конкурсу "Мій рідний край", який відбудеться 10 вересня 2023 року. У конкурсі візьмуть участь учні 9-11 класів. На конкурсі будуть представлені творчі роботи учнів, присвячені рідному краю.</w:t>
      </w:r>
    </w:p>
    <w:p w14:paraId="27FFADA5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Вважаю, що проведення шкільного конкурсу "Мій рідний край" дозволить учням краще пізнати свій край, розвивати творчі здібності та патріотизм.</w:t>
      </w:r>
    </w:p>
    <w:p w14:paraId="16B5496B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Додатково до цього клопотання я надаю такі документи:</w:t>
      </w:r>
    </w:p>
    <w:p w14:paraId="43CE435F" w14:textId="77777777" w:rsidR="00873EC4" w:rsidRPr="00873EC4" w:rsidRDefault="00873EC4" w:rsidP="00873EC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Копію плану проведення шкільного конкурсу "Мій рідний край"</w:t>
      </w:r>
    </w:p>
    <w:p w14:paraId="5AFB6183" w14:textId="77777777" w:rsidR="00873EC4" w:rsidRPr="00873EC4" w:rsidRDefault="00873EC4" w:rsidP="00873EC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Копію списку учасників шкільного конкурсу "Мій рідний край"</w:t>
      </w:r>
    </w:p>
    <w:p w14:paraId="78D8BBCC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Вас розглянути моє клопотання та виділити мені 10 000 гривень на проведення шкільного конкурсу "Мій рідний край".</w:t>
      </w:r>
    </w:p>
    <w:p w14:paraId="2DA97FD1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 ПІБ</w:t>
      </w:r>
    </w:p>
    <w:p w14:paraId="5A992E65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Закони України, що регламентують виділення коштів</w:t>
      </w:r>
    </w:p>
    <w:p w14:paraId="4195BEBE" w14:textId="77777777" w:rsidR="00873EC4" w:rsidRPr="00873EC4" w:rsidRDefault="00873EC4" w:rsidP="00873EC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Бюджетний кодекс України</w:t>
      </w:r>
    </w:p>
    <w:p w14:paraId="28C36800" w14:textId="77777777" w:rsidR="00873EC4" w:rsidRPr="00873EC4" w:rsidRDefault="00873EC4" w:rsidP="00873EC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державне регулювання господарської діяльності"</w:t>
      </w:r>
    </w:p>
    <w:p w14:paraId="6B798DD5" w14:textId="77777777" w:rsidR="00873EC4" w:rsidRPr="00873EC4" w:rsidRDefault="00873EC4" w:rsidP="00873EC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місцеве самоврядування в Україні"</w:t>
      </w:r>
    </w:p>
    <w:p w14:paraId="3143094F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Ці закони встановлюють загальні правила виділення коштів.</w:t>
      </w:r>
    </w:p>
    <w:p w14:paraId="73C8E8F3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цих законів, кошти можуть виділятися на підставі бюджетного рішення, договору, угоди тощо.</w:t>
      </w:r>
    </w:p>
    <w:p w14:paraId="7D9D9687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Клопотання про виділення коштів може бути подано фізичною або юридичною особою.</w:t>
      </w:r>
    </w:p>
    <w:p w14:paraId="21A4BABF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Клопотання про виділення коштів повинно бути мотивованим та містити відомості про необхідність виділення коштів.</w:t>
      </w:r>
    </w:p>
    <w:p w14:paraId="479CF50C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Клопотання про виділення коштів розглядається органом, який має право виділяти кошти.</w:t>
      </w:r>
    </w:p>
    <w:p w14:paraId="6B71A805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задоволення клопотання про виділення коштів орган, який має право виділяти кошти, приймає відповідне рішення.</w:t>
      </w:r>
    </w:p>
    <w:p w14:paraId="0247BFC8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Створення шаблону клопотання на виділення коштів, який включає посилання на відповідні закони України, може бути здійснене таким чином:</w:t>
      </w:r>
    </w:p>
    <w:p w14:paraId="159507CB" w14:textId="77777777" w:rsidR="00873EC4" w:rsidRPr="00873EC4" w:rsidRDefault="00873EC4" w:rsidP="00873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407D3D9">
          <v:rect id="_x0000_i1029" style="width:0;height:1.5pt" o:hralign="center" o:hrstd="t" o:hr="t" fillcolor="#a0a0a0" stroked="f"/>
        </w:pict>
      </w:r>
    </w:p>
    <w:p w14:paraId="1158A9B4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Шаблон Клопотання на виділення коштів</w:t>
      </w:r>
    </w:p>
    <w:p w14:paraId="1173164A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[Логотип організації-заявника, якщо є]</w:t>
      </w:r>
    </w:p>
    <w:p w14:paraId="072ADBB2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[дд.мм.рррр]</w:t>
      </w:r>
    </w:p>
    <w:p w14:paraId="123AE1BB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 ім'я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[Повна назва органу/організації, якому адресовано клопотання]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Адреса: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[Повна адреса органу/організації]</w:t>
      </w:r>
    </w:p>
    <w:p w14:paraId="77F280E5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[Повна назва та адреса організації-заявника]</w:t>
      </w:r>
    </w:p>
    <w:p w14:paraId="2D47D9B6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Тема: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Клопотання про виділення коштів</w:t>
      </w:r>
    </w:p>
    <w:p w14:paraId="3877F329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Шановні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[пан/пані] [Прізвище, Ім'я, По батькові відповідальної особи, якщо є],</w:t>
      </w:r>
    </w:p>
    <w:p w14:paraId="6CB82FC7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 відповідності з [назва відповідного закону України, наприклад, "Бюджетний кодекс України", стаття така-то] та з урахуванням поточних потреб нашої організації, ми 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звертаємося з клопотанням про виділення коштів на [конкретна ціль, наприклад, "придбання обладнання для школи"].</w:t>
      </w:r>
    </w:p>
    <w:p w14:paraId="710DD4DC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Обґрунтування клопотання:</w:t>
      </w:r>
    </w:p>
    <w:p w14:paraId="3AABE798" w14:textId="77777777" w:rsidR="00873EC4" w:rsidRPr="00873EC4" w:rsidRDefault="00873EC4" w:rsidP="00873EC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Мета запиту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: [Чіткий опис цілі, для якої потрібні кошти].</w:t>
      </w:r>
    </w:p>
    <w:p w14:paraId="6FE08CCE" w14:textId="77777777" w:rsidR="00873EC4" w:rsidRPr="00873EC4" w:rsidRDefault="00873EC4" w:rsidP="00873EC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Сума коштів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: [Вказати суму коштів, яка потрібна, з можливим детальним розбивом на витрати].</w:t>
      </w:r>
    </w:p>
    <w:p w14:paraId="1486ABD5" w14:textId="77777777" w:rsidR="00873EC4" w:rsidRPr="00873EC4" w:rsidRDefault="00873EC4" w:rsidP="00873EC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Період використання коштів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: [Вказати термін, протягом якого планується використання коштів].</w:t>
      </w:r>
    </w:p>
    <w:p w14:paraId="0D7ABA90" w14:textId="77777777" w:rsidR="00873EC4" w:rsidRPr="00873EC4" w:rsidRDefault="00873EC4" w:rsidP="00873EC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Додаткова інформація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: [Будь-яка інша інформація, яка може бути важливою для розгляду клопотання].</w:t>
      </w:r>
    </w:p>
    <w:p w14:paraId="3853D1EC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Ми переконані, що реалізація даного проекту [або іншої цілі] відповідає стратегічним цілям [назва органу/організації-отримувача] та сприятиме [коротко описати користь від проекту або витрат].</w:t>
      </w:r>
    </w:p>
    <w:p w14:paraId="02A919A3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Додаються документи, що підтверджують необхідність виділення коштів: [перелік документів].</w:t>
      </w:r>
    </w:p>
    <w:p w14:paraId="2C493FF5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11276743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[П.І.Б. особи, яка підписує клопотання]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[Посада]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[Контактний телефон]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[Електронна адреса]</w:t>
      </w:r>
    </w:p>
    <w:p w14:paraId="2FB123DF" w14:textId="77777777" w:rsidR="00873EC4" w:rsidRPr="00873EC4" w:rsidRDefault="00873EC4" w:rsidP="00873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B56FD0E">
          <v:rect id="_x0000_i1030" style="width:0;height:1.5pt" o:hralign="center" o:hrstd="t" o:hr="t" fillcolor="#a0a0a0" stroked="f"/>
        </w:pict>
      </w:r>
    </w:p>
    <w:p w14:paraId="39B9F422" w14:textId="77777777" w:rsidR="00873EC4" w:rsidRPr="00873EC4" w:rsidRDefault="00873EC4" w:rsidP="00873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Приклад заповнення:</w:t>
      </w:r>
    </w:p>
    <w:p w14:paraId="2DD79930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Тема: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Клопотання про виділення коштів на оновлення комп'ютерної техніки в школі №123</w:t>
      </w:r>
    </w:p>
    <w:p w14:paraId="431CA24D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Обґрунтування клопотання:</w:t>
      </w:r>
    </w:p>
    <w:p w14:paraId="3C8B31F9" w14:textId="77777777" w:rsidR="00873EC4" w:rsidRPr="00873EC4" w:rsidRDefault="00873EC4" w:rsidP="00873EC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Мета запиту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: Оновлення комп'ютерної техніки для забезпечення сучасних умов навчання у школі №123.</w:t>
      </w:r>
    </w:p>
    <w:p w14:paraId="4308FAAB" w14:textId="77777777" w:rsidR="00873EC4" w:rsidRPr="00873EC4" w:rsidRDefault="00873EC4" w:rsidP="00873EC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Сума коштів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: Загальна сума запиту складає 200,000 гривень, включаючи придбання 20 комп'ютерів по 10,000 гривень кожен.</w:t>
      </w:r>
    </w:p>
    <w:p w14:paraId="4A854A76" w14:textId="77777777" w:rsidR="00873EC4" w:rsidRPr="00873EC4" w:rsidRDefault="00873EC4" w:rsidP="00873EC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Період використання коштів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: Січень-Лютий 2024 року.</w:t>
      </w:r>
    </w:p>
    <w:p w14:paraId="7686709F" w14:textId="77777777" w:rsidR="00873EC4" w:rsidRPr="00873EC4" w:rsidRDefault="00873EC4" w:rsidP="00873EC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Додаткова інформація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: Оновлення техніки сприятиме підвищенню якості освітнього процесу та розвитку ІТ-навичок учнів.</w:t>
      </w:r>
    </w:p>
    <w:p w14:paraId="1E9B8936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Цей приклад є лише зразком і може бути модифікований залежно від конкретного випадку та вимог.</w:t>
      </w:r>
    </w:p>
    <w:p w14:paraId="4FEBA36C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Ось ще один приклад шаблону клопотання на виділення коштів:</w:t>
      </w:r>
    </w:p>
    <w:p w14:paraId="1DE95907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Директору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[назва компанії або підприємства]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[прізвище та ініціали]</w:t>
      </w:r>
    </w:p>
    <w:p w14:paraId="1C091F83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КЛОПОТАННЯ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 виділення коштів</w:t>
      </w:r>
    </w:p>
    <w:p w14:paraId="250AA062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виділити [сума] грн на [ціль використання: придбання обладнання, витратних матеріалів, ремонт тощо] для потреб [назва структурного підрозділу].</w:t>
      </w:r>
    </w:p>
    <w:p w14:paraId="23B7A77F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Ці кошти необхідні для [обґрунтування: модернізації робочого процесу, поліпшення умов праці, вирішення певної проблеми]. Виділення запитуваної суми дозволить [очікувані позитивні наслідки].</w:t>
      </w:r>
    </w:p>
    <w:p w14:paraId="57A16915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65 Господарського кодексу України, підприємство самостійно здійснює свою виробничу і комерційну діяльність, визначає ціни на продукцію, послуги.</w:t>
      </w:r>
    </w:p>
    <w:p w14:paraId="66494270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викладеного та керуючись нормами ГК України,</w:t>
      </w:r>
    </w:p>
    <w:p w14:paraId="2386AD8A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ПРОШУ:</w:t>
      </w:r>
    </w:p>
    <w:p w14:paraId="00BC3B5D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1. Виділити [сума] грн на [ціль] для потреб [назва підрозділу].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Доручити [посада, ПІБ відповідальної особи] здійснити відповідні заходи щодо цільового використання вказаних коштів.</w:t>
      </w:r>
    </w:p>
    <w:p w14:paraId="503E030D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особи, що звертається із клопотанням]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[Підпис]</w:t>
      </w: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[ПІБ]</w:t>
      </w:r>
    </w:p>
    <w:p w14:paraId="7607E043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27336E24" w14:textId="77777777" w:rsidR="00873EC4" w:rsidRPr="00873EC4" w:rsidRDefault="00873EC4" w:rsidP="00873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EC4">
        <w:rPr>
          <w:rFonts w:ascii="Times New Roman" w:eastAsia="Times New Roman" w:hAnsi="Times New Roman" w:cs="Times New Roman"/>
          <w:sz w:val="24"/>
          <w:szCs w:val="24"/>
          <w:lang w:val="en-US"/>
        </w:rPr>
        <w:t>Сподіваюсь, цей шаблон стане у нагоді. Готовий надати додаткові роз'яснення за потреби.</w:t>
      </w:r>
    </w:p>
    <w:p w14:paraId="37A851AF" w14:textId="6578C3E7" w:rsidR="00667E05" w:rsidRPr="00873EC4" w:rsidRDefault="00667E05" w:rsidP="00873EC4"/>
    <w:sectPr w:rsidR="00667E05" w:rsidRPr="00873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EBC"/>
    <w:multiLevelType w:val="multilevel"/>
    <w:tmpl w:val="E55C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409A9"/>
    <w:multiLevelType w:val="multilevel"/>
    <w:tmpl w:val="917C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141B5"/>
    <w:multiLevelType w:val="multilevel"/>
    <w:tmpl w:val="22B8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6F1F"/>
    <w:multiLevelType w:val="multilevel"/>
    <w:tmpl w:val="6DE2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97194"/>
    <w:multiLevelType w:val="multilevel"/>
    <w:tmpl w:val="205C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969DE"/>
    <w:multiLevelType w:val="multilevel"/>
    <w:tmpl w:val="50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871B2"/>
    <w:multiLevelType w:val="multilevel"/>
    <w:tmpl w:val="F36AB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A6E94"/>
    <w:multiLevelType w:val="multilevel"/>
    <w:tmpl w:val="E7B2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176D5"/>
    <w:multiLevelType w:val="multilevel"/>
    <w:tmpl w:val="3920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ED43E8"/>
    <w:multiLevelType w:val="multilevel"/>
    <w:tmpl w:val="D22E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7D303B"/>
    <w:multiLevelType w:val="multilevel"/>
    <w:tmpl w:val="29AC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36358"/>
    <w:multiLevelType w:val="multilevel"/>
    <w:tmpl w:val="F31C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8E55E2"/>
    <w:multiLevelType w:val="multilevel"/>
    <w:tmpl w:val="0AF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102FEF"/>
    <w:multiLevelType w:val="multilevel"/>
    <w:tmpl w:val="4588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5462D2"/>
    <w:multiLevelType w:val="multilevel"/>
    <w:tmpl w:val="A1BAC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4F6267"/>
    <w:multiLevelType w:val="multilevel"/>
    <w:tmpl w:val="C94A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2F796C"/>
    <w:multiLevelType w:val="multilevel"/>
    <w:tmpl w:val="0B3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A02A4F"/>
    <w:multiLevelType w:val="multilevel"/>
    <w:tmpl w:val="83945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EA2A71"/>
    <w:multiLevelType w:val="multilevel"/>
    <w:tmpl w:val="D9BA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D367AD"/>
    <w:multiLevelType w:val="multilevel"/>
    <w:tmpl w:val="37B2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FA7E33"/>
    <w:multiLevelType w:val="multilevel"/>
    <w:tmpl w:val="A2CC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CB77F3"/>
    <w:multiLevelType w:val="multilevel"/>
    <w:tmpl w:val="0BBC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580D61"/>
    <w:multiLevelType w:val="multilevel"/>
    <w:tmpl w:val="02FE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AD3764"/>
    <w:multiLevelType w:val="multilevel"/>
    <w:tmpl w:val="5830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933C2D"/>
    <w:multiLevelType w:val="multilevel"/>
    <w:tmpl w:val="B6B2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FB41DB"/>
    <w:multiLevelType w:val="multilevel"/>
    <w:tmpl w:val="84A2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5C3C21"/>
    <w:multiLevelType w:val="multilevel"/>
    <w:tmpl w:val="157A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D522FC"/>
    <w:multiLevelType w:val="multilevel"/>
    <w:tmpl w:val="C632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A6B9D"/>
    <w:multiLevelType w:val="multilevel"/>
    <w:tmpl w:val="515E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14468"/>
    <w:multiLevelType w:val="multilevel"/>
    <w:tmpl w:val="2D080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351E8B"/>
    <w:multiLevelType w:val="multilevel"/>
    <w:tmpl w:val="E104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C35B9D"/>
    <w:multiLevelType w:val="multilevel"/>
    <w:tmpl w:val="C9AE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D91CDD"/>
    <w:multiLevelType w:val="multilevel"/>
    <w:tmpl w:val="FC18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6928BF"/>
    <w:multiLevelType w:val="multilevel"/>
    <w:tmpl w:val="B67E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E3579F"/>
    <w:multiLevelType w:val="multilevel"/>
    <w:tmpl w:val="59BE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042A23"/>
    <w:multiLevelType w:val="multilevel"/>
    <w:tmpl w:val="7270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1A022C"/>
    <w:multiLevelType w:val="multilevel"/>
    <w:tmpl w:val="FEFE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24316B"/>
    <w:multiLevelType w:val="multilevel"/>
    <w:tmpl w:val="1D20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F2158F"/>
    <w:multiLevelType w:val="multilevel"/>
    <w:tmpl w:val="8BA2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A844FA"/>
    <w:multiLevelType w:val="multilevel"/>
    <w:tmpl w:val="B93C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23626B"/>
    <w:multiLevelType w:val="multilevel"/>
    <w:tmpl w:val="DBC49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8522E3"/>
    <w:multiLevelType w:val="multilevel"/>
    <w:tmpl w:val="3B26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BB3815"/>
    <w:multiLevelType w:val="multilevel"/>
    <w:tmpl w:val="80A2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62125E"/>
    <w:multiLevelType w:val="multilevel"/>
    <w:tmpl w:val="899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160076"/>
    <w:multiLevelType w:val="multilevel"/>
    <w:tmpl w:val="9D74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FC55ED"/>
    <w:multiLevelType w:val="multilevel"/>
    <w:tmpl w:val="608E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D245DF"/>
    <w:multiLevelType w:val="multilevel"/>
    <w:tmpl w:val="695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547483">
    <w:abstractNumId w:val="27"/>
  </w:num>
  <w:num w:numId="2" w16cid:durableId="828519983">
    <w:abstractNumId w:val="20"/>
  </w:num>
  <w:num w:numId="3" w16cid:durableId="551888059">
    <w:abstractNumId w:val="44"/>
  </w:num>
  <w:num w:numId="4" w16cid:durableId="2064017830">
    <w:abstractNumId w:val="21"/>
  </w:num>
  <w:num w:numId="5" w16cid:durableId="2008556515">
    <w:abstractNumId w:val="25"/>
  </w:num>
  <w:num w:numId="6" w16cid:durableId="993072451">
    <w:abstractNumId w:val="40"/>
  </w:num>
  <w:num w:numId="7" w16cid:durableId="436415349">
    <w:abstractNumId w:val="39"/>
  </w:num>
  <w:num w:numId="8" w16cid:durableId="911355891">
    <w:abstractNumId w:val="29"/>
  </w:num>
  <w:num w:numId="9" w16cid:durableId="1707490497">
    <w:abstractNumId w:val="37"/>
  </w:num>
  <w:num w:numId="10" w16cid:durableId="419446254">
    <w:abstractNumId w:val="41"/>
  </w:num>
  <w:num w:numId="11" w16cid:durableId="1232041847">
    <w:abstractNumId w:val="11"/>
  </w:num>
  <w:num w:numId="12" w16cid:durableId="46144974">
    <w:abstractNumId w:val="38"/>
  </w:num>
  <w:num w:numId="13" w16cid:durableId="1662394756">
    <w:abstractNumId w:val="9"/>
  </w:num>
  <w:num w:numId="14" w16cid:durableId="334917129">
    <w:abstractNumId w:val="2"/>
  </w:num>
  <w:num w:numId="15" w16cid:durableId="167522183">
    <w:abstractNumId w:val="7"/>
  </w:num>
  <w:num w:numId="16" w16cid:durableId="1093353175">
    <w:abstractNumId w:val="10"/>
  </w:num>
  <w:num w:numId="17" w16cid:durableId="1284000513">
    <w:abstractNumId w:val="42"/>
  </w:num>
  <w:num w:numId="18" w16cid:durableId="1269461057">
    <w:abstractNumId w:val="15"/>
  </w:num>
  <w:num w:numId="19" w16cid:durableId="1128861623">
    <w:abstractNumId w:val="23"/>
  </w:num>
  <w:num w:numId="20" w16cid:durableId="772046637">
    <w:abstractNumId w:val="8"/>
  </w:num>
  <w:num w:numId="21" w16cid:durableId="2052460821">
    <w:abstractNumId w:val="35"/>
  </w:num>
  <w:num w:numId="22" w16cid:durableId="537014193">
    <w:abstractNumId w:val="4"/>
  </w:num>
  <w:num w:numId="23" w16cid:durableId="1889222595">
    <w:abstractNumId w:val="26"/>
  </w:num>
  <w:num w:numId="24" w16cid:durableId="398017159">
    <w:abstractNumId w:val="34"/>
  </w:num>
  <w:num w:numId="25" w16cid:durableId="364063120">
    <w:abstractNumId w:val="45"/>
  </w:num>
  <w:num w:numId="26" w16cid:durableId="1767379141">
    <w:abstractNumId w:val="17"/>
  </w:num>
  <w:num w:numId="27" w16cid:durableId="943197251">
    <w:abstractNumId w:val="6"/>
  </w:num>
  <w:num w:numId="28" w16cid:durableId="923224354">
    <w:abstractNumId w:val="18"/>
  </w:num>
  <w:num w:numId="29" w16cid:durableId="930427620">
    <w:abstractNumId w:val="32"/>
  </w:num>
  <w:num w:numId="30" w16cid:durableId="906959358">
    <w:abstractNumId w:val="0"/>
  </w:num>
  <w:num w:numId="31" w16cid:durableId="598024696">
    <w:abstractNumId w:val="28"/>
  </w:num>
  <w:num w:numId="32" w16cid:durableId="711618410">
    <w:abstractNumId w:val="31"/>
  </w:num>
  <w:num w:numId="33" w16cid:durableId="1767190664">
    <w:abstractNumId w:val="5"/>
  </w:num>
  <w:num w:numId="34" w16cid:durableId="2023585205">
    <w:abstractNumId w:val="13"/>
  </w:num>
  <w:num w:numId="35" w16cid:durableId="1712456501">
    <w:abstractNumId w:val="36"/>
  </w:num>
  <w:num w:numId="36" w16cid:durableId="1841507707">
    <w:abstractNumId w:val="22"/>
  </w:num>
  <w:num w:numId="37" w16cid:durableId="1257639456">
    <w:abstractNumId w:val="43"/>
  </w:num>
  <w:num w:numId="38" w16cid:durableId="863904486">
    <w:abstractNumId w:val="1"/>
  </w:num>
  <w:num w:numId="39" w16cid:durableId="845510691">
    <w:abstractNumId w:val="30"/>
  </w:num>
  <w:num w:numId="40" w16cid:durableId="649141470">
    <w:abstractNumId w:val="12"/>
  </w:num>
  <w:num w:numId="41" w16cid:durableId="1864585955">
    <w:abstractNumId w:val="16"/>
  </w:num>
  <w:num w:numId="42" w16cid:durableId="421413398">
    <w:abstractNumId w:val="33"/>
  </w:num>
  <w:num w:numId="43" w16cid:durableId="1443375193">
    <w:abstractNumId w:val="46"/>
  </w:num>
  <w:num w:numId="44" w16cid:durableId="1637252425">
    <w:abstractNumId w:val="3"/>
  </w:num>
  <w:num w:numId="45" w16cid:durableId="1282998416">
    <w:abstractNumId w:val="19"/>
  </w:num>
  <w:num w:numId="46" w16cid:durableId="160975313">
    <w:abstractNumId w:val="24"/>
  </w:num>
  <w:num w:numId="47" w16cid:durableId="208413729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E11E7"/>
    <w:rsid w:val="000F5354"/>
    <w:rsid w:val="00162C49"/>
    <w:rsid w:val="001A29B6"/>
    <w:rsid w:val="001F7650"/>
    <w:rsid w:val="00296137"/>
    <w:rsid w:val="00363F2A"/>
    <w:rsid w:val="003A259E"/>
    <w:rsid w:val="003D017A"/>
    <w:rsid w:val="003F18C3"/>
    <w:rsid w:val="0046028D"/>
    <w:rsid w:val="00487A3F"/>
    <w:rsid w:val="004B6251"/>
    <w:rsid w:val="00525EEE"/>
    <w:rsid w:val="005471C1"/>
    <w:rsid w:val="00570B44"/>
    <w:rsid w:val="00573FC0"/>
    <w:rsid w:val="00575569"/>
    <w:rsid w:val="005A37B2"/>
    <w:rsid w:val="005B6320"/>
    <w:rsid w:val="005F3B16"/>
    <w:rsid w:val="00653018"/>
    <w:rsid w:val="00667E05"/>
    <w:rsid w:val="006D3412"/>
    <w:rsid w:val="006F32C3"/>
    <w:rsid w:val="00714D59"/>
    <w:rsid w:val="00765DC2"/>
    <w:rsid w:val="00784CE2"/>
    <w:rsid w:val="007E4928"/>
    <w:rsid w:val="0082023D"/>
    <w:rsid w:val="00873EC4"/>
    <w:rsid w:val="00895F60"/>
    <w:rsid w:val="00940A1F"/>
    <w:rsid w:val="00964915"/>
    <w:rsid w:val="00A81971"/>
    <w:rsid w:val="00A82034"/>
    <w:rsid w:val="00B351CF"/>
    <w:rsid w:val="00C03265"/>
    <w:rsid w:val="00D95BC8"/>
    <w:rsid w:val="00E27311"/>
    <w:rsid w:val="00EB3A7D"/>
    <w:rsid w:val="00ED23E8"/>
    <w:rsid w:val="00EE49DA"/>
    <w:rsid w:val="00F26713"/>
    <w:rsid w:val="00F410C5"/>
    <w:rsid w:val="00F5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73</cp:revision>
  <dcterms:created xsi:type="dcterms:W3CDTF">2023-11-24T07:45:00Z</dcterms:created>
  <dcterms:modified xsi:type="dcterms:W3CDTF">2023-12-06T16:23:00Z</dcterms:modified>
</cp:coreProperties>
</file>