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FC715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До Територіального центру комплектування та соціальної підтримки [Назва району/міста]</w:t>
      </w:r>
    </w:p>
    <w:p w14:paraId="4CF5226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Від [Прізвище, ім'я, по батькові] [Адреса проживання] [Номер телефону] [Адреса електронної пошти]</w:t>
      </w:r>
    </w:p>
    <w:p w14:paraId="7334D474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Інформаційний лист про неперебування на військовому обліку</w:t>
      </w:r>
    </w:p>
    <w:p w14:paraId="4CC75196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Я, [Прізвище, ім'я, по батькові], [дата народження], відповідно до статті 37 Закону України "Про військовий обов'язок і військову службу" повідомляю, що на даний момент не перебуваю на військовому обліку.</w:t>
      </w:r>
    </w:p>
    <w:p w14:paraId="1591D39E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Причиною неперебування на військовому обліку є [вказати конкретну причину, наприклад:</w:t>
      </w:r>
    </w:p>
    <w:p w14:paraId="16700C00" w14:textId="77777777" w:rsidR="00023689" w:rsidRPr="00023689" w:rsidRDefault="00023689" w:rsidP="000236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навчання у вищому навчальному закладі (вказати назву закладу та форму навчання);</w:t>
      </w:r>
    </w:p>
    <w:p w14:paraId="638906EF" w14:textId="77777777" w:rsidR="00023689" w:rsidRPr="00023689" w:rsidRDefault="00023689" w:rsidP="000236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стан здоров'я (вказати діагноз та наявність відповідних медичних документів);</w:t>
      </w:r>
    </w:p>
    <w:p w14:paraId="1ADBDBBD" w14:textId="77777777" w:rsidR="00023689" w:rsidRPr="00023689" w:rsidRDefault="00023689" w:rsidP="000236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сімейні обставини (вказати конкретні обставини);</w:t>
      </w:r>
    </w:p>
    <w:p w14:paraId="7F899E20" w14:textId="77777777" w:rsidR="00023689" w:rsidRPr="00023689" w:rsidRDefault="00023689" w:rsidP="0002368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інші причини, передбачені законодавством].</w:t>
      </w:r>
    </w:p>
    <w:p w14:paraId="5D8421DE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Додатково повідомляю, що [додаткова інформація, яка може бути важливою, наприклад:</w:t>
      </w:r>
    </w:p>
    <w:p w14:paraId="31141F63" w14:textId="77777777" w:rsidR="00023689" w:rsidRPr="00023689" w:rsidRDefault="00023689" w:rsidP="000236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раніше перебував на військовому обліку в [назва попереднього ТЦК та СП];</w:t>
      </w:r>
    </w:p>
    <w:p w14:paraId="6C04D55B" w14:textId="77777777" w:rsidR="00023689" w:rsidRPr="00023689" w:rsidRDefault="00023689" w:rsidP="000236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маю відстрочку від призову до [дата] на підставі [вказати підставу];</w:t>
      </w:r>
    </w:p>
    <w:p w14:paraId="1079ED56" w14:textId="77777777" w:rsidR="00023689" w:rsidRPr="00023689" w:rsidRDefault="00023689" w:rsidP="00023689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інша релевантна інформація].</w:t>
      </w:r>
    </w:p>
    <w:p w14:paraId="3092B7A9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Цим листом, відповідно до статті 38 Закону України "Про військовий обов'язок і військову службу", я також підтверджую свою готовність негайно повідомити ТЦК та СП про зміну обставин, що впливають на мій військово-обліковий статус.</w:t>
      </w:r>
    </w:p>
    <w:p w14:paraId="079CA9D0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взяти до відома надану інформацію та, за необхідності, внести відповідні зміни до Вашої бази даних.</w:t>
      </w:r>
    </w:p>
    <w:p w14:paraId="202B34C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До цього листа додаю копії наступних документів:</w:t>
      </w:r>
    </w:p>
    <w:p w14:paraId="34939FB0" w14:textId="77777777" w:rsidR="00023689" w:rsidRPr="00023689" w:rsidRDefault="00023689" w:rsidP="000236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Паспорт громадянина України (1-2 сторінки та сторінка з відміткою про реєстрацію);</w:t>
      </w:r>
    </w:p>
    <w:p w14:paraId="1E61F908" w14:textId="77777777" w:rsidR="00023689" w:rsidRPr="00023689" w:rsidRDefault="00023689" w:rsidP="000236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код;</w:t>
      </w:r>
    </w:p>
    <w:p w14:paraId="2F9B766F" w14:textId="77777777" w:rsidR="00023689" w:rsidRPr="00023689" w:rsidRDefault="00023689" w:rsidP="0002368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[Інші документи, що підтверджують вказану інформацію, наприклад:</w:t>
      </w:r>
    </w:p>
    <w:p w14:paraId="7A1B4195" w14:textId="77777777" w:rsidR="00023689" w:rsidRPr="00023689" w:rsidRDefault="00023689" w:rsidP="000236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 з місця навчання;</w:t>
      </w:r>
    </w:p>
    <w:p w14:paraId="02AFF95A" w14:textId="77777777" w:rsidR="00023689" w:rsidRPr="00023689" w:rsidRDefault="00023689" w:rsidP="000236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медичні документи;</w:t>
      </w:r>
    </w:p>
    <w:p w14:paraId="33FDADDD" w14:textId="77777777" w:rsidR="00023689" w:rsidRPr="00023689" w:rsidRDefault="00023689" w:rsidP="00023689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свідоцтво про народження дитини тощо].</w:t>
      </w:r>
    </w:p>
    <w:p w14:paraId="2603CBA9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43 Закону України "Про військовий обов'язок і військову службу", я усвідомлюю свою відповідальність за надання достовірної інформації.</w:t>
      </w:r>
    </w:p>
    <w:p w14:paraId="7AA8CABD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3876A547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 [Прізвище, ініціали]</w:t>
      </w:r>
    </w:p>
    <w:p w14:paraId="3AAF6EEF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є загальним і може бути адаптований відповідно до конкретної ситуації. При заповненні важливо вказувати точну та правдиву інформацію. Наприклад:</w:t>
      </w:r>
    </w:p>
    <w:p w14:paraId="773F8E0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"Я, Петренко Іван Васильович, 15.07.1995 року народження, відповідно до статті 37 Закону України "Про військовий обов'язок і військову службу" повідомляю, що на даний момент не перебуваю на військовому обліку.</w:t>
      </w:r>
    </w:p>
    <w:p w14:paraId="5C37ABA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Причиною неперебування на військовому обліку є навчання у Київському національному університеті імені Тараса Шевченка на денній формі навчання за спеціальністю "Право".</w:t>
      </w:r>
    </w:p>
    <w:p w14:paraId="5EC035A6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Додатково повідомляю, що раніше перебував на військовому обліку в Територіальному центрі комплектування та соціальної підтримки Шевченківського району міста Києва. Маю відстрочку від призову до 30.06.2025 на підставі довідки про навчання."</w:t>
      </w:r>
    </w:p>
    <w:p w14:paraId="0ED70C4E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Пам'ятайте, що кожен випадок є індивідуальним, і при виникненні сумнівів щодо заповнення документа рекомендується звернутися за консультацією до відповідного ТЦК та СП або до юриста, який спеціалізується на військовому праві.</w:t>
      </w:r>
    </w:p>
    <w:p w14:paraId="6AFFCE7F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Інформаційний лист</w:t>
      </w:r>
    </w:p>
    <w:p w14:paraId="72A1C6E2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До Територіального центру комплектування та соціальної підтримки</w:t>
      </w:r>
    </w:p>
    <w:p w14:paraId="4357C9E8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Про неперебування на військовому обліку</w:t>
      </w:r>
    </w:p>
    <w:p w14:paraId="19E9A239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Шановні,</w:t>
      </w:r>
    </w:p>
    <w:p w14:paraId="33012F7D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Я, [ПІБ], [дата народження], проживаю за адресою: [адреса], звертаюсь до вас з метою інформування про те, що станом на [дата] не перебуваю на військовому обліку у зв'язку з наступними обставинами:</w:t>
      </w:r>
    </w:p>
    <w:p w14:paraId="4F878C86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1. [Опис причини або обставини, що перешкоджають перебуванню на обліку, наприклад, стан здоров'я, навчання за кордоном, тощо].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Відповідно до статті [номер статті] Закону України "Про військовий обов'язок і військову службу", що регулює питання військового обліку, та статті [номер статті] Закону України "Про мобілізаційну підготовку та мобілізацію", я маю право на [опис прав або пільг, якщо такі є].</w:t>
      </w:r>
    </w:p>
    <w:p w14:paraId="1E26E0C6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Для підтвердження даної інформації додаю до листа наступні документи: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[Перелік документів, наприклад, медичні довідки, навчальні документи, копії паспортних даних тощо].</w:t>
      </w:r>
    </w:p>
    <w:p w14:paraId="5489DB94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взяти до уваги вказану інформацію та внести відповідні зміни до облікових даних.</w:t>
      </w:r>
    </w:p>
    <w:p w14:paraId="47B999D4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[ПІБ]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[Дата]</w:t>
      </w:r>
    </w:p>
    <w:p w14:paraId="364F246C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153504E0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Інформаційний лист</w:t>
      </w:r>
    </w:p>
    <w:p w14:paraId="2E08BD59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До Територіального центру комплектування та соціальної підтримки</w:t>
      </w:r>
    </w:p>
    <w:p w14:paraId="2054CD1C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Про неперебування на військовому обліку</w:t>
      </w:r>
    </w:p>
    <w:p w14:paraId="704D737A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Шановні,</w:t>
      </w:r>
    </w:p>
    <w:p w14:paraId="6653F406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Я, Іванов Іван Іванович, 01.01.1990 року народження, проживаю за адресою: м. Київ, вул. Хрещатик, 10, звертаюсь до вас з метою інформування про те, що станом на 09.07.2024 не перебуваю на військовому обліку у зв'язку з наступними обставинами:</w:t>
      </w:r>
    </w:p>
    <w:p w14:paraId="3DC568D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1. Перебуваю на постійному навчанні за кордоном.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Відповідно до статті 17 Закону України "Про військовий обов'язок і військову службу", що регулює питання військового обліку, та статті 26 Закону України "Про мобілізаційну підготовку та мобілізацію", я маю право на відстрочку від військової служби на час навчання.</w:t>
      </w:r>
    </w:p>
    <w:p w14:paraId="5952DD36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Для підтвердження даної інформації додаю до листа наступні документи: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Копія довідки з навчального закладу,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Копія закордонного паспорта,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- Копія студентського квитка.</w:t>
      </w:r>
    </w:p>
    <w:p w14:paraId="5AFD3ECD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взяти до уваги вказану інформацію та внести відповідні зміни до облікових даних.</w:t>
      </w:r>
    </w:p>
    <w:p w14:paraId="405F24AD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З повагою,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Іванов Іван Іванович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09.07.2024</w:t>
      </w:r>
    </w:p>
    <w:p w14:paraId="1D0ED166" w14:textId="77777777" w:rsidR="00023689" w:rsidRPr="00023689" w:rsidRDefault="00023689" w:rsidP="000236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Інформаційний лист до ТЦК та СП про неперебування військовозобов’язаного на військовому обліку</w:t>
      </w:r>
    </w:p>
    <w:p w14:paraId="5C83F3A5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Кому: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[Назва районного (міського) ТЦК та СП]</w:t>
      </w:r>
    </w:p>
    <w:p w14:paraId="4D26E69E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 військовозобов’язаного]</w:t>
      </w:r>
    </w:p>
    <w:p w14:paraId="686A27E4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проживання: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[Адреса проживання військовозобов’язаного]</w:t>
      </w:r>
    </w:p>
    <w:p w14:paraId="4B8956A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 складання листа]</w:t>
      </w:r>
    </w:p>
    <w:p w14:paraId="6ECD418A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Тема: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Інформація про неперебування на військовому обліку</w:t>
      </w:r>
    </w:p>
    <w:p w14:paraId="53585048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Цим листом я, [ПІБ військовозобов’язаного], повідомляю про те, що з [дата] я не перебуваю на військовому обліку у [назва установи, де раніше перебував на обліку] з причини [вказати причину, наприклад, звільнення з військової служби, зняття з обліку за станом здоров’я, переїзд на нове місце проживання].</w:t>
      </w:r>
    </w:p>
    <w:p w14:paraId="7E0CAB73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 підтвердження вищезазначеного я додаю:</w:t>
      </w:r>
    </w:p>
    <w:p w14:paraId="471A5E0D" w14:textId="77777777" w:rsidR="00023689" w:rsidRPr="00023689" w:rsidRDefault="00023689" w:rsidP="000236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[Копія документа, що підтверджує звільнення з військової служби (за наявності)]</w:t>
      </w:r>
    </w:p>
    <w:p w14:paraId="5996FB8D" w14:textId="77777777" w:rsidR="00023689" w:rsidRPr="00023689" w:rsidRDefault="00023689" w:rsidP="000236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[Копія документа, що підтверджує зняття з обліку за станом здоров’я (за наявності)]</w:t>
      </w:r>
    </w:p>
    <w:p w14:paraId="103D4078" w14:textId="77777777" w:rsidR="00023689" w:rsidRPr="00023689" w:rsidRDefault="00023689" w:rsidP="0002368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[Довідка про реєстрацію місця проживання (за наявності)]</w:t>
      </w:r>
    </w:p>
    <w:p w14:paraId="18DEF2D2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Відповідно до:</w:t>
      </w:r>
    </w:p>
    <w:p w14:paraId="3C1610BF" w14:textId="77777777" w:rsidR="00023689" w:rsidRPr="00023689" w:rsidRDefault="00023689" w:rsidP="000236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Статті 32 Закону України "Про військовий обов'язок та військову службу" громадяни України, які звільнені з військової служби, зняті з військового обліку за станом здоров'я або за сімейними обставинами, зобов'язані протягом 7 днів з дня звільнення або зняття з обліку повідомити про це відповідний районний (міський) військовий комісаріат.</w:t>
      </w:r>
    </w:p>
    <w:p w14:paraId="358D3A8A" w14:textId="77777777" w:rsidR="00023689" w:rsidRPr="00023689" w:rsidRDefault="00023689" w:rsidP="0002368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Статті 7 Закону України "Про мобілізаційну підготовку та мобілізацію" громадяни України, які не перебувають на військовому обліку у військових комісаріатах, не підлягають мобілізації.</w:t>
      </w:r>
    </w:p>
    <w:p w14:paraId="060BA118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072FCAD9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[ПІБ військовозобов’язаного]</w:t>
      </w:r>
    </w:p>
    <w:p w14:paraId="4F8591FD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523E88BA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44101E0A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95D30A3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військовозобов’язаного: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Іванов Іван Іванович</w:t>
      </w:r>
    </w:p>
    <w:p w14:paraId="471FB03C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проживання: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Київ, вул. Хрещатик, 15</w:t>
      </w:r>
    </w:p>
    <w:p w14:paraId="25B8D187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09.07.2024</w:t>
      </w:r>
    </w:p>
    <w:p w14:paraId="3E4AF8D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Тема:</w:t>
      </w: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Інформація про неперебування на військовому обліку</w:t>
      </w:r>
    </w:p>
    <w:p w14:paraId="5D383C6C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[Вказати причину]</w:t>
      </w:r>
    </w:p>
    <w:p w14:paraId="5172D48C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Додатки:</w:t>
      </w:r>
    </w:p>
    <w:p w14:paraId="3D50EC7B" w14:textId="77777777" w:rsidR="00023689" w:rsidRPr="00023689" w:rsidRDefault="00023689" w:rsidP="000236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наказу про звільнення з військової служби від 01.06.2024</w:t>
      </w:r>
    </w:p>
    <w:p w14:paraId="648CFA8E" w14:textId="77777777" w:rsidR="00023689" w:rsidRPr="00023689" w:rsidRDefault="00023689" w:rsidP="00023689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Довідка про реєстрацію місця проживання від 05.07.2024</w:t>
      </w:r>
    </w:p>
    <w:p w14:paraId="0F750B8E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 повагою,</w:t>
      </w:r>
    </w:p>
    <w:p w14:paraId="184904A1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І.І.</w:t>
      </w:r>
    </w:p>
    <w:p w14:paraId="44435740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66770605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09.07.2024</w:t>
      </w:r>
    </w:p>
    <w:p w14:paraId="7F2ECA80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</w:p>
    <w:p w14:paraId="411B84CA" w14:textId="77777777" w:rsidR="00023689" w:rsidRPr="00023689" w:rsidRDefault="00023689" w:rsidP="000236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Цей лист є лише шаблоном і може потребувати доповнення або зміни залежно від конкретної ситуації.</w:t>
      </w:r>
    </w:p>
    <w:p w14:paraId="57C20FA0" w14:textId="77777777" w:rsidR="00023689" w:rsidRPr="00023689" w:rsidRDefault="00023689" w:rsidP="00023689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Перед поданням листа до ТЦК та СП рекомендується проконсультуватися з юристом.</w:t>
      </w:r>
    </w:p>
    <w:p w14:paraId="4ADE4996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Інформаційний лист до ТЦК та СП про неперебування військовозобов’язаного на військовому обліку</w:t>
      </w:r>
    </w:p>
    <w:p w14:paraId="4CB9DEE0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Вимушений звернутися до вас з проханням про допомогу в вирішенні ситуації з неперебування військовозобов’язаного на військовому обліку.</w:t>
      </w:r>
    </w:p>
    <w:p w14:paraId="11A819FC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Як відомо, за законом України про військовий обов’язок (ст. 6) військовозобов’язаний зобов’язаний бути зареєстрованим на військовому обліку. Однак, у випадку з [ім’я та прізвище військовозобов’язаного] сталося так, що він не може бути зареєстрований на військовому обліку через [поясніть причину, наприклад, відсутність документів, хвороба, тощо].</w:t>
      </w:r>
    </w:p>
    <w:p w14:paraId="78F98D85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Для вирішення цієї ситуації просимо про допомогу в вирішенні наступних питань:</w:t>
      </w:r>
    </w:p>
    <w:p w14:paraId="18B71145" w14:textId="77777777" w:rsidR="00023689" w:rsidRPr="00023689" w:rsidRDefault="00023689" w:rsidP="000236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3689">
        <w:rPr>
          <w:rFonts w:ascii="Times New Roman" w:eastAsia="Times New Roman" w:hAnsi="Times New Roman" w:cs="Times New Roman"/>
          <w:sz w:val="24"/>
          <w:szCs w:val="24"/>
          <w:lang w:val="en-US"/>
        </w:rPr>
        <w:t>Проведення перевірки документів військовозобов’язаного для визначення причини неперебування на військовому обліку;</w:t>
      </w:r>
    </w:p>
    <w:p w14:paraId="421E318C" w14:textId="77777777" w:rsidR="00023689" w:rsidRPr="00023689" w:rsidRDefault="00023689" w:rsidP="000236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Оформлення документів для зареєстрації військовозобов’язаного на військовому обліку;</w:t>
      </w:r>
    </w:p>
    <w:p w14:paraId="1B5FAB84" w14:textId="77777777" w:rsidR="00023689" w:rsidRPr="00023689" w:rsidRDefault="00023689" w:rsidP="00023689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Проведення медичної експертизи для визначення можливості військовозобов’язаного проходження військової служби.</w:t>
      </w:r>
    </w:p>
    <w:p w14:paraId="4043B0C2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Просимо про допомогу в вирішенні цієї ситуації, оскільки це може мати негативні наслідки для військовозобов’язаного та його сім’ї.</w:t>
      </w:r>
    </w:p>
    <w:p w14:paraId="7FE0D917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Дякуємо за вашу допомогу.</w:t>
      </w:r>
    </w:p>
    <w:p w14:paraId="6FF546A8" w14:textId="77777777" w:rsidR="00023689" w:rsidRPr="00023689" w:rsidRDefault="00023689" w:rsidP="00023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3689">
        <w:rPr>
          <w:rFonts w:ascii="Times New Roman" w:eastAsia="Times New Roman" w:hAnsi="Times New Roman" w:cs="Times New Roman"/>
          <w:sz w:val="24"/>
          <w:szCs w:val="24"/>
        </w:rPr>
        <w:t>[ім’я та прізвище військовозобов’язаного] [адреса військовозобов’язаного] [телефонний номер військовозобов’язаного] [е-маїл військовозобов’язаного]</w:t>
      </w:r>
    </w:p>
    <w:p w14:paraId="37A851AF" w14:textId="4ECAEF80" w:rsidR="00667E05" w:rsidRPr="00023689" w:rsidRDefault="00667E05" w:rsidP="00023689"/>
    <w:sectPr w:rsidR="00667E05" w:rsidRPr="00023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713"/>
    <w:multiLevelType w:val="multilevel"/>
    <w:tmpl w:val="18E2D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0270D"/>
    <w:multiLevelType w:val="multilevel"/>
    <w:tmpl w:val="A96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709AF"/>
    <w:multiLevelType w:val="multilevel"/>
    <w:tmpl w:val="6C5A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85D4C"/>
    <w:multiLevelType w:val="multilevel"/>
    <w:tmpl w:val="EDA6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9D0558"/>
    <w:multiLevelType w:val="multilevel"/>
    <w:tmpl w:val="5A2E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610DD"/>
    <w:multiLevelType w:val="multilevel"/>
    <w:tmpl w:val="4474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B093B"/>
    <w:multiLevelType w:val="multilevel"/>
    <w:tmpl w:val="8456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73BE9"/>
    <w:multiLevelType w:val="multilevel"/>
    <w:tmpl w:val="4F5E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814D7"/>
    <w:multiLevelType w:val="multilevel"/>
    <w:tmpl w:val="55FE5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351276"/>
    <w:multiLevelType w:val="multilevel"/>
    <w:tmpl w:val="E976D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3E017D"/>
    <w:multiLevelType w:val="multilevel"/>
    <w:tmpl w:val="AC968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B97BDB"/>
    <w:multiLevelType w:val="multilevel"/>
    <w:tmpl w:val="8328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164931"/>
    <w:multiLevelType w:val="multilevel"/>
    <w:tmpl w:val="39EC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3769A"/>
    <w:multiLevelType w:val="multilevel"/>
    <w:tmpl w:val="A3B8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26CDB"/>
    <w:multiLevelType w:val="multilevel"/>
    <w:tmpl w:val="B97E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2C63C1"/>
    <w:multiLevelType w:val="multilevel"/>
    <w:tmpl w:val="5544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FF02A2"/>
    <w:multiLevelType w:val="multilevel"/>
    <w:tmpl w:val="3AC0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463E14"/>
    <w:multiLevelType w:val="multilevel"/>
    <w:tmpl w:val="A83E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7A3CB1"/>
    <w:multiLevelType w:val="multilevel"/>
    <w:tmpl w:val="16E2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BD3ADE"/>
    <w:multiLevelType w:val="multilevel"/>
    <w:tmpl w:val="2DAE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C16CF6"/>
    <w:multiLevelType w:val="multilevel"/>
    <w:tmpl w:val="F394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B1BC8"/>
    <w:multiLevelType w:val="multilevel"/>
    <w:tmpl w:val="DC4E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D008AE"/>
    <w:multiLevelType w:val="multilevel"/>
    <w:tmpl w:val="74C6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913997"/>
    <w:multiLevelType w:val="multilevel"/>
    <w:tmpl w:val="1CFEA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4006EE"/>
    <w:multiLevelType w:val="multilevel"/>
    <w:tmpl w:val="188C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004173"/>
    <w:multiLevelType w:val="multilevel"/>
    <w:tmpl w:val="173A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04549F"/>
    <w:multiLevelType w:val="multilevel"/>
    <w:tmpl w:val="60A0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3630FB"/>
    <w:multiLevelType w:val="multilevel"/>
    <w:tmpl w:val="84EA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EB1CCB"/>
    <w:multiLevelType w:val="multilevel"/>
    <w:tmpl w:val="BBD08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21418B"/>
    <w:multiLevelType w:val="multilevel"/>
    <w:tmpl w:val="475A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0C44DE"/>
    <w:multiLevelType w:val="multilevel"/>
    <w:tmpl w:val="5B78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3D119D"/>
    <w:multiLevelType w:val="multilevel"/>
    <w:tmpl w:val="F02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CF5D46"/>
    <w:multiLevelType w:val="multilevel"/>
    <w:tmpl w:val="381A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843FDC"/>
    <w:multiLevelType w:val="multilevel"/>
    <w:tmpl w:val="3048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0D075F"/>
    <w:multiLevelType w:val="multilevel"/>
    <w:tmpl w:val="E202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636DB1"/>
    <w:multiLevelType w:val="multilevel"/>
    <w:tmpl w:val="F7EC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7C44C3"/>
    <w:multiLevelType w:val="multilevel"/>
    <w:tmpl w:val="6E50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601E30"/>
    <w:multiLevelType w:val="multilevel"/>
    <w:tmpl w:val="C248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5607A4"/>
    <w:multiLevelType w:val="multilevel"/>
    <w:tmpl w:val="87D0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A351C2"/>
    <w:multiLevelType w:val="multilevel"/>
    <w:tmpl w:val="831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E63F7D"/>
    <w:multiLevelType w:val="multilevel"/>
    <w:tmpl w:val="AE12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C40466"/>
    <w:multiLevelType w:val="multilevel"/>
    <w:tmpl w:val="FF58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F237B4"/>
    <w:multiLevelType w:val="multilevel"/>
    <w:tmpl w:val="78C0E4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DC3A89"/>
    <w:multiLevelType w:val="multilevel"/>
    <w:tmpl w:val="C57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C49B1"/>
    <w:multiLevelType w:val="multilevel"/>
    <w:tmpl w:val="C3C263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843656">
    <w:abstractNumId w:val="9"/>
  </w:num>
  <w:num w:numId="2" w16cid:durableId="740830644">
    <w:abstractNumId w:val="1"/>
  </w:num>
  <w:num w:numId="3" w16cid:durableId="61605900">
    <w:abstractNumId w:val="3"/>
  </w:num>
  <w:num w:numId="4" w16cid:durableId="1192451299">
    <w:abstractNumId w:val="31"/>
  </w:num>
  <w:num w:numId="5" w16cid:durableId="1528446031">
    <w:abstractNumId w:val="16"/>
  </w:num>
  <w:num w:numId="6" w16cid:durableId="258368100">
    <w:abstractNumId w:val="19"/>
  </w:num>
  <w:num w:numId="7" w16cid:durableId="1982269069">
    <w:abstractNumId w:val="22"/>
  </w:num>
  <w:num w:numId="8" w16cid:durableId="536048007">
    <w:abstractNumId w:val="0"/>
  </w:num>
  <w:num w:numId="9" w16cid:durableId="760953821">
    <w:abstractNumId w:val="35"/>
  </w:num>
  <w:num w:numId="10" w16cid:durableId="636571237">
    <w:abstractNumId w:val="20"/>
  </w:num>
  <w:num w:numId="11" w16cid:durableId="1460689207">
    <w:abstractNumId w:val="24"/>
  </w:num>
  <w:num w:numId="12" w16cid:durableId="740182033">
    <w:abstractNumId w:val="27"/>
  </w:num>
  <w:num w:numId="13" w16cid:durableId="1781485759">
    <w:abstractNumId w:val="44"/>
  </w:num>
  <w:num w:numId="14" w16cid:durableId="688990156">
    <w:abstractNumId w:val="28"/>
  </w:num>
  <w:num w:numId="15" w16cid:durableId="840504664">
    <w:abstractNumId w:val="42"/>
  </w:num>
  <w:num w:numId="16" w16cid:durableId="762800237">
    <w:abstractNumId w:val="4"/>
  </w:num>
  <w:num w:numId="17" w16cid:durableId="1718970301">
    <w:abstractNumId w:val="43"/>
  </w:num>
  <w:num w:numId="18" w16cid:durableId="2051220604">
    <w:abstractNumId w:val="6"/>
  </w:num>
  <w:num w:numId="19" w16cid:durableId="1119839495">
    <w:abstractNumId w:val="25"/>
  </w:num>
  <w:num w:numId="20" w16cid:durableId="1668091194">
    <w:abstractNumId w:val="2"/>
  </w:num>
  <w:num w:numId="21" w16cid:durableId="993602856">
    <w:abstractNumId w:val="8"/>
  </w:num>
  <w:num w:numId="22" w16cid:durableId="955714099">
    <w:abstractNumId w:val="21"/>
  </w:num>
  <w:num w:numId="23" w16cid:durableId="1347900614">
    <w:abstractNumId w:val="30"/>
  </w:num>
  <w:num w:numId="24" w16cid:durableId="786723">
    <w:abstractNumId w:val="36"/>
  </w:num>
  <w:num w:numId="25" w16cid:durableId="1492256056">
    <w:abstractNumId w:val="18"/>
  </w:num>
  <w:num w:numId="26" w16cid:durableId="968897934">
    <w:abstractNumId w:val="32"/>
  </w:num>
  <w:num w:numId="27" w16cid:durableId="625283777">
    <w:abstractNumId w:val="17"/>
  </w:num>
  <w:num w:numId="28" w16cid:durableId="163784508">
    <w:abstractNumId w:val="14"/>
  </w:num>
  <w:num w:numId="29" w16cid:durableId="411394100">
    <w:abstractNumId w:val="37"/>
  </w:num>
  <w:num w:numId="30" w16cid:durableId="1727561649">
    <w:abstractNumId w:val="34"/>
  </w:num>
  <w:num w:numId="31" w16cid:durableId="1863591338">
    <w:abstractNumId w:val="5"/>
  </w:num>
  <w:num w:numId="32" w16cid:durableId="478810890">
    <w:abstractNumId w:val="13"/>
  </w:num>
  <w:num w:numId="33" w16cid:durableId="1101026608">
    <w:abstractNumId w:val="7"/>
  </w:num>
  <w:num w:numId="34" w16cid:durableId="1786072427">
    <w:abstractNumId w:val="29"/>
  </w:num>
  <w:num w:numId="35" w16cid:durableId="1383751595">
    <w:abstractNumId w:val="23"/>
  </w:num>
  <w:num w:numId="36" w16cid:durableId="1833640517">
    <w:abstractNumId w:val="41"/>
  </w:num>
  <w:num w:numId="37" w16cid:durableId="1348096846">
    <w:abstractNumId w:val="40"/>
  </w:num>
  <w:num w:numId="38" w16cid:durableId="555169811">
    <w:abstractNumId w:val="10"/>
  </w:num>
  <w:num w:numId="39" w16cid:durableId="1787964054">
    <w:abstractNumId w:val="38"/>
  </w:num>
  <w:num w:numId="40" w16cid:durableId="999769060">
    <w:abstractNumId w:val="33"/>
  </w:num>
  <w:num w:numId="41" w16cid:durableId="1855455776">
    <w:abstractNumId w:val="26"/>
  </w:num>
  <w:num w:numId="42" w16cid:durableId="862136355">
    <w:abstractNumId w:val="15"/>
  </w:num>
  <w:num w:numId="43" w16cid:durableId="1243830975">
    <w:abstractNumId w:val="39"/>
  </w:num>
  <w:num w:numId="44" w16cid:durableId="1990787963">
    <w:abstractNumId w:val="12"/>
  </w:num>
  <w:num w:numId="45" w16cid:durableId="25652525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38C8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7C86"/>
    <w:rsid w:val="005306A0"/>
    <w:rsid w:val="00530FC2"/>
    <w:rsid w:val="00531C0E"/>
    <w:rsid w:val="00531D02"/>
    <w:rsid w:val="00534601"/>
    <w:rsid w:val="00535990"/>
    <w:rsid w:val="00536A0A"/>
    <w:rsid w:val="00537633"/>
    <w:rsid w:val="00542B59"/>
    <w:rsid w:val="00542E78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2360</cp:revision>
  <dcterms:created xsi:type="dcterms:W3CDTF">2023-11-24T07:45:00Z</dcterms:created>
  <dcterms:modified xsi:type="dcterms:W3CDTF">2024-07-09T10:48:00Z</dcterms:modified>
</cp:coreProperties>
</file>