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EECD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0A">
        <w:rPr>
          <w:rFonts w:ascii="Times New Roman" w:eastAsia="Times New Roman" w:hAnsi="Times New Roman" w:cs="Times New Roman"/>
          <w:sz w:val="24"/>
          <w:szCs w:val="24"/>
        </w:rPr>
        <w:t>Відповідно до законодавства України, а саме:</w:t>
      </w:r>
    </w:p>
    <w:p w14:paraId="1C6E0923" w14:textId="77777777" w:rsidR="00AB0A0A" w:rsidRPr="00AB0A0A" w:rsidRDefault="00AB0A0A" w:rsidP="00AB0A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A0A">
        <w:rPr>
          <w:rFonts w:ascii="Times New Roman" w:eastAsia="Times New Roman" w:hAnsi="Times New Roman" w:cs="Times New Roman"/>
          <w:sz w:val="24"/>
          <w:szCs w:val="24"/>
        </w:rPr>
        <w:t>Кодексу законів про працю України,</w:t>
      </w:r>
    </w:p>
    <w:p w14:paraId="44615550" w14:textId="77777777" w:rsidR="00AB0A0A" w:rsidRPr="00AB0A0A" w:rsidRDefault="00AB0A0A" w:rsidP="00AB0A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відпустки",</w:t>
      </w:r>
    </w:p>
    <w:p w14:paraId="6512B07B" w14:textId="77777777" w:rsidR="00AB0A0A" w:rsidRPr="00AB0A0A" w:rsidRDefault="00AB0A0A" w:rsidP="00AB0A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оплату праці",</w:t>
      </w:r>
    </w:p>
    <w:p w14:paraId="19095765" w14:textId="77777777" w:rsidR="00AB0A0A" w:rsidRPr="00AB0A0A" w:rsidRDefault="00AB0A0A" w:rsidP="00AB0A0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"Про затвердження Інструкції про порядок ведення трудових книжок працівників",</w:t>
      </w:r>
    </w:p>
    <w:p w14:paraId="166A8912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пропоную наступний шаблон Індивідуального наказу з кадрових питань про внесення змін до трудової книжки та інших документів працівника:</w:t>
      </w:r>
    </w:p>
    <w:p w14:paraId="1019470B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"</w:t>
      </w: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№ ___</w:t>
      </w:r>
    </w:p>
    <w:p w14:paraId="34C719C2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Про {вид кадрових змін} {ПІБ працівника}</w:t>
      </w:r>
    </w:p>
    <w:p w14:paraId="5533FA1F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{назва нормативно-правового акта, яким регулюються зміни, що вносяться}, з {обґрунтування необхідності внесення змін}</w:t>
      </w:r>
    </w:p>
    <w:p w14:paraId="460F5E83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6A9ACF7" w14:textId="77777777" w:rsidR="00AB0A0A" w:rsidRPr="00AB0A0A" w:rsidRDefault="00AB0A0A" w:rsidP="00AB0A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{Вид кадрових змін} {ПІБ працівника}, {посада}, {підрозділ}. 1.1. {Конкретний зміст кадрового рішення (переведення, звільнення, надання відпустки тощо)}. 1.2. {Інші деталі, пов'язані з кадровими змінами}.</w:t>
      </w:r>
    </w:p>
    <w:p w14:paraId="465D76B7" w14:textId="77777777" w:rsidR="00AB0A0A" w:rsidRPr="00AB0A0A" w:rsidRDefault="00AB0A0A" w:rsidP="00AB0A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трудової книжки {ПІБ працівника} та інших документів.</w:t>
      </w:r>
    </w:p>
    <w:p w14:paraId="0AA03568" w14:textId="77777777" w:rsidR="00AB0A0A" w:rsidRPr="00AB0A0A" w:rsidRDefault="00AB0A0A" w:rsidP="00AB0A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{посада, ПІБ відповідальної особи}.</w:t>
      </w:r>
    </w:p>
    <w:p w14:paraId="3F2D91FA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{підпис} {ініціали, прізвище}</w:t>
      </w:r>
    </w:p>
    <w:p w14:paraId="5245EA54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F3B6F6E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"15" квітня 2024 р. № 123</w:t>
      </w:r>
    </w:p>
    <w:p w14:paraId="062EC3C7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щорічної основної відпустки Петренку Івану Івановичу</w:t>
      </w:r>
    </w:p>
    <w:p w14:paraId="4B196396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відпустки", з метою забезпечення права працівника на відпочинок</w:t>
      </w:r>
    </w:p>
    <w:p w14:paraId="280E5779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93E789A" w14:textId="77777777" w:rsidR="00AB0A0A" w:rsidRPr="00AB0A0A" w:rsidRDefault="00AB0A0A" w:rsidP="00AB0A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Петренку Івану Івановичу, Начальнику Управління цифрової трансформації Міністерства охорони здоров'я України, щорічну основну відпустку тривалістю 24 календарних дні з "01" травня 2024 р. по "24" травня 2024 р. включно.</w:t>
      </w:r>
    </w:p>
    <w:p w14:paraId="7CA575E5" w14:textId="77777777" w:rsidR="00AB0A0A" w:rsidRPr="00AB0A0A" w:rsidRDefault="00AB0A0A" w:rsidP="00AB0A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трудової книжки Петренка Івана Івановича та інших документів.</w:t>
      </w:r>
    </w:p>
    <w:p w14:paraId="72A8DD1B" w14:textId="77777777" w:rsidR="00AB0A0A" w:rsidRPr="00AB0A0A" w:rsidRDefault="00AB0A0A" w:rsidP="00AB0A0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Сидоренко Олену Петрівну.</w:t>
      </w:r>
    </w:p>
    <w:p w14:paraId="53374C05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 Підпис І.І. Іванов</w:t>
      </w:r>
    </w:p>
    <w:p w14:paraId="0B6C355C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Індивідуальний наказ з кадрових питань</w:t>
      </w:r>
    </w:p>
    <w:p w14:paraId="5147C038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статті 41 Кодексу законів про працю України, з метою внесення змін до трудової книжки та інших документів працівника:</w:t>
      </w:r>
    </w:p>
    <w:p w14:paraId="48A60E38" w14:textId="77777777" w:rsidR="00AB0A0A" w:rsidRPr="00AB0A0A" w:rsidRDefault="00AB0A0A" w:rsidP="00AB0A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інформацію в трудовій книжці працівника [прізвище, ім'я, по батькові] наступним чином:</w:t>
      </w:r>
    </w:p>
    <w:p w14:paraId="257C4713" w14:textId="77777777" w:rsidR="00AB0A0A" w:rsidRPr="00AB0A0A" w:rsidRDefault="00AB0A0A" w:rsidP="00AB0A0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з [попередня посада] на [нова посада].</w:t>
      </w:r>
    </w:p>
    <w:p w14:paraId="2BBF5761" w14:textId="77777777" w:rsidR="00AB0A0A" w:rsidRPr="00AB0A0A" w:rsidRDefault="00AB0A0A" w:rsidP="00AB0A0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посади відбулася [дата].</w:t>
      </w:r>
    </w:p>
    <w:p w14:paraId="6687F5E8" w14:textId="77777777" w:rsidR="00AB0A0A" w:rsidRPr="00AB0A0A" w:rsidRDefault="00AB0A0A" w:rsidP="00AB0A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інших документів працівника, таких як особова картка працівника, наказ про прийом на роботу тощо.</w:t>
      </w:r>
    </w:p>
    <w:p w14:paraId="08F1C50A" w14:textId="77777777" w:rsidR="00AB0A0A" w:rsidRPr="00AB0A0A" w:rsidRDefault="00AB0A0A" w:rsidP="00AB0A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працівника про внесені зміни та вручити йому копію цього наказу.</w:t>
      </w:r>
    </w:p>
    <w:p w14:paraId="3E20B87F" w14:textId="77777777" w:rsidR="00AB0A0A" w:rsidRPr="00AB0A0A" w:rsidRDefault="00AB0A0A" w:rsidP="00AB0A0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керівника відділу кадрів.</w:t>
      </w:r>
    </w:p>
    <w:p w14:paraId="0852ABE5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[П.І.Б.]</w:t>
      </w:r>
    </w:p>
    <w:p w14:paraId="669915CE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19E660B9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619475D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41 Кодексу законів про працю України, з метою внесення змін до трудової книжки та інших документів працівника:</w:t>
      </w:r>
    </w:p>
    <w:p w14:paraId="02D3906F" w14:textId="77777777" w:rsidR="00AB0A0A" w:rsidRPr="00AB0A0A" w:rsidRDefault="00AB0A0A" w:rsidP="00AB0A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Змінити інформацію в трудовій книжці працівника Іванова Івана Івановича наступним чином:</w:t>
      </w:r>
    </w:p>
    <w:p w14:paraId="0958970B" w14:textId="77777777" w:rsidR="00AB0A0A" w:rsidRPr="00AB0A0A" w:rsidRDefault="00AB0A0A" w:rsidP="00AB0A0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з Технічного спеціаліста на Інженера.</w:t>
      </w:r>
    </w:p>
    <w:p w14:paraId="26A734A0" w14:textId="77777777" w:rsidR="00AB0A0A" w:rsidRPr="00AB0A0A" w:rsidRDefault="00AB0A0A" w:rsidP="00AB0A0A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посади відбулася 10 квітня 20XX року.</w:t>
      </w:r>
    </w:p>
    <w:p w14:paraId="779AAE5C" w14:textId="77777777" w:rsidR="00AB0A0A" w:rsidRPr="00AB0A0A" w:rsidRDefault="00AB0A0A" w:rsidP="00AB0A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особової картки працівника та наказу про прийом на роботу.</w:t>
      </w:r>
    </w:p>
    <w:p w14:paraId="042004FC" w14:textId="77777777" w:rsidR="00AB0A0A" w:rsidRPr="00AB0A0A" w:rsidRDefault="00AB0A0A" w:rsidP="00AB0A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працівника про внесені зміни та вручити йому копію цього наказу.</w:t>
      </w:r>
    </w:p>
    <w:p w14:paraId="5B6BF5A9" w14:textId="77777777" w:rsidR="00AB0A0A" w:rsidRPr="00AB0A0A" w:rsidRDefault="00AB0A0A" w:rsidP="00AB0A0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керівника відділу кадрів.</w:t>
      </w:r>
    </w:p>
    <w:p w14:paraId="57BC447C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Іваненко Петро Олексійович</w:t>
      </w:r>
    </w:p>
    <w:p w14:paraId="6C9C3F0E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 квітня 20XX</w:t>
      </w:r>
    </w:p>
    <w:p w14:paraId="412BFF83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Індивідуальний наказ з кадрових питань про внесення змін до трудової книжки та інших документів працівника</w:t>
      </w:r>
    </w:p>
    <w:p w14:paraId="4FF60F25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видання]</w:t>
      </w:r>
    </w:p>
    <w:p w14:paraId="2DAFCE04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C7F458C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499BDA62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Індивідуальний наказ з кадрових питань</w:t>
      </w:r>
    </w:p>
    <w:p w14:paraId="7B15C939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внесення змін до трудової книжки та інших документів працівника</w:t>
      </w:r>
    </w:p>
    <w:p w14:paraId="0DD597EE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 працівника],</w:t>
      </w:r>
    </w:p>
    <w:p w14:paraId="563241A1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[назва причини внесення змін],</w:t>
      </w:r>
    </w:p>
    <w:p w14:paraId="610C91DB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A446CA1" w14:textId="77777777" w:rsidR="00AB0A0A" w:rsidRPr="00AB0A0A" w:rsidRDefault="00AB0A0A" w:rsidP="00AB0A0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Внести до трудової книжки [Прізвище, ім'я, по батькові працівника] такі зміни:</w:t>
      </w:r>
    </w:p>
    <w:p w14:paraId="6E082FCE" w14:textId="77777777" w:rsidR="00AB0A0A" w:rsidRPr="00AB0A0A" w:rsidRDefault="00AB0A0A" w:rsidP="00AB0A0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[зміст змін до трудової книжки].</w:t>
      </w:r>
    </w:p>
    <w:p w14:paraId="4B1EF170" w14:textId="77777777" w:rsidR="00AB0A0A" w:rsidRPr="00AB0A0A" w:rsidRDefault="00AB0A0A" w:rsidP="00AB0A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[перелік інших документів працівника, до яких вносяться зміни].</w:t>
      </w:r>
    </w:p>
    <w:p w14:paraId="7D213C69" w14:textId="77777777" w:rsidR="00AB0A0A" w:rsidRPr="00AB0A0A" w:rsidRDefault="00AB0A0A" w:rsidP="00AB0A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[назва організації] ознайомити [Прізвище, ім'я, по батькові працівника] з цим наказом та внести відповідні зміни до його особової справи.</w:t>
      </w:r>
    </w:p>
    <w:p w14:paraId="7F178978" w14:textId="77777777" w:rsidR="00AB0A0A" w:rsidRPr="00AB0A0A" w:rsidRDefault="00AB0A0A" w:rsidP="00AB0A0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кадрового відділу [назва організації] [прізвище, ініціали керівника].</w:t>
      </w:r>
    </w:p>
    <w:p w14:paraId="4501AE37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 організації]</w:t>
      </w:r>
    </w:p>
    <w:p w14:paraId="6C8543ED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ініціали керівника]</w:t>
      </w:r>
    </w:p>
    <w:p w14:paraId="4F8BD408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42521757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організації]</w:t>
      </w:r>
    </w:p>
    <w:p w14:paraId="625635AD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0561C38" w14:textId="77777777" w:rsidR="00AB0A0A" w:rsidRPr="00AB0A0A" w:rsidRDefault="00AB0A0A" w:rsidP="00AB0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Законодавство:</w:t>
      </w:r>
    </w:p>
    <w:p w14:paraId="2285592D" w14:textId="77777777" w:rsidR="00AB0A0A" w:rsidRPr="00AB0A0A" w:rsidRDefault="00AB0A0A" w:rsidP="00AB0A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відомостей про працівника, які містяться у його трудовій книжці, здійснюється роботодавцем на підставі відповідних документів (ст. 112 Кодексу законів про працю України).</w:t>
      </w:r>
    </w:p>
    <w:p w14:paraId="70BADC1A" w14:textId="77777777" w:rsidR="00AB0A0A" w:rsidRPr="00AB0A0A" w:rsidRDefault="00AB0A0A" w:rsidP="00AB0A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Запис про зміну відомостей про працівника вноситься до трудової книжки роботодавцем, який вніс цю зміну, не пізніше ніж протягом семи днів з дня видання відповідного наказу або розпорядження (ст. 113 Кодексу законів про працю України).</w:t>
      </w:r>
    </w:p>
    <w:p w14:paraId="4B9AB998" w14:textId="77777777" w:rsidR="00AB0A0A" w:rsidRPr="00AB0A0A" w:rsidRDefault="00AB0A0A" w:rsidP="00AB0A0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0A0A">
        <w:rPr>
          <w:rFonts w:ascii="Times New Roman" w:eastAsia="Times New Roman" w:hAnsi="Times New Roman" w:cs="Times New Roman"/>
          <w:sz w:val="24"/>
          <w:szCs w:val="24"/>
          <w:lang w:val="en-US"/>
        </w:rPr>
        <w:t>При внесенні змін до трудової книжки працівника роботодавець повинен мати на увазі вимоги Постанови Кабінету Міністрів України "Про затвердження Зразка та Порядку заповнення трудової книжки" від 24.01.2017 № 16.</w:t>
      </w:r>
    </w:p>
    <w:p w14:paraId="37A851AF" w14:textId="5B99426B" w:rsidR="00667E05" w:rsidRPr="00AB0A0A" w:rsidRDefault="00667E05" w:rsidP="00AB0A0A"/>
    <w:sectPr w:rsidR="00667E05" w:rsidRPr="00AB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A01"/>
    <w:multiLevelType w:val="multilevel"/>
    <w:tmpl w:val="FCA4C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0654"/>
    <w:multiLevelType w:val="multilevel"/>
    <w:tmpl w:val="0B10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074D6"/>
    <w:multiLevelType w:val="multilevel"/>
    <w:tmpl w:val="FDD2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B3376"/>
    <w:multiLevelType w:val="multilevel"/>
    <w:tmpl w:val="0992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79B2"/>
    <w:multiLevelType w:val="multilevel"/>
    <w:tmpl w:val="FB4E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D4C5A"/>
    <w:multiLevelType w:val="multilevel"/>
    <w:tmpl w:val="C1FC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F0B82"/>
    <w:multiLevelType w:val="multilevel"/>
    <w:tmpl w:val="3D52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740AB"/>
    <w:multiLevelType w:val="multilevel"/>
    <w:tmpl w:val="3EA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75E98"/>
    <w:multiLevelType w:val="multilevel"/>
    <w:tmpl w:val="797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B15F7"/>
    <w:multiLevelType w:val="multilevel"/>
    <w:tmpl w:val="9804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24ECB"/>
    <w:multiLevelType w:val="multilevel"/>
    <w:tmpl w:val="FD5C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C22FD"/>
    <w:multiLevelType w:val="multilevel"/>
    <w:tmpl w:val="1B9C9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D680D"/>
    <w:multiLevelType w:val="multilevel"/>
    <w:tmpl w:val="1DB2A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E32F0"/>
    <w:multiLevelType w:val="multilevel"/>
    <w:tmpl w:val="977C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A4353"/>
    <w:multiLevelType w:val="multilevel"/>
    <w:tmpl w:val="1C20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E2070"/>
    <w:multiLevelType w:val="multilevel"/>
    <w:tmpl w:val="405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64B0A"/>
    <w:multiLevelType w:val="multilevel"/>
    <w:tmpl w:val="EED6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B7268"/>
    <w:multiLevelType w:val="multilevel"/>
    <w:tmpl w:val="812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21407"/>
    <w:multiLevelType w:val="multilevel"/>
    <w:tmpl w:val="EC8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E570C"/>
    <w:multiLevelType w:val="multilevel"/>
    <w:tmpl w:val="4C8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61FA1"/>
    <w:multiLevelType w:val="multilevel"/>
    <w:tmpl w:val="37E4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B3DE0"/>
    <w:multiLevelType w:val="multilevel"/>
    <w:tmpl w:val="F7D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2552E"/>
    <w:multiLevelType w:val="multilevel"/>
    <w:tmpl w:val="350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0F3530"/>
    <w:multiLevelType w:val="multilevel"/>
    <w:tmpl w:val="5E5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270BF"/>
    <w:multiLevelType w:val="multilevel"/>
    <w:tmpl w:val="5D0E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3512F"/>
    <w:multiLevelType w:val="multilevel"/>
    <w:tmpl w:val="7DF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E192C"/>
    <w:multiLevelType w:val="multilevel"/>
    <w:tmpl w:val="B32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50065"/>
    <w:multiLevelType w:val="multilevel"/>
    <w:tmpl w:val="7CE8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3C4709"/>
    <w:multiLevelType w:val="multilevel"/>
    <w:tmpl w:val="CA8E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A0D15"/>
    <w:multiLevelType w:val="multilevel"/>
    <w:tmpl w:val="425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721014">
    <w:abstractNumId w:val="8"/>
  </w:num>
  <w:num w:numId="2" w16cid:durableId="1079475771">
    <w:abstractNumId w:val="9"/>
  </w:num>
  <w:num w:numId="3" w16cid:durableId="632061065">
    <w:abstractNumId w:val="24"/>
  </w:num>
  <w:num w:numId="4" w16cid:durableId="1627152753">
    <w:abstractNumId w:val="29"/>
  </w:num>
  <w:num w:numId="5" w16cid:durableId="1159493205">
    <w:abstractNumId w:val="17"/>
  </w:num>
  <w:num w:numId="6" w16cid:durableId="1229457979">
    <w:abstractNumId w:val="6"/>
  </w:num>
  <w:num w:numId="7" w16cid:durableId="1971668697">
    <w:abstractNumId w:val="13"/>
  </w:num>
  <w:num w:numId="8" w16cid:durableId="2021421782">
    <w:abstractNumId w:val="1"/>
  </w:num>
  <w:num w:numId="9" w16cid:durableId="542836291">
    <w:abstractNumId w:val="20"/>
  </w:num>
  <w:num w:numId="10" w16cid:durableId="1422797932">
    <w:abstractNumId w:val="22"/>
  </w:num>
  <w:num w:numId="11" w16cid:durableId="2103336160">
    <w:abstractNumId w:val="26"/>
  </w:num>
  <w:num w:numId="12" w16cid:durableId="2051688250">
    <w:abstractNumId w:val="16"/>
  </w:num>
  <w:num w:numId="13" w16cid:durableId="1758866248">
    <w:abstractNumId w:val="12"/>
  </w:num>
  <w:num w:numId="14" w16cid:durableId="1793672441">
    <w:abstractNumId w:val="23"/>
  </w:num>
  <w:num w:numId="15" w16cid:durableId="857892247">
    <w:abstractNumId w:val="15"/>
  </w:num>
  <w:num w:numId="16" w16cid:durableId="1058673300">
    <w:abstractNumId w:val="5"/>
  </w:num>
  <w:num w:numId="17" w16cid:durableId="862477425">
    <w:abstractNumId w:val="28"/>
  </w:num>
  <w:num w:numId="18" w16cid:durableId="756288850">
    <w:abstractNumId w:val="10"/>
  </w:num>
  <w:num w:numId="19" w16cid:durableId="379977890">
    <w:abstractNumId w:val="14"/>
  </w:num>
  <w:num w:numId="20" w16cid:durableId="1117020973">
    <w:abstractNumId w:val="25"/>
  </w:num>
  <w:num w:numId="21" w16cid:durableId="1572035860">
    <w:abstractNumId w:val="21"/>
  </w:num>
  <w:num w:numId="22" w16cid:durableId="1356031192">
    <w:abstractNumId w:val="18"/>
  </w:num>
  <w:num w:numId="23" w16cid:durableId="1093088032">
    <w:abstractNumId w:val="2"/>
  </w:num>
  <w:num w:numId="24" w16cid:durableId="1229421995">
    <w:abstractNumId w:val="4"/>
  </w:num>
  <w:num w:numId="25" w16cid:durableId="1268388791">
    <w:abstractNumId w:val="27"/>
  </w:num>
  <w:num w:numId="26" w16cid:durableId="421536063">
    <w:abstractNumId w:val="0"/>
  </w:num>
  <w:num w:numId="27" w16cid:durableId="516650503">
    <w:abstractNumId w:val="3"/>
  </w:num>
  <w:num w:numId="28" w16cid:durableId="1506439763">
    <w:abstractNumId w:val="19"/>
  </w:num>
  <w:num w:numId="29" w16cid:durableId="1512717766">
    <w:abstractNumId w:val="11"/>
  </w:num>
  <w:num w:numId="30" w16cid:durableId="69824040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1348</cp:revision>
  <dcterms:created xsi:type="dcterms:W3CDTF">2023-11-24T07:45:00Z</dcterms:created>
  <dcterms:modified xsi:type="dcterms:W3CDTF">2024-04-15T14:17:00Z</dcterms:modified>
</cp:coreProperties>
</file>