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6CD5F"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Гарантійний лист про звільнення за переведенням</w:t>
      </w:r>
    </w:p>
    <w:p w14:paraId="04018BAF"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[Назва підприємства/установи/організації]</w:t>
      </w:r>
      <w:r w:rsidRPr="00C45F91">
        <w:rPr>
          <w:rFonts w:ascii="Times New Roman" w:eastAsia="Times New Roman" w:hAnsi="Times New Roman" w:cs="Times New Roman"/>
          <w:sz w:val="24"/>
          <w:szCs w:val="24"/>
        </w:rPr>
        <w:br/>
        <w:t>[Повна адреса]</w:t>
      </w:r>
    </w:p>
    <w:p w14:paraId="4A5867B4"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[Дата]</w:t>
      </w:r>
    </w:p>
    <w:p w14:paraId="3C8F47E5"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Шановний/а [ПІБ працівника],</w:t>
      </w:r>
    </w:p>
    <w:p w14:paraId="5FC5FE6C"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Цим листом [Назва підприємства/установи/організації] гарантує Вам працевлаштування на посаду [назва посади] з [дата початку роботи] року.</w:t>
      </w:r>
    </w:p>
    <w:p w14:paraId="49BE5418"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Відповідно до статті 32 Кодексу законів про працю України, ми підтверджуємо нашу готовність прийняти Вас на роботу за переведенням з [назва поточного місця роботи].</w:t>
      </w:r>
    </w:p>
    <w:p w14:paraId="25ACF4E9"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Умови праці, зокрема розмір заробітної плати, будуть визначені трудовим договором при вашому працевлаштуванні. Посадові обов'язки та інші умови роботи будуть обговорені додатково при укладенні трудового договору.</w:t>
      </w:r>
    </w:p>
    <w:p w14:paraId="773C6077"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Просимо Вас прибути для оформлення трудових відносин не пізніше [дата] за адресою: [адреса].</w:t>
      </w:r>
    </w:p>
    <w:p w14:paraId="624D9C8E"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Цей гарантійний лист діє до [дата, зазвичай 1 місяць від дати складання].</w:t>
      </w:r>
    </w:p>
    <w:p w14:paraId="567BE002"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У разі виникнення питань просимо звертатися за телефоном: [номер телефону] або електронною поштою: [</w:t>
      </w:r>
      <w:r w:rsidRPr="00C45F91">
        <w:rPr>
          <w:rFonts w:ascii="Times New Roman" w:eastAsia="Times New Roman" w:hAnsi="Times New Roman" w:cs="Times New Roman"/>
          <w:sz w:val="24"/>
          <w:szCs w:val="24"/>
          <w:lang w:val="en-US"/>
        </w:rPr>
        <w:t>email</w:t>
      </w:r>
      <w:r w:rsidRPr="00C45F91">
        <w:rPr>
          <w:rFonts w:ascii="Times New Roman" w:eastAsia="Times New Roman" w:hAnsi="Times New Roman" w:cs="Times New Roman"/>
          <w:sz w:val="24"/>
          <w:szCs w:val="24"/>
        </w:rPr>
        <w:t>].</w:t>
      </w:r>
    </w:p>
    <w:p w14:paraId="694D8032"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З повагою,</w:t>
      </w:r>
      <w:r w:rsidRPr="00C45F91">
        <w:rPr>
          <w:rFonts w:ascii="Times New Roman" w:eastAsia="Times New Roman" w:hAnsi="Times New Roman" w:cs="Times New Roman"/>
          <w:sz w:val="24"/>
          <w:szCs w:val="24"/>
        </w:rPr>
        <w:br/>
        <w:t>[ПІБ уповноваженої особи]</w:t>
      </w:r>
      <w:r w:rsidRPr="00C45F91">
        <w:rPr>
          <w:rFonts w:ascii="Times New Roman" w:eastAsia="Times New Roman" w:hAnsi="Times New Roman" w:cs="Times New Roman"/>
          <w:sz w:val="24"/>
          <w:szCs w:val="24"/>
        </w:rPr>
        <w:br/>
        <w:t>[Посада]</w:t>
      </w:r>
    </w:p>
    <w:p w14:paraId="5D3BE557"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[Підпис]</w:t>
      </w:r>
      <w:r w:rsidRPr="00C45F91">
        <w:rPr>
          <w:rFonts w:ascii="Times New Roman" w:eastAsia="Times New Roman" w:hAnsi="Times New Roman" w:cs="Times New Roman"/>
          <w:sz w:val="24"/>
          <w:szCs w:val="24"/>
        </w:rPr>
        <w:br/>
        <w:t>[Печатка організації]</w:t>
      </w:r>
    </w:p>
    <w:p w14:paraId="5DDA1903"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При складанні цього гарантійного листа враховано вимоги Кодексу законів про працю України, зокрема статті 32, 36 та 81. Також взято до уваги положення Закону України "Про зайнятість населення" щодо гарантій зайнятості при переході на іншу роботу.</w:t>
      </w:r>
    </w:p>
    <w:p w14:paraId="12FE8333"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Цей шаблон можна адаптувати відповідно до конкретної ситуації. Наприклад, якщо мова йде про переведення в межах одного підприємства, то можна додати посилання на відповідний наказ про переведення.</w:t>
      </w:r>
    </w:p>
    <w:p w14:paraId="48FBFFB6"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У разі переведення на роботу в іншу місцевість, доцільно вказати інформацію про компенсацію витрат на переїзд згідно зі статтею 120 Кодексу законів про працю України.</w:t>
      </w:r>
    </w:p>
    <w:p w14:paraId="068DCE33"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Важливо пам'ятати, що гарантійний лист має юридичну силу і створює зобов'язання для роботодавця. Тому всі дані, вказані в ньому, повинні бути точними і відповідати реальним намірам щодо працевлаштування.</w:t>
      </w:r>
    </w:p>
    <w:p w14:paraId="092C2F48"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При заповненні шаблону слід звернути увагу на такі моменти:</w:t>
      </w:r>
    </w:p>
    <w:p w14:paraId="7F1E8BD5"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1. "ТОВ "Промінь" гарантує Петренку Івану Васильовичу працевлаштування на посаду менеджера з продажу з 01 серпня 2024 року."</w:t>
      </w:r>
    </w:p>
    <w:p w14:paraId="51E770CD"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2. "Просимо Вас прибути для оформлення трудових відносин не пізніше 31 липня 2024 року за адресою: м. Київ, вул. Хрещатик, 1, офіс 100."</w:t>
      </w:r>
    </w:p>
    <w:p w14:paraId="36DF3D38"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lastRenderedPageBreak/>
        <w:t>3. "Цей гарантійний лист діє до 31 липня 2024 року."</w:t>
      </w:r>
    </w:p>
    <w:p w14:paraId="2D3C5188"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Такий гарантійний лист є важливим документом у процесі переведення працівника і допомагає забезпечити його права та інтереси при зміні місця роботи.</w:t>
      </w:r>
    </w:p>
    <w:p w14:paraId="7E108D1E"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Гарантійний лист про звільнення за переведенням</w:t>
      </w:r>
    </w:p>
    <w:p w14:paraId="5C02B960"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Дата: [число, місяць, рік]</w:t>
      </w:r>
    </w:p>
    <w:p w14:paraId="6F8E6CEB"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Шановний(а) [ПІБ працівника],</w:t>
      </w:r>
    </w:p>
    <w:p w14:paraId="45F5536E"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На підставі статті 36 Кодексу законів про працю України та у зв'язку з Вашим переведенням на нове місце роботи, підтверджуємо Ваше звільнення з [назва підприємства, організації] з посади [назва посади] з [число, місяць, рік]. Просимо Вас вважати цей лист гарантією Вашого прийому на роботу в [назва нового підприємства, організації] з [число, місяць, рік] на посаду [назва нової посади].</w:t>
      </w:r>
    </w:p>
    <w:p w14:paraId="6F8E77B4"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Просимо Вас повідомити про Ваше бажання звільнитися з поточного місця роботи, заповнивши заяву про звільнення за переведенням. Заява повинна бути подана до [дата] для належного оформлення документів і завершення всіх необхідних процедур.</w:t>
      </w:r>
    </w:p>
    <w:p w14:paraId="47931EF0"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Дякуємо за Вашу роботу в нашій організації та бажаємо успіхів на новому місці роботи.</w:t>
      </w:r>
    </w:p>
    <w:p w14:paraId="7216C26A"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З повагою,</w:t>
      </w:r>
      <w:r w:rsidRPr="00C45F91">
        <w:rPr>
          <w:rFonts w:ascii="Times New Roman" w:eastAsia="Times New Roman" w:hAnsi="Times New Roman" w:cs="Times New Roman"/>
          <w:sz w:val="24"/>
          <w:szCs w:val="24"/>
        </w:rPr>
        <w:br/>
        <w:t>[ПІБ керівника]</w:t>
      </w:r>
      <w:r w:rsidRPr="00C45F91">
        <w:rPr>
          <w:rFonts w:ascii="Times New Roman" w:eastAsia="Times New Roman" w:hAnsi="Times New Roman" w:cs="Times New Roman"/>
          <w:sz w:val="24"/>
          <w:szCs w:val="24"/>
        </w:rPr>
        <w:br/>
        <w:t>[посада керівника]</w:t>
      </w:r>
      <w:r w:rsidRPr="00C45F91">
        <w:rPr>
          <w:rFonts w:ascii="Times New Roman" w:eastAsia="Times New Roman" w:hAnsi="Times New Roman" w:cs="Times New Roman"/>
          <w:sz w:val="24"/>
          <w:szCs w:val="24"/>
        </w:rPr>
        <w:br/>
        <w:t>[назва підприємства, організації]</w:t>
      </w:r>
    </w:p>
    <w:p w14:paraId="6E2D458E"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Приклад заповнення:</w:t>
      </w:r>
    </w:p>
    <w:p w14:paraId="59D24BE6"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Дата: 15 липня 2024 року</w:t>
      </w:r>
    </w:p>
    <w:p w14:paraId="73B6A55F"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Шановний Іваненко Іване Івановичу,</w:t>
      </w:r>
    </w:p>
    <w:p w14:paraId="40F32027"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На підставі статті 36 Кодексу законів про працю України та у зв'язку з Вашим переведенням на нове місце роботи, підтверджуємо Ваше звільнення з ТОВ «Будмайстер» з посади інженера з 25 липня 2024 року. Просимо Вас вважати цей лист гарантією Вашого прийому на роботу в ПАТ «Будівельна компанія» з 26 липня 2024 року на посаду старшого інженера.</w:t>
      </w:r>
    </w:p>
    <w:p w14:paraId="4A254EB6"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Просимо Вас повідомити про Ваше бажання звільнитися з поточного місця роботи, заповнивши заяву про звільнення за переведенням. Заява повинна бути подана до 20 липня 2024 року для належного оформлення документів і завершення всіх необхідних процедур.</w:t>
      </w:r>
    </w:p>
    <w:p w14:paraId="14496E17"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Дякуємо за Вашу роботу в нашій організації та бажаємо успіхів на новому місці роботи.</w:t>
      </w:r>
    </w:p>
    <w:p w14:paraId="60113741"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З повагою,</w:t>
      </w:r>
      <w:r w:rsidRPr="00C45F91">
        <w:rPr>
          <w:rFonts w:ascii="Times New Roman" w:eastAsia="Times New Roman" w:hAnsi="Times New Roman" w:cs="Times New Roman"/>
          <w:sz w:val="24"/>
          <w:szCs w:val="24"/>
        </w:rPr>
        <w:br/>
        <w:t>Петров Петро Петрович</w:t>
      </w:r>
      <w:r w:rsidRPr="00C45F91">
        <w:rPr>
          <w:rFonts w:ascii="Times New Roman" w:eastAsia="Times New Roman" w:hAnsi="Times New Roman" w:cs="Times New Roman"/>
          <w:sz w:val="24"/>
          <w:szCs w:val="24"/>
        </w:rPr>
        <w:br/>
        <w:t>директор</w:t>
      </w:r>
      <w:r w:rsidRPr="00C45F91">
        <w:rPr>
          <w:rFonts w:ascii="Times New Roman" w:eastAsia="Times New Roman" w:hAnsi="Times New Roman" w:cs="Times New Roman"/>
          <w:sz w:val="24"/>
          <w:szCs w:val="24"/>
        </w:rPr>
        <w:br/>
        <w:t>ТОВ «Будмайстер»</w:t>
      </w:r>
    </w:p>
    <w:p w14:paraId="0F819CB9"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Шаблон гарантійного листа про звільнення за переведенням</w:t>
      </w:r>
    </w:p>
    <w:p w14:paraId="7A660C17"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b/>
          <w:bCs/>
          <w:sz w:val="24"/>
          <w:szCs w:val="24"/>
        </w:rPr>
        <w:t>[Назва підприємства]</w:t>
      </w:r>
    </w:p>
    <w:p w14:paraId="37EAD8F9"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b/>
          <w:bCs/>
          <w:sz w:val="24"/>
          <w:szCs w:val="24"/>
        </w:rPr>
        <w:t>[Місто, адреса]</w:t>
      </w:r>
    </w:p>
    <w:p w14:paraId="4792A3CB"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b/>
          <w:bCs/>
          <w:sz w:val="24"/>
          <w:szCs w:val="24"/>
        </w:rPr>
        <w:lastRenderedPageBreak/>
        <w:t>[Дата]</w:t>
      </w:r>
    </w:p>
    <w:p w14:paraId="5FA28CB1"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b/>
          <w:bCs/>
          <w:sz w:val="24"/>
          <w:szCs w:val="24"/>
        </w:rPr>
        <w:t>[Прізвище, ім’я, по батькові працівника]</w:t>
      </w:r>
    </w:p>
    <w:p w14:paraId="79FC5C5B"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b/>
          <w:bCs/>
          <w:sz w:val="24"/>
          <w:szCs w:val="24"/>
        </w:rPr>
        <w:t>[Посада працівника]</w:t>
      </w:r>
    </w:p>
    <w:p w14:paraId="61700B23"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b/>
          <w:bCs/>
          <w:sz w:val="24"/>
          <w:szCs w:val="24"/>
        </w:rPr>
        <w:t>Шановний/а [Прізвище, ім’я по батькові працівника]!</w:t>
      </w:r>
    </w:p>
    <w:p w14:paraId="22683620"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Повідомляємо Вас про звільнення з посади [посада працівника] у зв’язку з переведенням на іншу роботу на Ваше прохання/на підставі наказу роботодавця [номер наказу від дати].</w:t>
      </w:r>
    </w:p>
    <w:p w14:paraId="12F13F7F"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Згідно зі статтею [номер статті] Кодексу законів про працю України, при звільненні працівника в зв’язку з переведенням на іншу роботу, роботодавець зобов’язаний виплатити працівнику всі належні йому виплати, а саме:</w:t>
      </w:r>
    </w:p>
    <w:p w14:paraId="4C1DA4C2" w14:textId="77777777" w:rsidR="00C45F91" w:rsidRPr="00C45F91" w:rsidRDefault="00C45F91" w:rsidP="00C45F91">
      <w:pPr>
        <w:numPr>
          <w:ilvl w:val="0"/>
          <w:numId w:val="5"/>
        </w:num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заробітну плату за весь час фактично відпрацьований час;</w:t>
      </w:r>
    </w:p>
    <w:p w14:paraId="2846741B" w14:textId="77777777" w:rsidR="00C45F91" w:rsidRPr="00C45F91" w:rsidRDefault="00C45F91" w:rsidP="00C45F91">
      <w:pPr>
        <w:numPr>
          <w:ilvl w:val="0"/>
          <w:numId w:val="5"/>
        </w:num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компенсацію за невикористану відпустку;</w:t>
      </w:r>
    </w:p>
    <w:p w14:paraId="31E0EA2E" w14:textId="77777777" w:rsidR="00C45F91" w:rsidRPr="00C45F91" w:rsidRDefault="00C45F91" w:rsidP="00C45F91">
      <w:pPr>
        <w:numPr>
          <w:ilvl w:val="0"/>
          <w:numId w:val="5"/>
        </w:num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інші виплати, передбачені законодавством або колективним договором.</w:t>
      </w:r>
    </w:p>
    <w:p w14:paraId="1C84AD4C"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Крім того, згідно зі статтею [номер статті] Кодексу законів про працю України, у разі, якщо переведення на іншу роботу пов’язане зі зміною істотних умов праці, працівник має право відмовитися від переведення. У такому разі працівник звільняється за власним бажанням з виплатою вихідної допомоги у розмірі середньомісячної заробітної плати.</w:t>
      </w:r>
    </w:p>
    <w:p w14:paraId="28F8F422"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Ми гарантуємо, що всі розрахунки з Вами будуть проведені в повному обсязі та у встановлені законодавством терміни.</w:t>
      </w:r>
    </w:p>
    <w:p w14:paraId="71BA86AD"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[Підпис керівника підприємства]</w:t>
      </w:r>
    </w:p>
    <w:p w14:paraId="1BCDA23F"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[Прізвище, ім’я, по батькові керівника]</w:t>
      </w:r>
    </w:p>
    <w:p w14:paraId="3AD6070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[Посада керівника]</w:t>
      </w:r>
    </w:p>
    <w:p w14:paraId="3FD97875"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[Печатка підприємства (за наявності)]</w:t>
      </w:r>
    </w:p>
    <w:p w14:paraId="14EEE837" w14:textId="77777777" w:rsidR="00C45F91" w:rsidRPr="00C45F91" w:rsidRDefault="00C45F91" w:rsidP="00C45F91">
      <w:pPr>
        <w:rPr>
          <w:rFonts w:ascii="Times New Roman" w:eastAsia="Times New Roman" w:hAnsi="Times New Roman" w:cs="Times New Roman"/>
          <w:b/>
          <w:bCs/>
          <w:sz w:val="24"/>
          <w:szCs w:val="24"/>
          <w:lang w:val="en-US"/>
        </w:rPr>
      </w:pPr>
      <w:r w:rsidRPr="00C45F91">
        <w:rPr>
          <w:rFonts w:ascii="Times New Roman" w:eastAsia="Times New Roman" w:hAnsi="Times New Roman" w:cs="Times New Roman"/>
          <w:b/>
          <w:bCs/>
          <w:sz w:val="24"/>
          <w:szCs w:val="24"/>
          <w:lang w:val="en-US"/>
        </w:rPr>
        <w:t>Приклад заповнення</w:t>
      </w:r>
    </w:p>
    <w:p w14:paraId="2C4F32F0"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[ТОВ "Компанія"]</w:t>
      </w:r>
    </w:p>
    <w:p w14:paraId="7561FA6D"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[м. Київ, вул. Хрещатик, 1]</w:t>
      </w:r>
    </w:p>
    <w:p w14:paraId="4AD10E40"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[15.03.2024]</w:t>
      </w:r>
    </w:p>
    <w:p w14:paraId="511C8165"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[Петренко Іван Петрович]</w:t>
      </w:r>
    </w:p>
    <w:p w14:paraId="4D9CD8DB"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[Менеджер з продажів]</w:t>
      </w:r>
    </w:p>
    <w:p w14:paraId="1538293F"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Шановний Іване Петровичу!</w:t>
      </w:r>
    </w:p>
    <w:p w14:paraId="269307A4"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Повідомляємо Вас про звільнення з посади менеджера з продажів у зв’язку з переведенням на посаду керівника відділу продажів на підставі наказу роботодавця №123 від 12.03.2024.</w:t>
      </w:r>
    </w:p>
    <w:p w14:paraId="7198E96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Згідно зі статтею 39 Кодексу законів про працю України, при звільненні працівника в зв’язку з переведенням на іншу роботу, роботодавець зобов’язаний виплатити працівнику всі належні йому виплати, а саме: заробітну плату за весь час фактично відпрацьований час, компенсацію за невикористану відпустку.</w:t>
      </w:r>
    </w:p>
    <w:p w14:paraId="12400C69"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lastRenderedPageBreak/>
        <w:t>Ми гарантуємо, що всі розрахунки з Вами будуть проведені в повному обсязі та у встановлені законодавством терміни.</w:t>
      </w:r>
    </w:p>
    <w:p w14:paraId="3E28DDE7"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[Підпис директора ТОВ "Компанія"]</w:t>
      </w:r>
    </w:p>
    <w:p w14:paraId="40D5C4E1"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[Петров Петро Петрович]</w:t>
      </w:r>
    </w:p>
    <w:p w14:paraId="63EEBD09"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[Директор]</w:t>
      </w:r>
    </w:p>
    <w:p w14:paraId="58D6DF2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b/>
          <w:bCs/>
          <w:sz w:val="24"/>
          <w:szCs w:val="24"/>
          <w:lang w:val="en-US"/>
        </w:rPr>
        <w:t>[Печатка ТОВ "Компанія"]</w:t>
      </w:r>
    </w:p>
    <w:p w14:paraId="463CCA8B"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Ось шаблон Гарантійного листа про звільнення за переведенням, що відповідає законодавству України:</w:t>
      </w:r>
    </w:p>
    <w:p w14:paraId="25330061"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[прізвище та ім'я працівника], народився/народилася [дата народження], працював/працювала на посаді [посада] в [назва підприємства/організації] з [дата прийняття на роботу] по [дата звільнення].</w:t>
      </w:r>
    </w:p>
    <w:p w14:paraId="30A24076"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Згідно з пунктом 1 статті 36 Кодексу законів про працю України, я звільняюся з посади [посада] у зв'язку з переведенням на іншу роботу в [назва підприємства/організації] на посаду [нова посада] з [дата початку роботи на новій посаді].</w:t>
      </w:r>
    </w:p>
    <w:p w14:paraId="5B8FC3AF"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підтверджую, що я був інформований про умови праці на новій посаді, включаючи розмір заробітної плати, режим роботи, обов'язки та права, і що я погодився на ці умови.</w:t>
      </w:r>
    </w:p>
    <w:p w14:paraId="35530217"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підтверджую, що я отримав усі належні виплати, включаючи заробітну плату, відпустку, компенсацію за не використані дні відпустки, та інші виплати, передбачені законодавством України.</w:t>
      </w:r>
    </w:p>
    <w:p w14:paraId="4C840D50"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підтверджую, що я не має претензій до [назва підприємства/організації] щодо умов праці, заробітної плати, відпустки та інших аспектів трудових відносин.</w:t>
      </w:r>
    </w:p>
    <w:p w14:paraId="00FF918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зобов'язуюся не поширювати конфіденційної інформації про [назва підприємства/організації] та не використовувати її в особистих цілях.</w:t>
      </w:r>
    </w:p>
    <w:p w14:paraId="677F9FB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підтверджую, що я отримав усі необхідні документи, включаючи трудову книжку, та що я не має претензій до [назва підприємства/організації] щодо оформлення документів.</w:t>
      </w:r>
    </w:p>
    <w:p w14:paraId="26202DD8"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Дата підписання: [дата підписання]</w:t>
      </w:r>
    </w:p>
    <w:p w14:paraId="3B8B730A"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Підпис працівника: [підпис працівника]</w:t>
      </w:r>
    </w:p>
    <w:p w14:paraId="6FC9099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Підпис представника підприємства/організації: [підпис представника підприємства/організації]</w:t>
      </w:r>
    </w:p>
    <w:p w14:paraId="0E82DB14"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Примітка: у випадку якщо працівник не погоджується з умовами звільнення, він/вона повинна зазначити про це в Гарантійному листі та вказати причини свого несогласия.</w:t>
      </w:r>
    </w:p>
    <w:p w14:paraId="4D1B384D"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Приклад заповнення:</w:t>
      </w:r>
    </w:p>
    <w:p w14:paraId="284BB7FE"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Я, Іваненко Іван Іванович, народився 12 квітня 1990 року, працював на посаді інженера в ТОВ "Укртехніка" з 1 січня 2015 року по 15 липня 2022 року.</w:t>
      </w:r>
    </w:p>
    <w:p w14:paraId="7BDE52D4" w14:textId="77777777" w:rsidR="00C45F91" w:rsidRPr="00C45F91" w:rsidRDefault="00C45F91" w:rsidP="00C45F91">
      <w:pPr>
        <w:rPr>
          <w:rFonts w:ascii="Times New Roman" w:eastAsia="Times New Roman" w:hAnsi="Times New Roman" w:cs="Times New Roman"/>
          <w:sz w:val="24"/>
          <w:szCs w:val="24"/>
          <w:lang w:val="en-US"/>
        </w:rPr>
      </w:pPr>
      <w:r w:rsidRPr="00C45F91">
        <w:rPr>
          <w:rFonts w:ascii="Times New Roman" w:eastAsia="Times New Roman" w:hAnsi="Times New Roman" w:cs="Times New Roman"/>
          <w:sz w:val="24"/>
          <w:szCs w:val="24"/>
          <w:lang w:val="en-US"/>
        </w:rPr>
        <w:t>Згідно з пунктом 1 статті 36 Кодексу законів про працю України, я звільняюся з посади інженера у зв'язку з переведенням на іншу роботу в ТОВ "Укртехніка" на посаду старшого інженера з 16 липня 2022 року.</w:t>
      </w:r>
    </w:p>
    <w:p w14:paraId="1B1C7AC4"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lastRenderedPageBreak/>
        <w:t>Я підтверджую, що я був інформований про умови праці на новій посаді, включаючи розмір заробітної плати, режим роботи, обов'язки та права, і що я погодився на ці умови.</w:t>
      </w:r>
    </w:p>
    <w:p w14:paraId="2E9E6C79"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Я підтверджую, що я отримав усі належні виплати, включаючи заробітну плату, відпустку, компенсацію за не використані дні відпустки, та інші виплати, передбачені законодавством України.</w:t>
      </w:r>
    </w:p>
    <w:p w14:paraId="0EB42B70"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Я підтверджую, що я не має претензій до ТОВ "Укртехніка" щодо умов праці, заробітної плати, відпустки та інших аспектів трудових відносин.</w:t>
      </w:r>
    </w:p>
    <w:p w14:paraId="30F3141F"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Я зобов'язуюся не поширювати конфіденційної інформації про ТОВ "Укртехніка" та не використовувати її в особистих цілях.</w:t>
      </w:r>
    </w:p>
    <w:p w14:paraId="7857B815"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Я підтверджую, що я отримав усі необхідні документи, включаючи трудову книжку, та що я не має претензій до ТОВ "Укртехніка" щодо оформлення документів.</w:t>
      </w:r>
    </w:p>
    <w:p w14:paraId="583E0120"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Дата підписання: 15 липня 2022 року</w:t>
      </w:r>
    </w:p>
    <w:p w14:paraId="5DBE206F"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Підпис працівника: Іваненко Іван Іванович</w:t>
      </w:r>
    </w:p>
    <w:p w14:paraId="61EF2D2C" w14:textId="77777777" w:rsidR="00C45F91" w:rsidRPr="00C45F91" w:rsidRDefault="00C45F91" w:rsidP="00C45F91">
      <w:pPr>
        <w:rPr>
          <w:rFonts w:ascii="Times New Roman" w:eastAsia="Times New Roman" w:hAnsi="Times New Roman" w:cs="Times New Roman"/>
          <w:sz w:val="24"/>
          <w:szCs w:val="24"/>
        </w:rPr>
      </w:pPr>
      <w:r w:rsidRPr="00C45F91">
        <w:rPr>
          <w:rFonts w:ascii="Times New Roman" w:eastAsia="Times New Roman" w:hAnsi="Times New Roman" w:cs="Times New Roman"/>
          <w:sz w:val="24"/>
          <w:szCs w:val="24"/>
        </w:rPr>
        <w:t>Підпис представника підприємства/організації: Петренко Петро Петрович</w:t>
      </w:r>
    </w:p>
    <w:p w14:paraId="37A851AF" w14:textId="62E38E68" w:rsidR="00667E05" w:rsidRPr="00C45F91" w:rsidRDefault="00667E05" w:rsidP="00C45F91"/>
    <w:sectPr w:rsidR="00667E05" w:rsidRPr="00C45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C2563"/>
    <w:multiLevelType w:val="multilevel"/>
    <w:tmpl w:val="F262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35276"/>
    <w:multiLevelType w:val="multilevel"/>
    <w:tmpl w:val="9A58C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6EA"/>
    <w:multiLevelType w:val="multilevel"/>
    <w:tmpl w:val="75C2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11EC5"/>
    <w:multiLevelType w:val="multilevel"/>
    <w:tmpl w:val="3B0C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370FB"/>
    <w:multiLevelType w:val="multilevel"/>
    <w:tmpl w:val="4306D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385842">
    <w:abstractNumId w:val="3"/>
  </w:num>
  <w:num w:numId="2" w16cid:durableId="2112701435">
    <w:abstractNumId w:val="2"/>
  </w:num>
  <w:num w:numId="3" w16cid:durableId="760218064">
    <w:abstractNumId w:val="1"/>
  </w:num>
  <w:num w:numId="4" w16cid:durableId="755513759">
    <w:abstractNumId w:val="4"/>
  </w:num>
  <w:num w:numId="5" w16cid:durableId="3844521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5651"/>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1</Pages>
  <Words>1375</Words>
  <Characters>7840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2574</cp:revision>
  <dcterms:created xsi:type="dcterms:W3CDTF">2023-11-24T07:45:00Z</dcterms:created>
  <dcterms:modified xsi:type="dcterms:W3CDTF">2024-07-25T08:06:00Z</dcterms:modified>
</cp:coreProperties>
</file>