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8131A" w14:textId="77777777" w:rsidR="006B7761" w:rsidRPr="006B7761" w:rsidRDefault="006B7761" w:rsidP="006B7761">
      <w:pPr>
        <w:rPr>
          <w:rFonts w:ascii="Times New Roman" w:eastAsia="Times New Roman" w:hAnsi="Times New Roman" w:cs="Times New Roman"/>
          <w:sz w:val="24"/>
          <w:szCs w:val="24"/>
        </w:rPr>
      </w:pPr>
      <w:r w:rsidRPr="006B7761">
        <w:rPr>
          <w:rFonts w:ascii="Times New Roman" w:eastAsia="Times New Roman" w:hAnsi="Times New Roman" w:cs="Times New Roman"/>
          <w:sz w:val="24"/>
          <w:szCs w:val="24"/>
        </w:rPr>
        <w:t>Відповідно до вимог Закону України "Про захист персональних даних" та Кодексу законів про працю України, форма для заповнення автобіографії має містити лише ту інформацію, яка безпосередньо стосується трудової діяльності особи. Нижче наведено приклад такої форми.</w:t>
      </w:r>
    </w:p>
    <w:p w14:paraId="5EA1A9CE" w14:textId="77777777" w:rsidR="006B7761" w:rsidRPr="006B7761" w:rsidRDefault="006B7761" w:rsidP="006B7761">
      <w:pPr>
        <w:rPr>
          <w:rFonts w:ascii="Times New Roman" w:eastAsia="Times New Roman" w:hAnsi="Times New Roman" w:cs="Times New Roman"/>
          <w:sz w:val="24"/>
          <w:szCs w:val="24"/>
        </w:rPr>
      </w:pPr>
      <w:r w:rsidRPr="006B7761">
        <w:rPr>
          <w:rFonts w:ascii="Times New Roman" w:eastAsia="Times New Roman" w:hAnsi="Times New Roman" w:cs="Times New Roman"/>
          <w:sz w:val="24"/>
          <w:szCs w:val="24"/>
        </w:rPr>
        <w:t>На початку документа вказується назва: Автобіографія</w:t>
      </w:r>
    </w:p>
    <w:p w14:paraId="7AFC2A1C" w14:textId="77777777" w:rsidR="006B7761" w:rsidRPr="006B7761" w:rsidRDefault="006B7761" w:rsidP="006B7761">
      <w:pPr>
        <w:rPr>
          <w:rFonts w:ascii="Times New Roman" w:eastAsia="Times New Roman" w:hAnsi="Times New Roman" w:cs="Times New Roman"/>
          <w:sz w:val="24"/>
          <w:szCs w:val="24"/>
        </w:rPr>
      </w:pPr>
      <w:r w:rsidRPr="006B7761">
        <w:rPr>
          <w:rFonts w:ascii="Times New Roman" w:eastAsia="Times New Roman" w:hAnsi="Times New Roman" w:cs="Times New Roman"/>
          <w:sz w:val="24"/>
          <w:szCs w:val="24"/>
        </w:rPr>
        <w:t>Далі йде інструкція: Будь ласка, заповніть усі поля форми. Якщо якесь поле не стосується Вас, поставте прочерк.</w:t>
      </w:r>
    </w:p>
    <w:p w14:paraId="36E8720D" w14:textId="77777777" w:rsidR="006B7761" w:rsidRPr="006B7761" w:rsidRDefault="006B7761" w:rsidP="006B7761">
      <w:pPr>
        <w:numPr>
          <w:ilvl w:val="0"/>
          <w:numId w:val="2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Прізвище, ім'я, по батькові: Приклад: Петренко Олена Іванівна</w:t>
      </w:r>
    </w:p>
    <w:p w14:paraId="0E6C3C8F" w14:textId="77777777" w:rsidR="006B7761" w:rsidRPr="006B7761" w:rsidRDefault="006B7761" w:rsidP="006B7761">
      <w:pPr>
        <w:numPr>
          <w:ilvl w:val="0"/>
          <w:numId w:val="2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Дата і місце народження: Приклад: 15 березня 1985 року, м. Київ</w:t>
      </w:r>
    </w:p>
    <w:p w14:paraId="695BF9A3" w14:textId="77777777" w:rsidR="006B7761" w:rsidRPr="006B7761" w:rsidRDefault="006B7761" w:rsidP="006B7761">
      <w:pPr>
        <w:numPr>
          <w:ilvl w:val="0"/>
          <w:numId w:val="2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Громадянство: Приклад: Громадянка України</w:t>
      </w:r>
    </w:p>
    <w:p w14:paraId="0884CB31" w14:textId="77777777" w:rsidR="006B7761" w:rsidRPr="006B7761" w:rsidRDefault="006B7761" w:rsidP="006B7761">
      <w:pPr>
        <w:numPr>
          <w:ilvl w:val="0"/>
          <w:numId w:val="2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Освіта (вкажіть навчальні заклади, роки навчання, спеціальність за дипломом): Приклад: 2002-2007 рр. - Київський національний університет імені Тараса Шевченка, спеціальність "Правознавство", кваліфікація - магістр права</w:t>
      </w:r>
    </w:p>
    <w:p w14:paraId="6973DCA2" w14:textId="77777777" w:rsidR="006B7761" w:rsidRPr="006B7761" w:rsidRDefault="006B7761" w:rsidP="006B7761">
      <w:pPr>
        <w:numPr>
          <w:ilvl w:val="0"/>
          <w:numId w:val="2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Трудова діяльність (вкажіть місця роботи, посади, періоди роботи, починаючи з останнього місця роботи): Приклад: 2015-2024 рр. - ТОВ "Правова допомога", юрисконсульт 2007-2015 рр. - Адвокатське об'єднання "Захист", помічник адвоката</w:t>
      </w:r>
    </w:p>
    <w:p w14:paraId="1CE417C8" w14:textId="77777777" w:rsidR="006B7761" w:rsidRPr="006B7761" w:rsidRDefault="006B7761" w:rsidP="006B7761">
      <w:pPr>
        <w:numPr>
          <w:ilvl w:val="0"/>
          <w:numId w:val="2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Додаткова освіта, курси, тренінги: Приклад: 2020 р. - курс "Медіація в юридичній практиці", Українська академія медіації</w:t>
      </w:r>
    </w:p>
    <w:p w14:paraId="757120D4" w14:textId="77777777" w:rsidR="006B7761" w:rsidRPr="006B7761" w:rsidRDefault="006B7761" w:rsidP="006B7761">
      <w:pPr>
        <w:numPr>
          <w:ilvl w:val="0"/>
          <w:numId w:val="2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Володіння іноземними мовами: Приклад: Англійська - вільно, Німецька - базовий рівень</w:t>
      </w:r>
    </w:p>
    <w:p w14:paraId="100568AB" w14:textId="77777777" w:rsidR="006B7761" w:rsidRPr="006B7761" w:rsidRDefault="006B7761" w:rsidP="006B7761">
      <w:pPr>
        <w:numPr>
          <w:ilvl w:val="0"/>
          <w:numId w:val="2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Сімейний стан: Приклад: Заміжня, маю двох дітей</w:t>
      </w:r>
    </w:p>
    <w:p w14:paraId="3A8D2124" w14:textId="77777777" w:rsidR="006B7761" w:rsidRPr="006B7761" w:rsidRDefault="006B7761" w:rsidP="006B7761">
      <w:pPr>
        <w:numPr>
          <w:ilvl w:val="0"/>
          <w:numId w:val="2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Контактна інформація (адреса проживання, телефон, електронна пошта): Приклад: м. Київ, вул. Хрещатик, 1, кв. 1, тел. 0501234567, email:</w:t>
      </w:r>
    </w:p>
    <w:p w14:paraId="533D44AF" w14:textId="77777777" w:rsidR="006B7761" w:rsidRPr="006B7761" w:rsidRDefault="006B7761" w:rsidP="006B7761">
      <w:pPr>
        <w:numPr>
          <w:ilvl w:val="0"/>
          <w:numId w:val="2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Додаткова інформація, яку Ви вважаєте важливою: Приклад: Маю досвід роботи з міжнародними клієнтами, володію навичками ведення переговорів</w:t>
      </w:r>
    </w:p>
    <w:p w14:paraId="7080C8E9" w14:textId="77777777" w:rsidR="006B7761" w:rsidRPr="006B7761" w:rsidRDefault="006B7761" w:rsidP="006B7761">
      <w:pPr>
        <w:numPr>
          <w:ilvl w:val="0"/>
          <w:numId w:val="2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Дата складання автобіографії: Приклад: 01.08.2024</w:t>
      </w:r>
    </w:p>
    <w:p w14:paraId="17A87C99" w14:textId="77777777" w:rsidR="006B7761" w:rsidRPr="006B7761" w:rsidRDefault="006B7761" w:rsidP="006B7761">
      <w:pPr>
        <w:numPr>
          <w:ilvl w:val="0"/>
          <w:numId w:val="2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Підпис:</w:t>
      </w:r>
    </w:p>
    <w:p w14:paraId="35C0A711"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Внизу документа рекомендується додати примітку: "Надаючи цю інформацію, я даю згоду на обробку моїх персональних даних відповідно до Закону України "Про захист персональних даних" виключно з метою реалізації трудових відносин."</w:t>
      </w:r>
    </w:p>
    <w:p w14:paraId="3AD5F478"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Важливо зазначити, що згідно зі статтею 25 Кодексу законів про працю України, при укладенні трудового договору забороняється вимагати від осіб, які поступають на роботу, відомості про їх партійну і національну приналежність, походження, реєстрацію місця проживання чи перебування та документи, подання яких не передбачено законодавством.</w:t>
      </w:r>
    </w:p>
    <w:p w14:paraId="3D106966"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Ця форма може бути адаптована відповідно до специфіки конкретної організації, але при цьому важливо дотримуватися основних вимог законодавства щодо захисту персональних даних та трудових прав громадян. Роботодавець має право збирати лише ту інформацію, яка безпосередньо пов'язана з трудовою діяльністю працівника.</w:t>
      </w:r>
    </w:p>
    <w:p w14:paraId="39A844AC"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Форма для заповнення автобіографії</w:t>
      </w:r>
    </w:p>
    <w:p w14:paraId="075F536E"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lastRenderedPageBreak/>
        <w:t>Я, [ПІБ], народився [дата народження] в [місце народження]. Громадянин України. У [рік] році вступив до [назва навчального закладу], який закінчив у [рік] році за спеціальністю [спеціальність]. Після закінчення навчання працював у [назва підприємства] на посаді [посада] з [рік] до [рік]. У період з [рік] по [рік] проходив службу в [назва військової частини] у званні [звання]. З [рік] по [рік] працював у [назва підприємства] на посаді [посада]. З [рік] працюю у [назва підприємства] на посаді [посада]. Маю такі нагороди та відзнаки: [перелік нагород та відзнак]. Сімейний стан: [одружений/заміжня/неодружений/незаміжня], [кількість] дітей. Проживаю за адресою [адреса].</w:t>
      </w:r>
    </w:p>
    <w:p w14:paraId="6F104760"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Дата: _____________________</w:t>
      </w:r>
    </w:p>
    <w:p w14:paraId="5E8F125A"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Підпис: _____________________</w:t>
      </w:r>
    </w:p>
    <w:p w14:paraId="31BFF6DD"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Приклад заповнення:</w:t>
      </w:r>
      <w:r w:rsidRPr="006B7761">
        <w:rPr>
          <w:rFonts w:ascii="Times New Roman" w:eastAsia="Times New Roman" w:hAnsi="Times New Roman" w:cs="Times New Roman"/>
          <w:sz w:val="24"/>
          <w:szCs w:val="24"/>
          <w:lang w:val="en-US"/>
        </w:rPr>
        <w:br/>
        <w:t>Я, Іванов Іван Іванович, народився 01.01.1980 в м. Київ. Громадянин України. У 1997 році вступив до Київського національного університету, який закінчив у 2002 році за спеціальністю економіка. Після закінчення навчання працював у ТОВ «Агросвіт» на посаді економіста з 2002 до 2005 року. У період з 2005 по 2007 рік проходив службу в Збройних Силах України у званні лейтенанта. З 2007 по 2015 рік працював у ТОВ «Енергосвіт» на посаді керівника відділу. З 2016 року працюю у ТОВ «Технополіс» на посаді директора. Маю такі нагороди та відзнаки: медаль «За відвагу», почесна грамота Кабінету Міністрів України. Сімейний стан: одружений, двоє дітей. Проживаю за адресою м. Київ, вул. Центральна, 1.</w:t>
      </w:r>
    </w:p>
    <w:p w14:paraId="2C6E52E7"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Дата: 01.01.2024</w:t>
      </w:r>
    </w:p>
    <w:p w14:paraId="1F6F40DC"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Підпис: Іванов І.І.</w:t>
      </w:r>
    </w:p>
    <w:p w14:paraId="0A1802B4"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Шаблон форми для заповнення автобіографії</w:t>
      </w:r>
    </w:p>
    <w:p w14:paraId="562C7181"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Зверніть увагу:</w:t>
      </w:r>
      <w:r w:rsidRPr="006B7761">
        <w:rPr>
          <w:rFonts w:ascii="Times New Roman" w:eastAsia="Times New Roman" w:hAnsi="Times New Roman" w:cs="Times New Roman"/>
          <w:sz w:val="24"/>
          <w:szCs w:val="24"/>
          <w:lang w:val="en-US"/>
        </w:rPr>
        <w:t xml:space="preserve"> Наведений нижче шаблон є прикладом і може бути адаптований відповідно до вимог конкретної організації. Для точного оформлення рекомендується ознайомитися з внутрішніми документами компанії.</w:t>
      </w:r>
    </w:p>
    <w:p w14:paraId="020B51F6"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Основні реквізити:</w:t>
      </w:r>
    </w:p>
    <w:p w14:paraId="0753F3A8" w14:textId="77777777" w:rsidR="006B7761" w:rsidRPr="006B7761" w:rsidRDefault="006B7761" w:rsidP="006B7761">
      <w:pPr>
        <w:numPr>
          <w:ilvl w:val="0"/>
          <w:numId w:val="30"/>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Прізвище, ім’я, по батькові:</w:t>
      </w:r>
    </w:p>
    <w:p w14:paraId="3AB72ABB" w14:textId="77777777" w:rsidR="006B7761" w:rsidRPr="006B7761" w:rsidRDefault="006B7761" w:rsidP="006B7761">
      <w:pPr>
        <w:numPr>
          <w:ilvl w:val="0"/>
          <w:numId w:val="30"/>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Дата народження:</w:t>
      </w:r>
    </w:p>
    <w:p w14:paraId="1FEF2955" w14:textId="77777777" w:rsidR="006B7761" w:rsidRPr="006B7761" w:rsidRDefault="006B7761" w:rsidP="006B7761">
      <w:pPr>
        <w:numPr>
          <w:ilvl w:val="0"/>
          <w:numId w:val="30"/>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Контактний телефон:</w:t>
      </w:r>
    </w:p>
    <w:p w14:paraId="35117187" w14:textId="77777777" w:rsidR="006B7761" w:rsidRPr="006B7761" w:rsidRDefault="006B7761" w:rsidP="006B7761">
      <w:pPr>
        <w:numPr>
          <w:ilvl w:val="0"/>
          <w:numId w:val="30"/>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Електронна пошта:</w:t>
      </w:r>
    </w:p>
    <w:p w14:paraId="793D251A" w14:textId="77777777" w:rsidR="006B7761" w:rsidRPr="006B7761" w:rsidRDefault="006B7761" w:rsidP="006B7761">
      <w:pPr>
        <w:numPr>
          <w:ilvl w:val="0"/>
          <w:numId w:val="30"/>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Посада, на яку претендуєте:</w:t>
      </w:r>
    </w:p>
    <w:p w14:paraId="39C54737"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Структура автобіографії:</w:t>
      </w:r>
    </w:p>
    <w:p w14:paraId="6049CAB1" w14:textId="77777777" w:rsidR="006B7761" w:rsidRPr="006B7761" w:rsidRDefault="006B7761" w:rsidP="006B7761">
      <w:pPr>
        <w:numPr>
          <w:ilvl w:val="0"/>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Освіта:</w:t>
      </w:r>
      <w:r w:rsidRPr="006B7761">
        <w:rPr>
          <w:rFonts w:ascii="Times New Roman" w:eastAsia="Times New Roman" w:hAnsi="Times New Roman" w:cs="Times New Roman"/>
          <w:sz w:val="24"/>
          <w:szCs w:val="24"/>
          <w:lang w:val="en-US"/>
        </w:rPr>
        <w:br/>
      </w:r>
    </w:p>
    <w:p w14:paraId="09F1CD9C" w14:textId="77777777" w:rsidR="006B7761" w:rsidRPr="006B7761" w:rsidRDefault="006B7761" w:rsidP="006B7761">
      <w:pPr>
        <w:numPr>
          <w:ilvl w:val="1"/>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Назва навчального закладу</w:t>
      </w:r>
    </w:p>
    <w:p w14:paraId="1C697CF7" w14:textId="77777777" w:rsidR="006B7761" w:rsidRPr="006B7761" w:rsidRDefault="006B7761" w:rsidP="006B7761">
      <w:pPr>
        <w:numPr>
          <w:ilvl w:val="1"/>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Факультет, спеціальність</w:t>
      </w:r>
    </w:p>
    <w:p w14:paraId="15EBD86A" w14:textId="77777777" w:rsidR="006B7761" w:rsidRPr="006B7761" w:rsidRDefault="006B7761" w:rsidP="006B7761">
      <w:pPr>
        <w:numPr>
          <w:ilvl w:val="1"/>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Роки навчання</w:t>
      </w:r>
    </w:p>
    <w:p w14:paraId="13DA1554" w14:textId="77777777" w:rsidR="006B7761" w:rsidRPr="006B7761" w:rsidRDefault="006B7761" w:rsidP="006B7761">
      <w:pPr>
        <w:numPr>
          <w:ilvl w:val="1"/>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lastRenderedPageBreak/>
        <w:t>Науковий ступінь (за наявності)</w:t>
      </w:r>
    </w:p>
    <w:p w14:paraId="3071018C" w14:textId="77777777" w:rsidR="006B7761" w:rsidRPr="006B7761" w:rsidRDefault="006B7761" w:rsidP="006B7761">
      <w:pPr>
        <w:numPr>
          <w:ilvl w:val="0"/>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Досвід роботи:</w:t>
      </w:r>
      <w:r w:rsidRPr="006B7761">
        <w:rPr>
          <w:rFonts w:ascii="Times New Roman" w:eastAsia="Times New Roman" w:hAnsi="Times New Roman" w:cs="Times New Roman"/>
          <w:sz w:val="24"/>
          <w:szCs w:val="24"/>
          <w:lang w:val="en-US"/>
        </w:rPr>
        <w:br/>
      </w:r>
    </w:p>
    <w:p w14:paraId="7A551D04" w14:textId="77777777" w:rsidR="006B7761" w:rsidRPr="006B7761" w:rsidRDefault="006B7761" w:rsidP="006B7761">
      <w:pPr>
        <w:numPr>
          <w:ilvl w:val="1"/>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Період роботи (з - по)</w:t>
      </w:r>
    </w:p>
    <w:p w14:paraId="2E471565" w14:textId="77777777" w:rsidR="006B7761" w:rsidRPr="006B7761" w:rsidRDefault="006B7761" w:rsidP="006B7761">
      <w:pPr>
        <w:numPr>
          <w:ilvl w:val="1"/>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Назва компанії</w:t>
      </w:r>
    </w:p>
    <w:p w14:paraId="780C8FBE" w14:textId="77777777" w:rsidR="006B7761" w:rsidRPr="006B7761" w:rsidRDefault="006B7761" w:rsidP="006B7761">
      <w:pPr>
        <w:numPr>
          <w:ilvl w:val="1"/>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Посада</w:t>
      </w:r>
    </w:p>
    <w:p w14:paraId="14F353E1" w14:textId="77777777" w:rsidR="006B7761" w:rsidRPr="006B7761" w:rsidRDefault="006B7761" w:rsidP="006B7761">
      <w:pPr>
        <w:numPr>
          <w:ilvl w:val="1"/>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Основні обов’язки</w:t>
      </w:r>
    </w:p>
    <w:p w14:paraId="55E588EC" w14:textId="77777777" w:rsidR="006B7761" w:rsidRPr="006B7761" w:rsidRDefault="006B7761" w:rsidP="006B7761">
      <w:pPr>
        <w:numPr>
          <w:ilvl w:val="1"/>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Досягнення</w:t>
      </w:r>
    </w:p>
    <w:p w14:paraId="61C2A9B0" w14:textId="77777777" w:rsidR="006B7761" w:rsidRPr="006B7761" w:rsidRDefault="006B7761" w:rsidP="006B7761">
      <w:pPr>
        <w:numPr>
          <w:ilvl w:val="0"/>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Додаткова інформація:</w:t>
      </w:r>
      <w:r w:rsidRPr="006B7761">
        <w:rPr>
          <w:rFonts w:ascii="Times New Roman" w:eastAsia="Times New Roman" w:hAnsi="Times New Roman" w:cs="Times New Roman"/>
          <w:sz w:val="24"/>
          <w:szCs w:val="24"/>
          <w:lang w:val="en-US"/>
        </w:rPr>
        <w:br/>
      </w:r>
    </w:p>
    <w:p w14:paraId="03F4AA9F" w14:textId="77777777" w:rsidR="006B7761" w:rsidRPr="006B7761" w:rsidRDefault="006B7761" w:rsidP="006B7761">
      <w:pPr>
        <w:numPr>
          <w:ilvl w:val="1"/>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Володіння іноземними мовами</w:t>
      </w:r>
    </w:p>
    <w:p w14:paraId="5C423588" w14:textId="77777777" w:rsidR="006B7761" w:rsidRPr="006B7761" w:rsidRDefault="006B7761" w:rsidP="006B7761">
      <w:pPr>
        <w:numPr>
          <w:ilvl w:val="1"/>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Навички роботи з комп’ютером</w:t>
      </w:r>
    </w:p>
    <w:p w14:paraId="730C7CD8" w14:textId="77777777" w:rsidR="006B7761" w:rsidRPr="006B7761" w:rsidRDefault="006B7761" w:rsidP="006B7761">
      <w:pPr>
        <w:numPr>
          <w:ilvl w:val="1"/>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Професійні курси, тренінги</w:t>
      </w:r>
    </w:p>
    <w:p w14:paraId="411E4D86" w14:textId="77777777" w:rsidR="006B7761" w:rsidRPr="006B7761" w:rsidRDefault="006B7761" w:rsidP="006B7761">
      <w:pPr>
        <w:numPr>
          <w:ilvl w:val="1"/>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Громадська діяльність</w:t>
      </w:r>
    </w:p>
    <w:p w14:paraId="4290EC9D" w14:textId="77777777" w:rsidR="006B7761" w:rsidRPr="006B7761" w:rsidRDefault="006B7761" w:rsidP="006B7761">
      <w:pPr>
        <w:numPr>
          <w:ilvl w:val="1"/>
          <w:numId w:val="31"/>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Хобі, інтереси</w:t>
      </w:r>
    </w:p>
    <w:p w14:paraId="4CD22232"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Приклад заповнення:</w:t>
      </w:r>
    </w:p>
    <w:p w14:paraId="3476A5DE" w14:textId="77777777" w:rsidR="006B7761" w:rsidRPr="006B7761" w:rsidRDefault="006B7761" w:rsidP="006B7761">
      <w:pPr>
        <w:numPr>
          <w:ilvl w:val="0"/>
          <w:numId w:val="32"/>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Прізвище, ім’я, по батькові:</w:t>
      </w:r>
      <w:r w:rsidRPr="006B7761">
        <w:rPr>
          <w:rFonts w:ascii="Times New Roman" w:eastAsia="Times New Roman" w:hAnsi="Times New Roman" w:cs="Times New Roman"/>
          <w:sz w:val="24"/>
          <w:szCs w:val="24"/>
          <w:lang w:val="en-US"/>
        </w:rPr>
        <w:t xml:space="preserve"> Петренко Іван Петрович</w:t>
      </w:r>
    </w:p>
    <w:p w14:paraId="46C5F6FC" w14:textId="77777777" w:rsidR="006B7761" w:rsidRPr="006B7761" w:rsidRDefault="006B7761" w:rsidP="006B7761">
      <w:pPr>
        <w:numPr>
          <w:ilvl w:val="0"/>
          <w:numId w:val="32"/>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Дата народження:</w:t>
      </w:r>
      <w:r w:rsidRPr="006B7761">
        <w:rPr>
          <w:rFonts w:ascii="Times New Roman" w:eastAsia="Times New Roman" w:hAnsi="Times New Roman" w:cs="Times New Roman"/>
          <w:sz w:val="24"/>
          <w:szCs w:val="24"/>
          <w:lang w:val="en-US"/>
        </w:rPr>
        <w:t xml:space="preserve"> 01.01.1980</w:t>
      </w:r>
    </w:p>
    <w:p w14:paraId="33A10A5F" w14:textId="77777777" w:rsidR="006B7761" w:rsidRPr="006B7761" w:rsidRDefault="006B7761" w:rsidP="006B7761">
      <w:pPr>
        <w:numPr>
          <w:ilvl w:val="0"/>
          <w:numId w:val="32"/>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Контактний телефон:</w:t>
      </w:r>
      <w:r w:rsidRPr="006B7761">
        <w:rPr>
          <w:rFonts w:ascii="Times New Roman" w:eastAsia="Times New Roman" w:hAnsi="Times New Roman" w:cs="Times New Roman"/>
          <w:sz w:val="24"/>
          <w:szCs w:val="24"/>
          <w:lang w:val="en-US"/>
        </w:rPr>
        <w:t xml:space="preserve"> (099) 123-45-67</w:t>
      </w:r>
    </w:p>
    <w:p w14:paraId="4417BCC6" w14:textId="77777777" w:rsidR="006B7761" w:rsidRPr="006B7761" w:rsidRDefault="006B7761" w:rsidP="006B7761">
      <w:pPr>
        <w:numPr>
          <w:ilvl w:val="0"/>
          <w:numId w:val="32"/>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Електронна пошта:</w:t>
      </w:r>
      <w:r w:rsidRPr="006B7761">
        <w:rPr>
          <w:rFonts w:ascii="Times New Roman" w:eastAsia="Times New Roman" w:hAnsi="Times New Roman" w:cs="Times New Roman"/>
          <w:sz w:val="24"/>
          <w:szCs w:val="24"/>
          <w:lang w:val="en-US"/>
        </w:rPr>
        <w:t xml:space="preserve"> [видалено електронну адресу]</w:t>
      </w:r>
    </w:p>
    <w:p w14:paraId="5DB1BEBC" w14:textId="77777777" w:rsidR="006B7761" w:rsidRPr="006B7761" w:rsidRDefault="006B7761" w:rsidP="006B7761">
      <w:pPr>
        <w:numPr>
          <w:ilvl w:val="0"/>
          <w:numId w:val="32"/>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Посада, на яку претендуєте:</w:t>
      </w:r>
      <w:r w:rsidRPr="006B7761">
        <w:rPr>
          <w:rFonts w:ascii="Times New Roman" w:eastAsia="Times New Roman" w:hAnsi="Times New Roman" w:cs="Times New Roman"/>
          <w:sz w:val="24"/>
          <w:szCs w:val="24"/>
          <w:lang w:val="en-US"/>
        </w:rPr>
        <w:t xml:space="preserve"> Менеджер з продажу</w:t>
      </w:r>
    </w:p>
    <w:p w14:paraId="06EF2517"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Освіта:</w:t>
      </w:r>
    </w:p>
    <w:p w14:paraId="1F6EA153" w14:textId="77777777" w:rsidR="006B7761" w:rsidRPr="006B7761" w:rsidRDefault="006B7761" w:rsidP="006B7761">
      <w:pPr>
        <w:numPr>
          <w:ilvl w:val="0"/>
          <w:numId w:val="33"/>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Національний технічний університет України «КПІ ім. Ігоря Сікорського», факультет комп’ютерних наук, спеціальність «Програмна інженерія», 2002-2007 рр.</w:t>
      </w:r>
    </w:p>
    <w:p w14:paraId="722FA8F1"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Досвід роботи:</w:t>
      </w:r>
    </w:p>
    <w:p w14:paraId="297123CF" w14:textId="77777777" w:rsidR="006B7761" w:rsidRPr="006B7761" w:rsidRDefault="006B7761" w:rsidP="006B7761">
      <w:pPr>
        <w:numPr>
          <w:ilvl w:val="0"/>
          <w:numId w:val="34"/>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2007-2012 рр.:</w:t>
      </w:r>
      <w:r w:rsidRPr="006B7761">
        <w:rPr>
          <w:rFonts w:ascii="Times New Roman" w:eastAsia="Times New Roman" w:hAnsi="Times New Roman" w:cs="Times New Roman"/>
          <w:sz w:val="24"/>
          <w:szCs w:val="24"/>
          <w:lang w:val="en-US"/>
        </w:rPr>
        <w:t xml:space="preserve"> Компанія «СофтСервіс», програміст. Розробка програмного забезпечення, технічна підтримка клієнтів.</w:t>
      </w:r>
    </w:p>
    <w:p w14:paraId="74777238" w14:textId="77777777" w:rsidR="006B7761" w:rsidRPr="006B7761" w:rsidRDefault="006B7761" w:rsidP="006B7761">
      <w:pPr>
        <w:numPr>
          <w:ilvl w:val="0"/>
          <w:numId w:val="34"/>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2012-2020 рр.:</w:t>
      </w:r>
      <w:r w:rsidRPr="006B7761">
        <w:rPr>
          <w:rFonts w:ascii="Times New Roman" w:eastAsia="Times New Roman" w:hAnsi="Times New Roman" w:cs="Times New Roman"/>
          <w:sz w:val="24"/>
          <w:szCs w:val="24"/>
          <w:lang w:val="en-US"/>
        </w:rPr>
        <w:t xml:space="preserve"> Компанія «ІТ-Рішення», менеджер з продажу. Продаж програмного забезпечення, ведення переговорів з клієнтами, виконання плану продажів.</w:t>
      </w:r>
    </w:p>
    <w:p w14:paraId="2565CD20"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Додаткова інформація:</w:t>
      </w:r>
    </w:p>
    <w:p w14:paraId="4D7B04FD" w14:textId="77777777" w:rsidR="006B7761" w:rsidRPr="006B7761" w:rsidRDefault="006B7761" w:rsidP="006B7761">
      <w:pPr>
        <w:numPr>
          <w:ilvl w:val="0"/>
          <w:numId w:val="35"/>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Володіння іноземними мовами:</w:t>
      </w:r>
      <w:r w:rsidRPr="006B7761">
        <w:rPr>
          <w:rFonts w:ascii="Times New Roman" w:eastAsia="Times New Roman" w:hAnsi="Times New Roman" w:cs="Times New Roman"/>
          <w:sz w:val="24"/>
          <w:szCs w:val="24"/>
          <w:lang w:val="en-US"/>
        </w:rPr>
        <w:t xml:space="preserve"> Англійська (Upper-Intermediate)</w:t>
      </w:r>
    </w:p>
    <w:p w14:paraId="037B38E1" w14:textId="77777777" w:rsidR="006B7761" w:rsidRPr="006B7761" w:rsidRDefault="006B7761" w:rsidP="006B7761">
      <w:pPr>
        <w:numPr>
          <w:ilvl w:val="0"/>
          <w:numId w:val="35"/>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Навички роботи з комп’ютером:</w:t>
      </w:r>
      <w:r w:rsidRPr="006B7761">
        <w:rPr>
          <w:rFonts w:ascii="Times New Roman" w:eastAsia="Times New Roman" w:hAnsi="Times New Roman" w:cs="Times New Roman"/>
          <w:sz w:val="24"/>
          <w:szCs w:val="24"/>
          <w:lang w:val="en-US"/>
        </w:rPr>
        <w:t xml:space="preserve"> Впевнений користувач ПК, MS Office, 1С, CRM-системи</w:t>
      </w:r>
    </w:p>
    <w:p w14:paraId="2941B07C" w14:textId="77777777" w:rsidR="006B7761" w:rsidRPr="006B7761" w:rsidRDefault="006B7761" w:rsidP="006B7761">
      <w:pPr>
        <w:numPr>
          <w:ilvl w:val="0"/>
          <w:numId w:val="35"/>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Професійні курси, тренінги:</w:t>
      </w:r>
      <w:r w:rsidRPr="006B7761">
        <w:rPr>
          <w:rFonts w:ascii="Times New Roman" w:eastAsia="Times New Roman" w:hAnsi="Times New Roman" w:cs="Times New Roman"/>
          <w:sz w:val="24"/>
          <w:szCs w:val="24"/>
          <w:lang w:val="en-US"/>
        </w:rPr>
        <w:t xml:space="preserve"> Курси з продажу, маркетингу, переговорів</w:t>
      </w:r>
    </w:p>
    <w:p w14:paraId="581C46FC"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lastRenderedPageBreak/>
        <w:t>Нормативно-правова база:</w:t>
      </w:r>
    </w:p>
    <w:p w14:paraId="4FDC0564"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Вимоги до оформлення автобіографії можуть відрізнятися в залежності від конкретної організації. Однак, загальні принципи оформлення документів регулюються Законом України «Про захист персональних даних».</w:t>
      </w:r>
    </w:p>
    <w:p w14:paraId="46C7B0FC"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Рекомендації:</w:t>
      </w:r>
    </w:p>
    <w:p w14:paraId="75DD7D59" w14:textId="77777777" w:rsidR="006B7761" w:rsidRPr="006B7761" w:rsidRDefault="006B7761" w:rsidP="006B7761">
      <w:pPr>
        <w:numPr>
          <w:ilvl w:val="0"/>
          <w:numId w:val="36"/>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Чесність:</w:t>
      </w:r>
      <w:r w:rsidRPr="006B7761">
        <w:rPr>
          <w:rFonts w:ascii="Times New Roman" w:eastAsia="Times New Roman" w:hAnsi="Times New Roman" w:cs="Times New Roman"/>
          <w:sz w:val="24"/>
          <w:szCs w:val="24"/>
          <w:lang w:val="en-US"/>
        </w:rPr>
        <w:t xml:space="preserve"> Інформація в автобіографії має бути правдивою.</w:t>
      </w:r>
    </w:p>
    <w:p w14:paraId="4D1EBC50" w14:textId="77777777" w:rsidR="006B7761" w:rsidRPr="006B7761" w:rsidRDefault="006B7761" w:rsidP="006B7761">
      <w:pPr>
        <w:numPr>
          <w:ilvl w:val="0"/>
          <w:numId w:val="36"/>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Структурованість:</w:t>
      </w:r>
      <w:r w:rsidRPr="006B7761">
        <w:rPr>
          <w:rFonts w:ascii="Times New Roman" w:eastAsia="Times New Roman" w:hAnsi="Times New Roman" w:cs="Times New Roman"/>
          <w:sz w:val="24"/>
          <w:szCs w:val="24"/>
          <w:lang w:val="en-US"/>
        </w:rPr>
        <w:t xml:space="preserve"> Інформація повинна бути представлена в логічній послідовності.</w:t>
      </w:r>
    </w:p>
    <w:p w14:paraId="2F2B2201" w14:textId="77777777" w:rsidR="006B7761" w:rsidRPr="006B7761" w:rsidRDefault="006B7761" w:rsidP="006B7761">
      <w:pPr>
        <w:numPr>
          <w:ilvl w:val="0"/>
          <w:numId w:val="36"/>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Лаконічність:</w:t>
      </w:r>
      <w:r w:rsidRPr="006B7761">
        <w:rPr>
          <w:rFonts w:ascii="Times New Roman" w:eastAsia="Times New Roman" w:hAnsi="Times New Roman" w:cs="Times New Roman"/>
          <w:sz w:val="24"/>
          <w:szCs w:val="24"/>
          <w:lang w:val="en-US"/>
        </w:rPr>
        <w:t xml:space="preserve"> Автобіографія повинна бути короткою та містити лише найважливішу інформацію.</w:t>
      </w:r>
    </w:p>
    <w:p w14:paraId="24C44B25" w14:textId="77777777" w:rsidR="006B7761" w:rsidRPr="006B7761" w:rsidRDefault="006B7761" w:rsidP="006B7761">
      <w:pPr>
        <w:numPr>
          <w:ilvl w:val="0"/>
          <w:numId w:val="36"/>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b/>
          <w:bCs/>
          <w:sz w:val="24"/>
          <w:szCs w:val="24"/>
          <w:lang w:val="en-US"/>
        </w:rPr>
        <w:t>Актуальність:</w:t>
      </w:r>
      <w:r w:rsidRPr="006B7761">
        <w:rPr>
          <w:rFonts w:ascii="Times New Roman" w:eastAsia="Times New Roman" w:hAnsi="Times New Roman" w:cs="Times New Roman"/>
          <w:sz w:val="24"/>
          <w:szCs w:val="24"/>
          <w:lang w:val="en-US"/>
        </w:rPr>
        <w:t xml:space="preserve"> Вказуйте лише той досвід роботи та освіту, які є актуальними для бажаної посади.</w:t>
      </w:r>
    </w:p>
    <w:p w14:paraId="1983888F"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Ось шаблон форми для заповнення автобіографії з указанням відповідних законів України та прикладів заповнення:</w:t>
      </w:r>
    </w:p>
    <w:p w14:paraId="661A9FAD"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Автобіографія</w:t>
      </w:r>
    </w:p>
    <w:p w14:paraId="266CA5DD"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ПІБ: _______________________________________________________ Дата народження: _______________________________________________________ Місце народження: _______________________________________________________</w:t>
      </w:r>
    </w:p>
    <w:p w14:paraId="3123C5FC"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Освіта:</w:t>
      </w:r>
    </w:p>
    <w:p w14:paraId="446F1EF3" w14:textId="77777777" w:rsidR="006B7761" w:rsidRPr="006B7761" w:rsidRDefault="006B7761" w:rsidP="006B7761">
      <w:pPr>
        <w:numPr>
          <w:ilvl w:val="0"/>
          <w:numId w:val="37"/>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Назва навчального закладу: _______________________________________________________</w:t>
      </w:r>
    </w:p>
    <w:p w14:paraId="76033846" w14:textId="77777777" w:rsidR="006B7761" w:rsidRPr="006B7761" w:rsidRDefault="006B7761" w:rsidP="006B7761">
      <w:pPr>
        <w:numPr>
          <w:ilvl w:val="0"/>
          <w:numId w:val="37"/>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Рік закінчення: _______________________________________________________</w:t>
      </w:r>
    </w:p>
    <w:p w14:paraId="7492DA20" w14:textId="77777777" w:rsidR="006B7761" w:rsidRPr="006B7761" w:rsidRDefault="006B7761" w:rsidP="006B7761">
      <w:pPr>
        <w:numPr>
          <w:ilvl w:val="0"/>
          <w:numId w:val="37"/>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Спеціальність: _______________________________________________________</w:t>
      </w:r>
    </w:p>
    <w:p w14:paraId="40C6F1D7"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Робочий стаж:</w:t>
      </w:r>
    </w:p>
    <w:p w14:paraId="2B389475" w14:textId="77777777" w:rsidR="006B7761" w:rsidRPr="006B7761" w:rsidRDefault="006B7761" w:rsidP="006B7761">
      <w:pPr>
        <w:numPr>
          <w:ilvl w:val="0"/>
          <w:numId w:val="38"/>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Назва підприємства: _______________________________________________________</w:t>
      </w:r>
    </w:p>
    <w:p w14:paraId="34A40DB1" w14:textId="77777777" w:rsidR="006B7761" w:rsidRPr="006B7761" w:rsidRDefault="006B7761" w:rsidP="006B7761">
      <w:pPr>
        <w:numPr>
          <w:ilvl w:val="0"/>
          <w:numId w:val="38"/>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Посада: _______________________________________________________</w:t>
      </w:r>
    </w:p>
    <w:p w14:paraId="14AE1A31" w14:textId="77777777" w:rsidR="006B7761" w:rsidRPr="006B7761" w:rsidRDefault="006B7761" w:rsidP="006B7761">
      <w:pPr>
        <w:numPr>
          <w:ilvl w:val="0"/>
          <w:numId w:val="38"/>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Рік початку роботи: _______________________________________________________</w:t>
      </w:r>
    </w:p>
    <w:p w14:paraId="762F89F0" w14:textId="77777777" w:rsidR="006B7761" w:rsidRPr="006B7761" w:rsidRDefault="006B7761" w:rsidP="006B7761">
      <w:pPr>
        <w:numPr>
          <w:ilvl w:val="0"/>
          <w:numId w:val="38"/>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Рік закінчення роботи: _______________________________________________________</w:t>
      </w:r>
    </w:p>
    <w:p w14:paraId="18CBA89D"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Досвід роботи:</w:t>
      </w:r>
    </w:p>
    <w:p w14:paraId="58103C37" w14:textId="77777777" w:rsidR="006B7761" w:rsidRPr="006B7761" w:rsidRDefault="006B7761" w:rsidP="006B7761">
      <w:pPr>
        <w:numPr>
          <w:ilvl w:val="0"/>
          <w:numId w:val="3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Назва підприємства: _______________________________________________________</w:t>
      </w:r>
    </w:p>
    <w:p w14:paraId="01E2F821" w14:textId="77777777" w:rsidR="006B7761" w:rsidRPr="006B7761" w:rsidRDefault="006B7761" w:rsidP="006B7761">
      <w:pPr>
        <w:numPr>
          <w:ilvl w:val="0"/>
          <w:numId w:val="3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Посада: _______________________________________________________</w:t>
      </w:r>
    </w:p>
    <w:p w14:paraId="7B55BDE9" w14:textId="77777777" w:rsidR="006B7761" w:rsidRPr="006B7761" w:rsidRDefault="006B7761" w:rsidP="006B7761">
      <w:pPr>
        <w:numPr>
          <w:ilvl w:val="0"/>
          <w:numId w:val="3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Рік початку роботи: _______________________________________________________</w:t>
      </w:r>
    </w:p>
    <w:p w14:paraId="23638F21" w14:textId="77777777" w:rsidR="006B7761" w:rsidRPr="006B7761" w:rsidRDefault="006B7761" w:rsidP="006B7761">
      <w:pPr>
        <w:numPr>
          <w:ilvl w:val="0"/>
          <w:numId w:val="39"/>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lastRenderedPageBreak/>
        <w:t>Рік закінчення роботи: _______________________________________________________</w:t>
      </w:r>
    </w:p>
    <w:p w14:paraId="3D76BCBB"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Навички та навички:</w:t>
      </w:r>
    </w:p>
    <w:p w14:paraId="0F332050" w14:textId="77777777" w:rsidR="006B7761" w:rsidRPr="006B7761" w:rsidRDefault="006B7761" w:rsidP="006B7761">
      <w:pPr>
        <w:numPr>
          <w:ilvl w:val="0"/>
          <w:numId w:val="40"/>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Мова: _______________________________________________________</w:t>
      </w:r>
    </w:p>
    <w:p w14:paraId="376B5064" w14:textId="77777777" w:rsidR="006B7761" w:rsidRPr="006B7761" w:rsidRDefault="006B7761" w:rsidP="006B7761">
      <w:pPr>
        <w:numPr>
          <w:ilvl w:val="0"/>
          <w:numId w:val="40"/>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Комп'ютерні навички: _______________________________________________________</w:t>
      </w:r>
    </w:p>
    <w:p w14:paraId="2AF7D011" w14:textId="77777777" w:rsidR="006B7761" w:rsidRPr="006B7761" w:rsidRDefault="006B7761" w:rsidP="006B7761">
      <w:pPr>
        <w:numPr>
          <w:ilvl w:val="0"/>
          <w:numId w:val="40"/>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Інші навички: _______________________________________________________</w:t>
      </w:r>
    </w:p>
    <w:p w14:paraId="7FF5D771" w14:textId="77777777" w:rsidR="006B7761" w:rsidRPr="006B7761" w:rsidRDefault="006B7761" w:rsidP="006B7761">
      <w:pPr>
        <w:rPr>
          <w:rFonts w:ascii="Times New Roman" w:eastAsia="Times New Roman" w:hAnsi="Times New Roman" w:cs="Times New Roman"/>
          <w:sz w:val="24"/>
          <w:szCs w:val="24"/>
        </w:rPr>
      </w:pPr>
      <w:r w:rsidRPr="006B7761">
        <w:rPr>
          <w:rFonts w:ascii="Times New Roman" w:eastAsia="Times New Roman" w:hAnsi="Times New Roman" w:cs="Times New Roman"/>
          <w:sz w:val="24"/>
          <w:szCs w:val="24"/>
        </w:rPr>
        <w:t>Законодавчі акти, що регламентують заповнення автобіографії:</w:t>
      </w:r>
    </w:p>
    <w:p w14:paraId="1556FDE5" w14:textId="77777777" w:rsidR="006B7761" w:rsidRPr="006B7761" w:rsidRDefault="006B7761" w:rsidP="006B7761">
      <w:pPr>
        <w:numPr>
          <w:ilvl w:val="0"/>
          <w:numId w:val="41"/>
        </w:numPr>
        <w:rPr>
          <w:rFonts w:ascii="Times New Roman" w:eastAsia="Times New Roman" w:hAnsi="Times New Roman" w:cs="Times New Roman"/>
          <w:sz w:val="24"/>
          <w:szCs w:val="24"/>
        </w:rPr>
      </w:pPr>
      <w:r w:rsidRPr="006B7761">
        <w:rPr>
          <w:rFonts w:ascii="Times New Roman" w:eastAsia="Times New Roman" w:hAnsi="Times New Roman" w:cs="Times New Roman"/>
          <w:sz w:val="24"/>
          <w:szCs w:val="24"/>
        </w:rPr>
        <w:t>Кодекс законів про працю України (ст. 21, 22)</w:t>
      </w:r>
    </w:p>
    <w:p w14:paraId="4556E6C6" w14:textId="77777777" w:rsidR="006B7761" w:rsidRPr="006B7761" w:rsidRDefault="006B7761" w:rsidP="006B7761">
      <w:pPr>
        <w:numPr>
          <w:ilvl w:val="0"/>
          <w:numId w:val="41"/>
        </w:numPr>
        <w:rPr>
          <w:rFonts w:ascii="Times New Roman" w:eastAsia="Times New Roman" w:hAnsi="Times New Roman" w:cs="Times New Roman"/>
          <w:sz w:val="24"/>
          <w:szCs w:val="24"/>
        </w:rPr>
      </w:pPr>
      <w:r w:rsidRPr="006B7761">
        <w:rPr>
          <w:rFonts w:ascii="Times New Roman" w:eastAsia="Times New Roman" w:hAnsi="Times New Roman" w:cs="Times New Roman"/>
          <w:sz w:val="24"/>
          <w:szCs w:val="24"/>
        </w:rPr>
        <w:t>Закон України "Про особисті дані" (ст. 5, 6)</w:t>
      </w:r>
    </w:p>
    <w:p w14:paraId="31E016B1" w14:textId="77777777" w:rsidR="006B7761" w:rsidRPr="006B7761" w:rsidRDefault="006B7761" w:rsidP="006B7761">
      <w:p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Приклади заповнення автобіографії:</w:t>
      </w:r>
    </w:p>
    <w:p w14:paraId="7CD35931" w14:textId="77777777" w:rsidR="006B7761" w:rsidRPr="006B7761" w:rsidRDefault="006B7761" w:rsidP="006B7761">
      <w:pPr>
        <w:numPr>
          <w:ilvl w:val="0"/>
          <w:numId w:val="42"/>
        </w:numPr>
        <w:rPr>
          <w:rFonts w:ascii="Times New Roman" w:eastAsia="Times New Roman" w:hAnsi="Times New Roman" w:cs="Times New Roman"/>
          <w:sz w:val="24"/>
          <w:szCs w:val="24"/>
          <w:lang w:val="en-US"/>
        </w:rPr>
      </w:pPr>
      <w:r w:rsidRPr="006B7761">
        <w:rPr>
          <w:rFonts w:ascii="Times New Roman" w:eastAsia="Times New Roman" w:hAnsi="Times New Roman" w:cs="Times New Roman"/>
          <w:sz w:val="24"/>
          <w:szCs w:val="24"/>
          <w:lang w:val="en-US"/>
        </w:rPr>
        <w:t>Автобіографія: у графі "ПІБ" вказується "Петров Іван Іванович", у графі "Дата народження" - "01.01.1990", у графі "Місце народження" - "Київ", у графі "Освіта" - "Київський національний університет імені Тараса Шевченка, факультет економіки, 2010-2014", у графі "Робочий стаж" - "ТОВ 'Українська компанія', бухгалтер, 2014-2018", у графі "Досвід роботи" - "ТОВ 'Українська компанія', головний бухгалтер, 2018-2022", у графі "Навички та навички" - "Англійська мова, комп'ютерні навички Microsoft Office".</w:t>
      </w:r>
    </w:p>
    <w:p w14:paraId="37A851AF" w14:textId="6D50D839" w:rsidR="00667E05" w:rsidRPr="006B7761" w:rsidRDefault="00667E05" w:rsidP="006B7761">
      <w:pPr>
        <w:rPr>
          <w:lang w:val="en-US"/>
        </w:rPr>
      </w:pPr>
    </w:p>
    <w:sectPr w:rsidR="00667E05" w:rsidRPr="006B77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B4C8A"/>
    <w:multiLevelType w:val="multilevel"/>
    <w:tmpl w:val="063C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B7F15"/>
    <w:multiLevelType w:val="multilevel"/>
    <w:tmpl w:val="529E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61745"/>
    <w:multiLevelType w:val="multilevel"/>
    <w:tmpl w:val="F0BC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A7D0D"/>
    <w:multiLevelType w:val="multilevel"/>
    <w:tmpl w:val="82E8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812F7"/>
    <w:multiLevelType w:val="multilevel"/>
    <w:tmpl w:val="732C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E64BA"/>
    <w:multiLevelType w:val="multilevel"/>
    <w:tmpl w:val="19981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68103A"/>
    <w:multiLevelType w:val="multilevel"/>
    <w:tmpl w:val="7D12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0166A"/>
    <w:multiLevelType w:val="multilevel"/>
    <w:tmpl w:val="2F76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36F13"/>
    <w:multiLevelType w:val="multilevel"/>
    <w:tmpl w:val="F668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70524"/>
    <w:multiLevelType w:val="multilevel"/>
    <w:tmpl w:val="ADF0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011B3"/>
    <w:multiLevelType w:val="multilevel"/>
    <w:tmpl w:val="76843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2B2E14"/>
    <w:multiLevelType w:val="multilevel"/>
    <w:tmpl w:val="D56E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35D46"/>
    <w:multiLevelType w:val="multilevel"/>
    <w:tmpl w:val="24DC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F3DC3"/>
    <w:multiLevelType w:val="multilevel"/>
    <w:tmpl w:val="24BA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479F2"/>
    <w:multiLevelType w:val="multilevel"/>
    <w:tmpl w:val="0458E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27029A"/>
    <w:multiLevelType w:val="multilevel"/>
    <w:tmpl w:val="EA76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C76B2"/>
    <w:multiLevelType w:val="multilevel"/>
    <w:tmpl w:val="9F6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E6C29"/>
    <w:multiLevelType w:val="multilevel"/>
    <w:tmpl w:val="7340F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2148D"/>
    <w:multiLevelType w:val="multilevel"/>
    <w:tmpl w:val="31C6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C3305"/>
    <w:multiLevelType w:val="multilevel"/>
    <w:tmpl w:val="1B34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B188A"/>
    <w:multiLevelType w:val="multilevel"/>
    <w:tmpl w:val="2F82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67FAA"/>
    <w:multiLevelType w:val="multilevel"/>
    <w:tmpl w:val="CE14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A20156"/>
    <w:multiLevelType w:val="multilevel"/>
    <w:tmpl w:val="BE60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E80B91"/>
    <w:multiLevelType w:val="multilevel"/>
    <w:tmpl w:val="D43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62113"/>
    <w:multiLevelType w:val="multilevel"/>
    <w:tmpl w:val="FE96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2F4905"/>
    <w:multiLevelType w:val="multilevel"/>
    <w:tmpl w:val="09FC8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C21FDB"/>
    <w:multiLevelType w:val="multilevel"/>
    <w:tmpl w:val="A988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045BB3"/>
    <w:multiLevelType w:val="multilevel"/>
    <w:tmpl w:val="368CE4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F71730"/>
    <w:multiLevelType w:val="multilevel"/>
    <w:tmpl w:val="A7D0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6C4094"/>
    <w:multiLevelType w:val="multilevel"/>
    <w:tmpl w:val="44E4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826AD9"/>
    <w:multiLevelType w:val="multilevel"/>
    <w:tmpl w:val="B3A4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985025"/>
    <w:multiLevelType w:val="multilevel"/>
    <w:tmpl w:val="BC96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A65382"/>
    <w:multiLevelType w:val="multilevel"/>
    <w:tmpl w:val="F73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4C26BE"/>
    <w:multiLevelType w:val="multilevel"/>
    <w:tmpl w:val="DEF6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1A793A"/>
    <w:multiLevelType w:val="multilevel"/>
    <w:tmpl w:val="DB8E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680243"/>
    <w:multiLevelType w:val="multilevel"/>
    <w:tmpl w:val="00C4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663993"/>
    <w:multiLevelType w:val="multilevel"/>
    <w:tmpl w:val="D6B8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9C4356"/>
    <w:multiLevelType w:val="multilevel"/>
    <w:tmpl w:val="11600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743131"/>
    <w:multiLevelType w:val="multilevel"/>
    <w:tmpl w:val="B8BA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D00438"/>
    <w:multiLevelType w:val="multilevel"/>
    <w:tmpl w:val="17965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F91BF2"/>
    <w:multiLevelType w:val="multilevel"/>
    <w:tmpl w:val="A09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082D2F"/>
    <w:multiLevelType w:val="multilevel"/>
    <w:tmpl w:val="2C923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5527346">
    <w:abstractNumId w:val="27"/>
  </w:num>
  <w:num w:numId="2" w16cid:durableId="611672329">
    <w:abstractNumId w:val="5"/>
  </w:num>
  <w:num w:numId="3" w16cid:durableId="136843602">
    <w:abstractNumId w:val="24"/>
  </w:num>
  <w:num w:numId="4" w16cid:durableId="807019738">
    <w:abstractNumId w:val="14"/>
  </w:num>
  <w:num w:numId="5" w16cid:durableId="259724720">
    <w:abstractNumId w:val="35"/>
  </w:num>
  <w:num w:numId="6" w16cid:durableId="1179469285">
    <w:abstractNumId w:val="12"/>
  </w:num>
  <w:num w:numId="7" w16cid:durableId="121116384">
    <w:abstractNumId w:val="1"/>
  </w:num>
  <w:num w:numId="8" w16cid:durableId="1110510032">
    <w:abstractNumId w:val="22"/>
  </w:num>
  <w:num w:numId="9" w16cid:durableId="389428976">
    <w:abstractNumId w:val="8"/>
  </w:num>
  <w:num w:numId="10" w16cid:durableId="1565412782">
    <w:abstractNumId w:val="26"/>
  </w:num>
  <w:num w:numId="11" w16cid:durableId="1869558604">
    <w:abstractNumId w:val="41"/>
  </w:num>
  <w:num w:numId="12" w16cid:durableId="687801150">
    <w:abstractNumId w:val="10"/>
  </w:num>
  <w:num w:numId="13" w16cid:durableId="532379327">
    <w:abstractNumId w:val="4"/>
  </w:num>
  <w:num w:numId="14" w16cid:durableId="1036657124">
    <w:abstractNumId w:val="18"/>
  </w:num>
  <w:num w:numId="15" w16cid:durableId="218589890">
    <w:abstractNumId w:val="31"/>
  </w:num>
  <w:num w:numId="16" w16cid:durableId="1844394084">
    <w:abstractNumId w:val="34"/>
  </w:num>
  <w:num w:numId="17" w16cid:durableId="1209604648">
    <w:abstractNumId w:val="0"/>
  </w:num>
  <w:num w:numId="18" w16cid:durableId="877668910">
    <w:abstractNumId w:val="15"/>
  </w:num>
  <w:num w:numId="19" w16cid:durableId="1331642153">
    <w:abstractNumId w:val="36"/>
  </w:num>
  <w:num w:numId="20" w16cid:durableId="798840772">
    <w:abstractNumId w:val="39"/>
  </w:num>
  <w:num w:numId="21" w16cid:durableId="1488864949">
    <w:abstractNumId w:val="25"/>
  </w:num>
  <w:num w:numId="22" w16cid:durableId="1401168843">
    <w:abstractNumId w:val="29"/>
  </w:num>
  <w:num w:numId="23" w16cid:durableId="1994410336">
    <w:abstractNumId w:val="33"/>
  </w:num>
  <w:num w:numId="24" w16cid:durableId="2147158031">
    <w:abstractNumId w:val="16"/>
  </w:num>
  <w:num w:numId="25" w16cid:durableId="1262031679">
    <w:abstractNumId w:val="32"/>
  </w:num>
  <w:num w:numId="26" w16cid:durableId="1498643681">
    <w:abstractNumId w:val="3"/>
  </w:num>
  <w:num w:numId="27" w16cid:durableId="847215718">
    <w:abstractNumId w:val="7"/>
  </w:num>
  <w:num w:numId="28" w16cid:durableId="1917014203">
    <w:abstractNumId w:val="9"/>
  </w:num>
  <w:num w:numId="29" w16cid:durableId="559025449">
    <w:abstractNumId w:val="37"/>
  </w:num>
  <w:num w:numId="30" w16cid:durableId="1818717365">
    <w:abstractNumId w:val="2"/>
  </w:num>
  <w:num w:numId="31" w16cid:durableId="8677193">
    <w:abstractNumId w:val="17"/>
  </w:num>
  <w:num w:numId="32" w16cid:durableId="1869440592">
    <w:abstractNumId w:val="11"/>
  </w:num>
  <w:num w:numId="33" w16cid:durableId="515190652">
    <w:abstractNumId w:val="28"/>
  </w:num>
  <w:num w:numId="34" w16cid:durableId="1370300114">
    <w:abstractNumId w:val="30"/>
  </w:num>
  <w:num w:numId="35" w16cid:durableId="1402555284">
    <w:abstractNumId w:val="6"/>
  </w:num>
  <w:num w:numId="36" w16cid:durableId="154104651">
    <w:abstractNumId w:val="13"/>
  </w:num>
  <w:num w:numId="37" w16cid:durableId="2043088379">
    <w:abstractNumId w:val="20"/>
  </w:num>
  <w:num w:numId="38" w16cid:durableId="1257638480">
    <w:abstractNumId w:val="38"/>
  </w:num>
  <w:num w:numId="39" w16cid:durableId="2061830205">
    <w:abstractNumId w:val="21"/>
  </w:num>
  <w:num w:numId="40" w16cid:durableId="1886137131">
    <w:abstractNumId w:val="23"/>
  </w:num>
  <w:num w:numId="41" w16cid:durableId="1129783227">
    <w:abstractNumId w:val="19"/>
  </w:num>
  <w:num w:numId="42" w16cid:durableId="906264550">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6DA6"/>
    <w:rsid w:val="00266FA2"/>
    <w:rsid w:val="00267493"/>
    <w:rsid w:val="00270D79"/>
    <w:rsid w:val="00272E08"/>
    <w:rsid w:val="00273765"/>
    <w:rsid w:val="00273A39"/>
    <w:rsid w:val="00273B4F"/>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909"/>
    <w:rsid w:val="002A38C8"/>
    <w:rsid w:val="002A4777"/>
    <w:rsid w:val="002A52CB"/>
    <w:rsid w:val="002A5965"/>
    <w:rsid w:val="002B104F"/>
    <w:rsid w:val="002B2F10"/>
    <w:rsid w:val="002B3F5F"/>
    <w:rsid w:val="002B527D"/>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12AEA"/>
    <w:rsid w:val="00612C1F"/>
    <w:rsid w:val="006137A6"/>
    <w:rsid w:val="0061391F"/>
    <w:rsid w:val="006142FC"/>
    <w:rsid w:val="006143F2"/>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301D"/>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4CF"/>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7575B"/>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39F2"/>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48FA"/>
    <w:rsid w:val="00DB7885"/>
    <w:rsid w:val="00DC3FBB"/>
    <w:rsid w:val="00DC5321"/>
    <w:rsid w:val="00DC5720"/>
    <w:rsid w:val="00DC71BC"/>
    <w:rsid w:val="00DC7B2F"/>
    <w:rsid w:val="00DD1021"/>
    <w:rsid w:val="00DD1C9B"/>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4150"/>
    <w:rsid w:val="00F209AA"/>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1362</TotalTime>
  <Pages>1</Pages>
  <Words>1247</Words>
  <Characters>7112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2470</cp:revision>
  <dcterms:created xsi:type="dcterms:W3CDTF">2023-11-24T07:45:00Z</dcterms:created>
  <dcterms:modified xsi:type="dcterms:W3CDTF">2024-07-17T07:19:00Z</dcterms:modified>
</cp:coreProperties>
</file>