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5953C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Ось приблизний шаблон Довіреності українською мовою з урахуванням законодавства України:</w:t>
      </w:r>
    </w:p>
    <w:p w14:paraId="13BADE0A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Довіреність</w:t>
      </w:r>
    </w:p>
    <w:p w14:paraId="02E4E4CD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Місто [назва міста], [дата] року</w:t>
      </w:r>
    </w:p>
    <w:p w14:paraId="222A44AC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Я, [ПІБ довірителя], [дата народження], паспорт серії [серія] номер [номер], виданий [ким виданий] [дата видачі], що зареєстрований за адресою: [адреса], цією довіреністю уповноважую</w:t>
      </w:r>
    </w:p>
    <w:p w14:paraId="4A9936CE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[ПІБ довіреної особи], [дата народження], паспорт серії [серія] номер [номер], виданий [ким виданий] [дата видачі], що зареєстрований за адресою: [адреса],</w:t>
      </w:r>
    </w:p>
    <w:p w14:paraId="72D84FC7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здійснювати від мого імені наступні дії:</w:t>
      </w:r>
    </w:p>
    <w:p w14:paraId="6F79886A" w14:textId="77777777" w:rsidR="00B36C4C" w:rsidRPr="00B36C4C" w:rsidRDefault="00B36C4C" w:rsidP="00B36C4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[Опис першої дії, наприклад: представляти мої інтереси в усіх державних та недержавних установах, підприємствах та організаціях з усіх питань]</w:t>
      </w:r>
    </w:p>
    <w:p w14:paraId="247345EB" w14:textId="77777777" w:rsidR="00B36C4C" w:rsidRPr="00B36C4C" w:rsidRDefault="00B36C4C" w:rsidP="00B36C4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[Опис другої дії, наприклад: подавати від мого імені заяви, клопотання, скарги, отримувати необхідні довідки та документи]</w:t>
      </w:r>
    </w:p>
    <w:p w14:paraId="754E0223" w14:textId="77777777" w:rsidR="00B36C4C" w:rsidRPr="00B36C4C" w:rsidRDefault="00B36C4C" w:rsidP="00B36C4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[Опис третьої дії, наприклад: здійснювати від мого імені платежі та розрахунки]</w:t>
      </w:r>
    </w:p>
    <w:p w14:paraId="4CB4FAA4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Довіреність видана строком на [термін дії, наприклад: три роки] без права передоручення.</w:t>
      </w:r>
    </w:p>
    <w:p w14:paraId="56003E38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Зміст статей 244-250 Цивільного кодексу України мені роз'яснено.</w:t>
      </w:r>
    </w:p>
    <w:p w14:paraId="625FBF9C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[Підпис довірителя] [ПІБ довірителя]</w:t>
      </w:r>
    </w:p>
    <w:p w14:paraId="0E46B8A3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Цей шаблон враховує вимоги Цивільного кодексу України, зокрема статті 244-250, які регулюють питання представництва за довіреністю. Згідно зі статтею 245, довіреність може бути посвідчена нотаріусом або посадовою особою, якій законом надано право вчиняти такі нотаріальні дії.</w:t>
      </w:r>
    </w:p>
    <w:p w14:paraId="4A260D72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При заповненні довіреності важливо чітко вказати повноваження, які надаються довіреній особі. Наприклад, якщо довіреність видається на право керування та розпорядження транспортним засобом, можна вказати: "керувати та розпоряджатися належним мені на праві власності автомобілем марки [марка], модель [модель], рік випуску [рік], реєстраційний номер [номер], здійснювати його реєстрацію та перереєстрацію в органах МВС України, проходити технічний огляд".</w:t>
      </w:r>
    </w:p>
    <w:p w14:paraId="30DEAC27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Пам'ятайте, що для деяких видів довіреностей (наприклад, на розпорядження нерухомим майном) обов'язкове нотаріальне посвідчення. У таких випадках до тексту довіреності додається нотаріальне засвідчення.</w:t>
      </w:r>
    </w:p>
    <w:p w14:paraId="697F108F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Хочете, щоб я надав додаткову інформацію або роз'яснення щодо цього шаблону?</w:t>
      </w:r>
    </w:p>
    <w:p w14:paraId="4AAB2739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Довіреність</w:t>
      </w:r>
    </w:p>
    <w:p w14:paraId="230C976A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Місто ______</w:t>
      </w: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, "_" __________ 20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14:paraId="351991F4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lastRenderedPageBreak/>
        <w:t>Я, (ПІБ довірителя), що проживає за адресою: ____________________, паспорт серії ___ № _</w:t>
      </w:r>
      <w:r w:rsidRPr="00B36C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виданий (назва органу, що видав паспорт) "</w:t>
      </w: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 xml:space="preserve"> року, РНОКПП (ідентифікаційний код) __________________,</w:t>
      </w:r>
    </w:p>
    <w:p w14:paraId="31010C51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цією довіреністю уповноважую (ПІБ довіреної особи), що проживає за адресою: ____________________, паспорт серії ___ № _</w:t>
      </w:r>
      <w:r w:rsidRPr="00B36C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виданий (назва органу, що видав паспорт) "</w:t>
      </w: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 xml:space="preserve"> року, РНОКПП (ідентифікаційний код) __________________,</w:t>
      </w:r>
    </w:p>
    <w:p w14:paraId="10424EA1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представляти мої інтереси у (назва організації, установи або підприємства, де буде здійснюватися представництво) з усіх питань, що стосуються (опис повноважень, наприклад, укладення договорів, отримання документів, ведення переговорів тощо).</w:t>
      </w:r>
    </w:p>
    <w:p w14:paraId="5ACF29BD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Для цього надаю довіреній особі право:</w:t>
      </w:r>
    </w:p>
    <w:p w14:paraId="58811ACA" w14:textId="77777777" w:rsidR="00B36C4C" w:rsidRPr="00B36C4C" w:rsidRDefault="00B36C4C" w:rsidP="00B36C4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подавати та отримувати необхідні документи;</w:t>
      </w:r>
    </w:p>
    <w:p w14:paraId="6BED9D22" w14:textId="77777777" w:rsidR="00B36C4C" w:rsidRPr="00B36C4C" w:rsidRDefault="00B36C4C" w:rsidP="00B36C4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укладати договори та угоди;</w:t>
      </w:r>
    </w:p>
    <w:p w14:paraId="15B214D2" w14:textId="77777777" w:rsidR="00B36C4C" w:rsidRPr="00B36C4C" w:rsidRDefault="00B36C4C" w:rsidP="00B36C4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представляти мої інтереси в установах, організаціях, підприємствах та перед фізичними особами;</w:t>
      </w:r>
    </w:p>
    <w:p w14:paraId="6BD56C51" w14:textId="77777777" w:rsidR="00B36C4C" w:rsidRPr="00B36C4C" w:rsidRDefault="00B36C4C" w:rsidP="00B36C4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підписувати документи від мого імені;</w:t>
      </w:r>
    </w:p>
    <w:p w14:paraId="75A949D2" w14:textId="77777777" w:rsidR="00B36C4C" w:rsidRPr="00B36C4C" w:rsidRDefault="00B36C4C" w:rsidP="00B36C4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здійснювати інші дії, необхідні для виконання цієї довіреності.</w:t>
      </w:r>
    </w:p>
    <w:p w14:paraId="7A81FACA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Ця довіреність видана строком на (вказати строк дії довіреності, наприклад, один рік) і дійсна до "_</w:t>
      </w: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14:paraId="677F212D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Я підтверджую, що всі дії, вчинені довіреною особою в межах наданих цією довіреністю повноважень, мають для мене повну юридичну силу.</w:t>
      </w:r>
    </w:p>
    <w:p w14:paraId="132896B0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довірителя: ______________________</w:t>
      </w:r>
    </w:p>
    <w:p w14:paraId="1729A187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(ПІБ довірителя)</w:t>
      </w:r>
    </w:p>
    <w:p w14:paraId="33266560" w14:textId="77777777" w:rsidR="00B36C4C" w:rsidRPr="00B36C4C" w:rsidRDefault="00B36C4C" w:rsidP="00B36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2C90304">
          <v:rect id="_x0000_i1033" style="width:0;height:1.5pt" o:hralign="center" o:hrstd="t" o:hr="t" fillcolor="#a0a0a0" stroked="f"/>
        </w:pict>
      </w:r>
    </w:p>
    <w:p w14:paraId="630BE997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B0D3E44" w14:textId="77777777" w:rsidR="00B36C4C" w:rsidRPr="00B36C4C" w:rsidRDefault="00B36C4C" w:rsidP="00B36C4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ПІБ довірителя: Іваненко Іван Іванович Адреса проживання: м. Київ, вул. Шевченка, буд. 10, кв. 15 Паспорт серії КВ № 123456, виданий Шевченківським РВ УМВС України в м. Києві "01" січня 2000 року РНОКПП: 1234567890</w:t>
      </w:r>
    </w:p>
    <w:p w14:paraId="261A8C93" w14:textId="77777777" w:rsidR="00B36C4C" w:rsidRPr="00B36C4C" w:rsidRDefault="00B36C4C" w:rsidP="00B36C4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ПІБ довіреної особи: Петров Петро Петрович Адреса проживання: м. Київ, вул. Хрещатик, буд. 20, кв. 25 Паспорт серії МК № 654321, виданий Печерським РВ УМВС України в м. Києві "01" лютого 2000 року РНОКПП: 0987654321</w:t>
      </w:r>
    </w:p>
    <w:p w14:paraId="638F9D05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Повноваження: укладення договорів оренди, отримання довідок з Державного реєстру речових прав на нерухоме майно.</w:t>
      </w:r>
    </w:p>
    <w:p w14:paraId="1787BCCF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Строк дії довіреності: один рік, дійсна до 01 липня 2025 року</w:t>
      </w:r>
    </w:p>
    <w:p w14:paraId="4D630B91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Підпис довірителя: ______________________</w:t>
      </w:r>
    </w:p>
    <w:p w14:paraId="6BBFA69F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Іваненко Іван Іванович</w:t>
      </w:r>
    </w:p>
    <w:p w14:paraId="3267FFA6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Довіреність</w:t>
      </w:r>
    </w:p>
    <w:p w14:paraId="5AC74DB5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[Місце укладення довіреності]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2AFD00C2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Ця довіреність видана [ПІБ]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>, [дата народження], [місце проживання], [паспортні дані], надалі іменований(а) "Довіритель(ка)",**</w:t>
      </w:r>
    </w:p>
    <w:p w14:paraId="4712CA73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>, [дата народження], [місце проживання], [паспортні дані], надалі іменованому(ій) "Представник(ця)".**</w:t>
      </w:r>
    </w:p>
    <w:p w14:paraId="36ED6B8E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1. Повноваження</w:t>
      </w:r>
    </w:p>
    <w:p w14:paraId="4D43EEE4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1.1. Довіритель(ка) цим надає Представнику(ці) право:</w:t>
      </w:r>
    </w:p>
    <w:p w14:paraId="42308588" w14:textId="77777777" w:rsidR="00B36C4C" w:rsidRPr="00B36C4C" w:rsidRDefault="00B36C4C" w:rsidP="00B36C4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[перелічити дії, які може вчиняти Представник(ця), наприклад, "представляти Довірителя(ку) в суді, укладати договори, отримувати товарно-матеріальні цінності"].</w:t>
      </w:r>
    </w:p>
    <w:p w14:paraId="5A7F910A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1.2. Представник(ця) має право діяти від імені Довірителя(ки) протягом [вказати строк дії довіреності].</w:t>
      </w:r>
    </w:p>
    <w:p w14:paraId="6AEC1648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2. Підтвердження повноважень</w:t>
      </w:r>
    </w:p>
    <w:p w14:paraId="7E1FA656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2.1. Представник(ця) зобов'язаний(на) пред'явити цю довіреність при здійсненні дій, на які він(вона) уповноважений(на).</w:t>
      </w:r>
    </w:p>
    <w:p w14:paraId="1F3D3DE3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3. Припинення дії довіреності</w:t>
      </w:r>
    </w:p>
    <w:p w14:paraId="0B7BDEB2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3.1. Ця довіреність може бути припинена Довірителем(кою) в будь-який час шляхом письмового повідомлення про це Представнику(ці).</w:t>
      </w:r>
    </w:p>
    <w:p w14:paraId="2A1B131B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4. Підписи</w:t>
      </w:r>
    </w:p>
    <w:p w14:paraId="6BB8AE60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Довіритель(ка):</w:t>
      </w:r>
    </w:p>
    <w:p w14:paraId="2706823A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3FBEAD88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(підпис)</w:t>
      </w:r>
    </w:p>
    <w:p w14:paraId="111418AB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Представник(ця):</w:t>
      </w:r>
    </w:p>
    <w:p w14:paraId="4B031EEE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51C65CE3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(підпис)</w:t>
      </w:r>
    </w:p>
    <w:p w14:paraId="41E654CB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3C4FD1E7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укладення довіреності]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5D3462CF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 xml:space="preserve"> 20 червня 2024 року</w:t>
      </w:r>
    </w:p>
    <w:p w14:paraId="3DBF7B83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</w:rPr>
        <w:t>Ця довіреність видана Петренко Іваном Васильовичем</w:t>
      </w:r>
      <w:r w:rsidRPr="00B36C4C">
        <w:rPr>
          <w:rFonts w:ascii="Times New Roman" w:eastAsia="Times New Roman" w:hAnsi="Times New Roman" w:cs="Times New Roman"/>
          <w:sz w:val="24"/>
          <w:szCs w:val="24"/>
        </w:rPr>
        <w:t>, 15.05.1975 року народження, м. Київ, вул. Шевченка, 15, паспорт серії [серія] № [номер], виданий [ким і коли виданий], надалі іменованим "Довіритель",**</w:t>
      </w:r>
    </w:p>
    <w:p w14:paraId="75F22209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Сидоренко Олені Петрівні</w:t>
      </w: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, 20.03.1980 року народження, м. Київ, вул. Франка, 20, паспорт серії [серія] № [номер], виданий [ким і коли виданий], надалі іменованій "Представник".**</w:t>
      </w:r>
    </w:p>
    <w:p w14:paraId="65109E1E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Повноваження</w:t>
      </w:r>
    </w:p>
    <w:p w14:paraId="498EBFA3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1.1. Довіритель цим надає Представнику(ці) право:</w:t>
      </w:r>
    </w:p>
    <w:p w14:paraId="045AA8C9" w14:textId="77777777" w:rsidR="00B36C4C" w:rsidRPr="00B36C4C" w:rsidRDefault="00B36C4C" w:rsidP="00B36C4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представляти Довірителя(ку) в суді Шевченківського району м. Києва у цивільній справі № [номер] про [описати суть справи];</w:t>
      </w:r>
    </w:p>
    <w:p w14:paraId="2509CEF5" w14:textId="77777777" w:rsidR="00B36C4C" w:rsidRPr="00B36C4C" w:rsidRDefault="00B36C4C" w:rsidP="00B36C4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укладати договори купівлі-продажу товарів з [назва контрагента];</w:t>
      </w:r>
    </w:p>
    <w:p w14:paraId="04555FBB" w14:textId="77777777" w:rsidR="00B36C4C" w:rsidRPr="00B36C4C" w:rsidRDefault="00B36C4C" w:rsidP="00B36C4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товарно-матеріальні цінності на складі [назва складу].</w:t>
      </w:r>
    </w:p>
    <w:p w14:paraId="5A462A6D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1.2. Представник(ця) має право діяти від імені Довірителя(ки) протягом 3 (трьох) місяців з моменту підписання цієї довіреності.</w:t>
      </w:r>
    </w:p>
    <w:p w14:paraId="50D678DB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Підтвердження повноважень</w:t>
      </w:r>
    </w:p>
    <w:p w14:paraId="4EE73A8E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2.1. Представник(ця) зобов'язаний(на) пред'явити цю довіреність при здійсненні дій, на які він(вона) уповноважений(на).</w:t>
      </w:r>
    </w:p>
    <w:p w14:paraId="17BE40FD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Припинення дії довіреності</w:t>
      </w:r>
    </w:p>
    <w:p w14:paraId="78CFF6DC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3.1. Ця довіреність може бути припинена Довірителем(кою) в будь-який час шляхом письмового повідомлення про це Представнику(ці).</w:t>
      </w:r>
    </w:p>
    <w:p w14:paraId="5D3E44AA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Підписи</w:t>
      </w:r>
    </w:p>
    <w:p w14:paraId="38DD1995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Довіритель:</w:t>
      </w:r>
    </w:p>
    <w:p w14:paraId="152B2B38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Васильович</w:t>
      </w:r>
    </w:p>
    <w:p w14:paraId="3425BEC3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(підпис)</w:t>
      </w:r>
    </w:p>
    <w:p w14:paraId="27141A41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Представник:</w:t>
      </w:r>
    </w:p>
    <w:p w14:paraId="493FFA2B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Олена Петрівна</w:t>
      </w:r>
    </w:p>
    <w:p w14:paraId="366D1332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(підпис)</w:t>
      </w:r>
    </w:p>
    <w:p w14:paraId="11863B43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Довіреності з указанням відповідних законів України та прикладами заповнення:</w:t>
      </w:r>
    </w:p>
    <w:p w14:paraId="659C2180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представника], народився/народилася [дата народження], паспорт серії [серія паспорту] № [номер паспорту], виданий [орган, що видав паспорт] [дата видачі паспорту], зареєстрований/зареєстрована за адресою [адреса реєстрації], наділяю повноваження [ПІБ представника], народився/народилася [дата народження], паспорт серії [серія паспорту] № [номер паспорту], виданий [орган, що видав паспорт] [дата видачі паспорту], зареєстрований/зареєстрована за адресою [адреса реєстрації], на здійснення наступних дій від мого імені: [перелік дій, які може здійснювати представник].</w:t>
      </w:r>
    </w:p>
    <w:p w14:paraId="31BE1321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Ця довіреність дійсна до [дата закінчення дії довіреності].</w:t>
      </w:r>
    </w:p>
    <w:p w14:paraId="63F0947B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У разі необхідності представник може отримати доступ до моїх особистих даних, що містяться в [перелік документів або джерел, до яких може отримати доступ представник].</w:t>
      </w:r>
    </w:p>
    <w:p w14:paraId="1F7D1511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Ця довіреність надана на підставі статей 212, 213, 214 Цивільного кодексу України та статті 238 Кодексу України про адміністративні правопорушення.</w:t>
      </w:r>
    </w:p>
    <w:p w14:paraId="1C9DF39C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підписання довіреності]</w:t>
      </w:r>
    </w:p>
    <w:p w14:paraId="7297779E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представника]</w:t>
      </w:r>
    </w:p>
    <w:p w14:paraId="37D4E155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6C4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Відповідні закони України: Цивільний кодекс України, Кодекс України про адміністративні правопорушення.</w:t>
      </w:r>
    </w:p>
    <w:p w14:paraId="7CD55A4F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FF68023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Я, Іваненко Іван Іванович, народився 12 травня 1980 року, паспорт серії АВ № 123456, виданий Київським міським відділом УМВС України 15 червня 2005 року, зареєстрований за адресою Київ, вул. Шевченка, 25, наділяю повноваження Петренко Петра Петровича, народився 20 серпня 1985 року, паспорт серії ВВ № 789012, виданий Київським міським відділом УМВС України 10 вересня 2010 року, зареєстрований за адресою Київ, вул. Лесі Українки, 10, на здійснення наступних дій від мого імені: представництво в суді, укладання договорів, отримання документів з банку.</w:t>
      </w:r>
    </w:p>
    <w:p w14:paraId="4E9E86DF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Ця довіреність дійсна до 31 грудня 2025 року.</w:t>
      </w:r>
    </w:p>
    <w:p w14:paraId="32A8EFC8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У разі необхідності представник може отримати доступ до моїх особистих даних, що містяться в паспорті, ідентифікаційному коді та банківських даних.</w:t>
      </w:r>
    </w:p>
    <w:p w14:paraId="16038C2C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Ця довіреність надана на підставі статей 212, 213, 214 Цивільного кодексу України та статті 238 Кодексу України про адміністративні правопорушення.</w:t>
      </w:r>
    </w:p>
    <w:p w14:paraId="21253686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Дата: 15 січня 2022 року</w:t>
      </w:r>
    </w:p>
    <w:p w14:paraId="2BA9718C" w14:textId="77777777" w:rsidR="00B36C4C" w:rsidRPr="00B36C4C" w:rsidRDefault="00B36C4C" w:rsidP="00B3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C4C">
        <w:rPr>
          <w:rFonts w:ascii="Times New Roman" w:eastAsia="Times New Roman" w:hAnsi="Times New Roman" w:cs="Times New Roman"/>
          <w:sz w:val="24"/>
          <w:szCs w:val="24"/>
        </w:rPr>
        <w:t>Підпис: Іваненко І. І.</w:t>
      </w:r>
    </w:p>
    <w:p w14:paraId="37A851AF" w14:textId="545AC0AC" w:rsidR="00667E05" w:rsidRPr="00B36C4C" w:rsidRDefault="00667E05" w:rsidP="00B36C4C"/>
    <w:sectPr w:rsidR="00667E05" w:rsidRPr="00B3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EE5"/>
    <w:multiLevelType w:val="multilevel"/>
    <w:tmpl w:val="3B86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24BCD"/>
    <w:multiLevelType w:val="multilevel"/>
    <w:tmpl w:val="5EA8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E4A21"/>
    <w:multiLevelType w:val="multilevel"/>
    <w:tmpl w:val="340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23F69"/>
    <w:multiLevelType w:val="multilevel"/>
    <w:tmpl w:val="E0B6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2DBF"/>
    <w:multiLevelType w:val="multilevel"/>
    <w:tmpl w:val="4FB44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45A95"/>
    <w:multiLevelType w:val="multilevel"/>
    <w:tmpl w:val="A1B8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C4442"/>
    <w:multiLevelType w:val="multilevel"/>
    <w:tmpl w:val="9284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643F4"/>
    <w:multiLevelType w:val="multilevel"/>
    <w:tmpl w:val="56DE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90204"/>
    <w:multiLevelType w:val="multilevel"/>
    <w:tmpl w:val="FC06FD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36F58"/>
    <w:multiLevelType w:val="multilevel"/>
    <w:tmpl w:val="C736EF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D4092"/>
    <w:multiLevelType w:val="multilevel"/>
    <w:tmpl w:val="CCEC18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C711D"/>
    <w:multiLevelType w:val="multilevel"/>
    <w:tmpl w:val="48EC0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B5748"/>
    <w:multiLevelType w:val="multilevel"/>
    <w:tmpl w:val="5172E6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D753EB"/>
    <w:multiLevelType w:val="multilevel"/>
    <w:tmpl w:val="47FC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D7F04"/>
    <w:multiLevelType w:val="multilevel"/>
    <w:tmpl w:val="2E42E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10D00"/>
    <w:multiLevelType w:val="multilevel"/>
    <w:tmpl w:val="D80CC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FD0182"/>
    <w:multiLevelType w:val="multilevel"/>
    <w:tmpl w:val="E7AA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180F98"/>
    <w:multiLevelType w:val="multilevel"/>
    <w:tmpl w:val="BA12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D642C"/>
    <w:multiLevelType w:val="multilevel"/>
    <w:tmpl w:val="7D8CC9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22450"/>
    <w:multiLevelType w:val="multilevel"/>
    <w:tmpl w:val="A6129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8A529E"/>
    <w:multiLevelType w:val="multilevel"/>
    <w:tmpl w:val="7AAC9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932EEF"/>
    <w:multiLevelType w:val="multilevel"/>
    <w:tmpl w:val="9EF46C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200D2"/>
    <w:multiLevelType w:val="multilevel"/>
    <w:tmpl w:val="4350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CF4041"/>
    <w:multiLevelType w:val="multilevel"/>
    <w:tmpl w:val="6A3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5E3603"/>
    <w:multiLevelType w:val="multilevel"/>
    <w:tmpl w:val="A6E2B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711897"/>
    <w:multiLevelType w:val="multilevel"/>
    <w:tmpl w:val="3C46D9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1863DD"/>
    <w:multiLevelType w:val="multilevel"/>
    <w:tmpl w:val="B0206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8562B4"/>
    <w:multiLevelType w:val="multilevel"/>
    <w:tmpl w:val="C088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9B4B95"/>
    <w:multiLevelType w:val="multilevel"/>
    <w:tmpl w:val="CA92D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562077"/>
    <w:multiLevelType w:val="multilevel"/>
    <w:tmpl w:val="34D89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4306E"/>
    <w:multiLevelType w:val="multilevel"/>
    <w:tmpl w:val="4EC8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E77036"/>
    <w:multiLevelType w:val="multilevel"/>
    <w:tmpl w:val="1D243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301543"/>
    <w:multiLevelType w:val="multilevel"/>
    <w:tmpl w:val="C63EDE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4805F3"/>
    <w:multiLevelType w:val="multilevel"/>
    <w:tmpl w:val="FCE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7729E"/>
    <w:multiLevelType w:val="multilevel"/>
    <w:tmpl w:val="CA9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D33172"/>
    <w:multiLevelType w:val="multilevel"/>
    <w:tmpl w:val="44C0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FA233C"/>
    <w:multiLevelType w:val="multilevel"/>
    <w:tmpl w:val="EE468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031E55"/>
    <w:multiLevelType w:val="multilevel"/>
    <w:tmpl w:val="9D0AF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A3324F"/>
    <w:multiLevelType w:val="multilevel"/>
    <w:tmpl w:val="7B82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E436F5"/>
    <w:multiLevelType w:val="multilevel"/>
    <w:tmpl w:val="3C74B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A62A6"/>
    <w:multiLevelType w:val="multilevel"/>
    <w:tmpl w:val="982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DD52B4"/>
    <w:multiLevelType w:val="multilevel"/>
    <w:tmpl w:val="264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2200E"/>
    <w:multiLevelType w:val="multilevel"/>
    <w:tmpl w:val="D21E6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A7DE8"/>
    <w:multiLevelType w:val="multilevel"/>
    <w:tmpl w:val="0F102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4762BF"/>
    <w:multiLevelType w:val="multilevel"/>
    <w:tmpl w:val="F2EE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BA468B"/>
    <w:multiLevelType w:val="multilevel"/>
    <w:tmpl w:val="1DFA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801284">
    <w:abstractNumId w:val="34"/>
  </w:num>
  <w:num w:numId="2" w16cid:durableId="1780375171">
    <w:abstractNumId w:val="22"/>
  </w:num>
  <w:num w:numId="3" w16cid:durableId="716662671">
    <w:abstractNumId w:val="14"/>
  </w:num>
  <w:num w:numId="4" w16cid:durableId="1933930558">
    <w:abstractNumId w:val="20"/>
  </w:num>
  <w:num w:numId="5" w16cid:durableId="617220479">
    <w:abstractNumId w:val="32"/>
  </w:num>
  <w:num w:numId="6" w16cid:durableId="1416247798">
    <w:abstractNumId w:val="42"/>
  </w:num>
  <w:num w:numId="7" w16cid:durableId="232619136">
    <w:abstractNumId w:val="31"/>
  </w:num>
  <w:num w:numId="8" w16cid:durableId="1209759225">
    <w:abstractNumId w:val="44"/>
  </w:num>
  <w:num w:numId="9" w16cid:durableId="130750523">
    <w:abstractNumId w:val="19"/>
  </w:num>
  <w:num w:numId="10" w16cid:durableId="939987928">
    <w:abstractNumId w:val="29"/>
  </w:num>
  <w:num w:numId="11" w16cid:durableId="1525627845">
    <w:abstractNumId w:val="41"/>
  </w:num>
  <w:num w:numId="12" w16cid:durableId="995304322">
    <w:abstractNumId w:val="26"/>
  </w:num>
  <w:num w:numId="13" w16cid:durableId="2067139271">
    <w:abstractNumId w:val="39"/>
  </w:num>
  <w:num w:numId="14" w16cid:durableId="397094532">
    <w:abstractNumId w:val="18"/>
  </w:num>
  <w:num w:numId="15" w16cid:durableId="450055217">
    <w:abstractNumId w:val="25"/>
  </w:num>
  <w:num w:numId="16" w16cid:durableId="1166900956">
    <w:abstractNumId w:val="21"/>
  </w:num>
  <w:num w:numId="17" w16cid:durableId="1349328261">
    <w:abstractNumId w:val="3"/>
  </w:num>
  <w:num w:numId="18" w16cid:durableId="2084836214">
    <w:abstractNumId w:val="23"/>
  </w:num>
  <w:num w:numId="19" w16cid:durableId="304355966">
    <w:abstractNumId w:val="30"/>
  </w:num>
  <w:num w:numId="20" w16cid:durableId="1530994681">
    <w:abstractNumId w:val="5"/>
  </w:num>
  <w:num w:numId="21" w16cid:durableId="33965873">
    <w:abstractNumId w:val="17"/>
  </w:num>
  <w:num w:numId="22" w16cid:durableId="542595777">
    <w:abstractNumId w:val="40"/>
  </w:num>
  <w:num w:numId="23" w16cid:durableId="1377463318">
    <w:abstractNumId w:val="37"/>
  </w:num>
  <w:num w:numId="24" w16cid:durableId="797379716">
    <w:abstractNumId w:val="28"/>
  </w:num>
  <w:num w:numId="25" w16cid:durableId="1748377733">
    <w:abstractNumId w:val="36"/>
  </w:num>
  <w:num w:numId="26" w16cid:durableId="310987470">
    <w:abstractNumId w:val="24"/>
  </w:num>
  <w:num w:numId="27" w16cid:durableId="819152340">
    <w:abstractNumId w:val="4"/>
  </w:num>
  <w:num w:numId="28" w16cid:durableId="1880896425">
    <w:abstractNumId w:val="10"/>
  </w:num>
  <w:num w:numId="29" w16cid:durableId="1249387325">
    <w:abstractNumId w:val="8"/>
  </w:num>
  <w:num w:numId="30" w16cid:durableId="933169930">
    <w:abstractNumId w:val="6"/>
  </w:num>
  <w:num w:numId="31" w16cid:durableId="1438019397">
    <w:abstractNumId w:val="15"/>
  </w:num>
  <w:num w:numId="32" w16cid:durableId="1216812627">
    <w:abstractNumId w:val="43"/>
  </w:num>
  <w:num w:numId="33" w16cid:durableId="773601016">
    <w:abstractNumId w:val="12"/>
  </w:num>
  <w:num w:numId="34" w16cid:durableId="1016228584">
    <w:abstractNumId w:val="45"/>
  </w:num>
  <w:num w:numId="35" w16cid:durableId="109325021">
    <w:abstractNumId w:val="11"/>
  </w:num>
  <w:num w:numId="36" w16cid:durableId="1258900192">
    <w:abstractNumId w:val="9"/>
  </w:num>
  <w:num w:numId="37" w16cid:durableId="120195835">
    <w:abstractNumId w:val="16"/>
  </w:num>
  <w:num w:numId="38" w16cid:durableId="2032759260">
    <w:abstractNumId w:val="38"/>
  </w:num>
  <w:num w:numId="39" w16cid:durableId="906837456">
    <w:abstractNumId w:val="33"/>
  </w:num>
  <w:num w:numId="40" w16cid:durableId="1462765268">
    <w:abstractNumId w:val="7"/>
  </w:num>
  <w:num w:numId="41" w16cid:durableId="1333222634">
    <w:abstractNumId w:val="13"/>
  </w:num>
  <w:num w:numId="42" w16cid:durableId="122619092">
    <w:abstractNumId w:val="27"/>
  </w:num>
  <w:num w:numId="43" w16cid:durableId="755908461">
    <w:abstractNumId w:val="35"/>
  </w:num>
  <w:num w:numId="44" w16cid:durableId="702174300">
    <w:abstractNumId w:val="0"/>
  </w:num>
  <w:num w:numId="45" w16cid:durableId="521669538">
    <w:abstractNumId w:val="1"/>
  </w:num>
  <w:num w:numId="46" w16cid:durableId="149776664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0EE3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7EE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2161</cp:revision>
  <dcterms:created xsi:type="dcterms:W3CDTF">2023-11-24T07:45:00Z</dcterms:created>
  <dcterms:modified xsi:type="dcterms:W3CDTF">2024-06-20T17:36:00Z</dcterms:modified>
</cp:coreProperties>
</file>