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7B788"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Довіреність на придбання нерухомості</w:t>
      </w:r>
    </w:p>
    <w:p w14:paraId="59F8B126"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Місто ______</w:t>
      </w:r>
      <w:r w:rsidRPr="00582A24">
        <w:rPr>
          <w:rFonts w:ascii="Times New Roman" w:eastAsia="Times New Roman" w:hAnsi="Times New Roman" w:cs="Times New Roman"/>
          <w:b/>
          <w:bCs/>
          <w:sz w:val="24"/>
          <w:szCs w:val="24"/>
        </w:rPr>
        <w:t>, "_" __________ 20</w:t>
      </w:r>
      <w:r w:rsidRPr="00582A24">
        <w:rPr>
          <w:rFonts w:ascii="Times New Roman" w:eastAsia="Times New Roman" w:hAnsi="Times New Roman" w:cs="Times New Roman"/>
          <w:sz w:val="24"/>
          <w:szCs w:val="24"/>
        </w:rPr>
        <w:t xml:space="preserve"> року.</w:t>
      </w:r>
    </w:p>
    <w:p w14:paraId="34B0E95B"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Я, (ПІБ довірителя), що проживає за адресою: ____________________, паспорт серії ___ № _</w:t>
      </w:r>
      <w:r w:rsidRPr="00582A24">
        <w:rPr>
          <w:rFonts w:ascii="Times New Roman" w:eastAsia="Times New Roman" w:hAnsi="Times New Roman" w:cs="Times New Roman"/>
          <w:b/>
          <w:bCs/>
          <w:i/>
          <w:iCs/>
          <w:sz w:val="24"/>
          <w:szCs w:val="24"/>
        </w:rPr>
        <w:t>, виданий (назва органу, що видав паспорт) "</w:t>
      </w:r>
      <w:r w:rsidRPr="00582A24">
        <w:rPr>
          <w:rFonts w:ascii="Times New Roman" w:eastAsia="Times New Roman" w:hAnsi="Times New Roman" w:cs="Times New Roman"/>
          <w:b/>
          <w:bCs/>
          <w:sz w:val="24"/>
          <w:szCs w:val="24"/>
        </w:rPr>
        <w:t>" __________ 20</w:t>
      </w:r>
      <w:r w:rsidRPr="00582A24">
        <w:rPr>
          <w:rFonts w:ascii="Times New Roman" w:eastAsia="Times New Roman" w:hAnsi="Times New Roman" w:cs="Times New Roman"/>
          <w:sz w:val="24"/>
          <w:szCs w:val="24"/>
        </w:rPr>
        <w:t xml:space="preserve"> року, РНОКПП (ідентифікаційний код) __________________,</w:t>
      </w:r>
    </w:p>
    <w:p w14:paraId="01F506C7"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цією довіреністю уповноважую (ПІБ довіреної особи), що проживає за адресою: ____________________, паспорт серії ___ № _</w:t>
      </w:r>
      <w:r w:rsidRPr="00582A24">
        <w:rPr>
          <w:rFonts w:ascii="Times New Roman" w:eastAsia="Times New Roman" w:hAnsi="Times New Roman" w:cs="Times New Roman"/>
          <w:b/>
          <w:bCs/>
          <w:i/>
          <w:iCs/>
          <w:sz w:val="24"/>
          <w:szCs w:val="24"/>
        </w:rPr>
        <w:t>, виданий (назва органу, що видав паспорт) "</w:t>
      </w:r>
      <w:r w:rsidRPr="00582A24">
        <w:rPr>
          <w:rFonts w:ascii="Times New Roman" w:eastAsia="Times New Roman" w:hAnsi="Times New Roman" w:cs="Times New Roman"/>
          <w:b/>
          <w:bCs/>
          <w:sz w:val="24"/>
          <w:szCs w:val="24"/>
        </w:rPr>
        <w:t>" __________ 20</w:t>
      </w:r>
      <w:r w:rsidRPr="00582A24">
        <w:rPr>
          <w:rFonts w:ascii="Times New Roman" w:eastAsia="Times New Roman" w:hAnsi="Times New Roman" w:cs="Times New Roman"/>
          <w:sz w:val="24"/>
          <w:szCs w:val="24"/>
        </w:rPr>
        <w:t xml:space="preserve"> року, РНОКПП (ідентифікаційний код) __________________,</w:t>
      </w:r>
    </w:p>
    <w:p w14:paraId="3011B50B"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представляти мої інтереси з питань придбання нерухомого майна, а саме: (описати нерухомість, наприклад, квартира, будинок, земельна ділянка тощо), що знаходиться за адресою: _______________________________.</w:t>
      </w:r>
    </w:p>
    <w:p w14:paraId="325B3C0B"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Для цього надаю довіреній особі право:</w:t>
      </w:r>
    </w:p>
    <w:p w14:paraId="711B42B1" w14:textId="77777777" w:rsidR="00582A24" w:rsidRPr="00582A24" w:rsidRDefault="00582A24" w:rsidP="00582A2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здійснювати пошук та вибір об'єкта нерухомості;</w:t>
      </w:r>
    </w:p>
    <w:p w14:paraId="3DDA7231" w14:textId="77777777" w:rsidR="00582A24" w:rsidRPr="00582A24" w:rsidRDefault="00582A24" w:rsidP="00582A2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укладати від мого імені попередні та основні договори купівлі-продажу нерухомого майна;</w:t>
      </w:r>
    </w:p>
    <w:p w14:paraId="005B9F3E" w14:textId="77777777" w:rsidR="00582A24" w:rsidRPr="00582A24" w:rsidRDefault="00582A24" w:rsidP="00582A2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подавати та отримувати необхідні документи для проведення угоди;</w:t>
      </w:r>
    </w:p>
    <w:p w14:paraId="55F8AE0B" w14:textId="77777777" w:rsidR="00582A24" w:rsidRPr="00582A24" w:rsidRDefault="00582A24" w:rsidP="00582A2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представляти мої інтереси в установах, організаціях, підприємствах та перед фізичними особами;</w:t>
      </w:r>
    </w:p>
    <w:p w14:paraId="4039AF65" w14:textId="77777777" w:rsidR="00582A24" w:rsidRPr="00582A24" w:rsidRDefault="00582A24" w:rsidP="00582A2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82A24">
        <w:rPr>
          <w:rFonts w:ascii="Times New Roman" w:eastAsia="Times New Roman" w:hAnsi="Times New Roman" w:cs="Times New Roman"/>
          <w:sz w:val="24"/>
          <w:szCs w:val="24"/>
        </w:rPr>
        <w:t>здійснювати оплату за придбане нерухоме майно, у тому числі сплачувати необхідні податки та збори;</w:t>
      </w:r>
    </w:p>
    <w:p w14:paraId="000A7DED" w14:textId="77777777" w:rsidR="00582A24" w:rsidRPr="00582A24" w:rsidRDefault="00582A24" w:rsidP="00582A24">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підписувати від мого імені всі необхідні документи та акти;</w:t>
      </w:r>
    </w:p>
    <w:p w14:paraId="2D8DA479" w14:textId="77777777" w:rsidR="00582A24" w:rsidRPr="00582A24" w:rsidRDefault="00582A24" w:rsidP="00582A24">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отримувати свідоцтва, виписки та інші документи, що підтверджують право власності на нерухоме майно;</w:t>
      </w:r>
    </w:p>
    <w:p w14:paraId="2DEB725A" w14:textId="77777777" w:rsidR="00582A24" w:rsidRPr="00582A24" w:rsidRDefault="00582A24" w:rsidP="00582A24">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здійснювати інші дії, необхідні для виконання цієї довіреності.</w:t>
      </w:r>
    </w:p>
    <w:p w14:paraId="3C8EB73E"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Ця довіреність видана строком на (вказати строк дії довіреності, наприклад, один рік) і дійсна до "_</w:t>
      </w:r>
      <w:r w:rsidRPr="00582A24">
        <w:rPr>
          <w:rFonts w:ascii="Times New Roman" w:eastAsia="Times New Roman" w:hAnsi="Times New Roman" w:cs="Times New Roman"/>
          <w:b/>
          <w:bCs/>
          <w:sz w:val="24"/>
          <w:szCs w:val="24"/>
          <w:lang w:val="en-US"/>
        </w:rPr>
        <w:t>" __________ 20</w:t>
      </w:r>
      <w:r w:rsidRPr="00582A24">
        <w:rPr>
          <w:rFonts w:ascii="Times New Roman" w:eastAsia="Times New Roman" w:hAnsi="Times New Roman" w:cs="Times New Roman"/>
          <w:sz w:val="24"/>
          <w:szCs w:val="24"/>
          <w:lang w:val="en-US"/>
        </w:rPr>
        <w:t xml:space="preserve"> року.</w:t>
      </w:r>
    </w:p>
    <w:p w14:paraId="4A18A97A"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Я підтверджую, що всі дії, вчинені довіреною особою в межах наданих цією довіреністю повноважень, мають для мене повну юридичну силу.</w:t>
      </w:r>
    </w:p>
    <w:p w14:paraId="2F2A9300"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Підпис довірителя: ______________________</w:t>
      </w:r>
    </w:p>
    <w:p w14:paraId="0F562D23"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(ПІБ довірителя)</w:t>
      </w:r>
    </w:p>
    <w:p w14:paraId="780E4BC9" w14:textId="77777777" w:rsidR="00582A24" w:rsidRPr="00582A24" w:rsidRDefault="00582A24" w:rsidP="00582A24">
      <w:pPr>
        <w:spacing w:after="0"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pict w14:anchorId="62A08DAB">
          <v:rect id="_x0000_i1027" style="width:0;height:1.5pt" o:hralign="center" o:hrstd="t" o:hr="t" fillcolor="#a0a0a0" stroked="f"/>
        </w:pict>
      </w:r>
    </w:p>
    <w:p w14:paraId="577E6770"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Приклад заповнення:</w:t>
      </w:r>
    </w:p>
    <w:p w14:paraId="275312A0" w14:textId="77777777" w:rsidR="00582A24" w:rsidRPr="00582A24" w:rsidRDefault="00582A24" w:rsidP="00582A24">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ПІБ довірителя: Іваненко Іван Іванович Адреса проживання: м. Київ, вул. Шевченка, буд. 10, кв. 15 Паспорт серії КВ № 123456, виданий Шевченківським РВ УМВС України в м. Києві "01" січня 2000 року РНОКПП: 1234567890</w:t>
      </w:r>
    </w:p>
    <w:p w14:paraId="38FE3CEC" w14:textId="77777777" w:rsidR="00582A24" w:rsidRPr="00582A24" w:rsidRDefault="00582A24" w:rsidP="00582A24">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ПІБ довіреної особи: Петров Петро Петрович Адреса проживання: м. Київ, вул. Хрещатик, буд. 20, кв. 25 Паспорт серії МК № 654321, виданий Печерським РВ УМВС України в м. Києві "01" лютого 2000 року РНОКПП: 0987654321</w:t>
      </w:r>
    </w:p>
    <w:p w14:paraId="0C73F770"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lastRenderedPageBreak/>
        <w:t>Нерухомість: квартира Адреса: м. Київ, вул. Лесі Українки, буд. 5, кв. 12</w:t>
      </w:r>
    </w:p>
    <w:p w14:paraId="57E84506"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Строк дії довіреності: один рік, дійсна до 01 липня 2025 року</w:t>
      </w:r>
    </w:p>
    <w:p w14:paraId="04ACE002"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Підпис довірителя: ______________________</w:t>
      </w:r>
    </w:p>
    <w:p w14:paraId="771A649F"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Іваненко Іван Іванович</w:t>
      </w:r>
    </w:p>
    <w:p w14:paraId="4A9314EF"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Довіреність на придбання нерухомості</w:t>
      </w:r>
    </w:p>
    <w:p w14:paraId="0796E154"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[Місце укладення довіреності]</w:t>
      </w:r>
      <w:r w:rsidRPr="00582A24">
        <w:rPr>
          <w:rFonts w:ascii="Times New Roman" w:eastAsia="Times New Roman" w:hAnsi="Times New Roman" w:cs="Times New Roman"/>
          <w:sz w:val="24"/>
          <w:szCs w:val="24"/>
          <w:lang w:val="en-US"/>
        </w:rPr>
        <w:t xml:space="preserve"> </w:t>
      </w:r>
      <w:r w:rsidRPr="00582A24">
        <w:rPr>
          <w:rFonts w:ascii="Times New Roman" w:eastAsia="Times New Roman" w:hAnsi="Times New Roman" w:cs="Times New Roman"/>
          <w:b/>
          <w:bCs/>
          <w:sz w:val="24"/>
          <w:szCs w:val="24"/>
          <w:lang w:val="en-US"/>
        </w:rPr>
        <w:t>[Дата]</w:t>
      </w:r>
    </w:p>
    <w:p w14:paraId="424F1873"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Ця довіреність видана [ПІБ]</w:t>
      </w:r>
      <w:r w:rsidRPr="00582A24">
        <w:rPr>
          <w:rFonts w:ascii="Times New Roman" w:eastAsia="Times New Roman" w:hAnsi="Times New Roman" w:cs="Times New Roman"/>
          <w:sz w:val="24"/>
          <w:szCs w:val="24"/>
          <w:lang w:val="en-US"/>
        </w:rPr>
        <w:t>, [дата народження], [місце проживання], [паспортні дані], надалі іменований(а) "Довіритель(ка)",**</w:t>
      </w:r>
    </w:p>
    <w:p w14:paraId="6F69D1CF"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[ПІБ]</w:t>
      </w:r>
      <w:r w:rsidRPr="00582A24">
        <w:rPr>
          <w:rFonts w:ascii="Times New Roman" w:eastAsia="Times New Roman" w:hAnsi="Times New Roman" w:cs="Times New Roman"/>
          <w:sz w:val="24"/>
          <w:szCs w:val="24"/>
          <w:lang w:val="en-US"/>
        </w:rPr>
        <w:t>, [дата народження], [місце проживання], [паспортні дані], надалі іменованому(ій) "Повірений(на)".**</w:t>
      </w:r>
    </w:p>
    <w:p w14:paraId="49A2F0D4"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1. Предмет довіреності</w:t>
      </w:r>
    </w:p>
    <w:p w14:paraId="0AFDCDF6"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1.1. Довіритель(ка) цим надає Повіреному(ій) право:</w:t>
      </w:r>
    </w:p>
    <w:p w14:paraId="45D2FAC8" w14:textId="77777777" w:rsidR="00582A24" w:rsidRPr="00582A24" w:rsidRDefault="00582A24" w:rsidP="00582A24">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представляти інтереси Довірителя(ки) у [назва органу державної реєстрації] з питань [вкажіть, які дії може вчиняти Повірений(на), наприклад, "державної реєстрації права власності на нерухоме майно, подання заяв та інших документів, отримання виписок та інших документів"];</w:t>
      </w:r>
    </w:p>
    <w:p w14:paraId="49EBAF23" w14:textId="77777777" w:rsidR="00582A24" w:rsidRPr="00582A24" w:rsidRDefault="00582A24" w:rsidP="00582A24">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підписувати договори купівлі-продажу нерухомого майна та інші документи, пов'язані з придбанням нерухомого майна;</w:t>
      </w:r>
    </w:p>
    <w:p w14:paraId="71AA9B71" w14:textId="77777777" w:rsidR="00582A24" w:rsidRPr="00582A24" w:rsidRDefault="00582A24" w:rsidP="00582A24">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здійснювати розрахунки за придбане нерухоме майно.</w:t>
      </w:r>
    </w:p>
    <w:p w14:paraId="391A3410"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2. Строк дії довіреності</w:t>
      </w:r>
    </w:p>
    <w:p w14:paraId="3D4C26F3"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2.1. Ця довіреність діє протягом [вказати строк дії довіреності] років з моменту її підписання.</w:t>
      </w:r>
    </w:p>
    <w:p w14:paraId="2D7F09A7"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3. Підтвердження повноважень</w:t>
      </w:r>
    </w:p>
    <w:p w14:paraId="7DA2092E"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3.1. Повірений(на) зобов'язаний(на) пред'являти цю довіреність та свій паспорт [назва органу державної реєстрації] та продавцю нерухомого майна.</w:t>
      </w:r>
    </w:p>
    <w:p w14:paraId="4C472EC8"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4. Припинення дії довіреності</w:t>
      </w:r>
    </w:p>
    <w:p w14:paraId="61DA9F46"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4.1. Ця довіреність може бути припинена Довірителем(кою) в будь-який час шляхом письмового повідомлення про це Повіреному(ій).</w:t>
      </w:r>
    </w:p>
    <w:p w14:paraId="1B1D1A7F"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5. Підписи</w:t>
      </w:r>
    </w:p>
    <w:p w14:paraId="468E3A5A"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Довіритель(ка):</w:t>
      </w:r>
    </w:p>
    <w:p w14:paraId="59615BB8"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[ПІБ]</w:t>
      </w:r>
    </w:p>
    <w:p w14:paraId="0708978F"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(підпис)</w:t>
      </w:r>
    </w:p>
    <w:p w14:paraId="6FAB0A22"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lastRenderedPageBreak/>
        <w:t>Повірений(на):</w:t>
      </w:r>
    </w:p>
    <w:p w14:paraId="0FB0BB9B"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[ПІБ]</w:t>
      </w:r>
    </w:p>
    <w:p w14:paraId="0A19E987"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(підпис)</w:t>
      </w:r>
    </w:p>
    <w:p w14:paraId="1F2086B5"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b/>
          <w:bCs/>
          <w:sz w:val="24"/>
          <w:szCs w:val="24"/>
          <w:lang w:val="en-US"/>
        </w:rPr>
        <w:t>Відповідно до:</w:t>
      </w:r>
    </w:p>
    <w:p w14:paraId="3DDC9D1A" w14:textId="77777777" w:rsidR="00582A24" w:rsidRPr="00582A24" w:rsidRDefault="00582A24" w:rsidP="00582A24">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Цивільного кодексу України (статті 238-247)</w:t>
      </w:r>
    </w:p>
    <w:p w14:paraId="5383D5FF" w14:textId="77777777" w:rsidR="00582A24" w:rsidRPr="00582A24" w:rsidRDefault="00582A24" w:rsidP="00582A24">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Закону України "Про державну реєстрацію речових прав на нерухоме майно та земельний кадастр"</w:t>
      </w:r>
    </w:p>
    <w:p w14:paraId="03B57287"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Ось шаблон Довіреності на придбання нерухомості з указанням відповідних законів України та прикладами заповнення:</w:t>
      </w:r>
    </w:p>
    <w:p w14:paraId="62F7652E"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Я, [ПІБ власника], народився/народилася [дата народження], паспорт серії [серія паспорту] № [номер паспорту], виданий [орган, що видав паспорт] [дата видачі паспорту], зареєстрований/зареєстрована за адресою [адреса реєстрації], наділяю повноваження [ПІБ представника], народився/народилася [дата народження], паспорт серії [серія паспорту] № [номер паспорту], виданий [орган, що видав паспорт] [дата видачі паспорту], зареєстрований/зареєстрована за адресою [адреса реєстрації], на здійснення наступних дій від мого імені: придбання нерухомості, укладання договорів, отримання документів з органів державної влади, реєстрація права власності на нерухомість.</w:t>
      </w:r>
    </w:p>
    <w:p w14:paraId="47F18222"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Ця довіреність дійсна до [дата закінчення дії довіреності].</w:t>
      </w:r>
    </w:p>
    <w:p w14:paraId="171A25D3"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У разі необхідності представник може отримати доступ до моїх особистих даних, що містяться в [перелік документів або джерел, до яких може отримати доступ представник].</w:t>
      </w:r>
    </w:p>
    <w:p w14:paraId="6129D077"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Ця довіреність надана на підставі статей 212, 213, 214 Цивільного кодексу України, статті 15 Закону України "Про власність" та статті 38 Закону України "Про оперативно-розшукову діяльність".</w:t>
      </w:r>
    </w:p>
    <w:p w14:paraId="1C2F43A5"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Дата: [дата підписання довіреності]</w:t>
      </w:r>
    </w:p>
    <w:p w14:paraId="5C42BF52"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Підпис: [підпис власника]</w:t>
      </w:r>
    </w:p>
    <w:p w14:paraId="07B29757"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Відповідні закони України: Цивільний кодекс України, Закон України "Про власність", Закон України "Про оперативно-розшукову діяльність".</w:t>
      </w:r>
    </w:p>
    <w:p w14:paraId="6964A351"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Приклад заповнення:</w:t>
      </w:r>
    </w:p>
    <w:p w14:paraId="54DA5BE7"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Я, Ковальчук Олександр Васильович, народився 25 серпня 1982 року, паспорт серії АВ № 654321, виданий Київським міським відділом УМВС України 10 вересня 2002 року, зареєстрований за адресою Київ, вул. Героїв Сталінграда, 15, наділяю повноваження Петренко Петра Петровича, народився 20 серпня 1985 року, паспорт серії ВВ № 789012, виданий Київським міським відділом УМВС України 10 вересня 2010 року, зареєстрований за адресою Київ, вул. Лесі Українки, 10, на здійснення наступних дій від мого імені: придбання квартири в Києві, укладання договорів, отримання документів з органів державної влади, реєстрація права власності на нерухомість.</w:t>
      </w:r>
    </w:p>
    <w:p w14:paraId="580481F6"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Ця довіреність дійсна до 31 грудня 2025 року.</w:t>
      </w:r>
    </w:p>
    <w:p w14:paraId="3FFA9A6D"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lastRenderedPageBreak/>
        <w:t>У разі необхідності представник може отримати доступ до моїх особистих даних, що містяться в паспорті, ідентифікаційному коді та банківських даних.</w:t>
      </w:r>
    </w:p>
    <w:p w14:paraId="0C031C32"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Ця довіреність надана на підставі статей 212, 213, 214 Цивільного кодексу України, статті 15 Закону України "Про власність" та статті 38 Закону України "Про оперативно-розшукову діяльність".</w:t>
      </w:r>
    </w:p>
    <w:p w14:paraId="6E5D6069"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Дата: 15 січня 2022 року</w:t>
      </w:r>
    </w:p>
    <w:p w14:paraId="0F488978" w14:textId="77777777" w:rsidR="00582A24" w:rsidRPr="00582A24" w:rsidRDefault="00582A24" w:rsidP="00582A24">
      <w:pPr>
        <w:spacing w:before="100" w:beforeAutospacing="1" w:after="100" w:afterAutospacing="1" w:line="240" w:lineRule="auto"/>
        <w:rPr>
          <w:rFonts w:ascii="Times New Roman" w:eastAsia="Times New Roman" w:hAnsi="Times New Roman" w:cs="Times New Roman"/>
          <w:sz w:val="24"/>
          <w:szCs w:val="24"/>
          <w:lang w:val="en-US"/>
        </w:rPr>
      </w:pPr>
      <w:r w:rsidRPr="00582A24">
        <w:rPr>
          <w:rFonts w:ascii="Times New Roman" w:eastAsia="Times New Roman" w:hAnsi="Times New Roman" w:cs="Times New Roman"/>
          <w:sz w:val="24"/>
          <w:szCs w:val="24"/>
          <w:lang w:val="en-US"/>
        </w:rPr>
        <w:t>Підпис: Ковальчук О. В.</w:t>
      </w:r>
    </w:p>
    <w:p w14:paraId="37A851AF" w14:textId="545AC0AC" w:rsidR="00667E05" w:rsidRPr="00582A24" w:rsidRDefault="00667E05" w:rsidP="00582A24"/>
    <w:sectPr w:rsidR="00667E05" w:rsidRPr="00582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75DC1"/>
    <w:multiLevelType w:val="multilevel"/>
    <w:tmpl w:val="F8C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519E7"/>
    <w:multiLevelType w:val="multilevel"/>
    <w:tmpl w:val="B78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00E08"/>
    <w:multiLevelType w:val="multilevel"/>
    <w:tmpl w:val="1546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27191"/>
    <w:multiLevelType w:val="multilevel"/>
    <w:tmpl w:val="0E4A8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523BE"/>
    <w:multiLevelType w:val="multilevel"/>
    <w:tmpl w:val="E1D2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82D84"/>
    <w:multiLevelType w:val="multilevel"/>
    <w:tmpl w:val="BC1E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9105D"/>
    <w:multiLevelType w:val="multilevel"/>
    <w:tmpl w:val="F50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43417"/>
    <w:multiLevelType w:val="multilevel"/>
    <w:tmpl w:val="3D8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46F2C"/>
    <w:multiLevelType w:val="multilevel"/>
    <w:tmpl w:val="850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170736">
    <w:abstractNumId w:val="2"/>
  </w:num>
  <w:num w:numId="2" w16cid:durableId="1890258411">
    <w:abstractNumId w:val="8"/>
  </w:num>
  <w:num w:numId="3" w16cid:durableId="1449467451">
    <w:abstractNumId w:val="3"/>
  </w:num>
  <w:num w:numId="4" w16cid:durableId="1972708223">
    <w:abstractNumId w:val="7"/>
  </w:num>
  <w:num w:numId="5" w16cid:durableId="874777584">
    <w:abstractNumId w:val="0"/>
  </w:num>
  <w:num w:numId="6" w16cid:durableId="827940584">
    <w:abstractNumId w:val="5"/>
  </w:num>
  <w:num w:numId="7" w16cid:durableId="2025937045">
    <w:abstractNumId w:val="4"/>
  </w:num>
  <w:num w:numId="8" w16cid:durableId="1814834264">
    <w:abstractNumId w:val="1"/>
  </w:num>
  <w:num w:numId="9" w16cid:durableId="117488118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5E3A"/>
    <w:rsid w:val="0073779C"/>
    <w:rsid w:val="0074037D"/>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1E99"/>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2153"/>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1</Pages>
  <Words>944</Words>
  <Characters>5386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2167</cp:revision>
  <dcterms:created xsi:type="dcterms:W3CDTF">2023-11-24T07:45:00Z</dcterms:created>
  <dcterms:modified xsi:type="dcterms:W3CDTF">2024-06-20T17:41:00Z</dcterms:modified>
</cp:coreProperties>
</file>