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CEA6C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>Довіреність на представництво інтересів</w:t>
      </w:r>
    </w:p>
    <w:p w14:paraId="4389FAD0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>Я, Петренко Олександр Іванович, громадянин України, паспорт серії АВ номер 123456, виданий Шевченківським РВ ГУ МВС України в м. Києві 10.05.2010 року, що зареєстрований та проживає за адресою: м. Київ, вул. Хрещатик, буд. 15, кв. 27, відповідно до статті 244 Цивільного кодексу України, цією довіреністю уповноважую громадянку України Козак Марію Петрівну, паспорт серії ВС номер 765432, виданий Солом'янським РВ ГУ МВС України в м. Києві 22.11.2015 року, яка проживає за адресою: м. Київ, вул. Івана Франка, буд. 3, кв. 17, представляти мої інтереси в управлінні Пенсійного фонду України з питання призначення пенсії за віком.</w:t>
      </w:r>
    </w:p>
    <w:p w14:paraId="1F67E5A4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>Довірена особа має право від мого імені подавати необхідні документи, отримувати рішення та розпорядження, ставити підписи на всіх документах, пов'язаних з оформленням пенсії.</w:t>
      </w:r>
    </w:p>
    <w:p w14:paraId="6FE18384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>Ця довіреність видана на термін один рік з правом передоручення іншій особі виконання дій, що охоплюються цією довіреністю. У разі передоручення довірена особа самостійно визначає обсяг повноважень новому представнику.</w:t>
      </w:r>
    </w:p>
    <w:p w14:paraId="397F4EF9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>Довіреність підлягає обов'язковому нотаріальному посвідченню та складена українською мовою у двох примірниках, один з яких залишається у справах державного нотаріуса.</w:t>
      </w:r>
    </w:p>
    <w:p w14:paraId="64056F36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3C9">
        <w:rPr>
          <w:rFonts w:ascii="Times New Roman" w:eastAsia="Times New Roman" w:hAnsi="Times New Roman" w:cs="Times New Roman"/>
          <w:sz w:val="24"/>
          <w:szCs w:val="24"/>
          <w:lang w:val="en-US"/>
        </w:rPr>
        <w:t>Довіритель: Петренко Олександр Іванович</w:t>
      </w:r>
    </w:p>
    <w:p w14:paraId="3F8852C5" w14:textId="77777777" w:rsidR="000923C9" w:rsidRPr="000923C9" w:rsidRDefault="000923C9" w:rsidP="00092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3C9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4A3DAC8">
          <v:rect id="_x0000_i1025" style="width:0;height:1.5pt" o:hralign="center" o:hrstd="t" o:hr="t" fillcolor="#a0a0a0" stroked="f"/>
        </w:pict>
      </w:r>
    </w:p>
    <w:p w14:paraId="6BDC1579" w14:textId="77777777" w:rsidR="000923C9" w:rsidRPr="000923C9" w:rsidRDefault="000923C9" w:rsidP="00092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7530AEDA" w14:textId="77777777" w:rsidR="000923C9" w:rsidRPr="000923C9" w:rsidRDefault="000923C9" w:rsidP="00092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Courier New" w:eastAsia="Times New Roman" w:hAnsi="Courier New" w:cs="Courier New"/>
          <w:sz w:val="20"/>
          <w:szCs w:val="20"/>
        </w:rPr>
        <w:t>(підпис)</w:t>
      </w:r>
    </w:p>
    <w:p w14:paraId="67B0D09D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>Довіреність посвідчена мною, приватним нотаріусом Київського міського нотаріального округу Василенко А.П., зареєстрована в реєстрі за №415 та скріплена печаткою. Особу довірителя встановлено.</w:t>
      </w:r>
    </w:p>
    <w:p w14:paraId="053FF4C6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>Стягнуто плату згідно з чинними ставками.</w:t>
      </w:r>
    </w:p>
    <w:p w14:paraId="019E0C53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>Київ, 25 травня 2023 року.</w:t>
      </w:r>
    </w:p>
    <w:p w14:paraId="274B8F11" w14:textId="77777777" w:rsidR="000923C9" w:rsidRPr="000923C9" w:rsidRDefault="000923C9" w:rsidP="00092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18BC3A86" w14:textId="77777777" w:rsidR="000923C9" w:rsidRPr="000923C9" w:rsidRDefault="000923C9" w:rsidP="00092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Courier New" w:eastAsia="Times New Roman" w:hAnsi="Courier New" w:cs="Courier New"/>
          <w:sz w:val="20"/>
          <w:szCs w:val="20"/>
        </w:rPr>
        <w:t>Нотаріус _____________</w:t>
      </w:r>
    </w:p>
    <w:p w14:paraId="081DE044" w14:textId="77777777" w:rsidR="000923C9" w:rsidRPr="000923C9" w:rsidRDefault="000923C9" w:rsidP="00092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>Довіреність на представництво інтересів</w:t>
      </w:r>
    </w:p>
    <w:p w14:paraId="7D3147A9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>Ця Довіреність на представництво інтересів (далі - "Довіреність") видана</w:t>
      </w:r>
    </w:p>
    <w:p w14:paraId="6697145E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довірителя]</w:t>
      </w:r>
      <w:r w:rsidRPr="000923C9">
        <w:rPr>
          <w:rFonts w:ascii="Times New Roman" w:eastAsia="Times New Roman" w:hAnsi="Times New Roman" w:cs="Times New Roman"/>
          <w:sz w:val="24"/>
          <w:szCs w:val="24"/>
        </w:rPr>
        <w:t>, [паспортні дані], [адреса], далі - "Довіритель",</w:t>
      </w:r>
    </w:p>
    <w:p w14:paraId="4CF54705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представника]</w:t>
      </w:r>
      <w:r w:rsidRPr="000923C9">
        <w:rPr>
          <w:rFonts w:ascii="Times New Roman" w:eastAsia="Times New Roman" w:hAnsi="Times New Roman" w:cs="Times New Roman"/>
          <w:sz w:val="24"/>
          <w:szCs w:val="24"/>
        </w:rPr>
        <w:t>, [паспортні дані], [адреса], далі - "Представник".</w:t>
      </w:r>
    </w:p>
    <w:p w14:paraId="78B261BB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Довіреності</w:t>
      </w:r>
    </w:p>
    <w:p w14:paraId="6E5C37BF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>1.1. Довіритель цією Довіреністю уповноважує Представника діяти від його імені та в його інтересах у таких питаннях:</w:t>
      </w:r>
    </w:p>
    <w:p w14:paraId="62D37B1E" w14:textId="77777777" w:rsidR="000923C9" w:rsidRPr="000923C9" w:rsidRDefault="000923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lastRenderedPageBreak/>
        <w:t>[Перелічити конкретні повноваження, наприклад, отримання документів, участь у переговорах, укладення договорів, представництво в суді тощо].</w:t>
      </w:r>
    </w:p>
    <w:p w14:paraId="66271AEB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3C9">
        <w:rPr>
          <w:rFonts w:ascii="Times New Roman" w:eastAsia="Times New Roman" w:hAnsi="Times New Roman" w:cs="Times New Roman"/>
          <w:sz w:val="24"/>
          <w:szCs w:val="24"/>
          <w:lang w:val="en-US"/>
        </w:rPr>
        <w:t>1.2. Представник має право:</w:t>
      </w:r>
    </w:p>
    <w:p w14:paraId="05408E3A" w14:textId="77777777" w:rsidR="000923C9" w:rsidRPr="000923C9" w:rsidRDefault="000923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>[Перелічити дії, які може вчиняти Представник, наприклад, підписувати документи, давати згоди, подавати заяви тощо].</w:t>
      </w:r>
    </w:p>
    <w:p w14:paraId="189D0D48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b/>
          <w:bCs/>
          <w:sz w:val="24"/>
          <w:szCs w:val="24"/>
        </w:rPr>
        <w:t>2. Строк дії Довіреності</w:t>
      </w:r>
    </w:p>
    <w:p w14:paraId="5C133E33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>2.1. Ця Довіреність дійсна протягом [кількість] років з дати її підписання.</w:t>
      </w:r>
    </w:p>
    <w:p w14:paraId="69460976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>2.2. Довіреність може бути скасована Довірителем в будь-який час шляхом письмового повідомлення про це Представнику.</w:t>
      </w:r>
    </w:p>
    <w:p w14:paraId="3EE5D307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b/>
          <w:bCs/>
          <w:sz w:val="24"/>
          <w:szCs w:val="24"/>
        </w:rPr>
        <w:t>3. Відповідальність сторін</w:t>
      </w:r>
    </w:p>
    <w:p w14:paraId="11DD813F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>3.1. Представник зобов'язаний діяти в інтересах Довірителя добросовісно та розумним способом.</w:t>
      </w:r>
    </w:p>
    <w:p w14:paraId="79B40F39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>3.2. Представник несе відповідальність перед Довірителем за шкоду, заподіяну йому внаслідок неналежного виконання своїх зобов'язань за цією Довіреністю.</w:t>
      </w:r>
    </w:p>
    <w:p w14:paraId="0BB8E689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b/>
          <w:bCs/>
          <w:sz w:val="24"/>
          <w:szCs w:val="24"/>
        </w:rPr>
        <w:t>4. Інші положення</w:t>
      </w:r>
    </w:p>
    <w:p w14:paraId="4F70CDBE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>4.1. Ця Довіреність складена в [вказати кількість] екземплярах, по одному для кожної сторони.</w:t>
      </w:r>
    </w:p>
    <w:p w14:paraId="3591BFCD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>4.2. Ця Довіреність є повним і остаточним угодою між сторонами щодо предмета цієї Довіреності і скасовує всі попередні або усні угоди, домовленості та розуміння між сторонами з цього питання.</w:t>
      </w:r>
    </w:p>
    <w:p w14:paraId="3377E3C8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>4.3. Жодні зміни або доповнення до цієї Довіреності не будуть дійсними, якщо вони не викладені в письмовій формі та не підписані обома сторонами.</w:t>
      </w:r>
    </w:p>
    <w:p w14:paraId="196A2E00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довірителя]</w:t>
      </w:r>
      <w:r w:rsidRPr="00092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23C9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представника]</w:t>
      </w:r>
    </w:p>
    <w:p w14:paraId="19736E46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b/>
          <w:bCs/>
          <w:sz w:val="24"/>
          <w:szCs w:val="24"/>
        </w:rPr>
        <w:t>[Паспортні дані довірителя]</w:t>
      </w:r>
      <w:r w:rsidRPr="00092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23C9">
        <w:rPr>
          <w:rFonts w:ascii="Times New Roman" w:eastAsia="Times New Roman" w:hAnsi="Times New Roman" w:cs="Times New Roman"/>
          <w:b/>
          <w:bCs/>
          <w:sz w:val="24"/>
          <w:szCs w:val="24"/>
        </w:rPr>
        <w:t>[Паспортні дані представника]</w:t>
      </w:r>
    </w:p>
    <w:p w14:paraId="7C5A36B6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 довірителя]</w:t>
      </w:r>
      <w:r w:rsidRPr="00092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23C9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 представника]</w:t>
      </w:r>
    </w:p>
    <w:p w14:paraId="2BF1E8AB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  <w:r w:rsidRPr="00092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23C9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7A77A808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3C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5B7638C9" w14:textId="77777777" w:rsidR="000923C9" w:rsidRPr="000923C9" w:rsidRDefault="000923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b/>
          <w:bCs/>
          <w:sz w:val="24"/>
          <w:szCs w:val="24"/>
        </w:rPr>
        <w:t>ПІБ довірителя:</w:t>
      </w:r>
      <w:r w:rsidRPr="000923C9">
        <w:rPr>
          <w:rFonts w:ascii="Times New Roman" w:eastAsia="Times New Roman" w:hAnsi="Times New Roman" w:cs="Times New Roman"/>
          <w:sz w:val="24"/>
          <w:szCs w:val="24"/>
        </w:rPr>
        <w:t xml:space="preserve"> Іванов Петро Васильович.</w:t>
      </w:r>
    </w:p>
    <w:p w14:paraId="616D56DA" w14:textId="77777777" w:rsidR="000923C9" w:rsidRPr="000923C9" w:rsidRDefault="000923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b/>
          <w:bCs/>
          <w:sz w:val="24"/>
          <w:szCs w:val="24"/>
        </w:rPr>
        <w:t>Паспортні дані довірителя:</w:t>
      </w:r>
      <w:r w:rsidRPr="000923C9">
        <w:rPr>
          <w:rFonts w:ascii="Times New Roman" w:eastAsia="Times New Roman" w:hAnsi="Times New Roman" w:cs="Times New Roman"/>
          <w:sz w:val="24"/>
          <w:szCs w:val="24"/>
        </w:rPr>
        <w:t xml:space="preserve"> серія [серія], номер [номер], виданий [ким і коли виданий].</w:t>
      </w:r>
    </w:p>
    <w:p w14:paraId="3AA9CF40" w14:textId="77777777" w:rsidR="000923C9" w:rsidRPr="000923C9" w:rsidRDefault="000923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3C9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Адреса довірителя:</w:t>
      </w:r>
      <w:r w:rsidRPr="000923C9">
        <w:rPr>
          <w:rFonts w:ascii="Times New Roman" w:eastAsia="Times New Roman" w:hAnsi="Times New Roman" w:cs="Times New Roman"/>
          <w:sz w:val="24"/>
          <w:szCs w:val="24"/>
        </w:rPr>
        <w:t xml:space="preserve"> м. Київ, вул. </w:t>
      </w:r>
      <w:r w:rsidRPr="000923C9">
        <w:rPr>
          <w:rFonts w:ascii="Times New Roman" w:eastAsia="Times New Roman" w:hAnsi="Times New Roman" w:cs="Times New Roman"/>
          <w:sz w:val="24"/>
          <w:szCs w:val="24"/>
          <w:lang w:val="en-US"/>
        </w:rPr>
        <w:t>Хрещатик, 15.</w:t>
      </w:r>
    </w:p>
    <w:p w14:paraId="1F808CDD" w14:textId="77777777" w:rsidR="000923C9" w:rsidRPr="000923C9" w:rsidRDefault="000923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b/>
          <w:bCs/>
          <w:sz w:val="24"/>
          <w:szCs w:val="24"/>
        </w:rPr>
        <w:t>ПІБ представника:</w:t>
      </w:r>
      <w:r w:rsidRPr="000923C9">
        <w:rPr>
          <w:rFonts w:ascii="Times New Roman" w:eastAsia="Times New Roman" w:hAnsi="Times New Roman" w:cs="Times New Roman"/>
          <w:sz w:val="24"/>
          <w:szCs w:val="24"/>
        </w:rPr>
        <w:t xml:space="preserve"> Сидоренко Олена Олександрівна.</w:t>
      </w:r>
    </w:p>
    <w:p w14:paraId="21A8C01F" w14:textId="77777777" w:rsidR="000923C9" w:rsidRPr="000923C9" w:rsidRDefault="000923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b/>
          <w:bCs/>
          <w:sz w:val="24"/>
          <w:szCs w:val="24"/>
        </w:rPr>
        <w:t>Паспортні дані представника:</w:t>
      </w:r>
      <w:r w:rsidRPr="000923C9">
        <w:rPr>
          <w:rFonts w:ascii="Times New Roman" w:eastAsia="Times New Roman" w:hAnsi="Times New Roman" w:cs="Times New Roman"/>
          <w:sz w:val="24"/>
          <w:szCs w:val="24"/>
        </w:rPr>
        <w:t xml:space="preserve"> серія [серія], номер [номер], виданий [ким і коли виданий].</w:t>
      </w:r>
    </w:p>
    <w:p w14:paraId="61DF23D3" w14:textId="77777777" w:rsidR="000923C9" w:rsidRPr="000923C9" w:rsidRDefault="000923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3C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Адреса представника:</w:t>
      </w:r>
      <w:r w:rsidRPr="000923C9">
        <w:rPr>
          <w:rFonts w:ascii="Times New Roman" w:eastAsia="Times New Roman" w:hAnsi="Times New Roman" w:cs="Times New Roman"/>
          <w:sz w:val="24"/>
          <w:szCs w:val="24"/>
        </w:rPr>
        <w:t xml:space="preserve"> м. Київ, вул. </w:t>
      </w:r>
      <w:r w:rsidRPr="000923C9">
        <w:rPr>
          <w:rFonts w:ascii="Times New Roman" w:eastAsia="Times New Roman" w:hAnsi="Times New Roman" w:cs="Times New Roman"/>
          <w:sz w:val="24"/>
          <w:szCs w:val="24"/>
          <w:lang w:val="en-US"/>
        </w:rPr>
        <w:t>Саксаганського, 67.</w:t>
      </w:r>
    </w:p>
    <w:p w14:paraId="486E4931" w14:textId="77777777" w:rsidR="000923C9" w:rsidRPr="000923C9" w:rsidRDefault="000923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3C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Перелічити конкретні повноваження:</w:t>
      </w:r>
      <w:r w:rsidRPr="000923C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49FABA16" w14:textId="77777777" w:rsidR="000923C9" w:rsidRPr="000923C9" w:rsidRDefault="000923C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>отримувати від мого імені та в моїх інтересах будь-які документи;</w:t>
      </w:r>
    </w:p>
    <w:p w14:paraId="32C1BD4D" w14:textId="77777777" w:rsidR="000923C9" w:rsidRPr="000923C9" w:rsidRDefault="000923C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>брати участь у переговорах та укладати договори від мого імені;</w:t>
      </w:r>
    </w:p>
    <w:p w14:paraId="4D880E9C" w14:textId="77777777" w:rsidR="000923C9" w:rsidRPr="000923C9" w:rsidRDefault="000923C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>представляти мої інтереси в суді та інших органах державної влади та органах місцевого самоврядування.</w:t>
      </w:r>
    </w:p>
    <w:p w14:paraId="77A55621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b/>
          <w:bCs/>
          <w:sz w:val="24"/>
          <w:szCs w:val="24"/>
        </w:rPr>
        <w:t>Важливо!</w:t>
      </w:r>
      <w:r w:rsidRPr="000923C9">
        <w:rPr>
          <w:rFonts w:ascii="Times New Roman" w:eastAsia="Times New Roman" w:hAnsi="Times New Roman" w:cs="Times New Roman"/>
          <w:sz w:val="24"/>
          <w:szCs w:val="24"/>
        </w:rPr>
        <w:t xml:space="preserve"> Цей шаблон Довіреності на представництво інтересів є прикладом і не являє собою юридичну консультацію. Перед використанням цього шаблону в реальних умовах рекомендується проконсультуватися з юристом.</w:t>
      </w:r>
    </w:p>
    <w:p w14:paraId="1CE61991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>Ось шаблон Довіреності на представництво інтересів, що відповідає законодавству України:</w:t>
      </w:r>
    </w:p>
    <w:p w14:paraId="426F809B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>Я, [ПІБ довірителя], що діє від імені [назва організації довірителя], з одного боку, та я, [ПІБ представника], з іншого боку, уклали цю Довіреність на представництво інтересів (далі - Довіреність).</w:t>
      </w:r>
    </w:p>
    <w:p w14:paraId="4AA5853D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>Мета Довіреності полягає в тому, щоб врегулювати умови представництва інтересів довірителя через представника.</w:t>
      </w:r>
    </w:p>
    <w:p w14:paraId="4AF54136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 xml:space="preserve">Довіритель надає представнику повноваження представляти його інтереси в [сфера діяльності] та виконувати дії від його імені. </w:t>
      </w:r>
      <w:r w:rsidRPr="000923C9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Представник зобов'язується діяти в інтересах довірителя та виконувати свої обов'язки з добросовісністю та належною старанністю.</w:t>
      </w:r>
    </w:p>
    <w:p w14:paraId="3DD39C78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3C9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Представник зобов'язується виконувати свої обов'язки в відповідності до вимог Закону України "Про цивільні права" від 16.06.2004 № 1610-IV, Закону України "Про представництво інтересів" від 22.05.2003 № 743-IV та інших нормативних актів України.</w:t>
      </w:r>
    </w:p>
    <w:p w14:paraId="7A2677FD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3C9">
        <w:rPr>
          <w:rFonts w:ascii="Times New Roman" w:eastAsia="Times New Roman" w:hAnsi="Times New Roman" w:cs="Times New Roman"/>
          <w:sz w:val="24"/>
          <w:szCs w:val="24"/>
          <w:lang w:val="en-US"/>
        </w:rPr>
        <w:t>Довіритель зобов'язується надати представнику необхідну інформацію та документи для виконання його обов'язків. Представник зобов'язується зберігати конфіденційність отриманої інформації.</w:t>
      </w:r>
    </w:p>
    <w:p w14:paraId="30D6214B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3C9">
        <w:rPr>
          <w:rFonts w:ascii="Times New Roman" w:eastAsia="Times New Roman" w:hAnsi="Times New Roman" w:cs="Times New Roman"/>
          <w:sz w:val="24"/>
          <w:szCs w:val="24"/>
          <w:lang w:val="en-US"/>
        </w:rPr>
        <w:t>Довіреність набирає чинності з моменту підписання та діє до моменту виконання всіх зобов'язань, що випливають з Довіреності.</w:t>
      </w:r>
    </w:p>
    <w:p w14:paraId="21C801CE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3C9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виникнення спорів або розбіжностей між сторонами вони будуть вирішуватися шляхом переговорів між сторонами. Якщо сторони не можуть досягти згоди, то спір буде переданий на розгляд суду України.</w:t>
      </w:r>
    </w:p>
    <w:p w14:paraId="10FA0139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3C9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підтверджують, що вони прочитали, зрозуміли та погодилися з умовами Довіреності.</w:t>
      </w:r>
    </w:p>
    <w:p w14:paraId="620DA2D3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>Дата підписання: [Дата підписання]</w:t>
      </w:r>
    </w:p>
    <w:p w14:paraId="402C5E8E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>[ПІБ довірителя]</w:t>
      </w:r>
    </w:p>
    <w:p w14:paraId="013448A1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3C9">
        <w:rPr>
          <w:rFonts w:ascii="Times New Roman" w:eastAsia="Times New Roman" w:hAnsi="Times New Roman" w:cs="Times New Roman"/>
          <w:sz w:val="24"/>
          <w:szCs w:val="24"/>
          <w:lang w:val="en-US"/>
        </w:rPr>
        <w:t>[ПІБ представника]</w:t>
      </w:r>
    </w:p>
    <w:p w14:paraId="4DD2F033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3C9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Приклади заповнення:</w:t>
      </w:r>
    </w:p>
    <w:p w14:paraId="3055B8B5" w14:textId="77777777" w:rsidR="000923C9" w:rsidRPr="000923C9" w:rsidRDefault="000923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3C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[ПІБ довірителя] - Іваненко Іван Іванович</w:t>
      </w:r>
    </w:p>
    <w:p w14:paraId="639BD76F" w14:textId="77777777" w:rsidR="000923C9" w:rsidRPr="000923C9" w:rsidRDefault="000923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>[назва організації довірителя] - ТОВ "Українська компанія"</w:t>
      </w:r>
    </w:p>
    <w:p w14:paraId="6CA4BBCD" w14:textId="77777777" w:rsidR="000923C9" w:rsidRPr="000923C9" w:rsidRDefault="000923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3C9">
        <w:rPr>
          <w:rFonts w:ascii="Times New Roman" w:eastAsia="Times New Roman" w:hAnsi="Times New Roman" w:cs="Times New Roman"/>
          <w:sz w:val="24"/>
          <w:szCs w:val="24"/>
          <w:lang w:val="en-US"/>
        </w:rPr>
        <w:t>[ПІБ представника] - Петренко Петро Петрович</w:t>
      </w:r>
    </w:p>
    <w:p w14:paraId="06C598B1" w14:textId="77777777" w:rsidR="000923C9" w:rsidRPr="000923C9" w:rsidRDefault="000923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>[сфера діяльності] - представництво інтересів у судовому процесі</w:t>
      </w:r>
    </w:p>
    <w:p w14:paraId="657F8375" w14:textId="77777777" w:rsidR="000923C9" w:rsidRPr="000923C9" w:rsidRDefault="000923C9" w:rsidP="00092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3C9">
        <w:rPr>
          <w:rFonts w:ascii="Times New Roman" w:eastAsia="Times New Roman" w:hAnsi="Times New Roman" w:cs="Times New Roman"/>
          <w:sz w:val="24"/>
          <w:szCs w:val="24"/>
        </w:rPr>
        <w:t xml:space="preserve">Увага: цей шаблон є лише прикладом і не може бути використаний без змін. </w:t>
      </w:r>
      <w:r w:rsidRPr="000923C9">
        <w:rPr>
          <w:rFonts w:ascii="Times New Roman" w:eastAsia="Times New Roman" w:hAnsi="Times New Roman" w:cs="Times New Roman"/>
          <w:sz w:val="24"/>
          <w:szCs w:val="24"/>
          <w:lang w:val="en-US"/>
        </w:rPr>
        <w:t>Перед підписанням Довіреності рекомендується проконсультуватися з юристом.</w:t>
      </w:r>
    </w:p>
    <w:p w14:paraId="37A851AF" w14:textId="2EB72496" w:rsidR="00667E05" w:rsidRPr="000923C9" w:rsidRDefault="00667E05" w:rsidP="000923C9"/>
    <w:sectPr w:rsidR="00667E05" w:rsidRPr="00092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70C2C"/>
    <w:multiLevelType w:val="multilevel"/>
    <w:tmpl w:val="4108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60436"/>
    <w:multiLevelType w:val="multilevel"/>
    <w:tmpl w:val="5A40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33D21"/>
    <w:multiLevelType w:val="multilevel"/>
    <w:tmpl w:val="B7B8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D81636"/>
    <w:multiLevelType w:val="multilevel"/>
    <w:tmpl w:val="92DE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69196">
    <w:abstractNumId w:val="2"/>
  </w:num>
  <w:num w:numId="2" w16cid:durableId="1486778206">
    <w:abstractNumId w:val="3"/>
  </w:num>
  <w:num w:numId="3" w16cid:durableId="1401055305">
    <w:abstractNumId w:val="1"/>
  </w:num>
  <w:num w:numId="4" w16cid:durableId="106772787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46A0"/>
    <w:rsid w:val="000253DA"/>
    <w:rsid w:val="000275BF"/>
    <w:rsid w:val="00032922"/>
    <w:rsid w:val="000335D2"/>
    <w:rsid w:val="00033B6A"/>
    <w:rsid w:val="00036D4B"/>
    <w:rsid w:val="00037D25"/>
    <w:rsid w:val="00040AA8"/>
    <w:rsid w:val="00040C5E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558DE"/>
    <w:rsid w:val="0016137C"/>
    <w:rsid w:val="00162C49"/>
    <w:rsid w:val="00164882"/>
    <w:rsid w:val="0017416C"/>
    <w:rsid w:val="00175EBC"/>
    <w:rsid w:val="00177CC1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C65C4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36FA"/>
    <w:rsid w:val="002D4E40"/>
    <w:rsid w:val="002D712A"/>
    <w:rsid w:val="002E0DF6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C5C53"/>
    <w:rsid w:val="003D017A"/>
    <w:rsid w:val="003D0C80"/>
    <w:rsid w:val="003D1002"/>
    <w:rsid w:val="003D2A01"/>
    <w:rsid w:val="003D3B2A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772A1"/>
    <w:rsid w:val="004818FE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6495"/>
    <w:rsid w:val="005876D3"/>
    <w:rsid w:val="00587E7F"/>
    <w:rsid w:val="005938E5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633D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3D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7D"/>
    <w:rsid w:val="006A2CDE"/>
    <w:rsid w:val="006A3AE4"/>
    <w:rsid w:val="006A44CF"/>
    <w:rsid w:val="006A6F43"/>
    <w:rsid w:val="006B040C"/>
    <w:rsid w:val="006B12F1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1F70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40A1F"/>
    <w:rsid w:val="009410DE"/>
    <w:rsid w:val="00942C46"/>
    <w:rsid w:val="00950B05"/>
    <w:rsid w:val="00951B71"/>
    <w:rsid w:val="0095337B"/>
    <w:rsid w:val="00954836"/>
    <w:rsid w:val="00956BA6"/>
    <w:rsid w:val="00961025"/>
    <w:rsid w:val="00961D7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33BA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7E62"/>
    <w:rsid w:val="00A22708"/>
    <w:rsid w:val="00A2312D"/>
    <w:rsid w:val="00A23DFC"/>
    <w:rsid w:val="00A256EA"/>
    <w:rsid w:val="00A26BA7"/>
    <w:rsid w:val="00A275CD"/>
    <w:rsid w:val="00A35501"/>
    <w:rsid w:val="00A356E1"/>
    <w:rsid w:val="00A35C5E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467"/>
    <w:rsid w:val="00AB7731"/>
    <w:rsid w:val="00AC2FDA"/>
    <w:rsid w:val="00AC38D5"/>
    <w:rsid w:val="00AC5343"/>
    <w:rsid w:val="00AD1569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164E"/>
    <w:rsid w:val="00B124F2"/>
    <w:rsid w:val="00B12D19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2B04"/>
    <w:rsid w:val="00C36407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B52"/>
    <w:rsid w:val="00D22C77"/>
    <w:rsid w:val="00D22FA5"/>
    <w:rsid w:val="00D24E09"/>
    <w:rsid w:val="00D26622"/>
    <w:rsid w:val="00D30785"/>
    <w:rsid w:val="00D31195"/>
    <w:rsid w:val="00D348DD"/>
    <w:rsid w:val="00D350C8"/>
    <w:rsid w:val="00D36FE7"/>
    <w:rsid w:val="00D425D2"/>
    <w:rsid w:val="00D442D4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12B4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97A75"/>
    <w:rsid w:val="00EA0A5B"/>
    <w:rsid w:val="00EA0F1C"/>
    <w:rsid w:val="00EA1E10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461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1961</cp:revision>
  <dcterms:created xsi:type="dcterms:W3CDTF">2023-11-24T07:45:00Z</dcterms:created>
  <dcterms:modified xsi:type="dcterms:W3CDTF">2024-06-04T11:02:00Z</dcterms:modified>
</cp:coreProperties>
</file>