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E4DCC"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[На фірмовому бланку підприємства]</w:t>
      </w:r>
    </w:p>
    <w:p w14:paraId="2BAB3D03"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Товариство з обмеженою відповідальністю "Світанок"</w:t>
      </w:r>
      <w:r w:rsidRPr="00427931">
        <w:rPr>
          <w:rFonts w:ascii="Times New Roman" w:eastAsia="Times New Roman" w:hAnsi="Times New Roman" w:cs="Times New Roman"/>
          <w:sz w:val="24"/>
          <w:szCs w:val="24"/>
        </w:rPr>
        <w:br/>
        <w:t>Код ЄДРПОУ 87654321</w:t>
      </w:r>
      <w:r w:rsidRPr="00427931">
        <w:rPr>
          <w:rFonts w:ascii="Times New Roman" w:eastAsia="Times New Roman" w:hAnsi="Times New Roman" w:cs="Times New Roman"/>
          <w:sz w:val="24"/>
          <w:szCs w:val="24"/>
        </w:rPr>
        <w:br/>
        <w:t>вул. Сонячна, 123, м. Київ, 01001</w:t>
      </w:r>
      <w:r w:rsidRPr="00427931">
        <w:rPr>
          <w:rFonts w:ascii="Times New Roman" w:eastAsia="Times New Roman" w:hAnsi="Times New Roman" w:cs="Times New Roman"/>
          <w:sz w:val="24"/>
          <w:szCs w:val="24"/>
        </w:rPr>
        <w:br/>
        <w:t>тел. (044) 123-45-67</w:t>
      </w:r>
    </w:p>
    <w:p w14:paraId="635074E1"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Вих. № 456 від 20 вересня 2024 року</w:t>
      </w:r>
    </w:p>
    <w:p w14:paraId="20A0BEF2"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ДОВІДКА</w:t>
      </w:r>
    </w:p>
    <w:p w14:paraId="51CA1045"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Видана Коваленку Петру Івановичу, який працює в ТОВ "Світанок" на посаді менеджера з продажу з 01 березня 2020 року по теперішній час, про те, що він не користувався правом на відпустку тривалістю до 14 календарних днів при народженні дитини, передбаченою частиною третьою статті 18 Закону України "Про відпустки" від 15.11.1996 № 504/96-ВР (зі змінами та доповненнями).</w:t>
      </w:r>
    </w:p>
    <w:p w14:paraId="4FDF1669"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Дата народження дитини: 15 серпня 2024 року.</w:t>
      </w:r>
      <w:r w:rsidRPr="00427931">
        <w:rPr>
          <w:rFonts w:ascii="Times New Roman" w:eastAsia="Times New Roman" w:hAnsi="Times New Roman" w:cs="Times New Roman"/>
          <w:sz w:val="24"/>
          <w:szCs w:val="24"/>
        </w:rPr>
        <w:br/>
        <w:t>Період, протягом якого працівник мав право на відпустку, але не скористався ним: з 15 серпня 2024 року по 14 листопада 2024 року.</w:t>
      </w:r>
    </w:p>
    <w:p w14:paraId="3C6B90D6"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Довідка видана для пред'явлення за місцем вимоги.</w:t>
      </w:r>
    </w:p>
    <w:p w14:paraId="05A041A7"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Директор ТОВ "Світанок" [підпис] Петренко С.О.</w:t>
      </w:r>
    </w:p>
    <w:p w14:paraId="70036A53"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М.П. (за наявності)</w:t>
      </w:r>
    </w:p>
    <w:p w14:paraId="4E12D701"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При використанні цього шаблону довідки важливо звернути увагу на наступні моменти:</w:t>
      </w:r>
    </w:p>
    <w:p w14:paraId="43CF2E16"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1. Назву підприємства, код ЄДРПОУ, адресу та контактні дані слід замінити на актуальні для вашої організації.</w:t>
      </w:r>
    </w:p>
    <w:p w14:paraId="7E27CAF8"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2. Вихідний номер та дату видачі довідки потрібно вказати згідно з системою діловодства вашого підприємства.</w:t>
      </w:r>
    </w:p>
    <w:p w14:paraId="57A28926"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3. Прізвище, ім'я та по батькові працівника, його посаду та дату початку роботи необхідно вказати відповідно до даних конкретного працівника.</w:t>
      </w:r>
    </w:p>
    <w:p w14:paraId="117456CA"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4. Дату народження дитини слід вказати згідно з наданим працівником свідоцтвом про народження дитини.</w:t>
      </w:r>
    </w:p>
    <w:p w14:paraId="37325102"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5. Період, протягом якого працівник мав право на відпустку, розраховується як три місяці з дня народження дитини.</w:t>
      </w:r>
    </w:p>
    <w:p w14:paraId="205A9A76"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6. Прізвище та ініціали директора слід замінити на актуальні для вашої організації.</w:t>
      </w:r>
    </w:p>
    <w:p w14:paraId="4EE46773"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7. Якщо підприємство має печатку, довідку необхідно засвідчити печаткою.</w:t>
      </w:r>
    </w:p>
    <w:p w14:paraId="2B6184AA"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8. За потреби, можна додати інформацію про підставу видачі довідки (наприклад, "на підставі особистої заяви працівника").</w:t>
      </w:r>
    </w:p>
    <w:p w14:paraId="572B3816"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9. Рекомендується зберігати копію виданої довідки в особовій справі працівника.</w:t>
      </w:r>
    </w:p>
    <w:p w14:paraId="30138507"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10. Перед використанням шаблону рекомендується проконсультуватися з юристом для забезпечення повної відповідності документа чинному законодавству та специфіці вашого підприємства.</w:t>
      </w:r>
    </w:p>
    <w:p w14:paraId="77E319A2"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lastRenderedPageBreak/>
        <w:t>Пам'ятайте, що ця довідка є офіційним документом, який підтверджує важливий факт щодо трудових прав працівника, тому її зміст повинен бути точним, чітким та відповідати всім законодавчим вимогам.</w:t>
      </w:r>
    </w:p>
    <w:p w14:paraId="5E5B4F9D"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Довідка</w:t>
      </w:r>
    </w:p>
    <w:p w14:paraId="700A2C4C"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Цим підтверджується, що Іванов Іван Іванович, який працює в нашій компанії на посаді інженера, з моменту народження його дитини не користувався правом на відпустку при народженні дитини, передбаченим статтею 19 Закону України "Про відпустки".</w:t>
      </w:r>
    </w:p>
    <w:p w14:paraId="51525FE3"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Дата: 10 липня 2023 року</w:t>
      </w:r>
    </w:p>
    <w:p w14:paraId="6035601A"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Директор: _____________ Підпис</w:t>
      </w:r>
    </w:p>
    <w:p w14:paraId="7AB4C113"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Начальник відділу кадрів: _____________ Підпис</w:t>
      </w:r>
    </w:p>
    <w:p w14:paraId="035FEADF"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Шаблон довідки про невикористання відпустки при народженні дитини батьком</w:t>
      </w:r>
    </w:p>
    <w:p w14:paraId="11C20EF5"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b/>
          <w:bCs/>
          <w:sz w:val="24"/>
          <w:szCs w:val="24"/>
        </w:rPr>
        <w:t>[Назва підприємства]</w:t>
      </w:r>
    </w:p>
    <w:p w14:paraId="5CC48B58"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b/>
          <w:bCs/>
          <w:sz w:val="24"/>
          <w:szCs w:val="24"/>
        </w:rPr>
        <w:t>[Місто]</w:t>
      </w:r>
    </w:p>
    <w:p w14:paraId="7B228D9A"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b/>
          <w:bCs/>
          <w:sz w:val="24"/>
          <w:szCs w:val="24"/>
        </w:rPr>
        <w:t>[Дата]</w:t>
      </w:r>
    </w:p>
    <w:p w14:paraId="779F3697"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b/>
          <w:bCs/>
          <w:sz w:val="24"/>
          <w:szCs w:val="24"/>
        </w:rPr>
        <w:t>ДОВІДКА</w:t>
      </w:r>
    </w:p>
    <w:p w14:paraId="31FE438E"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 xml:space="preserve">Підтверджуємо, що [прізвище, ім’я, по батькові батька], який працює на нашому підприємстві на посаді [посада], </w:t>
      </w:r>
      <w:r w:rsidRPr="00427931">
        <w:rPr>
          <w:rFonts w:ascii="Times New Roman" w:eastAsia="Times New Roman" w:hAnsi="Times New Roman" w:cs="Times New Roman"/>
          <w:b/>
          <w:bCs/>
          <w:sz w:val="24"/>
          <w:szCs w:val="24"/>
        </w:rPr>
        <w:t>не користувався правом на відпустку при народженні дитини</w:t>
      </w:r>
      <w:r w:rsidRPr="00427931">
        <w:rPr>
          <w:rFonts w:ascii="Times New Roman" w:eastAsia="Times New Roman" w:hAnsi="Times New Roman" w:cs="Times New Roman"/>
          <w:sz w:val="24"/>
          <w:szCs w:val="24"/>
        </w:rPr>
        <w:t>, яка народилася [дата народження дитини].</w:t>
      </w:r>
    </w:p>
    <w:p w14:paraId="02726C71"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Ця довідка видана для пред’явлення за місцем вимоги.</w:t>
      </w:r>
    </w:p>
    <w:p w14:paraId="7AB6D3F5"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[Посада керівника] [Підпис керівника]</w:t>
      </w:r>
    </w:p>
    <w:p w14:paraId="52EE64F4"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[Прізвище керівника] [Печатка підприємства (за наявності)]</w:t>
      </w:r>
    </w:p>
    <w:p w14:paraId="1EA3B44B"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b/>
          <w:bCs/>
          <w:sz w:val="24"/>
          <w:szCs w:val="24"/>
        </w:rPr>
        <w:t>Приклад заповнення:</w:t>
      </w:r>
    </w:p>
    <w:p w14:paraId="094857F3"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b/>
          <w:bCs/>
          <w:sz w:val="24"/>
          <w:szCs w:val="24"/>
        </w:rPr>
        <w:t>[ТОВ "Будівельник"]</w:t>
      </w:r>
    </w:p>
    <w:p w14:paraId="3762A952"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b/>
          <w:bCs/>
          <w:sz w:val="24"/>
          <w:szCs w:val="24"/>
        </w:rPr>
        <w:t>[Київ]</w:t>
      </w:r>
    </w:p>
    <w:p w14:paraId="5F06706D"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b/>
          <w:bCs/>
          <w:sz w:val="24"/>
          <w:szCs w:val="24"/>
        </w:rPr>
        <w:t>[15.03.2024]</w:t>
      </w:r>
    </w:p>
    <w:p w14:paraId="1513E3EF"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b/>
          <w:bCs/>
          <w:sz w:val="24"/>
          <w:szCs w:val="24"/>
        </w:rPr>
        <w:t>ДОВІДКА</w:t>
      </w:r>
    </w:p>
    <w:p w14:paraId="371C159A"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 xml:space="preserve">Підтверджуємо, що Петренко Іван Іванович, який працює на нашому підприємстві на посаді прораба, </w:t>
      </w:r>
      <w:r w:rsidRPr="00427931">
        <w:rPr>
          <w:rFonts w:ascii="Times New Roman" w:eastAsia="Times New Roman" w:hAnsi="Times New Roman" w:cs="Times New Roman"/>
          <w:b/>
          <w:bCs/>
          <w:sz w:val="24"/>
          <w:szCs w:val="24"/>
        </w:rPr>
        <w:t>не користувався правом на відпустку при народженні дитини</w:t>
      </w:r>
      <w:r w:rsidRPr="00427931">
        <w:rPr>
          <w:rFonts w:ascii="Times New Roman" w:eastAsia="Times New Roman" w:hAnsi="Times New Roman" w:cs="Times New Roman"/>
          <w:sz w:val="24"/>
          <w:szCs w:val="24"/>
        </w:rPr>
        <w:t>, яка народилася 05.03.2024 року.</w:t>
      </w:r>
    </w:p>
    <w:p w14:paraId="4B757D40"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Ця довідка видана для пред’явлення за місцем вимоги.</w:t>
      </w:r>
    </w:p>
    <w:p w14:paraId="7552E4F3"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Директор [Підпис]</w:t>
      </w:r>
    </w:p>
    <w:p w14:paraId="08264347"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[Печатка підприємства]</w:t>
      </w:r>
    </w:p>
    <w:p w14:paraId="3EEFBE27"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b/>
          <w:bCs/>
          <w:sz w:val="24"/>
          <w:szCs w:val="24"/>
        </w:rPr>
        <w:t>Зверніть увагу:</w:t>
      </w:r>
    </w:p>
    <w:p w14:paraId="0E5EC353" w14:textId="77777777" w:rsidR="00427931" w:rsidRPr="00427931" w:rsidRDefault="00427931" w:rsidP="00427931">
      <w:pPr>
        <w:numPr>
          <w:ilvl w:val="0"/>
          <w:numId w:val="48"/>
        </w:numPr>
        <w:rPr>
          <w:rFonts w:ascii="Times New Roman" w:eastAsia="Times New Roman" w:hAnsi="Times New Roman" w:cs="Times New Roman"/>
          <w:sz w:val="24"/>
          <w:szCs w:val="24"/>
        </w:rPr>
      </w:pPr>
      <w:r w:rsidRPr="00427931">
        <w:rPr>
          <w:rFonts w:ascii="Times New Roman" w:eastAsia="Times New Roman" w:hAnsi="Times New Roman" w:cs="Times New Roman"/>
          <w:b/>
          <w:bCs/>
          <w:sz w:val="24"/>
          <w:szCs w:val="24"/>
        </w:rPr>
        <w:t>Нормативна база:</w:t>
      </w:r>
      <w:r w:rsidRPr="00427931">
        <w:rPr>
          <w:rFonts w:ascii="Times New Roman" w:eastAsia="Times New Roman" w:hAnsi="Times New Roman" w:cs="Times New Roman"/>
          <w:sz w:val="24"/>
          <w:szCs w:val="24"/>
        </w:rPr>
        <w:t xml:space="preserve"> Хоча прямої норми закону, яка б зобов’язувала працівника подавати таку довідку, немає, така довідка може бути корисною для підтвердження </w:t>
      </w:r>
      <w:r w:rsidRPr="00427931">
        <w:rPr>
          <w:rFonts w:ascii="Times New Roman" w:eastAsia="Times New Roman" w:hAnsi="Times New Roman" w:cs="Times New Roman"/>
          <w:sz w:val="24"/>
          <w:szCs w:val="24"/>
        </w:rPr>
        <w:lastRenderedPageBreak/>
        <w:t>права на інші види відпусток або соціальних виплат, пов’язаних з народженням дитини.</w:t>
      </w:r>
    </w:p>
    <w:p w14:paraId="647802DE" w14:textId="77777777" w:rsidR="00427931" w:rsidRPr="00427931" w:rsidRDefault="00427931" w:rsidP="00427931">
      <w:pPr>
        <w:numPr>
          <w:ilvl w:val="0"/>
          <w:numId w:val="48"/>
        </w:numPr>
        <w:rPr>
          <w:rFonts w:ascii="Times New Roman" w:eastAsia="Times New Roman" w:hAnsi="Times New Roman" w:cs="Times New Roman"/>
          <w:sz w:val="24"/>
          <w:szCs w:val="24"/>
          <w:lang w:val="en-US"/>
        </w:rPr>
      </w:pPr>
      <w:r w:rsidRPr="00427931">
        <w:rPr>
          <w:rFonts w:ascii="Times New Roman" w:eastAsia="Times New Roman" w:hAnsi="Times New Roman" w:cs="Times New Roman"/>
          <w:b/>
          <w:bCs/>
          <w:sz w:val="24"/>
          <w:szCs w:val="24"/>
          <w:lang w:val="en-US"/>
        </w:rPr>
        <w:t>Зміст довідки:</w:t>
      </w:r>
      <w:r w:rsidRPr="00427931">
        <w:rPr>
          <w:rFonts w:ascii="Times New Roman" w:eastAsia="Times New Roman" w:hAnsi="Times New Roman" w:cs="Times New Roman"/>
          <w:sz w:val="24"/>
          <w:szCs w:val="24"/>
          <w:lang w:val="en-US"/>
        </w:rPr>
        <w:t xml:space="preserve"> Довідка повинна містити чітку інформацію про те, що працівник не користувався відпусткою при народженні дитини.</w:t>
      </w:r>
    </w:p>
    <w:p w14:paraId="6B12F5EF" w14:textId="77777777" w:rsidR="00427931" w:rsidRPr="00427931" w:rsidRDefault="00427931" w:rsidP="00427931">
      <w:pPr>
        <w:numPr>
          <w:ilvl w:val="0"/>
          <w:numId w:val="48"/>
        </w:numPr>
        <w:rPr>
          <w:rFonts w:ascii="Times New Roman" w:eastAsia="Times New Roman" w:hAnsi="Times New Roman" w:cs="Times New Roman"/>
          <w:sz w:val="24"/>
          <w:szCs w:val="24"/>
          <w:lang w:val="en-US"/>
        </w:rPr>
      </w:pPr>
      <w:r w:rsidRPr="00427931">
        <w:rPr>
          <w:rFonts w:ascii="Times New Roman" w:eastAsia="Times New Roman" w:hAnsi="Times New Roman" w:cs="Times New Roman"/>
          <w:b/>
          <w:bCs/>
          <w:sz w:val="24"/>
          <w:szCs w:val="24"/>
          <w:lang w:val="en-US"/>
        </w:rPr>
        <w:t>Термін дії:</w:t>
      </w:r>
      <w:r w:rsidRPr="00427931">
        <w:rPr>
          <w:rFonts w:ascii="Times New Roman" w:eastAsia="Times New Roman" w:hAnsi="Times New Roman" w:cs="Times New Roman"/>
          <w:sz w:val="24"/>
          <w:szCs w:val="24"/>
          <w:lang w:val="en-US"/>
        </w:rPr>
        <w:t xml:space="preserve"> Зазвичай така довідка дійсна протягом певного періоду, який визначається підприємством.</w:t>
      </w:r>
    </w:p>
    <w:p w14:paraId="5171B242" w14:textId="77777777" w:rsidR="00427931" w:rsidRPr="00427931" w:rsidRDefault="00427931" w:rsidP="00427931">
      <w:pPr>
        <w:rPr>
          <w:rFonts w:ascii="Times New Roman" w:eastAsia="Times New Roman" w:hAnsi="Times New Roman" w:cs="Times New Roman"/>
          <w:sz w:val="24"/>
          <w:szCs w:val="24"/>
          <w:lang w:val="en-US"/>
        </w:rPr>
      </w:pPr>
      <w:r w:rsidRPr="00427931">
        <w:rPr>
          <w:rFonts w:ascii="Times New Roman" w:eastAsia="Times New Roman" w:hAnsi="Times New Roman" w:cs="Times New Roman"/>
          <w:b/>
          <w:bCs/>
          <w:sz w:val="24"/>
          <w:szCs w:val="24"/>
          <w:lang w:val="en-US"/>
        </w:rPr>
        <w:t>Важливо:</w:t>
      </w:r>
      <w:r w:rsidRPr="00427931">
        <w:rPr>
          <w:rFonts w:ascii="Times New Roman" w:eastAsia="Times New Roman" w:hAnsi="Times New Roman" w:cs="Times New Roman"/>
          <w:sz w:val="24"/>
          <w:szCs w:val="24"/>
          <w:lang w:val="en-US"/>
        </w:rPr>
        <w:t xml:space="preserve"> Законодавство України щодо відпусток може змінюватися, тому перед виданням довідки рекомендується проконсультуватися з юристом.</w:t>
      </w:r>
    </w:p>
    <w:p w14:paraId="11D05F21" w14:textId="77777777" w:rsidR="00427931" w:rsidRPr="00427931" w:rsidRDefault="00427931" w:rsidP="00427931">
      <w:pPr>
        <w:rPr>
          <w:rFonts w:ascii="Times New Roman" w:eastAsia="Times New Roman" w:hAnsi="Times New Roman" w:cs="Times New Roman"/>
          <w:sz w:val="24"/>
          <w:szCs w:val="24"/>
          <w:lang w:val="en-US"/>
        </w:rPr>
      </w:pPr>
      <w:r w:rsidRPr="00427931">
        <w:rPr>
          <w:rFonts w:ascii="Times New Roman" w:eastAsia="Times New Roman" w:hAnsi="Times New Roman" w:cs="Times New Roman"/>
          <w:b/>
          <w:bCs/>
          <w:sz w:val="24"/>
          <w:szCs w:val="24"/>
          <w:lang w:val="en-US"/>
        </w:rPr>
        <w:t>Додаткова інформація:</w:t>
      </w:r>
    </w:p>
    <w:p w14:paraId="01DE1D9B" w14:textId="77777777" w:rsidR="00427931" w:rsidRPr="00427931" w:rsidRDefault="00427931" w:rsidP="00427931">
      <w:pPr>
        <w:numPr>
          <w:ilvl w:val="0"/>
          <w:numId w:val="49"/>
        </w:numPr>
        <w:rPr>
          <w:rFonts w:ascii="Times New Roman" w:eastAsia="Times New Roman" w:hAnsi="Times New Roman" w:cs="Times New Roman"/>
          <w:sz w:val="24"/>
          <w:szCs w:val="24"/>
          <w:lang w:val="en-US"/>
        </w:rPr>
      </w:pPr>
      <w:r w:rsidRPr="00427931">
        <w:rPr>
          <w:rFonts w:ascii="Times New Roman" w:eastAsia="Times New Roman" w:hAnsi="Times New Roman" w:cs="Times New Roman"/>
          <w:b/>
          <w:bCs/>
          <w:sz w:val="24"/>
          <w:szCs w:val="24"/>
          <w:lang w:val="en-US"/>
        </w:rPr>
        <w:t>Можливі випадки використання довідки:</w:t>
      </w:r>
      <w:r w:rsidRPr="00427931">
        <w:rPr>
          <w:rFonts w:ascii="Times New Roman" w:eastAsia="Times New Roman" w:hAnsi="Times New Roman" w:cs="Times New Roman"/>
          <w:sz w:val="24"/>
          <w:szCs w:val="24"/>
          <w:lang w:val="en-US"/>
        </w:rPr>
        <w:br/>
      </w:r>
    </w:p>
    <w:p w14:paraId="412261A8" w14:textId="77777777" w:rsidR="00427931" w:rsidRPr="00427931" w:rsidRDefault="00427931" w:rsidP="00427931">
      <w:pPr>
        <w:numPr>
          <w:ilvl w:val="1"/>
          <w:numId w:val="49"/>
        </w:numPr>
        <w:rPr>
          <w:rFonts w:ascii="Times New Roman" w:eastAsia="Times New Roman" w:hAnsi="Times New Roman" w:cs="Times New Roman"/>
          <w:sz w:val="24"/>
          <w:szCs w:val="24"/>
          <w:lang w:val="en-US"/>
        </w:rPr>
      </w:pPr>
      <w:r w:rsidRPr="00427931">
        <w:rPr>
          <w:rFonts w:ascii="Times New Roman" w:eastAsia="Times New Roman" w:hAnsi="Times New Roman" w:cs="Times New Roman"/>
          <w:sz w:val="24"/>
          <w:szCs w:val="24"/>
          <w:lang w:val="en-US"/>
        </w:rPr>
        <w:t>Для підтвердження права матері дитини на додаткову відпустку для догляду за дитиною до 3 років.</w:t>
      </w:r>
    </w:p>
    <w:p w14:paraId="5F093329" w14:textId="77777777" w:rsidR="00427931" w:rsidRPr="00427931" w:rsidRDefault="00427931" w:rsidP="00427931">
      <w:pPr>
        <w:numPr>
          <w:ilvl w:val="1"/>
          <w:numId w:val="49"/>
        </w:numPr>
        <w:rPr>
          <w:rFonts w:ascii="Times New Roman" w:eastAsia="Times New Roman" w:hAnsi="Times New Roman" w:cs="Times New Roman"/>
          <w:sz w:val="24"/>
          <w:szCs w:val="24"/>
          <w:lang w:val="en-US"/>
        </w:rPr>
      </w:pPr>
      <w:r w:rsidRPr="00427931">
        <w:rPr>
          <w:rFonts w:ascii="Times New Roman" w:eastAsia="Times New Roman" w:hAnsi="Times New Roman" w:cs="Times New Roman"/>
          <w:sz w:val="24"/>
          <w:szCs w:val="24"/>
          <w:lang w:val="en-US"/>
        </w:rPr>
        <w:t>Для оформлення інших соціальних виплат, пов’язаних з народженням дитини.</w:t>
      </w:r>
    </w:p>
    <w:p w14:paraId="7EFCA786" w14:textId="77777777" w:rsidR="00427931" w:rsidRPr="00427931" w:rsidRDefault="00427931" w:rsidP="00427931">
      <w:pPr>
        <w:numPr>
          <w:ilvl w:val="0"/>
          <w:numId w:val="49"/>
        </w:numPr>
        <w:rPr>
          <w:rFonts w:ascii="Times New Roman" w:eastAsia="Times New Roman" w:hAnsi="Times New Roman" w:cs="Times New Roman"/>
          <w:sz w:val="24"/>
          <w:szCs w:val="24"/>
          <w:lang w:val="en-US"/>
        </w:rPr>
      </w:pPr>
      <w:r w:rsidRPr="00427931">
        <w:rPr>
          <w:rFonts w:ascii="Times New Roman" w:eastAsia="Times New Roman" w:hAnsi="Times New Roman" w:cs="Times New Roman"/>
          <w:b/>
          <w:bCs/>
          <w:sz w:val="24"/>
          <w:szCs w:val="24"/>
          <w:lang w:val="en-US"/>
        </w:rPr>
        <w:t>Інші документи:</w:t>
      </w:r>
      <w:r w:rsidRPr="00427931">
        <w:rPr>
          <w:rFonts w:ascii="Times New Roman" w:eastAsia="Times New Roman" w:hAnsi="Times New Roman" w:cs="Times New Roman"/>
          <w:sz w:val="24"/>
          <w:szCs w:val="24"/>
          <w:lang w:val="en-US"/>
        </w:rPr>
        <w:t xml:space="preserve"> Крім цієї довідки, для підтвердження права на відпустку або соціальні виплати можуть знадобитися інші документи, такі як свідоцтво про народження дитини, заява працівника тощо.</w:t>
      </w:r>
    </w:p>
    <w:p w14:paraId="3DB3B4A5" w14:textId="77777777" w:rsidR="00427931" w:rsidRPr="00427931" w:rsidRDefault="00427931" w:rsidP="00427931">
      <w:pPr>
        <w:rPr>
          <w:rFonts w:ascii="Times New Roman" w:eastAsia="Times New Roman" w:hAnsi="Times New Roman" w:cs="Times New Roman"/>
          <w:sz w:val="24"/>
          <w:szCs w:val="24"/>
          <w:lang w:val="en-US"/>
        </w:rPr>
      </w:pPr>
      <w:r w:rsidRPr="00427931">
        <w:rPr>
          <w:rFonts w:ascii="Times New Roman" w:eastAsia="Times New Roman" w:hAnsi="Times New Roman" w:cs="Times New Roman"/>
          <w:b/>
          <w:bCs/>
          <w:sz w:val="24"/>
          <w:szCs w:val="24"/>
          <w:lang w:val="en-US"/>
        </w:rPr>
        <w:t>Рекомендації:</w:t>
      </w:r>
    </w:p>
    <w:p w14:paraId="3225E640" w14:textId="77777777" w:rsidR="00427931" w:rsidRPr="00427931" w:rsidRDefault="00427931" w:rsidP="00427931">
      <w:pPr>
        <w:numPr>
          <w:ilvl w:val="0"/>
          <w:numId w:val="50"/>
        </w:numPr>
        <w:rPr>
          <w:rFonts w:ascii="Times New Roman" w:eastAsia="Times New Roman" w:hAnsi="Times New Roman" w:cs="Times New Roman"/>
          <w:sz w:val="24"/>
          <w:szCs w:val="24"/>
          <w:lang w:val="en-US"/>
        </w:rPr>
      </w:pPr>
      <w:r w:rsidRPr="00427931">
        <w:rPr>
          <w:rFonts w:ascii="Times New Roman" w:eastAsia="Times New Roman" w:hAnsi="Times New Roman" w:cs="Times New Roman"/>
          <w:sz w:val="24"/>
          <w:szCs w:val="24"/>
          <w:lang w:val="en-US"/>
        </w:rPr>
        <w:t>Рекомендується розробити внутрішній документ на підприємстві (наприклад, положення про відпустки), який би регламентував порядок оформлення та видачі таких довідок.</w:t>
      </w:r>
    </w:p>
    <w:p w14:paraId="72FEE396" w14:textId="77777777" w:rsidR="00427931" w:rsidRPr="00427931" w:rsidRDefault="00427931" w:rsidP="00427931">
      <w:pPr>
        <w:numPr>
          <w:ilvl w:val="0"/>
          <w:numId w:val="50"/>
        </w:numPr>
        <w:rPr>
          <w:rFonts w:ascii="Times New Roman" w:eastAsia="Times New Roman" w:hAnsi="Times New Roman" w:cs="Times New Roman"/>
          <w:sz w:val="24"/>
          <w:szCs w:val="24"/>
          <w:lang w:val="en-US"/>
        </w:rPr>
      </w:pPr>
      <w:r w:rsidRPr="00427931">
        <w:rPr>
          <w:rFonts w:ascii="Times New Roman" w:eastAsia="Times New Roman" w:hAnsi="Times New Roman" w:cs="Times New Roman"/>
          <w:sz w:val="24"/>
          <w:szCs w:val="24"/>
          <w:lang w:val="en-US"/>
        </w:rPr>
        <w:t>При оформленні довідки слід звернути увагу на правильність заповнення всіх реквізитів.</w:t>
      </w:r>
    </w:p>
    <w:p w14:paraId="376DF67E" w14:textId="77777777" w:rsidR="00427931" w:rsidRPr="00427931" w:rsidRDefault="00427931" w:rsidP="00427931">
      <w:pPr>
        <w:rPr>
          <w:rFonts w:ascii="Times New Roman" w:eastAsia="Times New Roman" w:hAnsi="Times New Roman" w:cs="Times New Roman"/>
          <w:sz w:val="24"/>
          <w:szCs w:val="24"/>
          <w:lang w:val="en-US"/>
        </w:rPr>
      </w:pPr>
      <w:r w:rsidRPr="00427931">
        <w:rPr>
          <w:rFonts w:ascii="Times New Roman" w:eastAsia="Times New Roman" w:hAnsi="Times New Roman" w:cs="Times New Roman"/>
          <w:sz w:val="24"/>
          <w:szCs w:val="24"/>
          <w:lang w:val="en-US"/>
        </w:rPr>
        <w:t>Ось шаблон Довідки з місця роботи батька про те, що він не користувався правом на відпустку при народженні дитини:</w:t>
      </w:r>
    </w:p>
    <w:p w14:paraId="10960323" w14:textId="77777777" w:rsidR="00427931" w:rsidRPr="00427931" w:rsidRDefault="00427931" w:rsidP="00427931">
      <w:pPr>
        <w:rPr>
          <w:rFonts w:ascii="Times New Roman" w:eastAsia="Times New Roman" w:hAnsi="Times New Roman" w:cs="Times New Roman"/>
          <w:sz w:val="24"/>
          <w:szCs w:val="24"/>
          <w:lang w:val="en-US"/>
        </w:rPr>
      </w:pPr>
      <w:r w:rsidRPr="00427931">
        <w:rPr>
          <w:rFonts w:ascii="Times New Roman" w:eastAsia="Times New Roman" w:hAnsi="Times New Roman" w:cs="Times New Roman"/>
          <w:sz w:val="24"/>
          <w:szCs w:val="24"/>
          <w:lang w:val="en-US"/>
        </w:rPr>
        <w:t>"Довідка</w:t>
      </w:r>
    </w:p>
    <w:p w14:paraId="66031481" w14:textId="77777777" w:rsidR="00427931" w:rsidRPr="00427931" w:rsidRDefault="00427931" w:rsidP="00427931">
      <w:pPr>
        <w:rPr>
          <w:rFonts w:ascii="Times New Roman" w:eastAsia="Times New Roman" w:hAnsi="Times New Roman" w:cs="Times New Roman"/>
          <w:sz w:val="24"/>
          <w:szCs w:val="24"/>
          <w:lang w:val="en-US"/>
        </w:rPr>
      </w:pPr>
      <w:r w:rsidRPr="00427931">
        <w:rPr>
          <w:rFonts w:ascii="Times New Roman" w:eastAsia="Times New Roman" w:hAnsi="Times New Roman" w:cs="Times New Roman"/>
          <w:sz w:val="24"/>
          <w:szCs w:val="24"/>
          <w:lang w:val="en-US"/>
        </w:rPr>
        <w:t>Враховуючи вимоги законодавства України, зокрема статті 56 Кодексу законів про працю України, статті 15 Закону України «Про соціальний захист батьківства та материнства» та інших нормативно-правових актів, ми підтверджуємо, що [прізвище та ім'я батька], працівник нашої організації, не користувався правом на відпустку при народженні дитини.</w:t>
      </w:r>
    </w:p>
    <w:p w14:paraId="1F367AF2" w14:textId="77777777" w:rsidR="00427931" w:rsidRPr="00427931" w:rsidRDefault="00427931" w:rsidP="00427931">
      <w:pPr>
        <w:rPr>
          <w:rFonts w:ascii="Times New Roman" w:eastAsia="Times New Roman" w:hAnsi="Times New Roman" w:cs="Times New Roman"/>
          <w:sz w:val="24"/>
          <w:szCs w:val="24"/>
          <w:lang w:val="en-US"/>
        </w:rPr>
      </w:pPr>
      <w:r w:rsidRPr="00427931">
        <w:rPr>
          <w:rFonts w:ascii="Times New Roman" w:eastAsia="Times New Roman" w:hAnsi="Times New Roman" w:cs="Times New Roman"/>
          <w:sz w:val="24"/>
          <w:szCs w:val="24"/>
          <w:lang w:val="en-US"/>
        </w:rPr>
        <w:t>[прізвище та ім'я батька] працює в нашій організації з [дата] року і не отримував відпустку при народженні дитини, народженого [дата народження дитини].</w:t>
      </w:r>
    </w:p>
    <w:p w14:paraId="081766D7" w14:textId="77777777" w:rsidR="00427931" w:rsidRPr="00427931" w:rsidRDefault="00427931" w:rsidP="00427931">
      <w:pPr>
        <w:rPr>
          <w:rFonts w:ascii="Times New Roman" w:eastAsia="Times New Roman" w:hAnsi="Times New Roman" w:cs="Times New Roman"/>
          <w:sz w:val="24"/>
          <w:szCs w:val="24"/>
          <w:lang w:val="en-US"/>
        </w:rPr>
      </w:pPr>
      <w:r w:rsidRPr="00427931">
        <w:rPr>
          <w:rFonts w:ascii="Times New Roman" w:eastAsia="Times New Roman" w:hAnsi="Times New Roman" w:cs="Times New Roman"/>
          <w:sz w:val="24"/>
          <w:szCs w:val="24"/>
          <w:lang w:val="en-US"/>
        </w:rPr>
        <w:t>Ми підтверджуємо, що [прізвище та ім'я батька] не отримував жодної відпустки при народженні дитини і не користувався правом на відпустку, передбаченим законодавством України.</w:t>
      </w:r>
    </w:p>
    <w:p w14:paraId="04D1002E" w14:textId="77777777" w:rsidR="00427931" w:rsidRPr="00427931" w:rsidRDefault="00427931" w:rsidP="00427931">
      <w:pPr>
        <w:rPr>
          <w:rFonts w:ascii="Times New Roman" w:eastAsia="Times New Roman" w:hAnsi="Times New Roman" w:cs="Times New Roman"/>
          <w:sz w:val="24"/>
          <w:szCs w:val="24"/>
          <w:lang w:val="en-US"/>
        </w:rPr>
      </w:pPr>
      <w:r w:rsidRPr="00427931">
        <w:rPr>
          <w:rFonts w:ascii="Times New Roman" w:eastAsia="Times New Roman" w:hAnsi="Times New Roman" w:cs="Times New Roman"/>
          <w:sz w:val="24"/>
          <w:szCs w:val="24"/>
          <w:lang w:val="en-US"/>
        </w:rPr>
        <w:t>Дата: [дата]</w:t>
      </w:r>
      <w:r w:rsidRPr="00427931">
        <w:rPr>
          <w:rFonts w:ascii="Times New Roman" w:eastAsia="Times New Roman" w:hAnsi="Times New Roman" w:cs="Times New Roman"/>
          <w:sz w:val="24"/>
          <w:szCs w:val="24"/>
          <w:lang w:val="en-US"/>
        </w:rPr>
        <w:br/>
        <w:t>Місце роботи: [назва організації]</w:t>
      </w:r>
      <w:r w:rsidRPr="00427931">
        <w:rPr>
          <w:rFonts w:ascii="Times New Roman" w:eastAsia="Times New Roman" w:hAnsi="Times New Roman" w:cs="Times New Roman"/>
          <w:sz w:val="24"/>
          <w:szCs w:val="24"/>
          <w:lang w:val="en-US"/>
        </w:rPr>
        <w:br/>
        <w:t>ПІБ керівника: [прізвище та ім'я керівника]</w:t>
      </w:r>
    </w:p>
    <w:p w14:paraId="61008F6B"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lastRenderedPageBreak/>
        <w:t>Підпис керівника: [підпис]</w:t>
      </w:r>
    </w:p>
    <w:p w14:paraId="6D8AEA3D"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Примітка: ця довідка видана для надання батькові соціальних виплат, передбачених законодавством України."</w:t>
      </w:r>
    </w:p>
    <w:p w14:paraId="0549155C"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Приклад заповнення:</w:t>
      </w:r>
    </w:p>
    <w:p w14:paraId="5FC50CD0"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"Довідка</w:t>
      </w:r>
    </w:p>
    <w:p w14:paraId="25896FB7"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Враховуючи вимоги законодавства України, зокрема статті 56 Кодексу законів про працю України, статті 15 Закону України «Про соціальний захист батьківства та материнства» та інших нормативно-правових актів, ми підтверджуємо, що Іваненко Олександр Васильович, працівник нашої організації, не користувався правом на відпустку при народженні дитини.</w:t>
      </w:r>
    </w:p>
    <w:p w14:paraId="248F8564"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Іваненко Олександр Васильович працює в нашій організації з 01.01.2018 року і не отримував відпустку при народженні дитини, народженого 15.02.2022 року.</w:t>
      </w:r>
    </w:p>
    <w:p w14:paraId="30FD12DD"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Ми підтверджуємо, що Іваненко Олександр Васильович не отримував жодної відпустки при народженні дитини і не користувався правом на відпустку, передбаченим законодавством України.</w:t>
      </w:r>
    </w:p>
    <w:p w14:paraId="77C97156" w14:textId="77777777" w:rsidR="00427931" w:rsidRPr="00427931" w:rsidRDefault="00427931" w:rsidP="00427931">
      <w:pPr>
        <w:rPr>
          <w:rFonts w:ascii="Times New Roman" w:eastAsia="Times New Roman" w:hAnsi="Times New Roman" w:cs="Times New Roman"/>
          <w:sz w:val="24"/>
          <w:szCs w:val="24"/>
        </w:rPr>
      </w:pPr>
      <w:r w:rsidRPr="00427931">
        <w:rPr>
          <w:rFonts w:ascii="Times New Roman" w:eastAsia="Times New Roman" w:hAnsi="Times New Roman" w:cs="Times New Roman"/>
          <w:sz w:val="24"/>
          <w:szCs w:val="24"/>
        </w:rPr>
        <w:t>Дата: 20.02.2022</w:t>
      </w:r>
      <w:r w:rsidRPr="00427931">
        <w:rPr>
          <w:rFonts w:ascii="Times New Roman" w:eastAsia="Times New Roman" w:hAnsi="Times New Roman" w:cs="Times New Roman"/>
          <w:sz w:val="24"/>
          <w:szCs w:val="24"/>
        </w:rPr>
        <w:br/>
        <w:t>Місце роботи: ТОВ «Українська компанія»</w:t>
      </w:r>
      <w:r w:rsidRPr="00427931">
        <w:rPr>
          <w:rFonts w:ascii="Times New Roman" w:eastAsia="Times New Roman" w:hAnsi="Times New Roman" w:cs="Times New Roman"/>
          <w:sz w:val="24"/>
          <w:szCs w:val="24"/>
        </w:rPr>
        <w:br/>
        <w:t>ПІБ керівника: Петренко Олена Василівна</w:t>
      </w:r>
    </w:p>
    <w:p w14:paraId="060DF445" w14:textId="77777777" w:rsidR="00427931" w:rsidRPr="00427931" w:rsidRDefault="00427931" w:rsidP="00427931">
      <w:pPr>
        <w:rPr>
          <w:rFonts w:ascii="Times New Roman" w:eastAsia="Times New Roman" w:hAnsi="Times New Roman" w:cs="Times New Roman"/>
          <w:sz w:val="24"/>
          <w:szCs w:val="24"/>
          <w:lang w:val="en-US"/>
        </w:rPr>
      </w:pPr>
      <w:r w:rsidRPr="00427931">
        <w:rPr>
          <w:rFonts w:ascii="Times New Roman" w:eastAsia="Times New Roman" w:hAnsi="Times New Roman" w:cs="Times New Roman"/>
          <w:sz w:val="24"/>
          <w:szCs w:val="24"/>
          <w:lang w:val="en-US"/>
        </w:rPr>
        <w:t>Підпис керівника: [підпис]"</w:t>
      </w:r>
    </w:p>
    <w:p w14:paraId="37A851AF" w14:textId="6D50D839" w:rsidR="00667E05" w:rsidRPr="00427931" w:rsidRDefault="00667E05" w:rsidP="00427931"/>
    <w:sectPr w:rsidR="00667E05" w:rsidRPr="00427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E31"/>
    <w:multiLevelType w:val="multilevel"/>
    <w:tmpl w:val="93C6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6F76"/>
    <w:multiLevelType w:val="multilevel"/>
    <w:tmpl w:val="867A8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850BE"/>
    <w:multiLevelType w:val="multilevel"/>
    <w:tmpl w:val="B19E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C0CBA"/>
    <w:multiLevelType w:val="multilevel"/>
    <w:tmpl w:val="CE2C1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85714"/>
    <w:multiLevelType w:val="multilevel"/>
    <w:tmpl w:val="B10C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0179D"/>
    <w:multiLevelType w:val="multilevel"/>
    <w:tmpl w:val="3F60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70B91"/>
    <w:multiLevelType w:val="multilevel"/>
    <w:tmpl w:val="CFFA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91522"/>
    <w:multiLevelType w:val="multilevel"/>
    <w:tmpl w:val="D87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A3FE0"/>
    <w:multiLevelType w:val="multilevel"/>
    <w:tmpl w:val="51D84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A3F30"/>
    <w:multiLevelType w:val="multilevel"/>
    <w:tmpl w:val="AFC8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54752"/>
    <w:multiLevelType w:val="multilevel"/>
    <w:tmpl w:val="A35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95451"/>
    <w:multiLevelType w:val="multilevel"/>
    <w:tmpl w:val="F1DA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737DA"/>
    <w:multiLevelType w:val="multilevel"/>
    <w:tmpl w:val="D434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524CF"/>
    <w:multiLevelType w:val="multilevel"/>
    <w:tmpl w:val="9F2E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F1FE8"/>
    <w:multiLevelType w:val="multilevel"/>
    <w:tmpl w:val="8326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92C24"/>
    <w:multiLevelType w:val="multilevel"/>
    <w:tmpl w:val="53AC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AC69DD"/>
    <w:multiLevelType w:val="multilevel"/>
    <w:tmpl w:val="1EA4F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B193D"/>
    <w:multiLevelType w:val="multilevel"/>
    <w:tmpl w:val="DF4AD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87C4B"/>
    <w:multiLevelType w:val="multilevel"/>
    <w:tmpl w:val="247C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B2161"/>
    <w:multiLevelType w:val="multilevel"/>
    <w:tmpl w:val="59160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8C57CF"/>
    <w:multiLevelType w:val="multilevel"/>
    <w:tmpl w:val="D01A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A2E1C"/>
    <w:multiLevelType w:val="multilevel"/>
    <w:tmpl w:val="6D52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1239E3"/>
    <w:multiLevelType w:val="multilevel"/>
    <w:tmpl w:val="0B14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F70ABD"/>
    <w:multiLevelType w:val="multilevel"/>
    <w:tmpl w:val="65389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5F7D8E"/>
    <w:multiLevelType w:val="multilevel"/>
    <w:tmpl w:val="147E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9B4C16"/>
    <w:multiLevelType w:val="multilevel"/>
    <w:tmpl w:val="6536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16824"/>
    <w:multiLevelType w:val="multilevel"/>
    <w:tmpl w:val="E7F2C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F24BBF"/>
    <w:multiLevelType w:val="multilevel"/>
    <w:tmpl w:val="2384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C154F0"/>
    <w:multiLevelType w:val="multilevel"/>
    <w:tmpl w:val="97225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58492A"/>
    <w:multiLevelType w:val="multilevel"/>
    <w:tmpl w:val="0624E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5E60FB"/>
    <w:multiLevelType w:val="multilevel"/>
    <w:tmpl w:val="781E7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170409"/>
    <w:multiLevelType w:val="multilevel"/>
    <w:tmpl w:val="0814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FD69A6"/>
    <w:multiLevelType w:val="multilevel"/>
    <w:tmpl w:val="9A8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867A3D"/>
    <w:multiLevelType w:val="multilevel"/>
    <w:tmpl w:val="9B16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586B62"/>
    <w:multiLevelType w:val="multilevel"/>
    <w:tmpl w:val="943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092674"/>
    <w:multiLevelType w:val="multilevel"/>
    <w:tmpl w:val="D9A4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8124B6"/>
    <w:multiLevelType w:val="multilevel"/>
    <w:tmpl w:val="1D22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0E4C49"/>
    <w:multiLevelType w:val="multilevel"/>
    <w:tmpl w:val="C58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111AEE"/>
    <w:multiLevelType w:val="multilevel"/>
    <w:tmpl w:val="8E30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7152FC"/>
    <w:multiLevelType w:val="multilevel"/>
    <w:tmpl w:val="A1AC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ED0B76"/>
    <w:multiLevelType w:val="multilevel"/>
    <w:tmpl w:val="C21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DE59FD"/>
    <w:multiLevelType w:val="multilevel"/>
    <w:tmpl w:val="FECA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954377"/>
    <w:multiLevelType w:val="multilevel"/>
    <w:tmpl w:val="EFE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524D0C"/>
    <w:multiLevelType w:val="multilevel"/>
    <w:tmpl w:val="FB26A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1458D9"/>
    <w:multiLevelType w:val="multilevel"/>
    <w:tmpl w:val="724C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470E68"/>
    <w:multiLevelType w:val="multilevel"/>
    <w:tmpl w:val="D2E63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296088"/>
    <w:multiLevelType w:val="multilevel"/>
    <w:tmpl w:val="11EC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0906D4"/>
    <w:multiLevelType w:val="multilevel"/>
    <w:tmpl w:val="2C3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DB26D5"/>
    <w:multiLevelType w:val="multilevel"/>
    <w:tmpl w:val="E94C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C42F0D"/>
    <w:multiLevelType w:val="multilevel"/>
    <w:tmpl w:val="92C6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143904">
    <w:abstractNumId w:val="18"/>
  </w:num>
  <w:num w:numId="2" w16cid:durableId="1067803367">
    <w:abstractNumId w:val="5"/>
  </w:num>
  <w:num w:numId="3" w16cid:durableId="1060982617">
    <w:abstractNumId w:val="48"/>
  </w:num>
  <w:num w:numId="4" w16cid:durableId="1090614824">
    <w:abstractNumId w:val="34"/>
  </w:num>
  <w:num w:numId="5" w16cid:durableId="1982684428">
    <w:abstractNumId w:val="13"/>
  </w:num>
  <w:num w:numId="6" w16cid:durableId="907497839">
    <w:abstractNumId w:val="33"/>
  </w:num>
  <w:num w:numId="7" w16cid:durableId="655190024">
    <w:abstractNumId w:val="42"/>
  </w:num>
  <w:num w:numId="8" w16cid:durableId="651254278">
    <w:abstractNumId w:val="22"/>
  </w:num>
  <w:num w:numId="9" w16cid:durableId="75254219">
    <w:abstractNumId w:val="28"/>
  </w:num>
  <w:num w:numId="10" w16cid:durableId="491215929">
    <w:abstractNumId w:val="16"/>
  </w:num>
  <w:num w:numId="11" w16cid:durableId="686562728">
    <w:abstractNumId w:val="32"/>
  </w:num>
  <w:num w:numId="12" w16cid:durableId="1140459148">
    <w:abstractNumId w:val="47"/>
  </w:num>
  <w:num w:numId="13" w16cid:durableId="1538202962">
    <w:abstractNumId w:val="23"/>
  </w:num>
  <w:num w:numId="14" w16cid:durableId="2113815318">
    <w:abstractNumId w:val="1"/>
  </w:num>
  <w:num w:numId="15" w16cid:durableId="1814641283">
    <w:abstractNumId w:val="37"/>
  </w:num>
  <w:num w:numId="16" w16cid:durableId="213858205">
    <w:abstractNumId w:val="3"/>
  </w:num>
  <w:num w:numId="17" w16cid:durableId="810705973">
    <w:abstractNumId w:val="29"/>
  </w:num>
  <w:num w:numId="18" w16cid:durableId="1261179148">
    <w:abstractNumId w:val="2"/>
  </w:num>
  <w:num w:numId="19" w16cid:durableId="995650307">
    <w:abstractNumId w:val="45"/>
  </w:num>
  <w:num w:numId="20" w16cid:durableId="1849367090">
    <w:abstractNumId w:val="8"/>
  </w:num>
  <w:num w:numId="21" w16cid:durableId="1280529955">
    <w:abstractNumId w:val="11"/>
  </w:num>
  <w:num w:numId="22" w16cid:durableId="1117065767">
    <w:abstractNumId w:val="40"/>
  </w:num>
  <w:num w:numId="23" w16cid:durableId="1322730418">
    <w:abstractNumId w:val="26"/>
  </w:num>
  <w:num w:numId="24" w16cid:durableId="702440702">
    <w:abstractNumId w:val="19"/>
  </w:num>
  <w:num w:numId="25" w16cid:durableId="1447119005">
    <w:abstractNumId w:val="10"/>
  </w:num>
  <w:num w:numId="26" w16cid:durableId="1068380443">
    <w:abstractNumId w:val="39"/>
  </w:num>
  <w:num w:numId="27" w16cid:durableId="1557424763">
    <w:abstractNumId w:val="43"/>
  </w:num>
  <w:num w:numId="28" w16cid:durableId="1094936459">
    <w:abstractNumId w:val="30"/>
  </w:num>
  <w:num w:numId="29" w16cid:durableId="1096055642">
    <w:abstractNumId w:val="4"/>
  </w:num>
  <w:num w:numId="30" w16cid:durableId="2108227782">
    <w:abstractNumId w:val="49"/>
  </w:num>
  <w:num w:numId="31" w16cid:durableId="2034846340">
    <w:abstractNumId w:val="12"/>
  </w:num>
  <w:num w:numId="32" w16cid:durableId="1810171308">
    <w:abstractNumId w:val="41"/>
  </w:num>
  <w:num w:numId="33" w16cid:durableId="1058632785">
    <w:abstractNumId w:val="36"/>
  </w:num>
  <w:num w:numId="34" w16cid:durableId="555052215">
    <w:abstractNumId w:val="44"/>
  </w:num>
  <w:num w:numId="35" w16cid:durableId="91978828">
    <w:abstractNumId w:val="46"/>
  </w:num>
  <w:num w:numId="36" w16cid:durableId="485129571">
    <w:abstractNumId w:val="25"/>
  </w:num>
  <w:num w:numId="37" w16cid:durableId="2098673953">
    <w:abstractNumId w:val="0"/>
  </w:num>
  <w:num w:numId="38" w16cid:durableId="492796601">
    <w:abstractNumId w:val="35"/>
  </w:num>
  <w:num w:numId="39" w16cid:durableId="1628732402">
    <w:abstractNumId w:val="15"/>
  </w:num>
  <w:num w:numId="40" w16cid:durableId="1862931968">
    <w:abstractNumId w:val="21"/>
  </w:num>
  <w:num w:numId="41" w16cid:durableId="1597054457">
    <w:abstractNumId w:val="14"/>
  </w:num>
  <w:num w:numId="42" w16cid:durableId="1024549876">
    <w:abstractNumId w:val="31"/>
  </w:num>
  <w:num w:numId="43" w16cid:durableId="966162166">
    <w:abstractNumId w:val="38"/>
  </w:num>
  <w:num w:numId="44" w16cid:durableId="385035521">
    <w:abstractNumId w:val="6"/>
  </w:num>
  <w:num w:numId="45" w16cid:durableId="654458732">
    <w:abstractNumId w:val="9"/>
  </w:num>
  <w:num w:numId="46" w16cid:durableId="776027304">
    <w:abstractNumId w:val="27"/>
  </w:num>
  <w:num w:numId="47" w16cid:durableId="2078161864">
    <w:abstractNumId w:val="24"/>
  </w:num>
  <w:num w:numId="48" w16cid:durableId="883057408">
    <w:abstractNumId w:val="20"/>
  </w:num>
  <w:num w:numId="49" w16cid:durableId="546575524">
    <w:abstractNumId w:val="17"/>
  </w:num>
  <w:num w:numId="50" w16cid:durableId="113194642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B3"/>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262B"/>
    <w:rsid w:val="00622901"/>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3F16"/>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1383</TotalTime>
  <Pages>1</Pages>
  <Words>985</Words>
  <Characters>5618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2528</cp:revision>
  <dcterms:created xsi:type="dcterms:W3CDTF">2023-11-24T07:45:00Z</dcterms:created>
  <dcterms:modified xsi:type="dcterms:W3CDTF">2024-07-22T08:05:00Z</dcterms:modified>
</cp:coreProperties>
</file>