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D1D4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ДОВІДКА про невиплату допомоги з тимчасової непрацездатності</w:t>
      </w:r>
    </w:p>
    <w:p w14:paraId="4B805994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Складання Довідки про невиплату допомоги з тимчасової непрацездатності регулюється Порядком фінансування страхувальниками виплат за загальнообов'язковим державним соціальним страхуванням у зв'язку з тимчасовою втратою працездатності та витратами, зумовленими похованням, затвердженим постановою Кабінету Міністрів України.</w:t>
      </w:r>
    </w:p>
    <w:p w14:paraId="15F95903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ТОВ "Альфа" (найменування підприємства, установи, організації) повідомляє, що не може здійснити виплату допомоги з тимчасової непрацездатності працівнику Іванову Івану Івановичу (прізвище, ім'я, по батькові працівника).</w:t>
      </w:r>
    </w:p>
    <w:p w14:paraId="19D889A8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Підстава: Листок непрацездатності № 567890 (номер листка непрацездатності) виданий з 01.04.2023 по 10.04.2023 (період непрацездатності) у зв'язку з грипом (причина непрацездатності).</w:t>
      </w:r>
    </w:p>
    <w:p w14:paraId="2325A309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Сума нарахованої, але невиплаченої допомоги по тимчасовій непрацездатності становить 5 000 грн (сума нарахованої, але невиплаченої допомоги).</w:t>
      </w:r>
    </w:p>
    <w:p w14:paraId="75EC622A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Причина невиплати: Відсутність коштів на рахунку підприємства (причина невиплати).</w:t>
      </w:r>
    </w:p>
    <w:p w14:paraId="087ED38E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Дата складання довідки: 15.04.2023 (дата складання довідки).</w:t>
      </w:r>
    </w:p>
    <w:p w14:paraId="0486B074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Керівник ________________ Петров П.П. (підпис) (ПІБ)</w:t>
      </w:r>
    </w:p>
    <w:p w14:paraId="3E2BF8A7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Довідка складається роботодавцем у разі, якщо з певних причин він не може здійснити виплату належної допомоги по тимчасовій непрацездатності працівнику. Вона містить усі необхідні реквізити та подається до Фонду соціального страхування України для врегулювання питання виплати допомоги.</w:t>
      </w:r>
    </w:p>
    <w:p w14:paraId="37EF0672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Довідка</w:t>
      </w:r>
    </w:p>
    <w:p w14:paraId="67D70CD7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№ _______ Дата видачі: _______</w:t>
      </w:r>
    </w:p>
    <w:p w14:paraId="4014949C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Керівництво [назва організації]</w:t>
      </w:r>
    </w:p>
    <w:p w14:paraId="7095EBDA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Довідуємо, що працівник [ПІБ працівника], ідентифікаційний номер [номер ідентифікаційного номеру], подав заяву на отримання допомоги з тимчасової непрацездатності згідно зі статтею 24 Закону України "Про загальнообов'язкове державне соціальне страхування".</w:t>
      </w:r>
    </w:p>
    <w:p w14:paraId="4285F977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Проте, згідно з відомостями, отриманими від відділу кадрів, працівник не мав права на отримання цієї допомоги у зв'язку з:</w:t>
      </w:r>
    </w:p>
    <w:p w14:paraId="28C01A08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[Вказати причину невиплати допомоги, наприклад: невиконанням вимог щодо строку подання заяви, відсутністю медичного довідки, не відпрацюванням достатнього періоду на роботі тощо].</w:t>
      </w:r>
    </w:p>
    <w:p w14:paraId="6CB3698A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Звертаємо вашу увагу на відповідні положення Закону України "Про загальнообов'язкове державне соціальне страхування".</w:t>
      </w:r>
    </w:p>
    <w:p w14:paraId="39E4BBA9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170004DC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lastRenderedPageBreak/>
        <w:t>[Підпис керівника] [ПІБ керівника] [Посада керівника] [Назва організації] [Контактна інформація]</w:t>
      </w:r>
    </w:p>
    <w:p w14:paraId="76C723D1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0B5F618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Довідка</w:t>
      </w:r>
    </w:p>
    <w:p w14:paraId="6FAEE995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№ 15 Дата видачі: 10.04.2024</w:t>
      </w:r>
    </w:p>
    <w:p w14:paraId="2443E46E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Керівництво ТОВ "Прогрес"</w:t>
      </w:r>
    </w:p>
    <w:p w14:paraId="5B9F07A2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Довідуємо, що працівник Іванов Іван Іванович, ідентифікаційний номер 1234567890, подав заяву на отримання допомоги з тимчасової непрацездатності згідно зі статтею 24 Закону України "Про загальнообов'язкове державне соціальне страхування".</w:t>
      </w:r>
    </w:p>
    <w:p w14:paraId="7EF4AA1D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Проте, згідно з відомостями, отриманими від відділу кадрів, працівник не мав права на отримання цієї допомоги у зв'язку з: невиконанням вимог щодо строку подання заяви.</w:t>
      </w:r>
    </w:p>
    <w:p w14:paraId="0B2F19B1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Звертаємо вашу увагу на відповідні положення Закону України "Про загальнообов'язкове державне соціальне страхування".</w:t>
      </w:r>
    </w:p>
    <w:p w14:paraId="28F95838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00BA29AD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[Підпис керівника] Петренко Олександр Віталійович Голова правління ТОВ "Прогрес" Тел.: (044) 123-45-67 </w:t>
      </w:r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3849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DD7059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Довідка про невиплату допомоги з тимчасової непрацездатності</w:t>
      </w:r>
    </w:p>
    <w:p w14:paraId="4A2BB709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підприємства, установи, організації]</w:t>
      </w:r>
    </w:p>
    <w:p w14:paraId="0A19BC29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[Місцезнаходження підприємства, установи, організації]</w:t>
      </w:r>
    </w:p>
    <w:p w14:paraId="18541AA2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видання довідки]</w:t>
      </w:r>
    </w:p>
    <w:p w14:paraId="6D8E72FE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довідки]</w:t>
      </w:r>
    </w:p>
    <w:p w14:paraId="0CDE78AE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 про невиплату допомоги з тимчасової непрацездатності</w:t>
      </w:r>
    </w:p>
    <w:p w14:paraId="4DC86F2C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Цим підтверджується, що [ПІБ працівника], [посада], [табельний номер], за період з [дата початку тимчасової непрацездатності] по [дата закінчення тимчасової непрацездатності] не отримав(ла) допомогу з тимчасової непрацездатності з наступних причин:</w:t>
      </w:r>
    </w:p>
    <w:p w14:paraId="1D5DBB29" w14:textId="77777777" w:rsidR="00384949" w:rsidRPr="00384949" w:rsidRDefault="00384949" w:rsidP="003849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[Вказати причину невиплати допомоги, наприклад, невідповідність діагнозу </w:t>
      </w:r>
      <w:proofErr w:type="gramStart"/>
      <w:r w:rsidRPr="00384949">
        <w:rPr>
          <w:rFonts w:ascii="Times New Roman" w:eastAsia="Times New Roman" w:hAnsi="Times New Roman" w:cs="Times New Roman"/>
          <w:sz w:val="24"/>
          <w:szCs w:val="24"/>
        </w:rPr>
        <w:t>в листку</w:t>
      </w:r>
      <w:proofErr w:type="gramEnd"/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 непрацездатності стану здоров'я працівника, відсутність працівника на робочому місці в період дії листка непрацездатності, несвоєчасне подання листків непрацездатності тощо].</w:t>
      </w:r>
    </w:p>
    <w:p w14:paraId="2FE1D502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Довідка видана для пред'явлення до [назва органу, куди надається довідка, наприклад, орган соціального захисту населення, суд тощо].</w:t>
      </w:r>
    </w:p>
    <w:p w14:paraId="05B581A6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1F3B8191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[ПІБ керівника]</w:t>
      </w:r>
    </w:p>
    <w:p w14:paraId="48E65D5C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[Печатка]</w:t>
      </w:r>
    </w:p>
    <w:p w14:paraId="4898696A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Відповідні</w:t>
      </w:r>
      <w:proofErr w:type="spellEnd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закони</w:t>
      </w:r>
      <w:proofErr w:type="spellEnd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A10DCEE" w14:textId="77777777" w:rsidR="00384949" w:rsidRPr="00384949" w:rsidRDefault="00384949" w:rsidP="003849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Закон України "Про загальнообов'язкове державне соціальне страхування"</w:t>
      </w:r>
    </w:p>
    <w:p w14:paraId="13F84CA3" w14:textId="77777777" w:rsidR="00384949" w:rsidRPr="00384949" w:rsidRDefault="00384949" w:rsidP="003849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Положення про порядок оформлення документів для призначення та виплати допомоги з тимчасової непрацездатності, допомоги на будівництво (придбання) житла, допомоги у зв'язку з вагітністю та пологами, допомоги на оздоровлення та інших видів допомоги, затверджене постановою </w:t>
      </w:r>
      <w:proofErr w:type="spellStart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Кабінету</w:t>
      </w:r>
      <w:proofErr w:type="spellEnd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Міністрів</w:t>
      </w:r>
      <w:proofErr w:type="spellEnd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листопада</w:t>
      </w:r>
      <w:proofErr w:type="spellEnd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 </w:t>
      </w:r>
      <w:proofErr w:type="spellStart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894</w:t>
      </w:r>
    </w:p>
    <w:p w14:paraId="37A0C934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</w:t>
      </w:r>
      <w:proofErr w:type="spellEnd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довідки</w:t>
      </w:r>
      <w:proofErr w:type="spellEnd"/>
    </w:p>
    <w:p w14:paraId="2E53AE60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підприємства, установи, організації]:</w:t>
      </w: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 Товариство з обмеженою відповідальністю "Компанія </w:t>
      </w:r>
      <w:r w:rsidRPr="00384949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384949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5B557496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[Місцезнаходження підприємства, установи, організації]:</w:t>
      </w: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 м. Київ, вул. Хрещатик, 15</w:t>
      </w:r>
    </w:p>
    <w:p w14:paraId="786684EB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видання довідки]:</w:t>
      </w: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 2024-04-12</w:t>
      </w:r>
    </w:p>
    <w:p w14:paraId="100610D4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довідки]:</w:t>
      </w: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53C04664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 про невиплату допомоги з тимчасової непрацездатності</w:t>
      </w:r>
    </w:p>
    <w:p w14:paraId="12595F12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Цим підтверджується, що Іванов Іван Іванович, бухгалтер, табельний номер 1, за період з 11 квітня 2024 року по 16 квітня 2024 року не отримав допомогу з тимчасової непрацездатності з наступних причин:</w:t>
      </w:r>
    </w:p>
    <w:p w14:paraId="09A0E8DE" w14:textId="77777777" w:rsidR="00384949" w:rsidRPr="00384949" w:rsidRDefault="00384949" w:rsidP="003849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>Листок непрацездатності серії ЛН № 000001 виданий Іванову Івану Івановичу 10 квітня 2024 року з діагнозом "ГРВІ" не відповідає стану його здоров'я, оскільки 12 квітня 2024 року він був присутній на робочому місці.</w:t>
      </w:r>
    </w:p>
    <w:p w14:paraId="7D125061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Довідка видана для пред'явлення </w:t>
      </w:r>
      <w:proofErr w:type="gramStart"/>
      <w:r w:rsidRPr="00384949">
        <w:rPr>
          <w:rFonts w:ascii="Times New Roman" w:eastAsia="Times New Roman" w:hAnsi="Times New Roman" w:cs="Times New Roman"/>
          <w:sz w:val="24"/>
          <w:szCs w:val="24"/>
        </w:rPr>
        <w:t>до органу</w:t>
      </w:r>
      <w:proofErr w:type="gramEnd"/>
      <w:r w:rsidRPr="00384949">
        <w:rPr>
          <w:rFonts w:ascii="Times New Roman" w:eastAsia="Times New Roman" w:hAnsi="Times New Roman" w:cs="Times New Roman"/>
          <w:sz w:val="24"/>
          <w:szCs w:val="24"/>
        </w:rPr>
        <w:t xml:space="preserve"> соціального захисту населення.</w:t>
      </w:r>
    </w:p>
    <w:p w14:paraId="42A2A13C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74104858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2FB45819" w14:textId="77777777" w:rsidR="00384949" w:rsidRPr="00384949" w:rsidRDefault="00384949" w:rsidP="0038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949">
        <w:rPr>
          <w:rFonts w:ascii="Times New Roman" w:eastAsia="Times New Roman" w:hAnsi="Times New Roman" w:cs="Times New Roman"/>
          <w:b/>
          <w:bCs/>
          <w:sz w:val="24"/>
          <w:szCs w:val="24"/>
        </w:rPr>
        <w:t>[Печатка]</w:t>
      </w:r>
    </w:p>
    <w:p w14:paraId="37A851AF" w14:textId="75E74082" w:rsidR="00667E05" w:rsidRPr="00384949" w:rsidRDefault="00667E05" w:rsidP="00384949"/>
    <w:sectPr w:rsidR="00667E05" w:rsidRPr="003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363"/>
    <w:multiLevelType w:val="multilevel"/>
    <w:tmpl w:val="CE5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6A40"/>
    <w:multiLevelType w:val="multilevel"/>
    <w:tmpl w:val="B652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B1ACB"/>
    <w:multiLevelType w:val="multilevel"/>
    <w:tmpl w:val="0C04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65FA4"/>
    <w:multiLevelType w:val="multilevel"/>
    <w:tmpl w:val="D952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96EE3"/>
    <w:multiLevelType w:val="multilevel"/>
    <w:tmpl w:val="6EE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6469B"/>
    <w:multiLevelType w:val="multilevel"/>
    <w:tmpl w:val="BB7C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327DA"/>
    <w:multiLevelType w:val="multilevel"/>
    <w:tmpl w:val="08F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55E6D"/>
    <w:multiLevelType w:val="multilevel"/>
    <w:tmpl w:val="86D8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26277"/>
    <w:multiLevelType w:val="multilevel"/>
    <w:tmpl w:val="4F96A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F6EB9"/>
    <w:multiLevelType w:val="multilevel"/>
    <w:tmpl w:val="0B9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16900"/>
    <w:multiLevelType w:val="multilevel"/>
    <w:tmpl w:val="F99C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A3C56"/>
    <w:multiLevelType w:val="multilevel"/>
    <w:tmpl w:val="BB4E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72019"/>
    <w:multiLevelType w:val="multilevel"/>
    <w:tmpl w:val="13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40BEA"/>
    <w:multiLevelType w:val="multilevel"/>
    <w:tmpl w:val="843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A1F46"/>
    <w:multiLevelType w:val="multilevel"/>
    <w:tmpl w:val="048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A601A"/>
    <w:multiLevelType w:val="multilevel"/>
    <w:tmpl w:val="0D1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87AAD"/>
    <w:multiLevelType w:val="multilevel"/>
    <w:tmpl w:val="2A38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9772E"/>
    <w:multiLevelType w:val="multilevel"/>
    <w:tmpl w:val="C7A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F1ABA"/>
    <w:multiLevelType w:val="multilevel"/>
    <w:tmpl w:val="296C8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943BC"/>
    <w:multiLevelType w:val="multilevel"/>
    <w:tmpl w:val="8462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F193A"/>
    <w:multiLevelType w:val="multilevel"/>
    <w:tmpl w:val="003C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31011"/>
    <w:multiLevelType w:val="multilevel"/>
    <w:tmpl w:val="342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B0726"/>
    <w:multiLevelType w:val="multilevel"/>
    <w:tmpl w:val="D504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779190">
    <w:abstractNumId w:val="3"/>
  </w:num>
  <w:num w:numId="2" w16cid:durableId="799959563">
    <w:abstractNumId w:val="10"/>
  </w:num>
  <w:num w:numId="3" w16cid:durableId="553008714">
    <w:abstractNumId w:val="22"/>
  </w:num>
  <w:num w:numId="4" w16cid:durableId="984358155">
    <w:abstractNumId w:val="16"/>
  </w:num>
  <w:num w:numId="5" w16cid:durableId="559097355">
    <w:abstractNumId w:val="21"/>
  </w:num>
  <w:num w:numId="6" w16cid:durableId="1667779181">
    <w:abstractNumId w:val="9"/>
  </w:num>
  <w:num w:numId="7" w16cid:durableId="624849990">
    <w:abstractNumId w:val="12"/>
  </w:num>
  <w:num w:numId="8" w16cid:durableId="1074358788">
    <w:abstractNumId w:val="20"/>
  </w:num>
  <w:num w:numId="9" w16cid:durableId="19673845">
    <w:abstractNumId w:val="18"/>
  </w:num>
  <w:num w:numId="10" w16cid:durableId="1026370626">
    <w:abstractNumId w:val="13"/>
  </w:num>
  <w:num w:numId="11" w16cid:durableId="1909489062">
    <w:abstractNumId w:val="11"/>
  </w:num>
  <w:num w:numId="12" w16cid:durableId="506600553">
    <w:abstractNumId w:val="7"/>
  </w:num>
  <w:num w:numId="13" w16cid:durableId="206374592">
    <w:abstractNumId w:val="4"/>
  </w:num>
  <w:num w:numId="14" w16cid:durableId="1352998929">
    <w:abstractNumId w:val="8"/>
  </w:num>
  <w:num w:numId="15" w16cid:durableId="1125932528">
    <w:abstractNumId w:val="19"/>
  </w:num>
  <w:num w:numId="16" w16cid:durableId="1282111574">
    <w:abstractNumId w:val="1"/>
  </w:num>
  <w:num w:numId="17" w16cid:durableId="1216284021">
    <w:abstractNumId w:val="15"/>
  </w:num>
  <w:num w:numId="18" w16cid:durableId="1601259654">
    <w:abstractNumId w:val="2"/>
  </w:num>
  <w:num w:numId="19" w16cid:durableId="494304996">
    <w:abstractNumId w:val="5"/>
  </w:num>
  <w:num w:numId="20" w16cid:durableId="680351865">
    <w:abstractNumId w:val="14"/>
  </w:num>
  <w:num w:numId="21" w16cid:durableId="1396976029">
    <w:abstractNumId w:val="0"/>
  </w:num>
  <w:num w:numId="22" w16cid:durableId="501359196">
    <w:abstractNumId w:val="6"/>
  </w:num>
  <w:num w:numId="23" w16cid:durableId="107362465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1331</cp:revision>
  <dcterms:created xsi:type="dcterms:W3CDTF">2023-11-24T07:45:00Z</dcterms:created>
  <dcterms:modified xsi:type="dcterms:W3CDTF">2024-04-12T11:29:00Z</dcterms:modified>
</cp:coreProperties>
</file>