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CE663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Товариство з обмеженою відповідальністю "Зоряний шлях"</w:t>
      </w:r>
      <w:r w:rsidRPr="00FF3EE2">
        <w:rPr>
          <w:lang w:val="en-US"/>
        </w:rPr>
        <w:br/>
        <w:t>Код ЄДРПОУ: 12345678</w:t>
      </w:r>
      <w:r w:rsidRPr="00FF3EE2">
        <w:rPr>
          <w:lang w:val="en-US"/>
        </w:rPr>
        <w:br/>
        <w:t>Адреса: 01001, м. Київ, вул. Хрещатик, 1</w:t>
      </w:r>
    </w:p>
    <w:p w14:paraId="1FAF26BA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Вих. № 123/24 від 25 вересня 2024 року</w:t>
      </w:r>
    </w:p>
    <w:p w14:paraId="1D6D8158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Київський міський територіальний центр</w:t>
      </w:r>
      <w:r w:rsidRPr="00FF3EE2">
        <w:rPr>
          <w:lang w:val="en-US"/>
        </w:rPr>
        <w:br/>
        <w:t>комплектування та соціальної підтримки</w:t>
      </w:r>
    </w:p>
    <w:p w14:paraId="0D07C34C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ДОВІДКА</w:t>
      </w:r>
      <w:r w:rsidRPr="00FF3EE2">
        <w:rPr>
          <w:lang w:val="en-US"/>
        </w:rPr>
        <w:br/>
        <w:t>про кількість військовозобов'язаних, які працюють на підприємстві</w:t>
      </w:r>
    </w:p>
    <w:p w14:paraId="7DDBE22B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Відповідно до статті 34 Закону України "Про військовий обов'язок і військову службу" та на виконання вимог Постанови Кабінету Міністрів України від 07.12.2016 № 921 "Про затвердження Порядку організації та ведення військового обліку призовників і військовозобов'язаних" повідомляємо, що станом на 25 вересня 2024 року в ТОВ "Зоряний шлях" працюють:</w:t>
      </w:r>
    </w:p>
    <w:p w14:paraId="77808839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1. Загальна кількість працівників: 150 осіб</w:t>
      </w:r>
    </w:p>
    <w:p w14:paraId="18F6F59C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2. Кількість військовозобов'язаних: 45 осіб, з них:</w:t>
      </w:r>
      <w:r w:rsidRPr="00FF3EE2">
        <w:rPr>
          <w:lang w:val="en-US"/>
        </w:rPr>
        <w:br/>
        <w:t>- офіцерів запасу: 8 осіб</w:t>
      </w:r>
      <w:r w:rsidRPr="00FF3EE2">
        <w:rPr>
          <w:lang w:val="en-US"/>
        </w:rPr>
        <w:br/>
        <w:t>- сержантів і солдатів запасу: 37 осіб</w:t>
      </w:r>
    </w:p>
    <w:p w14:paraId="553921BC" w14:textId="77777777" w:rsidR="00FF3EE2" w:rsidRPr="00FF3EE2" w:rsidRDefault="00FF3EE2" w:rsidP="00FF3EE2">
      <w:r w:rsidRPr="00FF3EE2">
        <w:t>3. Кількість призовників: 5 осіб</w:t>
      </w:r>
    </w:p>
    <w:p w14:paraId="0BD00EC1" w14:textId="77777777" w:rsidR="00FF3EE2" w:rsidRPr="00FF3EE2" w:rsidRDefault="00FF3EE2" w:rsidP="00FF3EE2">
      <w:r w:rsidRPr="00FF3EE2">
        <w:t>4. Кількість жінок, які перебувають на військовому обліку: 2 особи</w:t>
      </w:r>
    </w:p>
    <w:p w14:paraId="47D2B357" w14:textId="77777777" w:rsidR="00FF3EE2" w:rsidRPr="00FF3EE2" w:rsidRDefault="00FF3EE2" w:rsidP="00FF3EE2">
      <w:r w:rsidRPr="00FF3EE2">
        <w:t>5. Кількість бронейованих військовозобов'язаних: 10 осіб</w:t>
      </w:r>
    </w:p>
    <w:p w14:paraId="7936F767" w14:textId="77777777" w:rsidR="00FF3EE2" w:rsidRPr="00FF3EE2" w:rsidRDefault="00FF3EE2" w:rsidP="00FF3EE2">
      <w:r w:rsidRPr="00FF3EE2">
        <w:t>Довідка надається для подання до Київського міського територіального центру комплектування та соціальної підтримки.</w:t>
      </w:r>
    </w:p>
    <w:p w14:paraId="4CBE32B6" w14:textId="77777777" w:rsidR="00FF3EE2" w:rsidRPr="00FF3EE2" w:rsidRDefault="00FF3EE2" w:rsidP="00FF3EE2">
      <w:r w:rsidRPr="00FF3EE2">
        <w:t>Директор [підпис] Петренко О.І.</w:t>
      </w:r>
    </w:p>
    <w:p w14:paraId="37AC598B" w14:textId="77777777" w:rsidR="00FF3EE2" w:rsidRPr="00FF3EE2" w:rsidRDefault="00FF3EE2" w:rsidP="00FF3EE2">
      <w:r w:rsidRPr="00FF3EE2">
        <w:t>Відповідальний за ведення</w:t>
      </w:r>
      <w:r w:rsidRPr="00FF3EE2">
        <w:br/>
        <w:t>військового обліку [підпис] Іваненко М.П.</w:t>
      </w:r>
    </w:p>
    <w:p w14:paraId="69F3F2C6" w14:textId="77777777" w:rsidR="00FF3EE2" w:rsidRPr="00FF3EE2" w:rsidRDefault="00FF3EE2" w:rsidP="00FF3EE2">
      <w:r w:rsidRPr="00FF3EE2">
        <w:t>М.П.</w:t>
      </w:r>
    </w:p>
    <w:p w14:paraId="4EB5887F" w14:textId="77777777" w:rsidR="00FF3EE2" w:rsidRPr="00FF3EE2" w:rsidRDefault="00FF3EE2" w:rsidP="00FF3EE2">
      <w:r w:rsidRPr="00FF3EE2">
        <w:t>При заповненні цього шаблону слід звернути увагу на наступні моменти:</w:t>
      </w:r>
    </w:p>
    <w:p w14:paraId="25423F90" w14:textId="77777777" w:rsidR="00FF3EE2" w:rsidRPr="00FF3EE2" w:rsidRDefault="00FF3EE2" w:rsidP="00FF3EE2">
      <w:r w:rsidRPr="00FF3EE2">
        <w:t>1. Назву підприємства "Зоряний шлях" та код ЄДРПОУ 12345678 слід замінити на реальні дані вашого підприємства.</w:t>
      </w:r>
    </w:p>
    <w:p w14:paraId="798D3F77" w14:textId="77777777" w:rsidR="00FF3EE2" w:rsidRPr="00FF3EE2" w:rsidRDefault="00FF3EE2" w:rsidP="00FF3EE2">
      <w:r w:rsidRPr="00FF3EE2">
        <w:t>2. Адресу підприємства необхідно вказати повністю, включаючи поштовий індекс.</w:t>
      </w:r>
    </w:p>
    <w:p w14:paraId="3AC8B55D" w14:textId="77777777" w:rsidR="00FF3EE2" w:rsidRPr="00FF3EE2" w:rsidRDefault="00FF3EE2" w:rsidP="00FF3EE2">
      <w:r w:rsidRPr="00FF3EE2">
        <w:t>3. Вихідний номер документа (123/24) та дату його складання (25 вересня 2024 року) потрібно замінити на актуальні для вашого підприємства.</w:t>
      </w:r>
    </w:p>
    <w:p w14:paraId="40E27173" w14:textId="77777777" w:rsidR="00FF3EE2" w:rsidRPr="00FF3EE2" w:rsidRDefault="00FF3EE2" w:rsidP="00FF3EE2">
      <w:r w:rsidRPr="00FF3EE2">
        <w:t>4. Назву органу, якому надається довідка (Київський міський територіальний центр комплектування та соціальної підтримки), слід замінити на назву відповідного органу у вашому регіоні.</w:t>
      </w:r>
    </w:p>
    <w:p w14:paraId="4A271940" w14:textId="77777777" w:rsidR="00FF3EE2" w:rsidRPr="00FF3EE2" w:rsidRDefault="00FF3EE2" w:rsidP="00FF3EE2">
      <w:r w:rsidRPr="00FF3EE2">
        <w:t>5. Кількісні показники (загальна кількість працівників, кількість військовозобов'язаних різних категорій, кількість призовників та жінок на військовому обліку) є умовними і мають бути замінені на реальні дані вашого підприємства.</w:t>
      </w:r>
    </w:p>
    <w:p w14:paraId="5900893C" w14:textId="77777777" w:rsidR="00FF3EE2" w:rsidRPr="00FF3EE2" w:rsidRDefault="00FF3EE2" w:rsidP="00FF3EE2">
      <w:r w:rsidRPr="00FF3EE2">
        <w:t>6. Кількість бронейованих військовозобов'язаних вказується, якщо на підприємстві є працівники, за якими закріплені мобілізаційні посади. Якщо таких немає, цей пункт можна видалити.</w:t>
      </w:r>
    </w:p>
    <w:p w14:paraId="049DAC99" w14:textId="77777777" w:rsidR="00FF3EE2" w:rsidRPr="00FF3EE2" w:rsidRDefault="00FF3EE2" w:rsidP="00FF3EE2">
      <w:r w:rsidRPr="00FF3EE2">
        <w:lastRenderedPageBreak/>
        <w:t>7. Прізвище та ініціали директора (Петренко О.І.) та відповідального за ведення військового обліку (Іваненко М.П.) є умовними і мають бути замінені на дані реальних посадових осіб вашого підприємства.</w:t>
      </w:r>
    </w:p>
    <w:p w14:paraId="2FF32F57" w14:textId="77777777" w:rsidR="00FF3EE2" w:rsidRPr="00FF3EE2" w:rsidRDefault="00FF3EE2" w:rsidP="00FF3EE2">
      <w:r w:rsidRPr="00FF3EE2">
        <w:t>8. Довідка має бути завірена печаткою підприємства, якщо вона використовується.</w:t>
      </w:r>
    </w:p>
    <w:p w14:paraId="1F6BFA91" w14:textId="77777777" w:rsidR="00FF3EE2" w:rsidRPr="00FF3EE2" w:rsidRDefault="00FF3EE2" w:rsidP="00FF3EE2">
      <w:r w:rsidRPr="00FF3EE2">
        <w:t>Цей шаблон розроблено з урахуванням вимог українського законодавства станом на 2024 рік. Однак, враховуючи можливі зміни в законодавстві, рекомендується перед складанням довідки уточнити актуальні вимоги у вашому територіальному центрі комплектування та соціальної підтримки.</w:t>
      </w:r>
    </w:p>
    <w:p w14:paraId="0C785DFA" w14:textId="77777777" w:rsidR="00FF3EE2" w:rsidRPr="00FF3EE2" w:rsidRDefault="00FF3EE2" w:rsidP="00FF3EE2">
      <w:r w:rsidRPr="00FF3EE2">
        <w:t>На підставі даних кадрового обліку та у відповідності до Закону України "Про військовий обов'язок і військову службу", а також відповідно до статті 34 цього Закону щодо обов'язків підприємств з ведення обліку військовозобов’язаних, підтверджую, що станом на [дата складання довідки] на підприємстві [назва підприємства] працює [кількість] військовозобов’язаних осіб.</w:t>
      </w:r>
    </w:p>
    <w:p w14:paraId="00B9F65F" w14:textId="77777777" w:rsidR="00FF3EE2" w:rsidRPr="00FF3EE2" w:rsidRDefault="00FF3EE2" w:rsidP="00FF3EE2">
      <w:r w:rsidRPr="00FF3EE2">
        <w:t>Усі військовозобов’язані співробітники підприємства перебувають на військовому обліку за місцем проживання та внесені до відповідних списків обліку підприємства. Підприємство дотримується вимог чинного законодавства щодо повідомлення військових комісаріатів про зміни в складі військовозобов'язаних працівників.</w:t>
      </w:r>
    </w:p>
    <w:p w14:paraId="792D56FA" w14:textId="77777777" w:rsidR="00FF3EE2" w:rsidRPr="00FF3EE2" w:rsidRDefault="00FF3EE2" w:rsidP="00FF3EE2">
      <w:r w:rsidRPr="00FF3EE2">
        <w:t>Довідку видано для подання за місцем вимоги.</w:t>
      </w:r>
    </w:p>
    <w:p w14:paraId="5B6EA510" w14:textId="77777777" w:rsidR="00FF3EE2" w:rsidRPr="00FF3EE2" w:rsidRDefault="00FF3EE2" w:rsidP="00FF3EE2">
      <w:r w:rsidRPr="00FF3EE2">
        <w:t>Дата: [дата складання довідки]</w:t>
      </w:r>
      <w:r w:rsidRPr="00FF3EE2">
        <w:br/>
        <w:t>Підпис: [підпис відповідальної особи]</w:t>
      </w:r>
      <w:r w:rsidRPr="00FF3EE2">
        <w:br/>
        <w:t>ПІБ: [ПІБ відповідальної особи]</w:t>
      </w:r>
      <w:r w:rsidRPr="00FF3EE2">
        <w:br/>
        <w:t>Посада: [посада відповідальної особи]</w:t>
      </w:r>
    </w:p>
    <w:p w14:paraId="3EBF3FF0" w14:textId="77777777" w:rsidR="00FF3EE2" w:rsidRPr="00FF3EE2" w:rsidRDefault="00FF3EE2" w:rsidP="00FF3EE2">
      <w:r w:rsidRPr="00FF3EE2">
        <w:t>Шаблон довідки про кількість військовозобов’язаних на підприємстві</w:t>
      </w:r>
    </w:p>
    <w:p w14:paraId="4A04ADF5" w14:textId="77777777" w:rsidR="00FF3EE2" w:rsidRPr="00FF3EE2" w:rsidRDefault="00FF3EE2" w:rsidP="00FF3EE2">
      <w:r w:rsidRPr="00FF3EE2">
        <w:rPr>
          <w:b/>
          <w:bCs/>
        </w:rPr>
        <w:t>[Найменування підприємства]</w:t>
      </w:r>
    </w:p>
    <w:p w14:paraId="30926CB1" w14:textId="77777777" w:rsidR="00FF3EE2" w:rsidRPr="00FF3EE2" w:rsidRDefault="00FF3EE2" w:rsidP="00FF3EE2">
      <w:r w:rsidRPr="00FF3EE2">
        <w:rPr>
          <w:b/>
          <w:bCs/>
        </w:rPr>
        <w:t>ДОВІДКА</w:t>
      </w:r>
    </w:p>
    <w:p w14:paraId="7C609039" w14:textId="77777777" w:rsidR="00FF3EE2" w:rsidRPr="00FF3EE2" w:rsidRDefault="00FF3EE2" w:rsidP="00FF3EE2">
      <w:r w:rsidRPr="00FF3EE2">
        <w:t>про кількість військовозобов’язаних, які працюють на підприємстві</w:t>
      </w:r>
    </w:p>
    <w:p w14:paraId="1F89D751" w14:textId="77777777" w:rsidR="00FF3EE2" w:rsidRPr="00FF3EE2" w:rsidRDefault="00FF3EE2" w:rsidP="00FF3EE2">
      <w:r w:rsidRPr="00FF3EE2">
        <w:rPr>
          <w:b/>
          <w:bCs/>
        </w:rPr>
        <w:t>[Місто]</w:t>
      </w:r>
      <w:r w:rsidRPr="00FF3EE2">
        <w:t xml:space="preserve"> «_</w:t>
      </w:r>
      <w:r w:rsidRPr="00FF3EE2">
        <w:rPr>
          <w:b/>
          <w:bCs/>
        </w:rPr>
        <w:t>» _____ 20</w:t>
      </w:r>
      <w:r w:rsidRPr="00FF3EE2">
        <w:t xml:space="preserve"> р. № ___</w:t>
      </w:r>
    </w:p>
    <w:p w14:paraId="0615F49A" w14:textId="77777777" w:rsidR="00FF3EE2" w:rsidRPr="00FF3EE2" w:rsidRDefault="00FF3EE2" w:rsidP="00FF3EE2">
      <w:r w:rsidRPr="00FF3EE2">
        <w:t>Підтверджуємо, що станом на «_</w:t>
      </w:r>
      <w:r w:rsidRPr="00FF3EE2">
        <w:rPr>
          <w:b/>
          <w:bCs/>
        </w:rPr>
        <w:t>» _____ 20</w:t>
      </w:r>
      <w:r w:rsidRPr="00FF3EE2">
        <w:t xml:space="preserve"> р. на підприємстві </w:t>
      </w:r>
      <w:r w:rsidRPr="00FF3EE2">
        <w:rPr>
          <w:b/>
          <w:bCs/>
        </w:rPr>
        <w:t>[Найменування підприємства]</w:t>
      </w:r>
      <w:r w:rsidRPr="00FF3EE2">
        <w:t xml:space="preserve"> за основним місцем роботи працює </w:t>
      </w:r>
      <w:r w:rsidRPr="00FF3EE2">
        <w:rPr>
          <w:b/>
          <w:bCs/>
        </w:rPr>
        <w:t>[кількість]</w:t>
      </w:r>
      <w:r w:rsidRPr="00FF3EE2">
        <w:t xml:space="preserve"> військовозобов’язаних.</w:t>
      </w:r>
    </w:p>
    <w:p w14:paraId="135577F0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Перелік військовозобов’язаних, які працюють на підприємстві, наведено у додатку до цієї довідки.</w:t>
      </w:r>
    </w:p>
    <w:p w14:paraId="50E6EA4F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Довідка видана для [вказати мету видачі довідки, наприклад: пред’явлення у військкомат, подання до органів місцевого самоврядування тощо].</w:t>
      </w:r>
    </w:p>
    <w:p w14:paraId="45B7B469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Директор [Підпис]</w:t>
      </w:r>
    </w:p>
    <w:p w14:paraId="33910693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[Прізвище, ім’я, по батькові директора]</w:t>
      </w:r>
    </w:p>
    <w:p w14:paraId="5DB5F47E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[Печатка підприємства] (за наявності)</w:t>
      </w:r>
    </w:p>
    <w:p w14:paraId="28715D5E" w14:textId="77777777" w:rsidR="00FF3EE2" w:rsidRPr="00FF3EE2" w:rsidRDefault="00FF3EE2" w:rsidP="00FF3EE2">
      <w:pPr>
        <w:rPr>
          <w:lang w:val="en-US"/>
        </w:rPr>
      </w:pPr>
      <w:r w:rsidRPr="00FF3EE2">
        <w:rPr>
          <w:b/>
          <w:bCs/>
          <w:lang w:val="en-US"/>
        </w:rPr>
        <w:t>Додаток</w:t>
      </w:r>
    </w:p>
    <w:p w14:paraId="20179F97" w14:textId="77777777" w:rsidR="00FF3EE2" w:rsidRPr="00FF3EE2" w:rsidRDefault="00FF3EE2" w:rsidP="00FF3EE2">
      <w:pPr>
        <w:rPr>
          <w:lang w:val="en-US"/>
        </w:rPr>
      </w:pPr>
      <w:r w:rsidRPr="00FF3EE2">
        <w:rPr>
          <w:b/>
          <w:bCs/>
          <w:lang w:val="en-US"/>
        </w:rPr>
        <w:t>Перелік військовозобов’язаних, які працюють на підприємстві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755"/>
        <w:gridCol w:w="1777"/>
        <w:gridCol w:w="3382"/>
      </w:tblGrid>
      <w:tr w:rsidR="00FF3EE2" w:rsidRPr="00FF3EE2" w14:paraId="18BA49E4" w14:textId="77777777" w:rsidTr="00FF3E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21F6C" w14:textId="77777777" w:rsidR="00FF3EE2" w:rsidRPr="00FF3EE2" w:rsidRDefault="00FF3EE2" w:rsidP="00FF3EE2">
            <w:pPr>
              <w:rPr>
                <w:b/>
                <w:bCs/>
                <w:lang w:val="en-US"/>
              </w:rPr>
            </w:pPr>
            <w:r w:rsidRPr="00FF3EE2">
              <w:rPr>
                <w:b/>
                <w:bCs/>
                <w:lang w:val="en-US"/>
              </w:rPr>
              <w:t>Прізвище, ім’я, по батькові</w:t>
            </w:r>
          </w:p>
        </w:tc>
        <w:tc>
          <w:tcPr>
            <w:tcW w:w="0" w:type="auto"/>
            <w:vAlign w:val="center"/>
            <w:hideMark/>
          </w:tcPr>
          <w:p w14:paraId="7A8C5B95" w14:textId="77777777" w:rsidR="00FF3EE2" w:rsidRPr="00FF3EE2" w:rsidRDefault="00FF3EE2" w:rsidP="00FF3EE2">
            <w:pPr>
              <w:rPr>
                <w:b/>
                <w:bCs/>
                <w:lang w:val="en-US"/>
              </w:rPr>
            </w:pPr>
            <w:r w:rsidRPr="00FF3EE2">
              <w:rPr>
                <w:b/>
                <w:bCs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75A24BCD" w14:textId="77777777" w:rsidR="00FF3EE2" w:rsidRPr="00FF3EE2" w:rsidRDefault="00FF3EE2" w:rsidP="00FF3EE2">
            <w:pPr>
              <w:rPr>
                <w:b/>
                <w:bCs/>
                <w:lang w:val="en-US"/>
              </w:rPr>
            </w:pPr>
            <w:r w:rsidRPr="00FF3EE2">
              <w:rPr>
                <w:b/>
                <w:bCs/>
                <w:lang w:val="en-US"/>
              </w:rPr>
              <w:t>Дата народження</w:t>
            </w:r>
          </w:p>
        </w:tc>
        <w:tc>
          <w:tcPr>
            <w:tcW w:w="0" w:type="auto"/>
            <w:vAlign w:val="center"/>
            <w:hideMark/>
          </w:tcPr>
          <w:p w14:paraId="6E42EE3B" w14:textId="77777777" w:rsidR="00FF3EE2" w:rsidRPr="00FF3EE2" w:rsidRDefault="00FF3EE2" w:rsidP="00FF3EE2">
            <w:pPr>
              <w:rPr>
                <w:b/>
                <w:bCs/>
                <w:lang w:val="en-US"/>
              </w:rPr>
            </w:pPr>
            <w:r w:rsidRPr="00FF3EE2">
              <w:rPr>
                <w:b/>
                <w:bCs/>
                <w:lang w:val="en-US"/>
              </w:rPr>
              <w:t>Серія та номер військового квитка</w:t>
            </w:r>
          </w:p>
        </w:tc>
      </w:tr>
      <w:tr w:rsidR="00FF3EE2" w:rsidRPr="00FF3EE2" w14:paraId="1D4B4EF5" w14:textId="77777777" w:rsidTr="00FF3E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17E6E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lastRenderedPageBreak/>
              <w:t>...</w:t>
            </w:r>
          </w:p>
        </w:tc>
        <w:tc>
          <w:tcPr>
            <w:tcW w:w="0" w:type="auto"/>
            <w:vAlign w:val="center"/>
            <w:hideMark/>
          </w:tcPr>
          <w:p w14:paraId="5D4C0A31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92FD789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B6C8586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t>...</w:t>
            </w:r>
          </w:p>
        </w:tc>
      </w:tr>
    </w:tbl>
    <w:p w14:paraId="6D20C858" w14:textId="77777777" w:rsidR="00FF3EE2" w:rsidRPr="00FF3EE2" w:rsidRDefault="00FF3EE2" w:rsidP="00FF3EE2">
      <w:pPr>
        <w:rPr>
          <w:lang w:val="en-US"/>
        </w:rPr>
      </w:pPr>
      <w:r w:rsidRPr="00FF3EE2">
        <w:rPr>
          <w:b/>
          <w:bCs/>
          <w:lang w:val="en-US"/>
        </w:rPr>
        <w:t>Зверніть увагу:</w:t>
      </w:r>
    </w:p>
    <w:p w14:paraId="1DB2D2C7" w14:textId="77777777" w:rsidR="00FF3EE2" w:rsidRPr="00FF3EE2" w:rsidRDefault="00FF3EE2" w:rsidP="00FF3EE2">
      <w:pPr>
        <w:numPr>
          <w:ilvl w:val="0"/>
          <w:numId w:val="23"/>
        </w:numPr>
        <w:rPr>
          <w:lang w:val="en-US"/>
        </w:rPr>
      </w:pPr>
      <w:r w:rsidRPr="00FF3EE2">
        <w:rPr>
          <w:b/>
          <w:bCs/>
          <w:lang w:val="en-US"/>
        </w:rPr>
        <w:t>Законодавча база:</w:t>
      </w:r>
      <w:r w:rsidRPr="00FF3EE2">
        <w:rPr>
          <w:lang w:val="en-US"/>
        </w:rPr>
        <w:t xml:space="preserve"> Видача такої довідки регулюється законодавством України про військовий обов’язок і військову службу. Конкретні вимоги можуть змінюватися, тому рекомендується уточнювати їх у відповідних органах.</w:t>
      </w:r>
    </w:p>
    <w:p w14:paraId="704CEB0A" w14:textId="77777777" w:rsidR="00FF3EE2" w:rsidRPr="00FF3EE2" w:rsidRDefault="00FF3EE2" w:rsidP="00FF3EE2">
      <w:pPr>
        <w:numPr>
          <w:ilvl w:val="0"/>
          <w:numId w:val="23"/>
        </w:numPr>
        <w:rPr>
          <w:lang w:val="en-US"/>
        </w:rPr>
      </w:pPr>
      <w:r w:rsidRPr="00FF3EE2">
        <w:rPr>
          <w:b/>
          <w:bCs/>
          <w:lang w:val="en-US"/>
        </w:rPr>
        <w:t>Мета видачі:</w:t>
      </w:r>
      <w:r w:rsidRPr="00FF3EE2">
        <w:rPr>
          <w:lang w:val="en-US"/>
        </w:rPr>
        <w:t xml:space="preserve"> Довідка може знадобитися для різних цілей, наприклад, для бронювання працівників на період мобілізації або для отримання інших пільг та гарантій.</w:t>
      </w:r>
    </w:p>
    <w:p w14:paraId="51E1DB2A" w14:textId="77777777" w:rsidR="00FF3EE2" w:rsidRPr="00FF3EE2" w:rsidRDefault="00FF3EE2" w:rsidP="00FF3EE2">
      <w:pPr>
        <w:numPr>
          <w:ilvl w:val="0"/>
          <w:numId w:val="23"/>
        </w:numPr>
        <w:rPr>
          <w:lang w:val="en-US"/>
        </w:rPr>
      </w:pPr>
      <w:r w:rsidRPr="00FF3EE2">
        <w:rPr>
          <w:b/>
          <w:bCs/>
          <w:lang w:val="en-US"/>
        </w:rPr>
        <w:t>Зміст довідки:</w:t>
      </w:r>
      <w:r w:rsidRPr="00FF3EE2">
        <w:rPr>
          <w:lang w:val="en-US"/>
        </w:rPr>
        <w:t xml:space="preserve"> У довідці зазначається точна кількість військовозобов’язаних, які працюють на підприємстві, та період, на який вона видається.</w:t>
      </w:r>
    </w:p>
    <w:p w14:paraId="60A1AFE6" w14:textId="77777777" w:rsidR="00FF3EE2" w:rsidRPr="00FF3EE2" w:rsidRDefault="00FF3EE2" w:rsidP="00FF3EE2">
      <w:pPr>
        <w:numPr>
          <w:ilvl w:val="0"/>
          <w:numId w:val="23"/>
        </w:numPr>
        <w:rPr>
          <w:lang w:val="en-US"/>
        </w:rPr>
      </w:pPr>
      <w:r w:rsidRPr="00FF3EE2">
        <w:rPr>
          <w:b/>
          <w:bCs/>
          <w:lang w:val="en-US"/>
        </w:rPr>
        <w:t>Додаток:</w:t>
      </w:r>
      <w:r w:rsidRPr="00FF3EE2">
        <w:rPr>
          <w:lang w:val="en-US"/>
        </w:rPr>
        <w:t xml:space="preserve"> До довідки додається перелік військовозобов’язаних з вказанням необхідних відомостей (прізвище, ім’я, по батькові, посада, дата народження, серія та номер військового квитка).</w:t>
      </w:r>
    </w:p>
    <w:p w14:paraId="35E5FBFF" w14:textId="77777777" w:rsidR="00FF3EE2" w:rsidRPr="00FF3EE2" w:rsidRDefault="00FF3EE2" w:rsidP="00FF3EE2">
      <w:pPr>
        <w:numPr>
          <w:ilvl w:val="0"/>
          <w:numId w:val="23"/>
        </w:numPr>
        <w:rPr>
          <w:lang w:val="en-US"/>
        </w:rPr>
      </w:pPr>
      <w:r w:rsidRPr="00FF3EE2">
        <w:rPr>
          <w:b/>
          <w:bCs/>
          <w:lang w:val="en-US"/>
        </w:rPr>
        <w:t>Підпис та печатка:</w:t>
      </w:r>
      <w:r w:rsidRPr="00FF3EE2">
        <w:rPr>
          <w:lang w:val="en-US"/>
        </w:rPr>
        <w:t xml:space="preserve"> Довідку підписує керівник підприємства і скріплюється печаткою (за наявності).</w:t>
      </w:r>
    </w:p>
    <w:p w14:paraId="53013FA0" w14:textId="77777777" w:rsidR="00FF3EE2" w:rsidRPr="00FF3EE2" w:rsidRDefault="00FF3EE2" w:rsidP="00FF3EE2">
      <w:pPr>
        <w:rPr>
          <w:lang w:val="en-US"/>
        </w:rPr>
      </w:pPr>
      <w:r w:rsidRPr="00FF3EE2">
        <w:rPr>
          <w:b/>
          <w:bCs/>
          <w:lang w:val="en-US"/>
        </w:rPr>
        <w:t>Приклад заповнення:</w:t>
      </w:r>
    </w:p>
    <w:p w14:paraId="71F2BCBB" w14:textId="77777777" w:rsidR="00FF3EE2" w:rsidRPr="00FF3EE2" w:rsidRDefault="00FF3EE2" w:rsidP="00FF3EE2">
      <w:pPr>
        <w:rPr>
          <w:lang w:val="en-US"/>
        </w:rPr>
      </w:pPr>
      <w:r w:rsidRPr="00FF3EE2">
        <w:rPr>
          <w:b/>
          <w:bCs/>
          <w:lang w:val="en-US"/>
        </w:rPr>
        <w:t>ТОВ "Будівельник"</w:t>
      </w:r>
    </w:p>
    <w:p w14:paraId="083F4973" w14:textId="77777777" w:rsidR="00FF3EE2" w:rsidRPr="00FF3EE2" w:rsidRDefault="00FF3EE2" w:rsidP="00FF3EE2">
      <w:pPr>
        <w:rPr>
          <w:lang w:val="en-US"/>
        </w:rPr>
      </w:pPr>
      <w:r w:rsidRPr="00FF3EE2">
        <w:rPr>
          <w:b/>
          <w:bCs/>
          <w:lang w:val="en-US"/>
        </w:rPr>
        <w:t>ДОВІДКА</w:t>
      </w:r>
    </w:p>
    <w:p w14:paraId="7EF16976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про кількість військовозобов’язаних, які працюють на підприємстві</w:t>
      </w:r>
    </w:p>
    <w:p w14:paraId="0E67C5E9" w14:textId="77777777" w:rsidR="00FF3EE2" w:rsidRPr="00FF3EE2" w:rsidRDefault="00FF3EE2" w:rsidP="00FF3EE2">
      <w:pPr>
        <w:rPr>
          <w:lang w:val="en-US"/>
        </w:rPr>
      </w:pPr>
      <w:r w:rsidRPr="00FF3EE2">
        <w:rPr>
          <w:b/>
          <w:bCs/>
          <w:lang w:val="en-US"/>
        </w:rPr>
        <w:t>Київ</w:t>
      </w:r>
      <w:r w:rsidRPr="00FF3EE2">
        <w:rPr>
          <w:lang w:val="en-US"/>
        </w:rPr>
        <w:t xml:space="preserve"> «15» березня 2024 р. № 12</w:t>
      </w:r>
    </w:p>
    <w:p w14:paraId="3E2040CE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Підтверджуємо, що станом на «15» березня 2024 р. на підприємстві ТОВ "Будівельник" за основним місцем роботи працює 25 військовозобов’язаних.</w:t>
      </w:r>
    </w:p>
    <w:p w14:paraId="7662EB69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Перелік військовозобов’язаних, які працюють на підприємстві, наведено у додатку до цієї довідки.</w:t>
      </w:r>
    </w:p>
    <w:p w14:paraId="4BEE0D69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Довідка видана для пред’явлення у військкомат Шевченківського району м. Києва.</w:t>
      </w:r>
    </w:p>
    <w:p w14:paraId="06854F23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Директор [Підпис]</w:t>
      </w:r>
    </w:p>
    <w:p w14:paraId="4339AAF6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Іванов Іван Іванович</w:t>
      </w:r>
    </w:p>
    <w:p w14:paraId="16607084" w14:textId="77777777" w:rsidR="00FF3EE2" w:rsidRPr="00FF3EE2" w:rsidRDefault="00FF3EE2" w:rsidP="00FF3EE2">
      <w:pPr>
        <w:rPr>
          <w:lang w:val="en-US"/>
        </w:rPr>
      </w:pPr>
      <w:r w:rsidRPr="00FF3EE2">
        <w:rPr>
          <w:lang w:val="en-US"/>
        </w:rPr>
        <w:t>[Печатка підприємства]</w:t>
      </w:r>
    </w:p>
    <w:p w14:paraId="0CC946EE" w14:textId="77777777" w:rsidR="00FF3EE2" w:rsidRPr="00FF3EE2" w:rsidRDefault="00FF3EE2" w:rsidP="00FF3EE2">
      <w:pPr>
        <w:rPr>
          <w:lang w:val="en-US"/>
        </w:rPr>
      </w:pPr>
      <w:r w:rsidRPr="00FF3EE2">
        <w:rPr>
          <w:b/>
          <w:bCs/>
          <w:lang w:val="en-US"/>
        </w:rPr>
        <w:t>Додаток</w:t>
      </w:r>
    </w:p>
    <w:p w14:paraId="20B2DD2C" w14:textId="77777777" w:rsidR="00FF3EE2" w:rsidRPr="00FF3EE2" w:rsidRDefault="00FF3EE2" w:rsidP="00FF3EE2">
      <w:pPr>
        <w:rPr>
          <w:lang w:val="en-US"/>
        </w:rPr>
      </w:pPr>
      <w:r w:rsidRPr="00FF3EE2">
        <w:rPr>
          <w:b/>
          <w:bCs/>
          <w:lang w:val="en-US"/>
        </w:rPr>
        <w:t>Перелік військовозобов’язаних, які працюють на підприємстві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837"/>
        <w:gridCol w:w="1777"/>
        <w:gridCol w:w="3382"/>
      </w:tblGrid>
      <w:tr w:rsidR="00FF3EE2" w:rsidRPr="00FF3EE2" w14:paraId="09ACDE7E" w14:textId="77777777" w:rsidTr="00FF3E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BAA1E" w14:textId="77777777" w:rsidR="00FF3EE2" w:rsidRPr="00FF3EE2" w:rsidRDefault="00FF3EE2" w:rsidP="00FF3EE2">
            <w:pPr>
              <w:rPr>
                <w:b/>
                <w:bCs/>
                <w:lang w:val="en-US"/>
              </w:rPr>
            </w:pPr>
            <w:r w:rsidRPr="00FF3EE2">
              <w:rPr>
                <w:b/>
                <w:bCs/>
                <w:lang w:val="en-US"/>
              </w:rPr>
              <w:t>Прізвище, ім’я, по батькові</w:t>
            </w:r>
          </w:p>
        </w:tc>
        <w:tc>
          <w:tcPr>
            <w:tcW w:w="0" w:type="auto"/>
            <w:vAlign w:val="center"/>
            <w:hideMark/>
          </w:tcPr>
          <w:p w14:paraId="6E19FF29" w14:textId="77777777" w:rsidR="00FF3EE2" w:rsidRPr="00FF3EE2" w:rsidRDefault="00FF3EE2" w:rsidP="00FF3EE2">
            <w:pPr>
              <w:rPr>
                <w:b/>
                <w:bCs/>
                <w:lang w:val="en-US"/>
              </w:rPr>
            </w:pPr>
            <w:r w:rsidRPr="00FF3EE2">
              <w:rPr>
                <w:b/>
                <w:bCs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765EC5EC" w14:textId="77777777" w:rsidR="00FF3EE2" w:rsidRPr="00FF3EE2" w:rsidRDefault="00FF3EE2" w:rsidP="00FF3EE2">
            <w:pPr>
              <w:rPr>
                <w:b/>
                <w:bCs/>
                <w:lang w:val="en-US"/>
              </w:rPr>
            </w:pPr>
            <w:r w:rsidRPr="00FF3EE2">
              <w:rPr>
                <w:b/>
                <w:bCs/>
                <w:lang w:val="en-US"/>
              </w:rPr>
              <w:t>Дата народження</w:t>
            </w:r>
          </w:p>
        </w:tc>
        <w:tc>
          <w:tcPr>
            <w:tcW w:w="0" w:type="auto"/>
            <w:vAlign w:val="center"/>
            <w:hideMark/>
          </w:tcPr>
          <w:p w14:paraId="2CDBDCA8" w14:textId="77777777" w:rsidR="00FF3EE2" w:rsidRPr="00FF3EE2" w:rsidRDefault="00FF3EE2" w:rsidP="00FF3EE2">
            <w:pPr>
              <w:rPr>
                <w:b/>
                <w:bCs/>
                <w:lang w:val="en-US"/>
              </w:rPr>
            </w:pPr>
            <w:r w:rsidRPr="00FF3EE2">
              <w:rPr>
                <w:b/>
                <w:bCs/>
                <w:lang w:val="en-US"/>
              </w:rPr>
              <w:t>Серія та номер військового квитка</w:t>
            </w:r>
          </w:p>
        </w:tc>
      </w:tr>
      <w:tr w:rsidR="00FF3EE2" w:rsidRPr="00FF3EE2" w14:paraId="1ABF91E8" w14:textId="77777777" w:rsidTr="00FF3E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049DC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t>Петренко Іван Петрович</w:t>
            </w:r>
          </w:p>
        </w:tc>
        <w:tc>
          <w:tcPr>
            <w:tcW w:w="0" w:type="auto"/>
            <w:vAlign w:val="center"/>
            <w:hideMark/>
          </w:tcPr>
          <w:p w14:paraId="027E5EB5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t>Інженер</w:t>
            </w:r>
          </w:p>
        </w:tc>
        <w:tc>
          <w:tcPr>
            <w:tcW w:w="0" w:type="auto"/>
            <w:vAlign w:val="center"/>
            <w:hideMark/>
          </w:tcPr>
          <w:p w14:paraId="4503FACE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t>01.01.1980</w:t>
            </w:r>
          </w:p>
        </w:tc>
        <w:tc>
          <w:tcPr>
            <w:tcW w:w="0" w:type="auto"/>
            <w:vAlign w:val="center"/>
            <w:hideMark/>
          </w:tcPr>
          <w:p w14:paraId="44B97B64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t>АА 123456</w:t>
            </w:r>
          </w:p>
        </w:tc>
      </w:tr>
      <w:tr w:rsidR="00FF3EE2" w:rsidRPr="00FF3EE2" w14:paraId="48983FFC" w14:textId="77777777" w:rsidTr="00FF3E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D3E4F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85C2C0D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312AFE8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EF35889" w14:textId="77777777" w:rsidR="00FF3EE2" w:rsidRPr="00FF3EE2" w:rsidRDefault="00FF3EE2" w:rsidP="00FF3EE2">
            <w:pPr>
              <w:rPr>
                <w:lang w:val="en-US"/>
              </w:rPr>
            </w:pPr>
            <w:r w:rsidRPr="00FF3EE2">
              <w:rPr>
                <w:lang w:val="en-US"/>
              </w:rPr>
              <w:t>...</w:t>
            </w:r>
          </w:p>
        </w:tc>
      </w:tr>
    </w:tbl>
    <w:p w14:paraId="13DB7394" w14:textId="77777777" w:rsidR="00FF3EE2" w:rsidRPr="00FF3EE2" w:rsidRDefault="00FF3EE2" w:rsidP="00FF3EE2">
      <w:pPr>
        <w:rPr>
          <w:lang w:val="en-US"/>
        </w:rPr>
      </w:pPr>
      <w:r w:rsidRPr="00FF3EE2">
        <w:rPr>
          <w:b/>
          <w:bCs/>
          <w:lang w:val="en-US"/>
        </w:rPr>
        <w:t>Важливо:</w:t>
      </w:r>
    </w:p>
    <w:p w14:paraId="64ED9DC0" w14:textId="77777777" w:rsidR="00FF3EE2" w:rsidRPr="00FF3EE2" w:rsidRDefault="00FF3EE2" w:rsidP="00FF3EE2">
      <w:pPr>
        <w:numPr>
          <w:ilvl w:val="0"/>
          <w:numId w:val="24"/>
        </w:numPr>
        <w:rPr>
          <w:lang w:val="en-US"/>
        </w:rPr>
      </w:pPr>
      <w:r w:rsidRPr="00FF3EE2">
        <w:rPr>
          <w:b/>
          <w:bCs/>
          <w:lang w:val="en-US"/>
        </w:rPr>
        <w:t>Актуальність даних:</w:t>
      </w:r>
      <w:r w:rsidRPr="00FF3EE2">
        <w:rPr>
          <w:lang w:val="en-US"/>
        </w:rPr>
        <w:t xml:space="preserve"> Інформація, зазначена в довідці, повинна бути актуальною на дату її видачі.</w:t>
      </w:r>
    </w:p>
    <w:p w14:paraId="0AC9B64E" w14:textId="77777777" w:rsidR="00FF3EE2" w:rsidRPr="00FF3EE2" w:rsidRDefault="00FF3EE2" w:rsidP="00FF3EE2">
      <w:pPr>
        <w:numPr>
          <w:ilvl w:val="0"/>
          <w:numId w:val="24"/>
        </w:numPr>
      </w:pPr>
      <w:r w:rsidRPr="00FF3EE2">
        <w:rPr>
          <w:b/>
          <w:bCs/>
        </w:rPr>
        <w:lastRenderedPageBreak/>
        <w:t>Збереження документів:</w:t>
      </w:r>
      <w:r w:rsidRPr="00FF3EE2">
        <w:t xml:space="preserve"> Підприємство повинно зберігати копії виданих довідок та повний перелік військовозобов’язаних.</w:t>
      </w:r>
    </w:p>
    <w:p w14:paraId="776382DC" w14:textId="77777777" w:rsidR="00FF3EE2" w:rsidRPr="00FF3EE2" w:rsidRDefault="00FF3EE2" w:rsidP="00FF3EE2">
      <w:pPr>
        <w:rPr>
          <w:lang w:val="en-US"/>
        </w:rPr>
      </w:pPr>
      <w:r w:rsidRPr="00FF3EE2">
        <w:rPr>
          <w:b/>
          <w:bCs/>
          <w:lang w:val="en-US"/>
        </w:rPr>
        <w:t>Рекомендації:</w:t>
      </w:r>
    </w:p>
    <w:p w14:paraId="3FA0186D" w14:textId="77777777" w:rsidR="00FF3EE2" w:rsidRPr="00FF3EE2" w:rsidRDefault="00FF3EE2" w:rsidP="00FF3EE2">
      <w:pPr>
        <w:numPr>
          <w:ilvl w:val="0"/>
          <w:numId w:val="25"/>
        </w:numPr>
      </w:pPr>
      <w:r w:rsidRPr="00FF3EE2">
        <w:t>Для отримання більш детальної інформації про порядок оформлення довідки та необхідні документи рекомендується звернутися до відповідних органів або юриста.</w:t>
      </w:r>
    </w:p>
    <w:p w14:paraId="7BD5D3A7" w14:textId="77777777" w:rsidR="00FF3EE2" w:rsidRPr="00FF3EE2" w:rsidRDefault="00FF3EE2" w:rsidP="00FF3EE2">
      <w:pPr>
        <w:numPr>
          <w:ilvl w:val="0"/>
          <w:numId w:val="25"/>
        </w:numPr>
      </w:pPr>
      <w:r w:rsidRPr="00FF3EE2">
        <w:t>У разі виникнення питань щодо бронювання працівників на період мобілізації, варто звернутися до військового комісаріату за місцем реєстрації підприємства.</w:t>
      </w:r>
    </w:p>
    <w:p w14:paraId="5525A780" w14:textId="77777777" w:rsidR="00FF3EE2" w:rsidRPr="00FF3EE2" w:rsidRDefault="00FF3EE2" w:rsidP="00FF3EE2">
      <w:r w:rsidRPr="00FF3EE2">
        <w:t>Довідка про кількість військовозобов’язаних, які працюють на підприємстві</w:t>
      </w:r>
    </w:p>
    <w:p w14:paraId="2097C0D4" w14:textId="77777777" w:rsidR="00FF3EE2" w:rsidRPr="00FF3EE2" w:rsidRDefault="00FF3EE2" w:rsidP="00FF3EE2">
      <w:r w:rsidRPr="00FF3EE2">
        <w:t>У зв'язку з вимогами Закону України "Про військовий обов'язок і військову службу" від 05.02.2013 р. № 4445-</w:t>
      </w:r>
      <w:r w:rsidRPr="00FF3EE2">
        <w:rPr>
          <w:lang w:val="en-US"/>
        </w:rPr>
        <w:t>VI</w:t>
      </w:r>
      <w:r w:rsidRPr="00FF3EE2">
        <w:t>, я, [ім'я], голова [назва підприємства], заявляю, що на підприємстві працюють наступні військовозобов’язані:</w:t>
      </w:r>
    </w:p>
    <w:p w14:paraId="78CD4AFF" w14:textId="77777777" w:rsidR="00FF3EE2" w:rsidRPr="00FF3EE2" w:rsidRDefault="00FF3EE2" w:rsidP="00FF3EE2">
      <w:r w:rsidRPr="00FF3EE2">
        <w:t>1. [ім'я], народжений [дата народження], заявив про свою військову службу з [дата початку військової служби] по [дата закінчення військової служби].</w:t>
      </w:r>
      <w:r w:rsidRPr="00FF3EE2">
        <w:br/>
        <w:t>2. [ім'я], народжений [дата народження], заявив про свою військову службу з [дата початку військової служби] по [дата закінчення військової служби].</w:t>
      </w:r>
    </w:p>
    <w:p w14:paraId="76C30B80" w14:textId="77777777" w:rsidR="00FF3EE2" w:rsidRPr="00FF3EE2" w:rsidRDefault="00FF3EE2" w:rsidP="00FF3EE2">
      <w:r w:rsidRPr="00FF3EE2">
        <w:t>Усього на підприємстві працює [кількість] військовозобов’язаних.</w:t>
      </w:r>
    </w:p>
    <w:p w14:paraId="339D18E0" w14:textId="77777777" w:rsidR="00FF3EE2" w:rsidRPr="00FF3EE2" w:rsidRDefault="00FF3EE2" w:rsidP="00FF3EE2">
      <w:r w:rsidRPr="00FF3EE2">
        <w:t>Я підтверджую, що всі військовозобов’язані, які працюють на підприємстві, мають необхідні документи, що підтверджують їх військову службу.</w:t>
      </w:r>
    </w:p>
    <w:p w14:paraId="2CD00817" w14:textId="77777777" w:rsidR="00FF3EE2" w:rsidRPr="00FF3EE2" w:rsidRDefault="00FF3EE2" w:rsidP="00FF3EE2">
      <w:r w:rsidRPr="00FF3EE2">
        <w:t>Підпис: [ім'я]</w:t>
      </w:r>
    </w:p>
    <w:p w14:paraId="43D33578" w14:textId="77777777" w:rsidR="00FF3EE2" w:rsidRPr="00FF3EE2" w:rsidRDefault="00FF3EE2" w:rsidP="00FF3EE2">
      <w:r w:rsidRPr="00FF3EE2">
        <w:t>Дата: [дата підписання]</w:t>
      </w:r>
    </w:p>
    <w:p w14:paraId="18B711A4" w14:textId="77777777" w:rsidR="00FF3EE2" w:rsidRPr="00FF3EE2" w:rsidRDefault="00FF3EE2" w:rsidP="00FF3EE2">
      <w:r w:rsidRPr="00FF3EE2">
        <w:t>Нотаріально підтверджена: [назва нотаріуса], [номер нотаріальної книги], [дата нотаріальної дії].</w:t>
      </w:r>
    </w:p>
    <w:p w14:paraId="37A851AF" w14:textId="6420F1F0" w:rsidR="00667E05" w:rsidRPr="00FF3EE2" w:rsidRDefault="00667E05" w:rsidP="00FF3EE2"/>
    <w:sectPr w:rsidR="00667E05" w:rsidRPr="00FF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051D"/>
    <w:multiLevelType w:val="multilevel"/>
    <w:tmpl w:val="AD9A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302A1"/>
    <w:multiLevelType w:val="multilevel"/>
    <w:tmpl w:val="05BE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5819"/>
    <w:multiLevelType w:val="multilevel"/>
    <w:tmpl w:val="E46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17BB4"/>
    <w:multiLevelType w:val="multilevel"/>
    <w:tmpl w:val="0ABE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8135D"/>
    <w:multiLevelType w:val="multilevel"/>
    <w:tmpl w:val="09B0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50F7C"/>
    <w:multiLevelType w:val="multilevel"/>
    <w:tmpl w:val="501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8595D"/>
    <w:multiLevelType w:val="multilevel"/>
    <w:tmpl w:val="F738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107A6"/>
    <w:multiLevelType w:val="multilevel"/>
    <w:tmpl w:val="322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44E41"/>
    <w:multiLevelType w:val="multilevel"/>
    <w:tmpl w:val="C982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91615"/>
    <w:multiLevelType w:val="multilevel"/>
    <w:tmpl w:val="A462C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A2D10"/>
    <w:multiLevelType w:val="multilevel"/>
    <w:tmpl w:val="1A42D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F65EB"/>
    <w:multiLevelType w:val="multilevel"/>
    <w:tmpl w:val="69AE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D2D9F"/>
    <w:multiLevelType w:val="multilevel"/>
    <w:tmpl w:val="C686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64396"/>
    <w:multiLevelType w:val="multilevel"/>
    <w:tmpl w:val="4A9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05A63"/>
    <w:multiLevelType w:val="multilevel"/>
    <w:tmpl w:val="C800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A0B6D"/>
    <w:multiLevelType w:val="multilevel"/>
    <w:tmpl w:val="F00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C55DF4"/>
    <w:multiLevelType w:val="multilevel"/>
    <w:tmpl w:val="66D2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D34B3E"/>
    <w:multiLevelType w:val="multilevel"/>
    <w:tmpl w:val="BC1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1C117A"/>
    <w:multiLevelType w:val="multilevel"/>
    <w:tmpl w:val="70A4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F7823"/>
    <w:multiLevelType w:val="multilevel"/>
    <w:tmpl w:val="580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E1058"/>
    <w:multiLevelType w:val="multilevel"/>
    <w:tmpl w:val="63A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F67BD"/>
    <w:multiLevelType w:val="multilevel"/>
    <w:tmpl w:val="F04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42234D"/>
    <w:multiLevelType w:val="multilevel"/>
    <w:tmpl w:val="DB8C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916D5"/>
    <w:multiLevelType w:val="multilevel"/>
    <w:tmpl w:val="488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E2080"/>
    <w:multiLevelType w:val="multilevel"/>
    <w:tmpl w:val="119E5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757621">
    <w:abstractNumId w:val="20"/>
  </w:num>
  <w:num w:numId="2" w16cid:durableId="105121995">
    <w:abstractNumId w:val="15"/>
  </w:num>
  <w:num w:numId="3" w16cid:durableId="2023819590">
    <w:abstractNumId w:val="0"/>
  </w:num>
  <w:num w:numId="4" w16cid:durableId="366181046">
    <w:abstractNumId w:val="22"/>
  </w:num>
  <w:num w:numId="5" w16cid:durableId="1400322479">
    <w:abstractNumId w:val="17"/>
  </w:num>
  <w:num w:numId="6" w16cid:durableId="507334141">
    <w:abstractNumId w:val="12"/>
  </w:num>
  <w:num w:numId="7" w16cid:durableId="347410367">
    <w:abstractNumId w:val="14"/>
  </w:num>
  <w:num w:numId="8" w16cid:durableId="205415756">
    <w:abstractNumId w:val="16"/>
  </w:num>
  <w:num w:numId="9" w16cid:durableId="1135030605">
    <w:abstractNumId w:val="19"/>
  </w:num>
  <w:num w:numId="10" w16cid:durableId="1232230836">
    <w:abstractNumId w:val="6"/>
  </w:num>
  <w:num w:numId="11" w16cid:durableId="73206885">
    <w:abstractNumId w:val="7"/>
  </w:num>
  <w:num w:numId="12" w16cid:durableId="342557893">
    <w:abstractNumId w:val="21"/>
  </w:num>
  <w:num w:numId="13" w16cid:durableId="708261320">
    <w:abstractNumId w:val="13"/>
  </w:num>
  <w:num w:numId="14" w16cid:durableId="1002393502">
    <w:abstractNumId w:val="24"/>
  </w:num>
  <w:num w:numId="15" w16cid:durableId="143356237">
    <w:abstractNumId w:val="8"/>
  </w:num>
  <w:num w:numId="16" w16cid:durableId="1107581518">
    <w:abstractNumId w:val="18"/>
  </w:num>
  <w:num w:numId="17" w16cid:durableId="2073431371">
    <w:abstractNumId w:val="10"/>
  </w:num>
  <w:num w:numId="18" w16cid:durableId="1622806292">
    <w:abstractNumId w:val="4"/>
  </w:num>
  <w:num w:numId="19" w16cid:durableId="452406802">
    <w:abstractNumId w:val="11"/>
  </w:num>
  <w:num w:numId="20" w16cid:durableId="1343043761">
    <w:abstractNumId w:val="9"/>
  </w:num>
  <w:num w:numId="21" w16cid:durableId="29646544">
    <w:abstractNumId w:val="5"/>
  </w:num>
  <w:num w:numId="22" w16cid:durableId="778990856">
    <w:abstractNumId w:val="2"/>
  </w:num>
  <w:num w:numId="23" w16cid:durableId="788013715">
    <w:abstractNumId w:val="1"/>
  </w:num>
  <w:num w:numId="24" w16cid:durableId="160782865">
    <w:abstractNumId w:val="23"/>
  </w:num>
  <w:num w:numId="25" w16cid:durableId="5726200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7A4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E1F"/>
    <w:rsid w:val="0076209F"/>
    <w:rsid w:val="0076361C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639C"/>
    <w:rsid w:val="00A76BC4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3109</cp:revision>
  <dcterms:created xsi:type="dcterms:W3CDTF">2023-11-24T07:45:00Z</dcterms:created>
  <dcterms:modified xsi:type="dcterms:W3CDTF">2024-09-17T06:36:00Z</dcterms:modified>
</cp:coreProperties>
</file>