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8ECD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Директору ТОВ "Назва підприємства"</w:t>
      </w:r>
      <w:r w:rsidRPr="0098768E">
        <w:rPr>
          <w:rFonts w:ascii="Times New Roman" w:eastAsia="Times New Roman" w:hAnsi="Times New Roman" w:cs="Times New Roman"/>
          <w:sz w:val="24"/>
          <w:szCs w:val="24"/>
        </w:rPr>
        <w:br/>
        <w:t>(прізвище та ініціали директора)</w:t>
      </w:r>
      <w:r w:rsidRPr="0098768E">
        <w:rPr>
          <w:rFonts w:ascii="Times New Roman" w:eastAsia="Times New Roman" w:hAnsi="Times New Roman" w:cs="Times New Roman"/>
          <w:sz w:val="24"/>
          <w:szCs w:val="24"/>
        </w:rPr>
        <w:br/>
        <w:t>від начальника відділу кадрів</w:t>
      </w:r>
      <w:r w:rsidRPr="0098768E">
        <w:rPr>
          <w:rFonts w:ascii="Times New Roman" w:eastAsia="Times New Roman" w:hAnsi="Times New Roman" w:cs="Times New Roman"/>
          <w:sz w:val="24"/>
          <w:szCs w:val="24"/>
        </w:rPr>
        <w:br/>
        <w:t>(прізвище та ініціали начальника відділу кадрів)</w:t>
      </w:r>
    </w:p>
    <w:p w14:paraId="25225709"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Доповідна записка</w:t>
      </w:r>
    </w:p>
    <w:p w14:paraId="3171BBD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Шановний (ім'я та по батькові директора)!</w:t>
      </w:r>
    </w:p>
    <w:p w14:paraId="733F796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Доводжу до Вашого відома, що під час проведення планової перевірки обліку відпусток було виявлено помилку в підрахунку невикористаних днів щорічної відпустки працівника (прізвище, ім'я, по батькові працівника), (посада).</w:t>
      </w:r>
    </w:p>
    <w:p w14:paraId="65211F89"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За результатами перевірки встановлено:</w:t>
      </w:r>
    </w:p>
    <w:p w14:paraId="42C3B0BF"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1. У документах обліку зафіксовано (кількість) невикористаних днів щорічної відпустки за період з (дата) по (дата).</w:t>
      </w:r>
    </w:p>
    <w:p w14:paraId="6860716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2. Фактична кількість невикористаних днів щорічної відпустки за вказаний період становить (кількість) днів.</w:t>
      </w:r>
    </w:p>
    <w:p w14:paraId="56EAF9A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3. Різниця становить (кількість) днів.</w:t>
      </w:r>
    </w:p>
    <w:p w14:paraId="0F78138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Помилка виникла внаслідок (коротко вказати причину, наприклад, "неправильного застосування коефіцієнту округлення при розрахунку").</w:t>
      </w:r>
    </w:p>
    <w:p w14:paraId="0C90BFD7"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Відповідно до статті 6 Закону України "Про відпустки" від 15.11.1996 № 504/96-ВР та статті 75 Кодексу законів про працю України, працівник має право на щорічну основну відпустку тривалістю не менше 24 календарних днів за відпрацьований робочий рік.</w:t>
      </w:r>
    </w:p>
    <w:p w14:paraId="281C404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У зв'язку з виявленою помилкою пропоную:</w:t>
      </w:r>
    </w:p>
    <w:p w14:paraId="5EDA748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1. Внести відповідні зміни до особової картки працівника та інших облікових документів.</w:t>
      </w:r>
    </w:p>
    <w:p w14:paraId="7DB43FBE"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2. Повідомити працівника про виявлену помилку та уточнену кількість невикористаних днів відпустки.</w:t>
      </w:r>
    </w:p>
    <w:p w14:paraId="06FE55C9"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3. Підготувати наказ про надання додаткових днів відпустки або виплату компенсації за невикористані дні відпустки (обрати необхідне).</w:t>
      </w:r>
    </w:p>
    <w:p w14:paraId="662DB9F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4. Провести додаткову перевірку обліку відпусток інших працівників для виявлення можливих аналогічних помилок.</w:t>
      </w:r>
    </w:p>
    <w:p w14:paraId="034315B1"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Прошу розглянути дану інформацію та прийняти відповідне рішення.</w:t>
      </w:r>
    </w:p>
    <w:p w14:paraId="3FA3D13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(дата складання) (підпис) (прізвище, ініціали)</w:t>
      </w:r>
    </w:p>
    <w:p w14:paraId="0A9CE68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Приклад заповнення:</w:t>
      </w:r>
    </w:p>
    <w:p w14:paraId="4044631E"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Директору ТОВ "Сонечко"</w:t>
      </w:r>
      <w:r w:rsidRPr="0098768E">
        <w:rPr>
          <w:rFonts w:ascii="Times New Roman" w:eastAsia="Times New Roman" w:hAnsi="Times New Roman" w:cs="Times New Roman"/>
          <w:sz w:val="24"/>
          <w:szCs w:val="24"/>
        </w:rPr>
        <w:br/>
        <w:t>Петренку П.П.</w:t>
      </w:r>
      <w:r w:rsidRPr="0098768E">
        <w:rPr>
          <w:rFonts w:ascii="Times New Roman" w:eastAsia="Times New Roman" w:hAnsi="Times New Roman" w:cs="Times New Roman"/>
          <w:sz w:val="24"/>
          <w:szCs w:val="24"/>
        </w:rPr>
        <w:br/>
        <w:t>від начальника відділу кадрів</w:t>
      </w:r>
      <w:r w:rsidRPr="0098768E">
        <w:rPr>
          <w:rFonts w:ascii="Times New Roman" w:eastAsia="Times New Roman" w:hAnsi="Times New Roman" w:cs="Times New Roman"/>
          <w:sz w:val="24"/>
          <w:szCs w:val="24"/>
        </w:rPr>
        <w:br/>
        <w:t>Іваненко І.І.</w:t>
      </w:r>
    </w:p>
    <w:p w14:paraId="1A9B57D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Доповідна записка</w:t>
      </w:r>
    </w:p>
    <w:p w14:paraId="5485495D"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Шановний Петре Петровичу!</w:t>
      </w:r>
    </w:p>
    <w:p w14:paraId="185C5D7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lastRenderedPageBreak/>
        <w:t>Доводжу до Вашого відома, що під час проведення планової перевірки обліку відпусток було виявлено помилку в підрахунку невикористаних днів щорічної відпустки працівника Сидоренка Сидора Сидоровича, менеджера з продажу.</w:t>
      </w:r>
    </w:p>
    <w:p w14:paraId="2A7A4831"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За результатами перевірки встановлено:</w:t>
      </w:r>
    </w:p>
    <w:p w14:paraId="30304EDA"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1. У документах обліку зафіксовано 10 невикористаних днів щорічної відпустки за період з 01.01.2023 по 31.12.2023.</w:t>
      </w:r>
    </w:p>
    <w:p w14:paraId="484DCCDF"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2. Фактична кількість невикористаних днів щорічної відпустки за вказаний період становить 14 днів.</w:t>
      </w:r>
    </w:p>
    <w:p w14:paraId="6BB97262"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3. Різниця становить 4 дні.</w:t>
      </w:r>
    </w:p>
    <w:p w14:paraId="4465FE9B"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Помилка виникла внаслідок неврахування додаткової відпустки за ненормований робочий день, передбаченої колективним договором.</w:t>
      </w:r>
    </w:p>
    <w:p w14:paraId="17E5547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Відповідно до статті 6 Закону України "Про відпустки" від 15.11.1996 № 504/96-ВР та статті 75 Кодексу законів про працю України, працівник має право на щорічну основну відпустку тривалістю не менше 24 календарних днів за відпрацьований робочий рік.</w:t>
      </w:r>
    </w:p>
    <w:p w14:paraId="53E5BF4E"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У зв'язку з виявленою помилкою пропоную:</w:t>
      </w:r>
    </w:p>
    <w:p w14:paraId="2FE8F30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1. Внести відповідні зміни до особової картки працівника та інших облікових документів.</w:t>
      </w:r>
    </w:p>
    <w:p w14:paraId="16BFDEEF"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2. Повідомити працівника про виявлену помилку та уточнену кількість невикористаних днів відпустки.</w:t>
      </w:r>
    </w:p>
    <w:p w14:paraId="59D841AD"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3. Підготувати наказ про надання додаткових 4 днів відпустки або виплату компенсації за невикористані дні відпустки.</w:t>
      </w:r>
    </w:p>
    <w:p w14:paraId="585C754B"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4. Провести додаткову перевірку обліку відпусток інших працівників для виявлення можливих аналогічних помилок.</w:t>
      </w:r>
    </w:p>
    <w:p w14:paraId="6E0CAA37"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Прошу розглянути дану інформацію та прийняти відповідне рішення.</w:t>
      </w:r>
    </w:p>
    <w:p w14:paraId="76EAF65D"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15.08.2024 (підпис) Іваненко І.І.</w:t>
      </w:r>
    </w:p>
    <w:p w14:paraId="2EFA4DB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Ось шаблон доповідної записки про виявлену помилку під час підрахунку невикористаних днів щорічної відпустки. Цей документ розроблено відповідно до вимог українського законодавства та стандартів ділового документообігу.</w:t>
      </w:r>
    </w:p>
    <w:p w14:paraId="5383352C"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У шаблоні передбачено всі необхідні елементи такої доповідної записки. Вона містить чітке зазначення адресата - керівника підприємства, та автора - начальника відділу кадрів або іншої відповідальної особи.</w:t>
      </w:r>
    </w:p>
    <w:p w14:paraId="6B9BC9D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Текст доповідної записки починається з чіткого формулювання виявленої проблеми - помилки в підрахунку невикористаних днів щорічної відпустки. Далі наводяться конкретні дані: кількість днів, зафіксована в документах, фактична кількість днів та різниця між ними.</w:t>
      </w:r>
    </w:p>
    <w:p w14:paraId="529A929F"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Важливим елементом є вказівка на причину виникнення помилки. Це допомагає зрозуміти, як уникнути подібних ситуацій у майбутньому.</w:t>
      </w:r>
    </w:p>
    <w:p w14:paraId="0EF7B80E"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У документі наведено посилання на відповідні статті Закону України "Про відпустки" та Кодексу законів про працю України. Це підкреслює правову обґрунтованість необхідності виправлення помилки.</w:t>
      </w:r>
    </w:p>
    <w:p w14:paraId="505C9FD7"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lastRenderedPageBreak/>
        <w:t>Ключовою частиною доповідної записки є пропозиції щодо вирішення проблеми. Вони включають внесення змін до документів, повідомлення працівника, підготовку відповідного наказу та проведення додаткової перевірки для виявлення можливих аналогічних помилок.</w:t>
      </w:r>
    </w:p>
    <w:p w14:paraId="0C6CE22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Шаблон передбачає місце для дати складання записки та підпису автора, що надає документу офіційного статусу.</w:t>
      </w:r>
    </w:p>
    <w:p w14:paraId="482C02D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Наведений приклад заповнення допомагає зрозуміти, як саме слід заповнювати кожне поле доповідної записки. При використанні цього шаблону важливо замінити всі приклади конкретною інформацією, що стосується даного випадку.</w:t>
      </w:r>
    </w:p>
    <w:p w14:paraId="5B7535A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Цей шаблон може бути адаптований під потреби конкретного підприємства, але основна структура та ключові елементи мають залишатися незмінними для забезпечення чіткості та повноти інформації.</w:t>
      </w:r>
    </w:p>
    <w:p w14:paraId="3A97980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Варто зазначити, що хоча ця доповідна записка є внутрішнім документом, вона відіграє важливу роль у забезпеченні прав працівників та дотриманні трудового законодавства. Кожна така записка - це крок до більш точного та справедливого обліку відпусток, що є важливим аспектом трудових відносин в Україні.</w:t>
      </w:r>
    </w:p>
    <w:p w14:paraId="64AF973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Доповідаю, що під час проведення перевірки розрахунку невикористаних днів щорічної відпустки працівника Петрова Івана Івановича було виявлено помилку. Згідно з даними табеля обліку робочого часу за 2023 рік, Петрову І.І. належить 14 днів щорічної відпустки, однак в попередньому розрахунку було враховано лише 10 днів.</w:t>
      </w:r>
    </w:p>
    <w:p w14:paraId="3F48D09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Відповідно до статті 83 Кодексу законів про працю України, працівнику має бути виплачена компенсація за всі невикористані дні щорічної відпустки. У зв'язку з цим необхідно здійснити донарахування та виплату компенсації за 4 додаткових дні відпустки.</w:t>
      </w:r>
    </w:p>
    <w:p w14:paraId="67768F10"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Прошу виправити зазначену помилку та здійснити відповідні донарахування.</w:t>
      </w:r>
    </w:p>
    <w:p w14:paraId="4A5B35B9"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Приклад заповнення:</w:t>
      </w:r>
    </w:p>
    <w:p w14:paraId="2828DD0A"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При перевірці розрахунку відпустки працівника Петрова Івана Івановича було виявлено, що замість 14 днів невикористаної щорічної відпустки враховано лише 10 днів. Це призвело до неправильної суми компенсації. Прошу здійснити донарахування за 4 дні, які не були враховані, та виплатити належну компенсацію.</w:t>
      </w:r>
    </w:p>
    <w:p w14:paraId="42B49283"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Шаблон доповідної записки про виявлену помилку під час підрахунку невикористаних днів щорічної відпустки</w:t>
      </w:r>
    </w:p>
    <w:p w14:paraId="2465892D"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b/>
          <w:bCs/>
          <w:sz w:val="24"/>
          <w:szCs w:val="24"/>
        </w:rPr>
        <w:t>[Назва підприємства]</w:t>
      </w:r>
    </w:p>
    <w:p w14:paraId="664C582A"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b/>
          <w:bCs/>
          <w:sz w:val="24"/>
          <w:szCs w:val="24"/>
        </w:rPr>
        <w:t>ДОВІДКОВА ЗАПИСКА</w:t>
      </w:r>
    </w:p>
    <w:p w14:paraId="19DF34C7"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b/>
          <w:bCs/>
          <w:sz w:val="24"/>
          <w:szCs w:val="24"/>
        </w:rPr>
        <w:t>Про виявлену помилку під час підрахунку невикористаних днів щорічної відпустки</w:t>
      </w:r>
    </w:p>
    <w:p w14:paraId="22F870E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[Дата]</w:t>
      </w:r>
    </w:p>
    <w:p w14:paraId="300F8FF4"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Директору [Назва підприємства]</w:t>
      </w:r>
    </w:p>
    <w:p w14:paraId="60125529"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[Прізвище, ім’я, по батькові директора]</w:t>
      </w:r>
    </w:p>
    <w:p w14:paraId="3A59F7B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Від [Прізвище, ім’я, по батькові], [посада]</w:t>
      </w:r>
    </w:p>
    <w:p w14:paraId="2880D79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lastRenderedPageBreak/>
        <w:t>Під час проведення перевірки обліку відпусток працівників [підрозділ] було виявлено наступну помилку: при підрахунку невикористаних днів щорічної відпустки за [рік] для працівника [Прізвище, ім’я, по батькові], який займає посаду [посада], було допущено помилку у [описати характер помилки, наприклад: не враховано кількість днів відпустки, неправильно розраховано тривалість відпустки тощо].</w:t>
      </w:r>
    </w:p>
    <w:p w14:paraId="71DB607E"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[Навести детальний опис ситуації, вказавши конкретні цифри та дати].</w:t>
      </w:r>
    </w:p>
    <w:p w14:paraId="0811BB29"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Відповідно до Закону України «Про відпустки», [вказати інші відповідні закони або нормативні акти], працівник має право на щорічну основну відпустку тривалістю [тривалість відпустки]. Зважаючи на виявлену помилку, [Прізвище, ім’я, по батькові] має право на донарахування [кількість] днів невикористаної відпустки.</w:t>
      </w:r>
    </w:p>
    <w:p w14:paraId="2B45D143"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Прошу вжити необхідних заходів для виправлення допущеної помилки та забезпечення виплати працівнику компенсації за невикористані дні відпустки.</w:t>
      </w:r>
    </w:p>
    <w:p w14:paraId="3079C81D"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[Підпис]</w:t>
      </w:r>
    </w:p>
    <w:p w14:paraId="4AFED308"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[Прізвище, ім’я, по батькові]</w:t>
      </w:r>
    </w:p>
    <w:p w14:paraId="2CF2B339"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[Посада]</w:t>
      </w:r>
    </w:p>
    <w:p w14:paraId="75D258F6" w14:textId="77777777" w:rsidR="0098768E" w:rsidRPr="0098768E" w:rsidRDefault="0098768E" w:rsidP="0098768E">
      <w:pPr>
        <w:rPr>
          <w:rFonts w:ascii="Times New Roman" w:eastAsia="Times New Roman" w:hAnsi="Times New Roman" w:cs="Times New Roman"/>
          <w:b/>
          <w:bCs/>
          <w:sz w:val="24"/>
          <w:szCs w:val="24"/>
          <w:lang w:val="en-US"/>
        </w:rPr>
      </w:pPr>
      <w:r w:rsidRPr="0098768E">
        <w:rPr>
          <w:rFonts w:ascii="Times New Roman" w:eastAsia="Times New Roman" w:hAnsi="Times New Roman" w:cs="Times New Roman"/>
          <w:b/>
          <w:bCs/>
          <w:sz w:val="24"/>
          <w:szCs w:val="24"/>
          <w:lang w:val="en-US"/>
        </w:rPr>
        <w:t>Приклад заповнення:</w:t>
      </w:r>
    </w:p>
    <w:p w14:paraId="21ABCB9B"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ДОВІДКОВА ЗАПИСКА</w:t>
      </w:r>
    </w:p>
    <w:p w14:paraId="56AEC50F"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Про виявлену помилку під час підрахунку невикористаних днів щорічної відпустки</w:t>
      </w:r>
    </w:p>
    <w:p w14:paraId="09CAC2CB"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15.03.2024</w:t>
      </w:r>
    </w:p>
    <w:p w14:paraId="429FA044"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Директору ПрАТ «Електрон»</w:t>
      </w:r>
    </w:p>
    <w:p w14:paraId="00D4253A"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Коваленку Олександру Миколайовичу</w:t>
      </w:r>
    </w:p>
    <w:p w14:paraId="65A4D159"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Від Петренко Івана Петровича, головного бухгалтера</w:t>
      </w:r>
    </w:p>
    <w:p w14:paraId="7F0034C5"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Під час проведення перевірки обліку відпусток працівників виробничого цеху було виявлено наступну помилку: при підрахунку невикористаних днів щорічної відпустки за 2023 рік для працівника Сидоренко Марії Іванівни, яка займає посаду інженера, було не враховано 5 днів відпустки, які вона використала у зв’язку з хворобою.</w:t>
      </w:r>
    </w:p>
    <w:p w14:paraId="45F57562"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Відповідно до Закону України «Про відпустки», працівник має право на щорічну основну відпустку тривалістю 24 календарних дні. Зважаючи на виявлену помилку, Сидоренко М. І. має право на донарахування 5 днів невикористаної відпустки.</w:t>
      </w:r>
    </w:p>
    <w:p w14:paraId="74A50857"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Прошу вжити необхідних заходів для виправлення допущеної помилки та забезпечення виплати працівнику компенсації за невикористані дні відпустки.</w:t>
      </w:r>
    </w:p>
    <w:p w14:paraId="7A3DE657"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[Підпис]</w:t>
      </w:r>
    </w:p>
    <w:p w14:paraId="33BA97CF"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Петренко І. П.</w:t>
      </w:r>
    </w:p>
    <w:p w14:paraId="185EB1F3"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Головний бухгалтер</w:t>
      </w:r>
    </w:p>
    <w:p w14:paraId="03DD7147"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Зверніть увагу:</w:t>
      </w:r>
    </w:p>
    <w:p w14:paraId="614F5488" w14:textId="77777777" w:rsidR="0098768E" w:rsidRPr="0098768E" w:rsidRDefault="0098768E" w:rsidP="0098768E">
      <w:pPr>
        <w:numPr>
          <w:ilvl w:val="0"/>
          <w:numId w:val="38"/>
        </w:num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Конкретика:</w:t>
      </w:r>
      <w:r w:rsidRPr="0098768E">
        <w:rPr>
          <w:rFonts w:ascii="Times New Roman" w:eastAsia="Times New Roman" w:hAnsi="Times New Roman" w:cs="Times New Roman"/>
          <w:sz w:val="24"/>
          <w:szCs w:val="24"/>
          <w:lang w:val="en-US"/>
        </w:rPr>
        <w:t xml:space="preserve"> Чітко опишіть суть помилки, вкажіть конкретних працівників та періоди.</w:t>
      </w:r>
    </w:p>
    <w:p w14:paraId="3B6AD7E6" w14:textId="77777777" w:rsidR="0098768E" w:rsidRPr="0098768E" w:rsidRDefault="0098768E" w:rsidP="0098768E">
      <w:pPr>
        <w:numPr>
          <w:ilvl w:val="0"/>
          <w:numId w:val="38"/>
        </w:num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lastRenderedPageBreak/>
        <w:t>Посилання на закон:</w:t>
      </w:r>
      <w:r w:rsidRPr="0098768E">
        <w:rPr>
          <w:rFonts w:ascii="Times New Roman" w:eastAsia="Times New Roman" w:hAnsi="Times New Roman" w:cs="Times New Roman"/>
          <w:sz w:val="24"/>
          <w:szCs w:val="24"/>
          <w:lang w:val="en-US"/>
        </w:rPr>
        <w:t xml:space="preserve"> Зазначте відповідні законодавчі норми, які регулюють питання відпусток.</w:t>
      </w:r>
    </w:p>
    <w:p w14:paraId="0CE95B04" w14:textId="77777777" w:rsidR="0098768E" w:rsidRPr="0098768E" w:rsidRDefault="0098768E" w:rsidP="0098768E">
      <w:pPr>
        <w:numPr>
          <w:ilvl w:val="0"/>
          <w:numId w:val="38"/>
        </w:num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Пропозиції:</w:t>
      </w:r>
      <w:r w:rsidRPr="0098768E">
        <w:rPr>
          <w:rFonts w:ascii="Times New Roman" w:eastAsia="Times New Roman" w:hAnsi="Times New Roman" w:cs="Times New Roman"/>
          <w:sz w:val="24"/>
          <w:szCs w:val="24"/>
          <w:lang w:val="en-US"/>
        </w:rPr>
        <w:t xml:space="preserve"> Сформулюйте конкретні пропозиції щодо вирішення проблеми.</w:t>
      </w:r>
    </w:p>
    <w:p w14:paraId="6F554E5D"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b/>
          <w:bCs/>
          <w:sz w:val="24"/>
          <w:szCs w:val="24"/>
          <w:lang w:val="en-US"/>
        </w:rPr>
        <w:t>Важливо:</w:t>
      </w:r>
      <w:r w:rsidRPr="0098768E">
        <w:rPr>
          <w:rFonts w:ascii="Times New Roman" w:eastAsia="Times New Roman" w:hAnsi="Times New Roman" w:cs="Times New Roman"/>
          <w:sz w:val="24"/>
          <w:szCs w:val="24"/>
          <w:lang w:val="en-US"/>
        </w:rPr>
        <w:t xml:space="preserve"> Цей шаблон є зразком і може бути адаптований до конкретної ситуації. Рекомендується звернутися за консультацією до юриста або бухгалтера для уточнення всіх нюансів.</w:t>
      </w:r>
    </w:p>
    <w:p w14:paraId="36AC428B"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Ось шаблон Доповідної записки про виявлену помилку під час підрахунку невикористаних днів щорічної відпустки:</w:t>
      </w:r>
    </w:p>
    <w:p w14:paraId="0981929C"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Доповідна записка від [дата]</w:t>
      </w:r>
    </w:p>
    <w:p w14:paraId="4AE2226B"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Про виявлену помилку під час підрахунку невикористаних днів щорічної відпустки</w:t>
      </w:r>
    </w:p>
    <w:p w14:paraId="604F421A"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Під час перевірки розрахунку невикористаних днів щорічної відпустки [Прізвище та ініціали працівника], який працює на посаді [посада] в [назва підприємства/організації], виявлено помилку у розмірі [сума помилки] гривень.</w:t>
      </w:r>
    </w:p>
    <w:p w14:paraId="5BA7DA7A"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Помилка була виявлена в результаті неправильного розрахунку кількості днів щорічної відпустки, які були надані працівнику за [рік] рік. За законом, працівник мав право на [кількість днів] днів щорічної відпустки, але в результаті помилки було надано лише [кількість днів] днів.</w:t>
      </w:r>
    </w:p>
    <w:p w14:paraId="51755DE6"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Ця помилка була виявлена на підставі статті 17 Закону України "Про відпустки" від 15.11.2012 р. № 5483-VI, статті 114 КЗпП України від 10.12.2003 р. № 1163-IV та пункту 26.5 Кваліфікаційного каталогу посад України від 24.03.1993 р. № 153.</w:t>
      </w:r>
    </w:p>
    <w:p w14:paraId="1EA029C2"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Пропонується внести коригування до розрахунку невикористаних днів щорічної відпустки та виплатити працівнику суму [сума коригування] гривень.</w:t>
      </w:r>
    </w:p>
    <w:p w14:paraId="016EABDB"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Керівник [назва підприємства/організації] [Прізвище та ініціали керівника]</w:t>
      </w:r>
    </w:p>
    <w:p w14:paraId="0DC3A2C4"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Примітка: у разі виявлення помилки під час підрахунку невикористаних днів щорічної відпустки, потрібно внести коригування до розрахунку та виплатити працівнику суму, що відповідає його праву на компенсацію.</w:t>
      </w:r>
    </w:p>
    <w:p w14:paraId="2547E125"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Приклад заповнення:</w:t>
      </w:r>
    </w:p>
    <w:p w14:paraId="5195004D"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Доповідна записка від 15.03.2023</w:t>
      </w:r>
    </w:p>
    <w:p w14:paraId="5C39607A"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Про виявлену помилку під час підрахунку невикористаних днів щорічної відпустки</w:t>
      </w:r>
    </w:p>
    <w:p w14:paraId="20370A07" w14:textId="77777777" w:rsidR="0098768E" w:rsidRPr="0098768E" w:rsidRDefault="0098768E" w:rsidP="0098768E">
      <w:pPr>
        <w:rPr>
          <w:rFonts w:ascii="Times New Roman" w:eastAsia="Times New Roman" w:hAnsi="Times New Roman" w:cs="Times New Roman"/>
          <w:sz w:val="24"/>
          <w:szCs w:val="24"/>
          <w:lang w:val="en-US"/>
        </w:rPr>
      </w:pPr>
      <w:r w:rsidRPr="0098768E">
        <w:rPr>
          <w:rFonts w:ascii="Times New Roman" w:eastAsia="Times New Roman" w:hAnsi="Times New Roman" w:cs="Times New Roman"/>
          <w:sz w:val="24"/>
          <w:szCs w:val="24"/>
          <w:lang w:val="en-US"/>
        </w:rPr>
        <w:t>Під час перевірки розрахунку невикористаних днів щорічної відпустки Петрова Івана Івановича, який працює на посаді інженера в ТОВ "Укртехніка", виявлено помилку у розмірі 2 000 гривень.</w:t>
      </w:r>
    </w:p>
    <w:p w14:paraId="7A8882FC"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Помилка була виявлена в результаті неправильного розрахунку кількості днів щорічної відпустки, які були надані працівнику за 2022 рік. За законом, працівник мав право на 24 днів щорічної відпустки, але в результаті помилки було надано лише 20 днів.</w:t>
      </w:r>
    </w:p>
    <w:p w14:paraId="6215F295"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Ця помилка була виявлена на підставі статті 17 Закону України "Про відпустки" від 15.11.2012 р. № 5483-</w:t>
      </w:r>
      <w:r w:rsidRPr="0098768E">
        <w:rPr>
          <w:rFonts w:ascii="Times New Roman" w:eastAsia="Times New Roman" w:hAnsi="Times New Roman" w:cs="Times New Roman"/>
          <w:sz w:val="24"/>
          <w:szCs w:val="24"/>
          <w:lang w:val="en-US"/>
        </w:rPr>
        <w:t>VI</w:t>
      </w:r>
      <w:r w:rsidRPr="0098768E">
        <w:rPr>
          <w:rFonts w:ascii="Times New Roman" w:eastAsia="Times New Roman" w:hAnsi="Times New Roman" w:cs="Times New Roman"/>
          <w:sz w:val="24"/>
          <w:szCs w:val="24"/>
        </w:rPr>
        <w:t>, статті 114 КЗпП України від 10.12.2003 р. № 1163-</w:t>
      </w:r>
      <w:r w:rsidRPr="0098768E">
        <w:rPr>
          <w:rFonts w:ascii="Times New Roman" w:eastAsia="Times New Roman" w:hAnsi="Times New Roman" w:cs="Times New Roman"/>
          <w:sz w:val="24"/>
          <w:szCs w:val="24"/>
          <w:lang w:val="en-US"/>
        </w:rPr>
        <w:t>IV</w:t>
      </w:r>
      <w:r w:rsidRPr="0098768E">
        <w:rPr>
          <w:rFonts w:ascii="Times New Roman" w:eastAsia="Times New Roman" w:hAnsi="Times New Roman" w:cs="Times New Roman"/>
          <w:sz w:val="24"/>
          <w:szCs w:val="24"/>
        </w:rPr>
        <w:t xml:space="preserve"> та пункту 26.5 Кваліфікаційного каталогу посад України від 24.03.1993 р. № 153.</w:t>
      </w:r>
    </w:p>
    <w:p w14:paraId="7F0833D6"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lastRenderedPageBreak/>
        <w:t>Пропонується внести коригування до розрахунку невикористаних днів щорічної відпустки та виплатити працівнику суму 4 000 гривень.</w:t>
      </w:r>
    </w:p>
    <w:p w14:paraId="78B9A6A7" w14:textId="77777777" w:rsidR="0098768E" w:rsidRPr="0098768E" w:rsidRDefault="0098768E" w:rsidP="0098768E">
      <w:pPr>
        <w:rPr>
          <w:rFonts w:ascii="Times New Roman" w:eastAsia="Times New Roman" w:hAnsi="Times New Roman" w:cs="Times New Roman"/>
          <w:sz w:val="24"/>
          <w:szCs w:val="24"/>
        </w:rPr>
      </w:pPr>
      <w:r w:rsidRPr="0098768E">
        <w:rPr>
          <w:rFonts w:ascii="Times New Roman" w:eastAsia="Times New Roman" w:hAnsi="Times New Roman" w:cs="Times New Roman"/>
          <w:sz w:val="24"/>
          <w:szCs w:val="24"/>
        </w:rPr>
        <w:t>Керівник ТОВ "Укртехніка" Ковальчук Олександр Васильович</w:t>
      </w:r>
    </w:p>
    <w:p w14:paraId="37A851AF" w14:textId="3436E09E" w:rsidR="00667E05" w:rsidRPr="0098768E" w:rsidRDefault="00667E05" w:rsidP="0098768E"/>
    <w:sectPr w:rsidR="00667E05" w:rsidRPr="0098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7F1"/>
    <w:multiLevelType w:val="multilevel"/>
    <w:tmpl w:val="632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1264"/>
    <w:multiLevelType w:val="multilevel"/>
    <w:tmpl w:val="75CC6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52C2C"/>
    <w:multiLevelType w:val="multilevel"/>
    <w:tmpl w:val="B28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F26BB"/>
    <w:multiLevelType w:val="multilevel"/>
    <w:tmpl w:val="1EC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078D"/>
    <w:multiLevelType w:val="multilevel"/>
    <w:tmpl w:val="AEB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636D6"/>
    <w:multiLevelType w:val="multilevel"/>
    <w:tmpl w:val="FE661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37A58"/>
    <w:multiLevelType w:val="multilevel"/>
    <w:tmpl w:val="C92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E7997"/>
    <w:multiLevelType w:val="multilevel"/>
    <w:tmpl w:val="C66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30CAA"/>
    <w:multiLevelType w:val="multilevel"/>
    <w:tmpl w:val="EFD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A67BE"/>
    <w:multiLevelType w:val="multilevel"/>
    <w:tmpl w:val="761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81F83"/>
    <w:multiLevelType w:val="multilevel"/>
    <w:tmpl w:val="32C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656F2"/>
    <w:multiLevelType w:val="multilevel"/>
    <w:tmpl w:val="926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D1D6D"/>
    <w:multiLevelType w:val="multilevel"/>
    <w:tmpl w:val="26DA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55A03"/>
    <w:multiLevelType w:val="multilevel"/>
    <w:tmpl w:val="EB6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05385"/>
    <w:multiLevelType w:val="multilevel"/>
    <w:tmpl w:val="BAA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3631D"/>
    <w:multiLevelType w:val="multilevel"/>
    <w:tmpl w:val="1EEE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75B78"/>
    <w:multiLevelType w:val="multilevel"/>
    <w:tmpl w:val="886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A27B0"/>
    <w:multiLevelType w:val="multilevel"/>
    <w:tmpl w:val="6F1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E55AB"/>
    <w:multiLevelType w:val="multilevel"/>
    <w:tmpl w:val="AA2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C6773"/>
    <w:multiLevelType w:val="multilevel"/>
    <w:tmpl w:val="01C4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55102"/>
    <w:multiLevelType w:val="multilevel"/>
    <w:tmpl w:val="1A62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A56ED"/>
    <w:multiLevelType w:val="multilevel"/>
    <w:tmpl w:val="324A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7D0003"/>
    <w:multiLevelType w:val="multilevel"/>
    <w:tmpl w:val="2BA6D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F3A3E"/>
    <w:multiLevelType w:val="multilevel"/>
    <w:tmpl w:val="53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127E0"/>
    <w:multiLevelType w:val="multilevel"/>
    <w:tmpl w:val="CCE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40DAB"/>
    <w:multiLevelType w:val="multilevel"/>
    <w:tmpl w:val="067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F243C"/>
    <w:multiLevelType w:val="multilevel"/>
    <w:tmpl w:val="9D98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A47A6E"/>
    <w:multiLevelType w:val="multilevel"/>
    <w:tmpl w:val="5A4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53140"/>
    <w:multiLevelType w:val="multilevel"/>
    <w:tmpl w:val="207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74406"/>
    <w:multiLevelType w:val="multilevel"/>
    <w:tmpl w:val="97681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33F73"/>
    <w:multiLevelType w:val="multilevel"/>
    <w:tmpl w:val="B10C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E6EB3"/>
    <w:multiLevelType w:val="multilevel"/>
    <w:tmpl w:val="34C6F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57317"/>
    <w:multiLevelType w:val="multilevel"/>
    <w:tmpl w:val="F852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70528A"/>
    <w:multiLevelType w:val="multilevel"/>
    <w:tmpl w:val="8CC8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131BA"/>
    <w:multiLevelType w:val="multilevel"/>
    <w:tmpl w:val="EAE0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03655"/>
    <w:multiLevelType w:val="multilevel"/>
    <w:tmpl w:val="21D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E00DC"/>
    <w:multiLevelType w:val="multilevel"/>
    <w:tmpl w:val="6A1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460A1"/>
    <w:multiLevelType w:val="multilevel"/>
    <w:tmpl w:val="87C0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05380">
    <w:abstractNumId w:val="5"/>
  </w:num>
  <w:num w:numId="2" w16cid:durableId="357122929">
    <w:abstractNumId w:val="33"/>
  </w:num>
  <w:num w:numId="3" w16cid:durableId="667097965">
    <w:abstractNumId w:val="4"/>
  </w:num>
  <w:num w:numId="4" w16cid:durableId="545920443">
    <w:abstractNumId w:val="1"/>
  </w:num>
  <w:num w:numId="5" w16cid:durableId="503789988">
    <w:abstractNumId w:val="26"/>
  </w:num>
  <w:num w:numId="6" w16cid:durableId="592058443">
    <w:abstractNumId w:val="7"/>
  </w:num>
  <w:num w:numId="7" w16cid:durableId="278997471">
    <w:abstractNumId w:val="17"/>
  </w:num>
  <w:num w:numId="8" w16cid:durableId="178279716">
    <w:abstractNumId w:val="14"/>
  </w:num>
  <w:num w:numId="9" w16cid:durableId="1948928517">
    <w:abstractNumId w:val="15"/>
  </w:num>
  <w:num w:numId="10" w16cid:durableId="1391345334">
    <w:abstractNumId w:val="11"/>
  </w:num>
  <w:num w:numId="11" w16cid:durableId="1499153494">
    <w:abstractNumId w:val="10"/>
  </w:num>
  <w:num w:numId="12" w16cid:durableId="1872575351">
    <w:abstractNumId w:val="31"/>
  </w:num>
  <w:num w:numId="13" w16cid:durableId="76752354">
    <w:abstractNumId w:val="37"/>
  </w:num>
  <w:num w:numId="14" w16cid:durableId="1361781016">
    <w:abstractNumId w:val="9"/>
  </w:num>
  <w:num w:numId="15" w16cid:durableId="1613974443">
    <w:abstractNumId w:val="27"/>
  </w:num>
  <w:num w:numId="16" w16cid:durableId="1443183869">
    <w:abstractNumId w:val="18"/>
  </w:num>
  <w:num w:numId="17" w16cid:durableId="1512910706">
    <w:abstractNumId w:val="32"/>
  </w:num>
  <w:num w:numId="18" w16cid:durableId="299656027">
    <w:abstractNumId w:val="36"/>
  </w:num>
  <w:num w:numId="19" w16cid:durableId="887955506">
    <w:abstractNumId w:val="35"/>
  </w:num>
  <w:num w:numId="20" w16cid:durableId="283587123">
    <w:abstractNumId w:val="23"/>
  </w:num>
  <w:num w:numId="21" w16cid:durableId="1980113148">
    <w:abstractNumId w:val="24"/>
  </w:num>
  <w:num w:numId="22" w16cid:durableId="1034386240">
    <w:abstractNumId w:val="12"/>
  </w:num>
  <w:num w:numId="23" w16cid:durableId="522326999">
    <w:abstractNumId w:val="3"/>
  </w:num>
  <w:num w:numId="24" w16cid:durableId="1355115694">
    <w:abstractNumId w:val="8"/>
  </w:num>
  <w:num w:numId="25" w16cid:durableId="1183007258">
    <w:abstractNumId w:val="29"/>
  </w:num>
  <w:num w:numId="26" w16cid:durableId="1941720277">
    <w:abstractNumId w:val="16"/>
  </w:num>
  <w:num w:numId="27" w16cid:durableId="629752602">
    <w:abstractNumId w:val="22"/>
  </w:num>
  <w:num w:numId="28" w16cid:durableId="981040084">
    <w:abstractNumId w:val="6"/>
  </w:num>
  <w:num w:numId="29" w16cid:durableId="1607686830">
    <w:abstractNumId w:val="28"/>
  </w:num>
  <w:num w:numId="30" w16cid:durableId="974942942">
    <w:abstractNumId w:val="30"/>
  </w:num>
  <w:num w:numId="31" w16cid:durableId="129787937">
    <w:abstractNumId w:val="34"/>
  </w:num>
  <w:num w:numId="32" w16cid:durableId="761995825">
    <w:abstractNumId w:val="13"/>
  </w:num>
  <w:num w:numId="33" w16cid:durableId="369427016">
    <w:abstractNumId w:val="0"/>
  </w:num>
  <w:num w:numId="34" w16cid:durableId="1544441988">
    <w:abstractNumId w:val="19"/>
  </w:num>
  <w:num w:numId="35" w16cid:durableId="827287416">
    <w:abstractNumId w:val="21"/>
  </w:num>
  <w:num w:numId="36" w16cid:durableId="222101919">
    <w:abstractNumId w:val="20"/>
  </w:num>
  <w:num w:numId="37" w16cid:durableId="1994413005">
    <w:abstractNumId w:val="25"/>
  </w:num>
  <w:num w:numId="38" w16cid:durableId="32133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A91"/>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1406</TotalTime>
  <Pages>1</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2634</cp:revision>
  <dcterms:created xsi:type="dcterms:W3CDTF">2023-11-24T07:45:00Z</dcterms:created>
  <dcterms:modified xsi:type="dcterms:W3CDTF">2024-07-31T09:01:00Z</dcterms:modified>
</cp:coreProperties>
</file>