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1087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F77">
        <w:rPr>
          <w:rFonts w:ascii="Times New Roman" w:eastAsia="Times New Roman" w:hAnsi="Times New Roman" w:cs="Times New Roman"/>
          <w:sz w:val="24"/>
          <w:szCs w:val="24"/>
        </w:rPr>
        <w:t>[Назва вашого підприємства або організації] [Поштова адреса] [Контактний телефон] [Електронна пошта]</w:t>
      </w:r>
    </w:p>
    <w:p w14:paraId="737FE747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F77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0CD87FA3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F77">
        <w:rPr>
          <w:rFonts w:ascii="Times New Roman" w:eastAsia="Times New Roman" w:hAnsi="Times New Roman" w:cs="Times New Roman"/>
          <w:sz w:val="24"/>
          <w:szCs w:val="24"/>
        </w:rPr>
        <w:t>[П.І.Б. працівника] [Посада працівника] [Адреса]</w:t>
      </w:r>
    </w:p>
    <w:p w14:paraId="68A558F8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F77">
        <w:rPr>
          <w:rFonts w:ascii="Times New Roman" w:eastAsia="Times New Roman" w:hAnsi="Times New Roman" w:cs="Times New Roman"/>
          <w:sz w:val="24"/>
          <w:szCs w:val="24"/>
        </w:rPr>
        <w:t>Шановний/Шановна [П.І.Б. працівника],</w:t>
      </w:r>
    </w:p>
    <w:p w14:paraId="2A530A3F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F77">
        <w:rPr>
          <w:rFonts w:ascii="Times New Roman" w:eastAsia="Times New Roman" w:hAnsi="Times New Roman" w:cs="Times New Roman"/>
          <w:sz w:val="24"/>
          <w:szCs w:val="24"/>
        </w:rPr>
        <w:t>Доповідаю про відкликання вас з відпустки згідно з обставинами, які виникли на робочому місці.</w:t>
      </w:r>
    </w:p>
    <w:p w14:paraId="4EBCD8CB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F77">
        <w:rPr>
          <w:rFonts w:ascii="Times New Roman" w:eastAsia="Times New Roman" w:hAnsi="Times New Roman" w:cs="Times New Roman"/>
          <w:sz w:val="24"/>
          <w:szCs w:val="24"/>
        </w:rPr>
        <w:t>Згідно зі статтею 25 Кодексу законів про працю України, керівництво має право відкликати працівника з відпустки в разі виникнення непередбачених обставин, які потребують його негайної присутності на роботі. У зв'язку з цим, вас відкликаю з відпустки з [початкова дата] по [кінцева дата].</w:t>
      </w:r>
    </w:p>
    <w:p w14:paraId="3DD5CFA5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F77">
        <w:rPr>
          <w:rFonts w:ascii="Times New Roman" w:eastAsia="Times New Roman" w:hAnsi="Times New Roman" w:cs="Times New Roman"/>
          <w:sz w:val="24"/>
          <w:szCs w:val="24"/>
        </w:rPr>
        <w:t>Причиною відкликання є [зазначте причину, наприклад, необхідність участі в невідкладних робочих завданнях, або інші обставини, що вимагають вашої присутності на роботі].</w:t>
      </w:r>
    </w:p>
    <w:p w14:paraId="4E8BB5FF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негайно повернутися на робоче місце та розпочати виконання ваших трудових обов'язків.</w:t>
      </w:r>
    </w:p>
    <w:p w14:paraId="60D1D54C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6CF0A065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66463016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[П.І.Б. керівника] [Посада] [Контактна інформація]</w:t>
      </w:r>
    </w:p>
    <w:p w14:paraId="2DAF9D53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Доповідної записки про відкликання працівника з відпустки</w:t>
      </w:r>
    </w:p>
    <w:p w14:paraId="4533511E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Начальнику</w:t>
      </w:r>
    </w:p>
    <w:p w14:paraId="5CBBCF2D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2C07E50A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45EA757E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</w:t>
      </w:r>
    </w:p>
    <w:p w14:paraId="4EAA39D7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 підрозділу]</w:t>
      </w:r>
    </w:p>
    <w:p w14:paraId="7379C97D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 підрозділу]</w:t>
      </w:r>
    </w:p>
    <w:p w14:paraId="2233BF31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Доповідна записка</w:t>
      </w:r>
    </w:p>
    <w:p w14:paraId="363A7B2A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відкликати з щорічної відпустки [ПІБ працівника], [посада працівника], який перебуває у відпустці з [дата початку] по [дата закінчення].</w:t>
      </w:r>
    </w:p>
    <w:p w14:paraId="7C93D538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для відкликання:</w:t>
      </w:r>
    </w:p>
    <w:p w14:paraId="4E67B2D0" w14:textId="77777777" w:rsidR="00406F77" w:rsidRPr="00406F77" w:rsidRDefault="00406F77" w:rsidP="00406F7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[Вкажіть причину відкликання, наприклад, виробнича необхідність, аварія, тощо.]</w:t>
      </w:r>
    </w:p>
    <w:p w14:paraId="7B43BDEF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Згідно зі статтею 12 Закону України "Про відпустки"</w:t>
      </w: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0DA7AFF" w14:textId="77777777" w:rsidR="00406F77" w:rsidRPr="00406F77" w:rsidRDefault="00406F77" w:rsidP="00406F7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У виняткових випадках, з ініціативи роботодавця, працівник може бути відкликаний з щорічної відпустки за його згодою.</w:t>
      </w:r>
    </w:p>
    <w:p w14:paraId="08AD8E8A" w14:textId="77777777" w:rsidR="00406F77" w:rsidRPr="00406F77" w:rsidRDefault="00406F77" w:rsidP="00406F7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За час відсутності працівника у зв'язку з відкликанням з відпустки йому виплачується заробітна плата в розмірі, не меншому за середню заробітну плату, збережену на період відпустки.</w:t>
      </w:r>
    </w:p>
    <w:p w14:paraId="0541E807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ознайомлений(а) з даною доповідною запискою та дає згоду на відкликання з відпустки.</w:t>
      </w:r>
    </w:p>
    <w:p w14:paraId="4C6F083E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A9C1919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317BC779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</w:p>
    <w:p w14:paraId="74A03C4E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423663E3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BA2D681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710BE0F0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1:</w:t>
      </w:r>
    </w:p>
    <w:p w14:paraId="6FC13B5D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для відкликання:</w:t>
      </w:r>
    </w:p>
    <w:p w14:paraId="630F5971" w14:textId="77777777" w:rsidR="00406F77" w:rsidRPr="00406F77" w:rsidRDefault="00406F77" w:rsidP="00406F7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Виробнича необхідність (необхідність термінового завершення важливого проекту).</w:t>
      </w:r>
    </w:p>
    <w:p w14:paraId="5EE72B3A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2:</w:t>
      </w:r>
    </w:p>
    <w:p w14:paraId="65722E7A" w14:textId="77777777" w:rsidR="00406F77" w:rsidRPr="00406F77" w:rsidRDefault="00406F77" w:rsidP="00406F7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Аварія (пожежа на підприємстві).</w:t>
      </w:r>
    </w:p>
    <w:p w14:paraId="686DF96D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доповідної записки про відкликання працівника з відпустки:</w:t>
      </w:r>
    </w:p>
    <w:p w14:paraId="5E06B525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[назва підрозділу] [Прізвище, ініціали начальника]</w:t>
      </w: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Від [посада, прізвище, ініціали працівника]</w:t>
      </w:r>
    </w:p>
    <w:p w14:paraId="42603185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Доповідна записка</w:t>
      </w:r>
    </w:p>
    <w:p w14:paraId="7F58966D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[причина відкликання працівника], відповідно до статті 12 Закону України "Про відпустки" пропоную відкликати з щорічної відпустки [посада, прізвище, ініціали працівника], який перебуває у відпустці в період з [дата початку відпустки] по [дата закінчення відпустки]. Невикористану частину відпустки просимо перенести на [пропонований період перенесення].</w:t>
      </w:r>
    </w:p>
    <w:p w14:paraId="048FCF02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 підрозділу Дата</w:t>
      </w:r>
    </w:p>
    <w:p w14:paraId="1C053980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0F7B98B4" w14:textId="77777777" w:rsidR="00406F77" w:rsidRPr="00406F77" w:rsidRDefault="00406F77" w:rsidP="00406F7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виробничого відділу Ковальчук І.С. Від начальника цеху Петренка П.П.</w:t>
      </w:r>
    </w:p>
    <w:p w14:paraId="139DE385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Доповідна записка</w:t>
      </w:r>
    </w:p>
    <w:p w14:paraId="2B2E2CA6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раптовою відсутністю кваліфікованого персоналу через захворювання на гострий вірусний гастроентерит, відповідно до статті 12 Закону України "Про відпустки" пропоную відкликати з щорічної відпустки інженера-технолога Сидоренка С.С., який перебуває у відпустці в період з 01.06.2023 по 24.06.2023. Невикористану частину відпустки просимо перенести на серпень 2023 року.</w:t>
      </w:r>
    </w:p>
    <w:p w14:paraId="2573B326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П.П. 10.06.2023</w:t>
      </w:r>
    </w:p>
    <w:p w14:paraId="62AC8049" w14:textId="77777777" w:rsidR="00406F77" w:rsidRPr="00406F77" w:rsidRDefault="00406F77" w:rsidP="00406F7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юридичного відділу Кравченко Н.М. Від керівника проекту Зайченка З.З.</w:t>
      </w:r>
    </w:p>
    <w:p w14:paraId="0EC2554D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Доповідна записка</w:t>
      </w:r>
    </w:p>
    <w:p w14:paraId="504F2A36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терміново завершити підготовку договірної документації для важливого клієнта, відповідно до статті 12 Закону України "Про відпустки" пропоную відкликати з щорічної відпустки юрисконсульта Ковальчук К.К., яка перебуває у відпустці в період з 15.07.2023 по 04.08.2023. Невикористану частину відпустки просимо перенести на вересень 2023 року.</w:t>
      </w:r>
    </w:p>
    <w:p w14:paraId="08133F26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Зайченко З.З. 25.07.2023</w:t>
      </w:r>
    </w:p>
    <w:p w14:paraId="656A4D00" w14:textId="77777777" w:rsidR="00406F77" w:rsidRPr="00406F77" w:rsidRDefault="00406F77" w:rsidP="0040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F77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12 Закону України "Про відпустки" передбачає можливість відкликання працівника із щорічної відпустки лише за його згодою у виняткових випадках, пов'язаних з виробничою необхідністю. При цьому невикористана частина відпустки повинна бути перенесена на інший період.</w:t>
      </w:r>
    </w:p>
    <w:p w14:paraId="37A851AF" w14:textId="26BDE140" w:rsidR="00667E05" w:rsidRPr="00406F77" w:rsidRDefault="00667E05" w:rsidP="00406F77"/>
    <w:sectPr w:rsidR="00667E05" w:rsidRPr="0040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962"/>
    <w:multiLevelType w:val="multilevel"/>
    <w:tmpl w:val="FC0C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5242D"/>
    <w:multiLevelType w:val="multilevel"/>
    <w:tmpl w:val="004E1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57ED6"/>
    <w:multiLevelType w:val="multilevel"/>
    <w:tmpl w:val="361AD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C78B4"/>
    <w:multiLevelType w:val="multilevel"/>
    <w:tmpl w:val="C304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A61B6"/>
    <w:multiLevelType w:val="multilevel"/>
    <w:tmpl w:val="C264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760BE"/>
    <w:multiLevelType w:val="multilevel"/>
    <w:tmpl w:val="45A0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91CC7"/>
    <w:multiLevelType w:val="multilevel"/>
    <w:tmpl w:val="5502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95ACF"/>
    <w:multiLevelType w:val="multilevel"/>
    <w:tmpl w:val="1860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62D1F"/>
    <w:multiLevelType w:val="multilevel"/>
    <w:tmpl w:val="7D58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F2F3D"/>
    <w:multiLevelType w:val="multilevel"/>
    <w:tmpl w:val="F3B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43109"/>
    <w:multiLevelType w:val="multilevel"/>
    <w:tmpl w:val="E3A2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15CE0"/>
    <w:multiLevelType w:val="multilevel"/>
    <w:tmpl w:val="ACD4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445CA"/>
    <w:multiLevelType w:val="multilevel"/>
    <w:tmpl w:val="5638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349A6"/>
    <w:multiLevelType w:val="multilevel"/>
    <w:tmpl w:val="381E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434D59"/>
    <w:multiLevelType w:val="multilevel"/>
    <w:tmpl w:val="427C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321061"/>
    <w:multiLevelType w:val="multilevel"/>
    <w:tmpl w:val="1234A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8C7309"/>
    <w:multiLevelType w:val="multilevel"/>
    <w:tmpl w:val="CE72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77E39"/>
    <w:multiLevelType w:val="multilevel"/>
    <w:tmpl w:val="3E4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50831"/>
    <w:multiLevelType w:val="multilevel"/>
    <w:tmpl w:val="C75A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204474"/>
    <w:multiLevelType w:val="multilevel"/>
    <w:tmpl w:val="93CE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990353">
    <w:abstractNumId w:val="17"/>
  </w:num>
  <w:num w:numId="2" w16cid:durableId="563833090">
    <w:abstractNumId w:val="8"/>
  </w:num>
  <w:num w:numId="3" w16cid:durableId="2017417823">
    <w:abstractNumId w:val="7"/>
  </w:num>
  <w:num w:numId="4" w16cid:durableId="1659918286">
    <w:abstractNumId w:val="4"/>
  </w:num>
  <w:num w:numId="5" w16cid:durableId="484247534">
    <w:abstractNumId w:val="13"/>
  </w:num>
  <w:num w:numId="6" w16cid:durableId="1511870247">
    <w:abstractNumId w:val="15"/>
  </w:num>
  <w:num w:numId="7" w16cid:durableId="1751583766">
    <w:abstractNumId w:val="5"/>
  </w:num>
  <w:num w:numId="8" w16cid:durableId="979071871">
    <w:abstractNumId w:val="10"/>
  </w:num>
  <w:num w:numId="9" w16cid:durableId="1117680559">
    <w:abstractNumId w:val="3"/>
  </w:num>
  <w:num w:numId="10" w16cid:durableId="699285781">
    <w:abstractNumId w:val="9"/>
  </w:num>
  <w:num w:numId="11" w16cid:durableId="963391049">
    <w:abstractNumId w:val="0"/>
  </w:num>
  <w:num w:numId="12" w16cid:durableId="888108437">
    <w:abstractNumId w:val="12"/>
  </w:num>
  <w:num w:numId="13" w16cid:durableId="1213731714">
    <w:abstractNumId w:val="6"/>
  </w:num>
  <w:num w:numId="14" w16cid:durableId="973486922">
    <w:abstractNumId w:val="1"/>
  </w:num>
  <w:num w:numId="15" w16cid:durableId="875238857">
    <w:abstractNumId w:val="11"/>
  </w:num>
  <w:num w:numId="16" w16cid:durableId="544368576">
    <w:abstractNumId w:val="18"/>
  </w:num>
  <w:num w:numId="17" w16cid:durableId="1839077399">
    <w:abstractNumId w:val="16"/>
  </w:num>
  <w:num w:numId="18" w16cid:durableId="444421752">
    <w:abstractNumId w:val="14"/>
  </w:num>
  <w:num w:numId="19" w16cid:durableId="1859083123">
    <w:abstractNumId w:val="19"/>
  </w:num>
  <w:num w:numId="20" w16cid:durableId="70683527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50D3E"/>
    <w:rsid w:val="00C648AD"/>
    <w:rsid w:val="00C6744F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1208</cp:revision>
  <dcterms:created xsi:type="dcterms:W3CDTF">2023-11-24T07:45:00Z</dcterms:created>
  <dcterms:modified xsi:type="dcterms:W3CDTF">2024-04-03T07:09:00Z</dcterms:modified>
</cp:coreProperties>
</file>