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7D7AA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6D1">
        <w:rPr>
          <w:rFonts w:ascii="Times New Roman" w:eastAsia="Times New Roman" w:hAnsi="Times New Roman" w:cs="Times New Roman"/>
          <w:sz w:val="24"/>
          <w:szCs w:val="24"/>
        </w:rPr>
        <w:t>Доповідна записка про результати оповіщення працівників щодо їх виклику до військкомату</w:t>
      </w:r>
    </w:p>
    <w:p w14:paraId="36599137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6D1">
        <w:rPr>
          <w:rFonts w:ascii="Times New Roman" w:eastAsia="Times New Roman" w:hAnsi="Times New Roman" w:cs="Times New Roman"/>
          <w:sz w:val="24"/>
          <w:szCs w:val="24"/>
        </w:rPr>
        <w:t>Відповідно до Закону України "Про мобілізаційну підготовку та мобілізацію" від 21.10.1993 № 3543-</w:t>
      </w: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5D16D1">
        <w:rPr>
          <w:rFonts w:ascii="Times New Roman" w:eastAsia="Times New Roman" w:hAnsi="Times New Roman" w:cs="Times New Roman"/>
          <w:sz w:val="24"/>
          <w:szCs w:val="24"/>
        </w:rPr>
        <w:t xml:space="preserve"> та Положення про військовий облік військовозобов'язаних і призовників, затвердженого постановою Кабінету Міністрів України від 07.12.2016 № 921, підприємство зобов'язане оповістити своїх працівників про необхідність з'явитися до військкомату та скласти доповідну записку про результати такого оповіщення.</w:t>
      </w:r>
    </w:p>
    <w:p w14:paraId="2524B982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Директору Товариства з обмеженою відповідальністю "АвтоПрофі" Петренку Івану Петровичу</w:t>
      </w:r>
    </w:p>
    <w:p w14:paraId="0CED717E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Доповідна записка</w:t>
      </w:r>
    </w:p>
    <w:p w14:paraId="0C27AA45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вимог Розпорядження Оболонського районного територіального центру комплектування та соціальної підтримки м. Києва № 17 від 10.05.2024 р., на підприємстві ТОВ "АвтоПрофі" було проведено оповіщення наступних працівників про необхідність їх з'явитися до військкомату:</w:t>
      </w:r>
    </w:p>
    <w:p w14:paraId="68BBD515" w14:textId="77777777" w:rsidR="005D16D1" w:rsidRPr="005D16D1" w:rsidRDefault="005D16D1" w:rsidP="005D16D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Ткаченко Андрій Степанович, слюсар, військовозобов'язаний.</w:t>
      </w:r>
    </w:p>
    <w:p w14:paraId="08EA736E" w14:textId="77777777" w:rsidR="005D16D1" w:rsidRPr="005D16D1" w:rsidRDefault="005D16D1" w:rsidP="005D16D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Коваленко Ігор Вікторович, водій, військовозобов'язаний.</w:t>
      </w:r>
    </w:p>
    <w:p w14:paraId="255AEC8C" w14:textId="77777777" w:rsidR="005D16D1" w:rsidRPr="005D16D1" w:rsidRDefault="005D16D1" w:rsidP="005D16D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Борисенко Максим Петрович, зварювальник, призовник.</w:t>
      </w:r>
    </w:p>
    <w:p w14:paraId="2C31896F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Усі працівники були оповіщені особисто під підпис у Журналі оповіщення військовозобов'язаних і призовників про їх виклик до військкомату.</w:t>
      </w:r>
    </w:p>
    <w:p w14:paraId="0372213F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Ткаченко А.С. та Коваленко І.В. були оповіщені 12.05.2024 р. і з'явилися до військкомату 15.05.2024 р. відповідно до вимог розпорядження.</w:t>
      </w:r>
    </w:p>
    <w:p w14:paraId="4C723106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Борисенко М.П. не був присутній на робочому місці у зв'язку з лікарняним. Повторне оповіщення проведено 16.05.2024 р. після його виходу на роботу. Борисенко М.П. з'явився до військкомату 20.05.2024 р.</w:t>
      </w:r>
    </w:p>
    <w:p w14:paraId="53CF836D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Усі працівники були оповіщені відповідно до вимог чинного законодавства. Підтверджуючі документи додаються.</w:t>
      </w:r>
    </w:p>
    <w:p w14:paraId="5AF1DB0A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Відповідальний за ведення військового обліку: Інженер Ковальчук А.Ю. ___________ (підпис)</w:t>
      </w:r>
    </w:p>
    <w:p w14:paraId="0B6D04CC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20.05.2024 р.</w:t>
      </w:r>
    </w:p>
    <w:p w14:paraId="705DCABE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Додатки:</w:t>
      </w:r>
    </w:p>
    <w:p w14:paraId="5937C38C" w14:textId="77777777" w:rsidR="005D16D1" w:rsidRPr="005D16D1" w:rsidRDefault="005D16D1" w:rsidP="005D16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Розпорядження Оболонського РТЦКтаСП № 17 від 10.05.2024 р.</w:t>
      </w:r>
    </w:p>
    <w:p w14:paraId="4B55BAAF" w14:textId="77777777" w:rsidR="005D16D1" w:rsidRPr="005D16D1" w:rsidRDefault="005D16D1" w:rsidP="005D16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Витяг з Журналу оповіщення (3 арк.)</w:t>
      </w:r>
    </w:p>
    <w:p w14:paraId="32E7A9D6" w14:textId="77777777" w:rsidR="005D16D1" w:rsidRPr="005D16D1" w:rsidRDefault="005D16D1" w:rsidP="005D16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Листки непрацездатності Борисенка М.П.</w:t>
      </w:r>
    </w:p>
    <w:p w14:paraId="7C6B3D8C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Доповідна записка</w:t>
      </w:r>
    </w:p>
    <w:p w14:paraId="392516A6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Шановний(йа) [ПІБ голови військкомату],</w:t>
      </w:r>
    </w:p>
    <w:p w14:paraId="5EE2C2A2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Надсилаємо до вашого відома результати оповіщення працівників нашого підприємства/організації щодо їх виклику до військкомату згідно з вимогами законодавства України.</w:t>
      </w:r>
    </w:p>
    <w:p w14:paraId="3C51A302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Закону України "Про загальний військовий обов'язок і військову службу", статті 27-29, нами було проведено оповіщення працівників щодо необхідності з'явитися за викликом до військкомату для проходження військового обліку та призову до збройних сил.</w:t>
      </w:r>
    </w:p>
    <w:p w14:paraId="22E75B9F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Процедура оповіщення включала:</w:t>
      </w:r>
    </w:p>
    <w:p w14:paraId="20B298B6" w14:textId="77777777" w:rsidR="005D16D1" w:rsidRPr="005D16D1" w:rsidRDefault="005D16D1" w:rsidP="005D16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Розсилку повідомлень електронною поштою.</w:t>
      </w:r>
    </w:p>
    <w:p w14:paraId="7E994F90" w14:textId="77777777" w:rsidR="005D16D1" w:rsidRPr="005D16D1" w:rsidRDefault="005D16D1" w:rsidP="005D16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Розміщення оголошень на дошці оголошень.</w:t>
      </w:r>
    </w:p>
    <w:p w14:paraId="5A8E3229" w14:textId="77777777" w:rsidR="005D16D1" w:rsidRPr="005D16D1" w:rsidRDefault="005D16D1" w:rsidP="005D16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Особисте повідомлення працівникам в усній формі.</w:t>
      </w:r>
    </w:p>
    <w:p w14:paraId="1C2729A3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До вашого відома додається список працівників, які були оповіщені про їх виклик до військкомату.</w:t>
      </w:r>
    </w:p>
    <w:p w14:paraId="2575046B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Прохання надати підтвердження про отримання цієї доповідної записки та зворотній зв'язок у разі необхідності додаткової інформації.</w:t>
      </w:r>
    </w:p>
    <w:p w14:paraId="15374B2D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</w:t>
      </w:r>
    </w:p>
    <w:p w14:paraId="054BA9B6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 [ПІБ представника підприємства/організації] [Посада] [Контактна інформація]</w:t>
      </w:r>
    </w:p>
    <w:p w14:paraId="42BA4C9C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Доповідної записки про результати оповіщення працівників щодо їх виклику до військкомату</w:t>
      </w:r>
    </w:p>
    <w:p w14:paraId="0019DDEF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юр. особи/ФОП]</w:t>
      </w:r>
    </w:p>
    <w:p w14:paraId="7B63C475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[Адреса юр. особи/ФОП]</w:t>
      </w:r>
    </w:p>
    <w:p w14:paraId="3D74A3E8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3EC0D605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Кому:</w:t>
      </w: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 керівника військкомату] [Назва та адреса військкомату]</w:t>
      </w:r>
    </w:p>
    <w:p w14:paraId="06DF5663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Від:</w:t>
      </w: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[ПІБ] [Посада]</w:t>
      </w:r>
    </w:p>
    <w:p w14:paraId="4101BBE7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Доповідна записка</w:t>
      </w:r>
    </w:p>
    <w:p w14:paraId="7A925FA3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результати оповіщення працівників щодо їх виклику до військкомату</w:t>
      </w:r>
    </w:p>
    <w:p w14:paraId="5C6BDE6F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вимогами Закону України "Про військовий обов'язок і військову службу" від 25.03.1992 р. № 2234-XII та Постанови Кабінету Міністрів України від 27.06.2014 р. № 622 "Про затвердження Правил ведення військового обліку громадян України", повідомляю, що [дата] було проведено оповіщення працівників [Назва юр. особи/ФОП] про їх виклик до [Назва військкомату].</w:t>
      </w:r>
    </w:p>
    <w:p w14:paraId="314129A8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Оповіщення було проведено шляхом:</w:t>
      </w:r>
    </w:p>
    <w:p w14:paraId="2BE7EA00" w14:textId="77777777" w:rsidR="005D16D1" w:rsidRPr="005D16D1" w:rsidRDefault="005D16D1" w:rsidP="005D16D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[Описати спосіб оповіщення, наприклад, вручення повісток особисто, публікації оголошення на сайті підприємства, розсилання повідомлень електронною поштою тощо].</w:t>
      </w:r>
    </w:p>
    <w:p w14:paraId="7B08BEEA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Результати оповіщення:</w:t>
      </w:r>
    </w:p>
    <w:p w14:paraId="19910AB3" w14:textId="77777777" w:rsidR="005D16D1" w:rsidRPr="005D16D1" w:rsidRDefault="005D16D1" w:rsidP="005D16D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Всього було оповіщено [кількість] працівників.</w:t>
      </w:r>
    </w:p>
    <w:p w14:paraId="6C5439E2" w14:textId="77777777" w:rsidR="005D16D1" w:rsidRPr="005D16D1" w:rsidRDefault="005D16D1" w:rsidP="005D16D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З них [кількість] працівників з'явилися до військкомату [дата].</w:t>
      </w:r>
    </w:p>
    <w:p w14:paraId="763D9087" w14:textId="77777777" w:rsidR="005D16D1" w:rsidRPr="005D16D1" w:rsidRDefault="005D16D1" w:rsidP="005D16D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Не з'явилися до військкомату [кількість] працівників.</w:t>
      </w:r>
    </w:p>
    <w:p w14:paraId="32DE8DF2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Список працівників, які не з'явилися до військкомату, додається до цієї доповідної записки.</w:t>
      </w:r>
    </w:p>
    <w:p w14:paraId="1EF83CFB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 повагою,</w:t>
      </w:r>
    </w:p>
    <w:p w14:paraId="34482846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4F3DDD05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1354EF9F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Додаток:</w:t>
      </w:r>
    </w:p>
    <w:p w14:paraId="3C796255" w14:textId="77777777" w:rsidR="005D16D1" w:rsidRPr="005D16D1" w:rsidRDefault="005D16D1" w:rsidP="005D16D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працівників, які не з'явилися до військкомату.</w:t>
      </w:r>
    </w:p>
    <w:p w14:paraId="17BE19DE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72F31BF5" w14:textId="77777777" w:rsidR="005D16D1" w:rsidRPr="005D16D1" w:rsidRDefault="005D16D1" w:rsidP="005D16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юр. особи/ФОП]:</w:t>
      </w: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 ТОВ "Прогрес" [Адреса юр. особи/ФОП]: м. Київ, вул. Хрещатик, 15</w:t>
      </w:r>
    </w:p>
    <w:p w14:paraId="73847CB0" w14:textId="77777777" w:rsidR="005D16D1" w:rsidRPr="005D16D1" w:rsidRDefault="005D16D1" w:rsidP="005D16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[ПІБ]:</w:t>
      </w: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 Сидоренко Олена Петрівна [Посада]: Заступник директора з персоналу</w:t>
      </w:r>
    </w:p>
    <w:p w14:paraId="3CB0615A" w14:textId="77777777" w:rsidR="005D16D1" w:rsidRPr="005D16D1" w:rsidRDefault="005D16D1" w:rsidP="005D16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 19.04.2024</w:t>
      </w:r>
    </w:p>
    <w:p w14:paraId="55938572" w14:textId="77777777" w:rsidR="005D16D1" w:rsidRPr="005D16D1" w:rsidRDefault="005D16D1" w:rsidP="005D16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 військкомату]:</w:t>
      </w: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 Петренко Сергій Іванович [Назва та адреса військкомату]: [Військово-обліковий район], [Адреса військово-облікового району]</w:t>
      </w:r>
    </w:p>
    <w:p w14:paraId="177358C2" w14:textId="77777777" w:rsidR="005D16D1" w:rsidRPr="005D16D1" w:rsidRDefault="005D16D1" w:rsidP="005D16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 оповіщення]:</w:t>
      </w: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 14.04.2024</w:t>
      </w:r>
    </w:p>
    <w:p w14:paraId="3F20C4FF" w14:textId="77777777" w:rsidR="005D16D1" w:rsidRPr="005D16D1" w:rsidRDefault="005D16D1" w:rsidP="005D16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військкомату]:</w:t>
      </w: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 [Військово-обліковий район], [Адреса військово-облікового району]</w:t>
      </w:r>
    </w:p>
    <w:p w14:paraId="67323F27" w14:textId="77777777" w:rsidR="005D16D1" w:rsidRPr="005D16D1" w:rsidRDefault="005D16D1" w:rsidP="005D16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[Кількість оповіщених працівників]:</w:t>
      </w: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 10</w:t>
      </w:r>
    </w:p>
    <w:p w14:paraId="0DADB72D" w14:textId="77777777" w:rsidR="005D16D1" w:rsidRPr="005D16D1" w:rsidRDefault="005D16D1" w:rsidP="005D16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[Кількість працівників, які з'явилися]:</w:t>
      </w: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 8</w:t>
      </w:r>
    </w:p>
    <w:p w14:paraId="5C59046D" w14:textId="77777777" w:rsidR="005D16D1" w:rsidRPr="005D16D1" w:rsidRDefault="005D16D1" w:rsidP="005D16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[Кількість працівників, які не з'явилися]:</w:t>
      </w: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 2</w:t>
      </w:r>
    </w:p>
    <w:p w14:paraId="5E0BA396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7F8F9119" w14:textId="77777777" w:rsidR="005D16D1" w:rsidRPr="005D16D1" w:rsidRDefault="005D16D1" w:rsidP="005D16D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лише зразком і може бути змінений відповідно до ваших потреб.</w:t>
      </w:r>
    </w:p>
    <w:p w14:paraId="41BE6398" w14:textId="77777777" w:rsidR="005D16D1" w:rsidRPr="005D16D1" w:rsidRDefault="005D16D1" w:rsidP="005D16D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Перед надсиланням доповідної записки до військкомату переконайтеся, що ви заповнили всі поля правильно.</w:t>
      </w:r>
    </w:p>
    <w:p w14:paraId="3FFF8D45" w14:textId="77777777" w:rsidR="005D16D1" w:rsidRPr="005D16D1" w:rsidRDefault="005D16D1" w:rsidP="005D16D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Зберігайте копію доповідної записки для ваших записів.</w:t>
      </w:r>
    </w:p>
    <w:p w14:paraId="49DB5BBE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доповідної записки про результати оповіщення працівників щодо їх виклику до військкомату:</w:t>
      </w:r>
    </w:p>
    <w:p w14:paraId="7F5B7364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&lt;Прізвище, ім'я та по-батькові особи, яка підписує записку&gt;</w:t>
      </w: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&lt;Посада особи, яка підписує записку&gt;</w:t>
      </w: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&lt;Назва підприємства, установи, організації&gt;</w:t>
      </w: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&lt;Адреса&gt;</w:t>
      </w: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&lt;Місто, індекс&gt;</w:t>
      </w:r>
    </w:p>
    <w:p w14:paraId="7266CEB1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&lt;Дата&gt;</w:t>
      </w:r>
    </w:p>
    <w:p w14:paraId="6D1456CE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Голова військового комісаріату</w:t>
      </w: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&lt;Місто, адреса військкомату&gt;</w:t>
      </w:r>
    </w:p>
    <w:p w14:paraId="40531C70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Особисто</w:t>
      </w:r>
    </w:p>
    <w:p w14:paraId="4F76DB6A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Доповідна записка</w:t>
      </w:r>
    </w:p>
    <w:p w14:paraId="1DCC4C79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6D1">
        <w:rPr>
          <w:rFonts w:ascii="Times New Roman" w:eastAsia="Times New Roman" w:hAnsi="Times New Roman" w:cs="Times New Roman"/>
          <w:sz w:val="24"/>
          <w:szCs w:val="24"/>
        </w:rPr>
        <w:t xml:space="preserve">Згідно з частиною 2 статті 14 Закону України «Про мобілізаційну підготовку та мобілізацію» </w:t>
      </w: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5D16D1">
        <w:rPr>
          <w:rFonts w:ascii="Times New Roman" w:eastAsia="Times New Roman" w:hAnsi="Times New Roman" w:cs="Times New Roman"/>
          <w:sz w:val="24"/>
          <w:szCs w:val="24"/>
        </w:rPr>
        <w:t xml:space="preserve"> 2232-</w:t>
      </w: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5D16D1">
        <w:rPr>
          <w:rFonts w:ascii="Times New Roman" w:eastAsia="Times New Roman" w:hAnsi="Times New Roman" w:cs="Times New Roman"/>
          <w:sz w:val="24"/>
          <w:szCs w:val="24"/>
        </w:rPr>
        <w:t xml:space="preserve"> від 25.05.2003 року, повідомляємо про результати оповіщення працівників щодо їх виклику до військкомату.</w:t>
      </w:r>
    </w:p>
    <w:p w14:paraId="419E8510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6D1">
        <w:rPr>
          <w:rFonts w:ascii="Times New Roman" w:eastAsia="Times New Roman" w:hAnsi="Times New Roman" w:cs="Times New Roman"/>
          <w:sz w:val="24"/>
          <w:szCs w:val="24"/>
        </w:rPr>
        <w:t>Список працівників, які отримали виклик до військкомату:</w:t>
      </w:r>
    </w:p>
    <w:p w14:paraId="79639F1C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6D1">
        <w:rPr>
          <w:rFonts w:ascii="Times New Roman" w:eastAsia="Times New Roman" w:hAnsi="Times New Roman" w:cs="Times New Roman"/>
          <w:sz w:val="24"/>
          <w:szCs w:val="24"/>
        </w:rPr>
        <w:t>1. &lt;ім'я та по-батькові працівника&gt;</w:t>
      </w:r>
      <w:r w:rsidRPr="005D16D1">
        <w:rPr>
          <w:rFonts w:ascii="Times New Roman" w:eastAsia="Times New Roman" w:hAnsi="Times New Roman" w:cs="Times New Roman"/>
          <w:sz w:val="24"/>
          <w:szCs w:val="24"/>
        </w:rPr>
        <w:br/>
        <w:t>Посада: &lt;посада працівника&gt;</w:t>
      </w:r>
      <w:r w:rsidRPr="005D16D1">
        <w:rPr>
          <w:rFonts w:ascii="Times New Roman" w:eastAsia="Times New Roman" w:hAnsi="Times New Roman" w:cs="Times New Roman"/>
          <w:sz w:val="24"/>
          <w:szCs w:val="24"/>
        </w:rPr>
        <w:br/>
        <w:t>2. &lt;ім'я та по-батькові працівника&gt;</w:t>
      </w:r>
      <w:r w:rsidRPr="005D16D1">
        <w:rPr>
          <w:rFonts w:ascii="Times New Roman" w:eastAsia="Times New Roman" w:hAnsi="Times New Roman" w:cs="Times New Roman"/>
          <w:sz w:val="24"/>
          <w:szCs w:val="24"/>
        </w:rPr>
        <w:br/>
        <w:t>Посада: &lt;посада працівника&gt;</w:t>
      </w:r>
    </w:p>
    <w:p w14:paraId="7DDBEF60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6D1">
        <w:rPr>
          <w:rFonts w:ascii="Times New Roman" w:eastAsia="Times New Roman" w:hAnsi="Times New Roman" w:cs="Times New Roman"/>
          <w:sz w:val="24"/>
          <w:szCs w:val="24"/>
        </w:rPr>
        <w:t>Результати оповіщення:</w:t>
      </w:r>
    </w:p>
    <w:p w14:paraId="797B3FF7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6D1">
        <w:rPr>
          <w:rFonts w:ascii="Times New Roman" w:eastAsia="Times New Roman" w:hAnsi="Times New Roman" w:cs="Times New Roman"/>
          <w:sz w:val="24"/>
          <w:szCs w:val="24"/>
        </w:rPr>
        <w:t>* Кількість працівників, які отримали виклик до військкомату: &lt;кількість працівників&gt;</w:t>
      </w:r>
      <w:r w:rsidRPr="005D16D1">
        <w:rPr>
          <w:rFonts w:ascii="Times New Roman" w:eastAsia="Times New Roman" w:hAnsi="Times New Roman" w:cs="Times New Roman"/>
          <w:sz w:val="24"/>
          <w:szCs w:val="24"/>
        </w:rPr>
        <w:br/>
        <w:t>* Кількість працівників, які відмовилися від виклику до військкомату: &lt;кількість працівників&gt;</w:t>
      </w:r>
      <w:r w:rsidRPr="005D16D1">
        <w:rPr>
          <w:rFonts w:ascii="Times New Roman" w:eastAsia="Times New Roman" w:hAnsi="Times New Roman" w:cs="Times New Roman"/>
          <w:sz w:val="24"/>
          <w:szCs w:val="24"/>
        </w:rPr>
        <w:br/>
        <w:t>* Кількість працівників, які не отримали виклику до військкомату: &lt;кількість працівників&gt;</w:t>
      </w:r>
    </w:p>
    <w:p w14:paraId="0851DDF2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«Про мобілізаційну підготовку та мобілізацію» передбачає, що підприємства, установи та організації повинні оповіщати працівників про їх виклик до військкомату.</w:t>
      </w:r>
    </w:p>
    <w:p w14:paraId="47BC4017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Дякуємо за увагу до цієї доповідної записки.</w:t>
      </w:r>
    </w:p>
    <w:p w14:paraId="1BF38E85" w14:textId="77777777" w:rsidR="005D16D1" w:rsidRPr="005D16D1" w:rsidRDefault="005D16D1" w:rsidP="005D16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t>&lt;Підпис та печатка особи, яка підписує записку&gt;</w:t>
      </w:r>
      <w:r w:rsidRPr="005D16D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&lt;Посада особи, яка підписує записку&gt;</w:t>
      </w:r>
    </w:p>
    <w:p w14:paraId="37A851AF" w14:textId="66876B8A" w:rsidR="00667E05" w:rsidRPr="005D16D1" w:rsidRDefault="00667E05" w:rsidP="005D16D1"/>
    <w:sectPr w:rsidR="00667E05" w:rsidRPr="005D1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068D"/>
    <w:multiLevelType w:val="multilevel"/>
    <w:tmpl w:val="F3B03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91FFA"/>
    <w:multiLevelType w:val="multilevel"/>
    <w:tmpl w:val="D3A4E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459BD"/>
    <w:multiLevelType w:val="multilevel"/>
    <w:tmpl w:val="CCC4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85FE9"/>
    <w:multiLevelType w:val="multilevel"/>
    <w:tmpl w:val="85C0B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CC5E49"/>
    <w:multiLevelType w:val="multilevel"/>
    <w:tmpl w:val="9C304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E3899"/>
    <w:multiLevelType w:val="multilevel"/>
    <w:tmpl w:val="2A76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C6404A"/>
    <w:multiLevelType w:val="multilevel"/>
    <w:tmpl w:val="0C40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0174C"/>
    <w:multiLevelType w:val="multilevel"/>
    <w:tmpl w:val="D5B62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C4054A"/>
    <w:multiLevelType w:val="multilevel"/>
    <w:tmpl w:val="4284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F120D0"/>
    <w:multiLevelType w:val="multilevel"/>
    <w:tmpl w:val="EF30C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ED3F51"/>
    <w:multiLevelType w:val="multilevel"/>
    <w:tmpl w:val="846E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086499"/>
    <w:multiLevelType w:val="multilevel"/>
    <w:tmpl w:val="0A50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2C2D7F"/>
    <w:multiLevelType w:val="multilevel"/>
    <w:tmpl w:val="27C8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393A55"/>
    <w:multiLevelType w:val="multilevel"/>
    <w:tmpl w:val="39BAF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2F50FE"/>
    <w:multiLevelType w:val="multilevel"/>
    <w:tmpl w:val="CDEEA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F57938"/>
    <w:multiLevelType w:val="multilevel"/>
    <w:tmpl w:val="48F8A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D45751"/>
    <w:multiLevelType w:val="multilevel"/>
    <w:tmpl w:val="0174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1D2378"/>
    <w:multiLevelType w:val="multilevel"/>
    <w:tmpl w:val="F552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751A9B"/>
    <w:multiLevelType w:val="multilevel"/>
    <w:tmpl w:val="DAAEF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BE4CF2"/>
    <w:multiLevelType w:val="multilevel"/>
    <w:tmpl w:val="7068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FD6FA1"/>
    <w:multiLevelType w:val="multilevel"/>
    <w:tmpl w:val="A190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337C8F"/>
    <w:multiLevelType w:val="multilevel"/>
    <w:tmpl w:val="C06A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8F1C34"/>
    <w:multiLevelType w:val="multilevel"/>
    <w:tmpl w:val="5764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236BEC"/>
    <w:multiLevelType w:val="multilevel"/>
    <w:tmpl w:val="10FE3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7C3889"/>
    <w:multiLevelType w:val="multilevel"/>
    <w:tmpl w:val="1D00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228993">
    <w:abstractNumId w:val="18"/>
  </w:num>
  <w:num w:numId="2" w16cid:durableId="1430155367">
    <w:abstractNumId w:val="0"/>
  </w:num>
  <w:num w:numId="3" w16cid:durableId="1470705492">
    <w:abstractNumId w:val="23"/>
  </w:num>
  <w:num w:numId="4" w16cid:durableId="1586456254">
    <w:abstractNumId w:val="11"/>
  </w:num>
  <w:num w:numId="5" w16cid:durableId="100104802">
    <w:abstractNumId w:val="13"/>
  </w:num>
  <w:num w:numId="6" w16cid:durableId="1405486982">
    <w:abstractNumId w:val="10"/>
  </w:num>
  <w:num w:numId="7" w16cid:durableId="1545749424">
    <w:abstractNumId w:val="6"/>
  </w:num>
  <w:num w:numId="8" w16cid:durableId="1556816626">
    <w:abstractNumId w:val="15"/>
  </w:num>
  <w:num w:numId="9" w16cid:durableId="93093119">
    <w:abstractNumId w:val="14"/>
  </w:num>
  <w:num w:numId="10" w16cid:durableId="920604566">
    <w:abstractNumId w:val="4"/>
  </w:num>
  <w:num w:numId="11" w16cid:durableId="287323272">
    <w:abstractNumId w:val="21"/>
  </w:num>
  <w:num w:numId="12" w16cid:durableId="779452126">
    <w:abstractNumId w:val="20"/>
  </w:num>
  <w:num w:numId="13" w16cid:durableId="2060470939">
    <w:abstractNumId w:val="7"/>
  </w:num>
  <w:num w:numId="14" w16cid:durableId="209846424">
    <w:abstractNumId w:val="16"/>
  </w:num>
  <w:num w:numId="15" w16cid:durableId="1898853892">
    <w:abstractNumId w:val="19"/>
  </w:num>
  <w:num w:numId="16" w16cid:durableId="1003356450">
    <w:abstractNumId w:val="17"/>
  </w:num>
  <w:num w:numId="17" w16cid:durableId="37052051">
    <w:abstractNumId w:val="2"/>
  </w:num>
  <w:num w:numId="18" w16cid:durableId="1977951508">
    <w:abstractNumId w:val="1"/>
  </w:num>
  <w:num w:numId="19" w16cid:durableId="1263297081">
    <w:abstractNumId w:val="3"/>
  </w:num>
  <w:num w:numId="20" w16cid:durableId="2133740330">
    <w:abstractNumId w:val="9"/>
  </w:num>
  <w:num w:numId="21" w16cid:durableId="441193949">
    <w:abstractNumId w:val="8"/>
  </w:num>
  <w:num w:numId="22" w16cid:durableId="201796949">
    <w:abstractNumId w:val="24"/>
  </w:num>
  <w:num w:numId="23" w16cid:durableId="1085607534">
    <w:abstractNumId w:val="12"/>
  </w:num>
  <w:num w:numId="24" w16cid:durableId="120540641">
    <w:abstractNumId w:val="5"/>
  </w:num>
  <w:num w:numId="25" w16cid:durableId="1740665048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E4928"/>
    <w:rsid w:val="007E5B5E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652F"/>
    <w:rsid w:val="00E61542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1436</cp:revision>
  <dcterms:created xsi:type="dcterms:W3CDTF">2023-11-24T07:45:00Z</dcterms:created>
  <dcterms:modified xsi:type="dcterms:W3CDTF">2024-04-19T09:46:00Z</dcterms:modified>
</cp:coreProperties>
</file>