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EBFE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Доповідна записка</w:t>
      </w:r>
    </w:p>
    <w:p w14:paraId="18623E07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Дата: [дата складання записки]</w:t>
      </w:r>
    </w:p>
    <w:p w14:paraId="0BF2425A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Шановне керівництво,</w:t>
      </w:r>
    </w:p>
    <w:p w14:paraId="67E825D3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Я, [ПІБ керівника структурного підрозділу], керівник [назва структурного підрозділу] підприємства/організації [назва підприємства/організації], згідно зі статтею [вказати номер і назву статті] Трудового кодексу України та виконуючи свої обов'язки керівника, зобов'язаний повідомити вас про відсутність на роботі працівника [ПІБ працівника].</w:t>
      </w:r>
    </w:p>
    <w:p w14:paraId="4FFFF328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Прошу повідомити, що працівник [ПІБ працівника] був відсутній на роботі з [дата по дату] згідно з [вказати причину відсутності, наприклад, хвороба/відпустка/відрядження тощо].</w:t>
      </w:r>
    </w:p>
    <w:p w14:paraId="292027C4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Згідно з чинним законодавством України, працівник має право на письмове повідомлення про відсутність на роботі та вказівку причин цієї відсутності. Підтверджую, що відсутність працівника була погоджена та має відповідне підстави.</w:t>
      </w:r>
    </w:p>
    <w:p w14:paraId="51A242B3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У разі потреби надаю готовність надати додаткову інформацію чи пояснення.</w:t>
      </w:r>
    </w:p>
    <w:p w14:paraId="58E5A537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З повагою,</w:t>
      </w:r>
    </w:p>
    <w:p w14:paraId="7D002729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[Підпис керівника структурного підрозділу] [ПІБ керівника структурного підрозділу] [Посада керівника структурного підрозділу]</w:t>
      </w:r>
    </w:p>
    <w:p w14:paraId="09EB5D96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Приклад заповнення:</w:t>
      </w:r>
    </w:p>
    <w:p w14:paraId="2572098D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Доповідна записка</w:t>
      </w:r>
    </w:p>
    <w:p w14:paraId="22E539B2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Дата: 25 березня 2024 р.</w:t>
      </w:r>
    </w:p>
    <w:p w14:paraId="4EE3227A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Шановне керівництво,</w:t>
      </w:r>
    </w:p>
    <w:p w14:paraId="7AAE80BA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Я, Васильчук Олег Михайлович, керівник відділу з розробки програмного забезпечення підприємства "Прогрес", згідно зі статтею 128 Трудового кодексу України та виконуючи свої обов'язки керівника, зобов'язаний повідомити вас про відсутність на роботі працівника Петрова Ігоря Олександровича.</w:t>
      </w:r>
    </w:p>
    <w:p w14:paraId="138D5AAE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Прошу повідомити, що працівник Петров Ігор Олександрович був відсутній на роботі з 20 березня по 24 березня 2024 року згідно з відпусткою за власний рахунок.</w:t>
      </w:r>
    </w:p>
    <w:p w14:paraId="30DC8979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Згідно з чинним законодавством України, працівник має право на письмове повідомлення про відсутність на роботі та вказівку причин цієї відсутності. Підтверджую, що відсутність працівника була погоджена та має відповідні підстави.</w:t>
      </w:r>
    </w:p>
    <w:p w14:paraId="1792ACA5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У разі потреби надаю готовність надати додаткову інформацію чи пояснення.</w:t>
      </w:r>
    </w:p>
    <w:p w14:paraId="70F5E691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З повагою,</w:t>
      </w:r>
    </w:p>
    <w:p w14:paraId="249B4476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Васильчук Олег Михайлович Керівник відділу з розробки програмного забезпечення</w:t>
      </w:r>
    </w:p>
    <w:p w14:paraId="739E190A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lastRenderedPageBreak/>
        <w:t>Шаблон Доповідної записки керівника структурного підрозділу про відсутність працівника на роботі</w:t>
      </w:r>
    </w:p>
    <w:p w14:paraId="13337AFD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[Місто], [Дата]</w:t>
      </w:r>
    </w:p>
    <w:p w14:paraId="3901F42F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[Назва підприємства]</w:t>
      </w:r>
    </w:p>
    <w:p w14:paraId="1B01725D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[П.І.Б. керівника]</w:t>
      </w:r>
    </w:p>
    <w:p w14:paraId="218D119C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[Посада керівника]</w:t>
      </w:r>
    </w:p>
    <w:p w14:paraId="3BE94D83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Від [П.І.Б. керівника структурного підрозділу]</w:t>
      </w:r>
    </w:p>
    <w:p w14:paraId="004F6B24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[Посада]</w:t>
      </w:r>
    </w:p>
    <w:p w14:paraId="01CE01AC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Доповідна записка</w:t>
      </w:r>
    </w:p>
    <w:p w14:paraId="5722E2CD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Довожу до Вашого відома, що [П.І.Б. працівника], [посада], [дата] не з'явився(лась) на роботу без поважних причин.</w:t>
      </w:r>
    </w:p>
    <w:p w14:paraId="7063A6FA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[Обставини, які свідчать про відсутність: наприклад, не з'являвся(лась) на робочому місці, не відповідав(ла) на телефонні дзвінки, не брав(ла) участь у запланованих зустрічах тощо].</w:t>
      </w:r>
    </w:p>
    <w:p w14:paraId="3A09C0E7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Згідно зі статтею 149 Кодексу законів про працю України, працівник зобов'язаний з'являтися на роботу вчасно. У разі неявки на роботу з поважних причин працівник зобов'язаний негайно повідомити про це роботодавця.</w:t>
      </w:r>
    </w:p>
    <w:p w14:paraId="233A2FF7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[Інформація про вжиті заходи: наприклад, спроби зв'язатися з працівником, з'ясувати причину його відсутності].</w:t>
      </w:r>
    </w:p>
    <w:p w14:paraId="0A4EEC9A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lang w:val="ru-RU"/>
        </w:rPr>
        <w:t>Прошу Вас дати доручення щодо вирішення питання про неявку [П.І.Б. працівника] на роботу.</w:t>
      </w:r>
    </w:p>
    <w:p w14:paraId="10D78992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[Підпис]</w:t>
      </w:r>
    </w:p>
    <w:p w14:paraId="37C54D4D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[Дата]</w:t>
      </w:r>
    </w:p>
    <w:p w14:paraId="273363B5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Приклади заповнення:</w:t>
      </w:r>
    </w:p>
    <w:p w14:paraId="7984DD55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[Місто]:</w:t>
      </w:r>
      <w:r w:rsidRPr="00651360">
        <w:rPr>
          <w:lang w:val="ru-RU"/>
        </w:rPr>
        <w:t xml:space="preserve"> Київ</w:t>
      </w:r>
    </w:p>
    <w:p w14:paraId="792C0A20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[Дата]:</w:t>
      </w:r>
      <w:r w:rsidRPr="00651360">
        <w:rPr>
          <w:lang w:val="ru-RU"/>
        </w:rPr>
        <w:t xml:space="preserve"> 2024-03-28</w:t>
      </w:r>
    </w:p>
    <w:p w14:paraId="298D5E65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[Назва підприємства]:</w:t>
      </w:r>
      <w:r w:rsidRPr="00651360">
        <w:rPr>
          <w:lang w:val="ru-RU"/>
        </w:rPr>
        <w:t xml:space="preserve"> ТОВ "Експеримент"</w:t>
      </w:r>
    </w:p>
    <w:p w14:paraId="2F6B0A68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[П.І.Б. керівника]:</w:t>
      </w:r>
      <w:r w:rsidRPr="00651360">
        <w:rPr>
          <w:lang w:val="ru-RU"/>
        </w:rPr>
        <w:t xml:space="preserve"> Петренко Іван Іванович</w:t>
      </w:r>
    </w:p>
    <w:p w14:paraId="387AF6B9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[Посада керівника]:</w:t>
      </w:r>
      <w:r w:rsidRPr="00651360">
        <w:rPr>
          <w:lang w:val="ru-RU"/>
        </w:rPr>
        <w:t xml:space="preserve"> Генеральний директор</w:t>
      </w:r>
    </w:p>
    <w:p w14:paraId="6057E0DC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[Від]:</w:t>
      </w:r>
      <w:r w:rsidRPr="00651360">
        <w:rPr>
          <w:lang w:val="ru-RU"/>
        </w:rPr>
        <w:t xml:space="preserve"> Сидоренко О.П.</w:t>
      </w:r>
    </w:p>
    <w:p w14:paraId="265A46F8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[Посада]:</w:t>
      </w:r>
      <w:r w:rsidRPr="00651360">
        <w:rPr>
          <w:lang w:val="ru-RU"/>
        </w:rPr>
        <w:t xml:space="preserve"> Начальник відділу кадрів</w:t>
      </w:r>
    </w:p>
    <w:p w14:paraId="706152E9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lastRenderedPageBreak/>
        <w:t>[П.І.Б. працівника]:</w:t>
      </w:r>
      <w:r w:rsidRPr="00651360">
        <w:rPr>
          <w:lang w:val="ru-RU"/>
        </w:rPr>
        <w:t xml:space="preserve"> Шевченко Олена Петрівна</w:t>
      </w:r>
    </w:p>
    <w:p w14:paraId="60B6A509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[Посада]:</w:t>
      </w:r>
      <w:r w:rsidRPr="00651360">
        <w:rPr>
          <w:lang w:val="ru-RU"/>
        </w:rPr>
        <w:t xml:space="preserve"> бухгалтер</w:t>
      </w:r>
    </w:p>
    <w:p w14:paraId="59E635CA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[Дата]:</w:t>
      </w:r>
      <w:r w:rsidRPr="00651360">
        <w:rPr>
          <w:lang w:val="ru-RU"/>
        </w:rPr>
        <w:t xml:space="preserve"> 2024-03-28</w:t>
      </w:r>
    </w:p>
    <w:p w14:paraId="6FAA7952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[Обставини]:</w:t>
      </w:r>
      <w:r w:rsidRPr="00651360">
        <w:rPr>
          <w:lang w:val="ru-RU"/>
        </w:rPr>
        <w:t xml:space="preserve"> Не з'являлася на робочому місці, не відповідала на телефонні дзвінки.</w:t>
      </w:r>
    </w:p>
    <w:p w14:paraId="79FD310D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[Інформація про вжиті заходи]:</w:t>
      </w:r>
      <w:r w:rsidRPr="00651360">
        <w:rPr>
          <w:lang w:val="ru-RU"/>
        </w:rPr>
        <w:t xml:space="preserve"> Зв'язатися з працівником не вдалося.</w:t>
      </w:r>
    </w:p>
    <w:p w14:paraId="014FC014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[Підпис]:</w:t>
      </w:r>
      <w:r w:rsidRPr="00651360">
        <w:rPr>
          <w:lang w:val="ru-RU"/>
        </w:rPr>
        <w:t xml:space="preserve"> _____________</w:t>
      </w:r>
    </w:p>
    <w:p w14:paraId="6B887895" w14:textId="77777777" w:rsidR="00651360" w:rsidRPr="00651360" w:rsidRDefault="00651360" w:rsidP="00651360">
      <w:pPr>
        <w:pStyle w:val="NormalWeb"/>
        <w:jc w:val="both"/>
        <w:rPr>
          <w:lang w:val="ru-RU"/>
        </w:rPr>
      </w:pPr>
      <w:r w:rsidRPr="00651360">
        <w:rPr>
          <w:rStyle w:val="Strong"/>
          <w:lang w:val="ru-RU"/>
        </w:rPr>
        <w:t>[Дата]:</w:t>
      </w:r>
      <w:r w:rsidRPr="00651360">
        <w:rPr>
          <w:lang w:val="ru-RU"/>
        </w:rPr>
        <w:t xml:space="preserve"> _____________</w:t>
      </w:r>
    </w:p>
    <w:p w14:paraId="6D86EA9B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Доповідна записка керівника структурного підрозділу про відсутність працівника на роботі складається відповідно до статей 149, 151 Кодексу законів про працю України з метою інформування керівництва та ініціювання збору доказів для можливого застосування дисциплінарного стягнення.</w:t>
      </w:r>
    </w:p>
    <w:p w14:paraId="6BE33910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Текст доповідної записки:</w:t>
      </w:r>
    </w:p>
    <w:p w14:paraId="0711054A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Директору ТОВ "Назва компанії" (прізвище та ініціали) від (посада керівника підрозділу, прізвище, ім'я, по батькові)</w:t>
      </w:r>
    </w:p>
    <w:p w14:paraId="33049FB5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Доповідна записка</w:t>
      </w:r>
    </w:p>
    <w:p w14:paraId="536FA298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Довожу до Вашого відома, що ___ ___________ 20__ року (прізвище, ім'я, по батькові працівника), який обіймає посаду (назва посади) у (назва структурного підрозділу), не з'явився на роботу та був відсутній протягом (кількість годин/днів) без поважних причин.</w:t>
      </w:r>
    </w:p>
    <w:p w14:paraId="7CBD71C3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Прошу Вас розглянути питання щодо надання (прізвище, ім'я, по батькові працівника) можливості надати письмове пояснення причин своєї відсутності та у разі ненадання пояснень розглянути питання щодо притягнення його до дисциплінарної відповідальності.</w:t>
      </w:r>
    </w:p>
    <w:p w14:paraId="0AC25029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(Посада керівника підрозділу) (Підпис) (Прізвище, ініціали)</w:t>
      </w:r>
    </w:p>
    <w:p w14:paraId="5B89F45C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Приклади заповнення:</w:t>
      </w:r>
    </w:p>
    <w:p w14:paraId="5670417E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Директору ТОВ "Світанок" Крутько О.В. від начальника бухгалтерії Лісовської О.М.</w:t>
      </w:r>
    </w:p>
    <w:p w14:paraId="2B8D50F9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Доповідна записка</w:t>
      </w:r>
    </w:p>
    <w:p w14:paraId="67681DE5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Довожу до Вашого відома, що 14 квітня 2023 року Петренко Марія Іванівна, яка обіймає посаду головного бухгалтера у бухгалтерії, не з'явилася на роботу та була відсутня протягом всього робочого дня без поважних причин.</w:t>
      </w:r>
    </w:p>
    <w:p w14:paraId="204FD84C" w14:textId="77777777" w:rsidR="00651360" w:rsidRPr="00651360" w:rsidRDefault="00651360" w:rsidP="00651360">
      <w:pPr>
        <w:pStyle w:val="whitespace-pre-wrap"/>
        <w:jc w:val="both"/>
        <w:rPr>
          <w:lang w:val="ru-RU"/>
        </w:rPr>
      </w:pPr>
      <w:r w:rsidRPr="00651360">
        <w:rPr>
          <w:lang w:val="ru-RU"/>
        </w:rPr>
        <w:t>Прошу Вас розглянути питання щодо надання Петренко М.І. можливості надати письмове пояснення причин своєї відсутності та у разі ненадання пояснень розглянути питання щодо притягнення її до дисциплінарної відповідальності.</w:t>
      </w:r>
    </w:p>
    <w:p w14:paraId="37A851AF" w14:textId="469E5702" w:rsidR="00667E05" w:rsidRPr="00651360" w:rsidRDefault="00651360" w:rsidP="00651360">
      <w:pPr>
        <w:pStyle w:val="whitespace-pre-wrap"/>
        <w:jc w:val="both"/>
      </w:pPr>
      <w:r w:rsidRPr="00651360">
        <w:rPr>
          <w:lang w:val="ru-RU"/>
        </w:rPr>
        <w:t>Начальник бухгалтерії (Підпис) Лісовська О.М.</w:t>
      </w:r>
    </w:p>
    <w:sectPr w:rsidR="00667E05" w:rsidRPr="0065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40A0"/>
    <w:multiLevelType w:val="multilevel"/>
    <w:tmpl w:val="0EFE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7D11"/>
    <w:multiLevelType w:val="multilevel"/>
    <w:tmpl w:val="9A5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F1872"/>
    <w:multiLevelType w:val="multilevel"/>
    <w:tmpl w:val="13B6A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54155"/>
    <w:multiLevelType w:val="multilevel"/>
    <w:tmpl w:val="22D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7753"/>
    <w:multiLevelType w:val="multilevel"/>
    <w:tmpl w:val="E966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56330"/>
    <w:multiLevelType w:val="multilevel"/>
    <w:tmpl w:val="09B6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94252"/>
    <w:multiLevelType w:val="multilevel"/>
    <w:tmpl w:val="EA20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B4D85"/>
    <w:multiLevelType w:val="multilevel"/>
    <w:tmpl w:val="55D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B1D0A"/>
    <w:multiLevelType w:val="multilevel"/>
    <w:tmpl w:val="8F62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84C39"/>
    <w:multiLevelType w:val="multilevel"/>
    <w:tmpl w:val="C638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63FBD"/>
    <w:multiLevelType w:val="multilevel"/>
    <w:tmpl w:val="0D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E577D"/>
    <w:multiLevelType w:val="multilevel"/>
    <w:tmpl w:val="4D32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4679C"/>
    <w:multiLevelType w:val="multilevel"/>
    <w:tmpl w:val="3DC4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C2A"/>
    <w:multiLevelType w:val="multilevel"/>
    <w:tmpl w:val="B2B6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E735E"/>
    <w:multiLevelType w:val="multilevel"/>
    <w:tmpl w:val="50F4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F80F36"/>
    <w:multiLevelType w:val="multilevel"/>
    <w:tmpl w:val="7C9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C4B0B"/>
    <w:multiLevelType w:val="multilevel"/>
    <w:tmpl w:val="4C40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155E9"/>
    <w:multiLevelType w:val="multilevel"/>
    <w:tmpl w:val="4BBC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84BBA"/>
    <w:multiLevelType w:val="multilevel"/>
    <w:tmpl w:val="D346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C4AED"/>
    <w:multiLevelType w:val="multilevel"/>
    <w:tmpl w:val="557A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C3621"/>
    <w:multiLevelType w:val="multilevel"/>
    <w:tmpl w:val="9FB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34424"/>
    <w:multiLevelType w:val="multilevel"/>
    <w:tmpl w:val="9946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A7838"/>
    <w:multiLevelType w:val="multilevel"/>
    <w:tmpl w:val="9B78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BB11D4"/>
    <w:multiLevelType w:val="multilevel"/>
    <w:tmpl w:val="637A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59526">
    <w:abstractNumId w:val="6"/>
  </w:num>
  <w:num w:numId="2" w16cid:durableId="296229638">
    <w:abstractNumId w:val="10"/>
  </w:num>
  <w:num w:numId="3" w16cid:durableId="1929342548">
    <w:abstractNumId w:val="9"/>
  </w:num>
  <w:num w:numId="4" w16cid:durableId="1475834291">
    <w:abstractNumId w:val="12"/>
  </w:num>
  <w:num w:numId="5" w16cid:durableId="402484820">
    <w:abstractNumId w:val="21"/>
  </w:num>
  <w:num w:numId="6" w16cid:durableId="494222379">
    <w:abstractNumId w:val="13"/>
  </w:num>
  <w:num w:numId="7" w16cid:durableId="631716943">
    <w:abstractNumId w:val="18"/>
  </w:num>
  <w:num w:numId="8" w16cid:durableId="762606509">
    <w:abstractNumId w:val="7"/>
  </w:num>
  <w:num w:numId="9" w16cid:durableId="833181073">
    <w:abstractNumId w:val="1"/>
  </w:num>
  <w:num w:numId="10" w16cid:durableId="478508">
    <w:abstractNumId w:val="16"/>
  </w:num>
  <w:num w:numId="11" w16cid:durableId="990212723">
    <w:abstractNumId w:val="2"/>
  </w:num>
  <w:num w:numId="12" w16cid:durableId="2119986913">
    <w:abstractNumId w:val="17"/>
  </w:num>
  <w:num w:numId="13" w16cid:durableId="736243305">
    <w:abstractNumId w:val="3"/>
  </w:num>
  <w:num w:numId="14" w16cid:durableId="723601203">
    <w:abstractNumId w:val="8"/>
  </w:num>
  <w:num w:numId="15" w16cid:durableId="1770657876">
    <w:abstractNumId w:val="11"/>
  </w:num>
  <w:num w:numId="16" w16cid:durableId="2087265678">
    <w:abstractNumId w:val="0"/>
  </w:num>
  <w:num w:numId="17" w16cid:durableId="1316302157">
    <w:abstractNumId w:val="19"/>
  </w:num>
  <w:num w:numId="18" w16cid:durableId="478617087">
    <w:abstractNumId w:val="4"/>
  </w:num>
  <w:num w:numId="19" w16cid:durableId="1970891351">
    <w:abstractNumId w:val="23"/>
  </w:num>
  <w:num w:numId="20" w16cid:durableId="1718702358">
    <w:abstractNumId w:val="5"/>
  </w:num>
  <w:num w:numId="21" w16cid:durableId="1241477576">
    <w:abstractNumId w:val="20"/>
  </w:num>
  <w:num w:numId="22" w16cid:durableId="1797987462">
    <w:abstractNumId w:val="15"/>
  </w:num>
  <w:num w:numId="23" w16cid:durableId="1473712054">
    <w:abstractNumId w:val="22"/>
  </w:num>
  <w:num w:numId="24" w16cid:durableId="214541710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1120</cp:revision>
  <dcterms:created xsi:type="dcterms:W3CDTF">2023-11-24T07:45:00Z</dcterms:created>
  <dcterms:modified xsi:type="dcterms:W3CDTF">2024-03-28T11:16:00Z</dcterms:modified>
</cp:coreProperties>
</file>