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0F2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Доповідна записка</w:t>
      </w:r>
    </w:p>
    <w:p w14:paraId="1E07535C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Дата: [дата складання]</w:t>
      </w:r>
    </w:p>
    <w:p w14:paraId="1A15B94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Шановне керівництво,</w:t>
      </w:r>
    </w:p>
    <w:p w14:paraId="4E70BB5E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Я, [ПІБ керівника кадрової служби], керівник кадрової служби підприємства/організації [назва підприємства/організації], згідно зі статтею [вказати номер і назву статті] Трудового кодексу України та виконуючи свої обов'язки, повідомляю вам про вжиті заходи із з’ясування причин відсутності працівника [ПІБ працівника] з [дата по дату].</w:t>
      </w:r>
    </w:p>
    <w:p w14:paraId="55D0ED4C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Згідно з Трудовим кодексом України, керівництво має право вживати заходів для встановлення причин відсутності працівника на роботі. У випадках, коли працівник не з'являється на роботу або відсутність триває протягом тривалого періоду, це може вплинути на робочий процес і ефективність підприємства.</w:t>
      </w:r>
    </w:p>
    <w:p w14:paraId="4B2C68E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При виявленні відсутності працівника, ми здійснюємо такі заходи:</w:t>
      </w:r>
    </w:p>
    <w:p w14:paraId="01C06BA4" w14:textId="77777777" w:rsidR="003C1944" w:rsidRPr="003C1944" w:rsidRDefault="003C1944" w:rsidP="003C194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Звернення до кадрових документів для перевірки можливих причин відсутності (відпустка, хвороба, відрядження тощо).</w:t>
      </w:r>
    </w:p>
    <w:p w14:paraId="4DEE1545" w14:textId="77777777" w:rsidR="003C1944" w:rsidRPr="003C1944" w:rsidRDefault="003C1944" w:rsidP="003C194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Проведення спілкування з колегами працівника для отримання додаткової інформації щодо причин відсутності.</w:t>
      </w:r>
    </w:p>
    <w:p w14:paraId="41B2D5BB" w14:textId="77777777" w:rsidR="003C1944" w:rsidRPr="003C1944" w:rsidRDefault="003C1944" w:rsidP="003C194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Звернення до медичної документації для перевірки медичного заключення, якщо відсутність пов'язана з хворобою.</w:t>
      </w:r>
    </w:p>
    <w:p w14:paraId="04BE335D" w14:textId="77777777" w:rsidR="003C1944" w:rsidRPr="003C1944" w:rsidRDefault="003C1944" w:rsidP="003C194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При необхідності залучення правового відділу для консультації щодо подальших дій.</w:t>
      </w:r>
    </w:p>
    <w:p w14:paraId="0FC534C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Наприклад, у випадку, коли працівник Іванов Петро Миколайович був відсутній на роботі з 10 по 14 квітня 2024 року, ми провели перевірку та виявили, що він був у відпустці за власний рахунок.</w:t>
      </w:r>
    </w:p>
    <w:p w14:paraId="1B858BE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Прошу прийняти до уваги цю інформацію та врахувати її при подальшому управлінні персоналом.</w:t>
      </w:r>
    </w:p>
    <w:p w14:paraId="6D551B2B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З повагою,</w:t>
      </w:r>
    </w:p>
    <w:p w14:paraId="7500434B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[Підпис керівника кадрової служби] [ПІБ керівника кадрової служби] [Посада керівника кадрової служби]</w:t>
      </w:r>
    </w:p>
    <w:p w14:paraId="26228C0F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Шаблон Доповідної записки керівника кадрової служби про вжиті заходи із з’ясування причин відсутності працівника</w:t>
      </w:r>
    </w:p>
    <w:p w14:paraId="1663E003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[Місто], [Дата]</w:t>
      </w:r>
    </w:p>
    <w:p w14:paraId="10958E4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54804D07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[П.І.Б. керівника]</w:t>
      </w:r>
    </w:p>
    <w:p w14:paraId="5917DC75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0371695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Від [П.І.Б. керівника кадрової служби]</w:t>
      </w:r>
    </w:p>
    <w:p w14:paraId="30E22916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[Посада]</w:t>
      </w:r>
    </w:p>
    <w:p w14:paraId="6F4EF09B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Доповідна записка</w:t>
      </w:r>
    </w:p>
    <w:p w14:paraId="42714C5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Про вжиті заходи із з’ясування причин відсутності [П.І.Б. працівника]</w:t>
      </w:r>
    </w:p>
    <w:p w14:paraId="0F89896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На Ваше доручення від [дата] мною було вжито заходів щодо з’ясування причин відсутності на роботі [П.І.Б. працівника], [посада], з [дата].</w:t>
      </w:r>
    </w:p>
    <w:p w14:paraId="2A6832CB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Зокрема:</w:t>
      </w:r>
    </w:p>
    <w:p w14:paraId="7A716671" w14:textId="77777777" w:rsidR="003C1944" w:rsidRPr="003C1944" w:rsidRDefault="003C1944" w:rsidP="003C194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[Дата]: проведено телефонну розмову з [П.І.Б. працівника]. Він/вона повідомив(ла), що [причина відсутності].</w:t>
      </w:r>
    </w:p>
    <w:p w14:paraId="6B73EEF1" w14:textId="77777777" w:rsidR="003C1944" w:rsidRPr="003C1944" w:rsidRDefault="003C1944" w:rsidP="003C194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[Дата]: надіслано лист на електронну адресу [П.І.Б. працівника] з проханням надати пояснення щодо причин відсутності.</w:t>
      </w:r>
    </w:p>
    <w:p w14:paraId="59A270FC" w14:textId="77777777" w:rsidR="003C1944" w:rsidRPr="003C1944" w:rsidRDefault="003C1944" w:rsidP="003C194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[Дата]: проведено бесіду з [П.І.Б. працівника] після його/її виходу на роботу.</w:t>
      </w:r>
    </w:p>
    <w:p w14:paraId="47D560DE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В результаті вжитих заходів з’ясовано, що:</w:t>
      </w:r>
    </w:p>
    <w:p w14:paraId="5FF1FF03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[П.І.Б. працівника] був(ла) відсутній(ня) на роботі з [дата] по [дата] з [причина].</w:t>
      </w:r>
    </w:p>
    <w:p w14:paraId="61D0F22D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[Висновок: наприклад, вважаю, що причини відсутності поважні/неповажні].</w:t>
      </w:r>
    </w:p>
    <w:p w14:paraId="27E78B4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</w:rPr>
        <w:t>[Пропозиції: наприклад, пропоную застосувати до [П.І.Б. працівника] дисциплінарне стягнення у вигляді [вид стягнення]/не застосовувати дисциплінарне стягнення].</w:t>
      </w:r>
    </w:p>
    <w:p w14:paraId="78D60D75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6CF4155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80A2F3A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59C27346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13CD2EE8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2024-03-28</w:t>
      </w:r>
    </w:p>
    <w:p w14:paraId="418D3207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"Експеримент"</w:t>
      </w:r>
    </w:p>
    <w:p w14:paraId="60C515C6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[П.І.Б. керівника]: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Петренко Іван Іванович</w:t>
      </w:r>
    </w:p>
    <w:p w14:paraId="03E147F7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Генеральний директор</w:t>
      </w:r>
    </w:p>
    <w:p w14:paraId="74928BF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[Від]: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Сидоренко О.П.</w:t>
      </w:r>
    </w:p>
    <w:p w14:paraId="350FAC1D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Начальник відділу кадрів</w:t>
      </w:r>
    </w:p>
    <w:p w14:paraId="354AAF46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2024-03-28</w:t>
      </w:r>
    </w:p>
    <w:p w14:paraId="0D32E900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[П.І.Б. працівника]: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Шевченко Олена Петрівна</w:t>
      </w:r>
    </w:p>
    <w:p w14:paraId="75214CEF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бухгалтер</w:t>
      </w:r>
    </w:p>
    <w:p w14:paraId="199165E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[Дата]: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2024-03-25 - 2024-03-28</w:t>
      </w:r>
    </w:p>
    <w:p w14:paraId="79FF637F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[Причина відсутності]: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тимчасова непрацездатність у зв'язку з хворобою.</w:t>
      </w:r>
    </w:p>
    <w:p w14:paraId="559906C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[Висновок]: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Вважаю, що причини відсутності поважні.</w:t>
      </w:r>
    </w:p>
    <w:p w14:paraId="6AA5119F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[Пропозиції]: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застосовувати дисциплінарне стягнення.</w:t>
      </w:r>
    </w:p>
    <w:p w14:paraId="59A1F61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</w:t>
      </w:r>
    </w:p>
    <w:p w14:paraId="356B0828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</w:t>
      </w:r>
    </w:p>
    <w:p w14:paraId="6624AFA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 керівника кадрової служби про вжиті заходи із з'ясування причин відсутності працівника складається відповідно до статей 149, 151 Кодексу законів про працю України та з метою інформування керівництва про перебіг процесу збору пояснень від працівника та докази його відсутності на робочому місці.</w:t>
      </w:r>
    </w:p>
    <w:p w14:paraId="2873CB06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Текст доповідної записки:</w:t>
      </w:r>
    </w:p>
    <w:p w14:paraId="7D407CD8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"Назва компанії" (прізвище та ініціали) від начальника відділу кадрів (прізвище, ім'я, по батькові)</w:t>
      </w:r>
    </w:p>
    <w:p w14:paraId="2E02583D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2AFFFA0C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Вашого доручення щодо з'ясування причин відсутності на роботі (прізвище, ім'я, по батькові працівника), який обіймає посаду (назва посади) у (назва структурного підрозділу), повідомляю наступне:</w:t>
      </w:r>
    </w:p>
    <w:p w14:paraId="392868B0" w14:textId="77777777" w:rsidR="003C1944" w:rsidRPr="003C1944" w:rsidRDefault="003C1944" w:rsidP="003C194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(Дата) року (прізвище, ім'я, по батькові працівника) було направлено лист з пропозицією надати письмове пояснення причин відсутності на роботі (вказати період відсутності).</w:t>
      </w:r>
    </w:p>
    <w:p w14:paraId="5E4508F8" w14:textId="77777777" w:rsidR="003C1944" w:rsidRPr="003C1944" w:rsidRDefault="003C1944" w:rsidP="003C194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Станом на (дата) від (прізвище, ім'я, по батькові працівника) письмових пояснень не надходило.</w:t>
      </w:r>
    </w:p>
    <w:p w14:paraId="1975F48D" w14:textId="77777777" w:rsidR="003C1944" w:rsidRPr="003C1944" w:rsidRDefault="003C1944" w:rsidP="003C194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До відділу кадрів надійшла доповідна записка від (посада, прізвище, ініціали працівника, що засвідчив факт відсутності) із зазначенням обставин відсутності (прізвище, ім'я, по батькові працівника) на робочому місці (стисло викласти зміст доповідної).</w:t>
      </w:r>
    </w:p>
    <w:p w14:paraId="5D33929F" w14:textId="77777777" w:rsidR="003C1944" w:rsidRPr="003C1944" w:rsidRDefault="003C1944" w:rsidP="003C194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Пропоную розглянути питання щодо притягнення (прізвище, ім'я, по батькові працівника) до дисциплінарної відповідальності за прогул без поважних причин відповідно до чинного законодавства України.</w:t>
      </w:r>
    </w:p>
    <w:p w14:paraId="1E8CCFF4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кадрів (підпис) (прізвище, ініціали)</w:t>
      </w:r>
    </w:p>
    <w:p w14:paraId="1B129697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3327D541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"Світанок" Крутько О.В. від начальника відділу кадрів Журавської Л.П.</w:t>
      </w:r>
    </w:p>
    <w:p w14:paraId="1A2CF38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Доповідна записка</w:t>
      </w:r>
    </w:p>
    <w:p w14:paraId="49869459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Вашого доручення щодо з'ясування причин відсутності на роботі Петренко Марії Іванівни, яка обіймає посаду головного бухгалтера у бухгалтерії, повідомляю наступне:</w:t>
      </w:r>
    </w:p>
    <w:p w14:paraId="4AF5F72B" w14:textId="77777777" w:rsidR="003C1944" w:rsidRPr="003C1944" w:rsidRDefault="003C1944" w:rsidP="003C194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lastRenderedPageBreak/>
        <w:t>17 квітня 2023 року Петренко М.І. було направлено лист з пропозицією надати письмове пояснення причин відсутності на роботі 14 квітня 2023 року.</w:t>
      </w:r>
    </w:p>
    <w:p w14:paraId="5918087B" w14:textId="77777777" w:rsidR="003C1944" w:rsidRPr="003C1944" w:rsidRDefault="003C1944" w:rsidP="003C194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944">
        <w:rPr>
          <w:rFonts w:ascii="Times New Roman" w:eastAsia="Times New Roman" w:hAnsi="Times New Roman" w:cs="Times New Roman"/>
          <w:sz w:val="24"/>
          <w:szCs w:val="24"/>
        </w:rPr>
        <w:t>Станом на 20 квітня 2023 року від Петренко М.І. письмових пояснень не надходило.</w:t>
      </w:r>
    </w:p>
    <w:p w14:paraId="0A0A4B0D" w14:textId="77777777" w:rsidR="003C1944" w:rsidRPr="003C1944" w:rsidRDefault="003C1944" w:rsidP="003C194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До відділу кадрів надійшла доповідна записка від начальника бухгалтерії Лісовської О.М. із зазначенням обставин відсутності Петренко М.І. на робочому місці протягом всього робочого дня 14 квітня 2023 року.</w:t>
      </w:r>
    </w:p>
    <w:p w14:paraId="47EDE892" w14:textId="77777777" w:rsidR="003C1944" w:rsidRPr="003C1944" w:rsidRDefault="003C1944" w:rsidP="003C194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Пропоную розглянути питання щодо притягнення Петренко М.І. до дисциплінарної відповідальності за прогул без поважних причин відповідно до чинного законодавства України.</w:t>
      </w:r>
    </w:p>
    <w:p w14:paraId="0D000162" w14:textId="77777777" w:rsidR="003C1944" w:rsidRPr="003C1944" w:rsidRDefault="003C1944" w:rsidP="003C19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1944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кадрів (підпис) Журавська Л.П.</w:t>
      </w:r>
    </w:p>
    <w:p w14:paraId="37A851AF" w14:textId="6995C5E3" w:rsidR="00667E05" w:rsidRPr="003C1944" w:rsidRDefault="00667E05" w:rsidP="003C1944"/>
    <w:sectPr w:rsidR="00667E05" w:rsidRPr="003C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0A0"/>
    <w:multiLevelType w:val="multilevel"/>
    <w:tmpl w:val="0EFE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E3201"/>
    <w:multiLevelType w:val="multilevel"/>
    <w:tmpl w:val="080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7D11"/>
    <w:multiLevelType w:val="multilevel"/>
    <w:tmpl w:val="9A5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F1872"/>
    <w:multiLevelType w:val="multilevel"/>
    <w:tmpl w:val="13B6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54155"/>
    <w:multiLevelType w:val="multilevel"/>
    <w:tmpl w:val="22D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7753"/>
    <w:multiLevelType w:val="multilevel"/>
    <w:tmpl w:val="E966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D56330"/>
    <w:multiLevelType w:val="multilevel"/>
    <w:tmpl w:val="09B6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94252"/>
    <w:multiLevelType w:val="multilevel"/>
    <w:tmpl w:val="EA20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B4D85"/>
    <w:multiLevelType w:val="multilevel"/>
    <w:tmpl w:val="55D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B1D0A"/>
    <w:multiLevelType w:val="multilevel"/>
    <w:tmpl w:val="8F6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84C39"/>
    <w:multiLevelType w:val="multilevel"/>
    <w:tmpl w:val="C63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63FBD"/>
    <w:multiLevelType w:val="multilevel"/>
    <w:tmpl w:val="0D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E577D"/>
    <w:multiLevelType w:val="multilevel"/>
    <w:tmpl w:val="4D32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4679C"/>
    <w:multiLevelType w:val="multilevel"/>
    <w:tmpl w:val="3DC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10C2A"/>
    <w:multiLevelType w:val="multilevel"/>
    <w:tmpl w:val="B2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E735E"/>
    <w:multiLevelType w:val="multilevel"/>
    <w:tmpl w:val="50F4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D4776"/>
    <w:multiLevelType w:val="multilevel"/>
    <w:tmpl w:val="7A96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F80F36"/>
    <w:multiLevelType w:val="multilevel"/>
    <w:tmpl w:val="7C9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C4B0B"/>
    <w:multiLevelType w:val="multilevel"/>
    <w:tmpl w:val="4C40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155E9"/>
    <w:multiLevelType w:val="multilevel"/>
    <w:tmpl w:val="4BBC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A84BBA"/>
    <w:multiLevelType w:val="multilevel"/>
    <w:tmpl w:val="D346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C4AED"/>
    <w:multiLevelType w:val="multilevel"/>
    <w:tmpl w:val="557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8C3621"/>
    <w:multiLevelType w:val="multilevel"/>
    <w:tmpl w:val="9FB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9474E"/>
    <w:multiLevelType w:val="multilevel"/>
    <w:tmpl w:val="65F8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34424"/>
    <w:multiLevelType w:val="multilevel"/>
    <w:tmpl w:val="994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A7838"/>
    <w:multiLevelType w:val="multilevel"/>
    <w:tmpl w:val="9B78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B11D4"/>
    <w:multiLevelType w:val="multilevel"/>
    <w:tmpl w:val="637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976AC0"/>
    <w:multiLevelType w:val="multilevel"/>
    <w:tmpl w:val="2C82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59526">
    <w:abstractNumId w:val="7"/>
  </w:num>
  <w:num w:numId="2" w16cid:durableId="296229638">
    <w:abstractNumId w:val="11"/>
  </w:num>
  <w:num w:numId="3" w16cid:durableId="1929342548">
    <w:abstractNumId w:val="10"/>
  </w:num>
  <w:num w:numId="4" w16cid:durableId="1475834291">
    <w:abstractNumId w:val="13"/>
  </w:num>
  <w:num w:numId="5" w16cid:durableId="402484820">
    <w:abstractNumId w:val="24"/>
  </w:num>
  <w:num w:numId="6" w16cid:durableId="494222379">
    <w:abstractNumId w:val="14"/>
  </w:num>
  <w:num w:numId="7" w16cid:durableId="631716943">
    <w:abstractNumId w:val="20"/>
  </w:num>
  <w:num w:numId="8" w16cid:durableId="762606509">
    <w:abstractNumId w:val="8"/>
  </w:num>
  <w:num w:numId="9" w16cid:durableId="833181073">
    <w:abstractNumId w:val="2"/>
  </w:num>
  <w:num w:numId="10" w16cid:durableId="478508">
    <w:abstractNumId w:val="18"/>
  </w:num>
  <w:num w:numId="11" w16cid:durableId="990212723">
    <w:abstractNumId w:val="3"/>
  </w:num>
  <w:num w:numId="12" w16cid:durableId="2119986913">
    <w:abstractNumId w:val="19"/>
  </w:num>
  <w:num w:numId="13" w16cid:durableId="736243305">
    <w:abstractNumId w:val="4"/>
  </w:num>
  <w:num w:numId="14" w16cid:durableId="723601203">
    <w:abstractNumId w:val="9"/>
  </w:num>
  <w:num w:numId="15" w16cid:durableId="1770657876">
    <w:abstractNumId w:val="12"/>
  </w:num>
  <w:num w:numId="16" w16cid:durableId="2087265678">
    <w:abstractNumId w:val="0"/>
  </w:num>
  <w:num w:numId="17" w16cid:durableId="1316302157">
    <w:abstractNumId w:val="21"/>
  </w:num>
  <w:num w:numId="18" w16cid:durableId="478617087">
    <w:abstractNumId w:val="5"/>
  </w:num>
  <w:num w:numId="19" w16cid:durableId="1970891351">
    <w:abstractNumId w:val="26"/>
  </w:num>
  <w:num w:numId="20" w16cid:durableId="1718702358">
    <w:abstractNumId w:val="6"/>
  </w:num>
  <w:num w:numId="21" w16cid:durableId="1241477576">
    <w:abstractNumId w:val="22"/>
  </w:num>
  <w:num w:numId="22" w16cid:durableId="1797987462">
    <w:abstractNumId w:val="17"/>
  </w:num>
  <w:num w:numId="23" w16cid:durableId="1473712054">
    <w:abstractNumId w:val="25"/>
  </w:num>
  <w:num w:numId="24" w16cid:durableId="2145417104">
    <w:abstractNumId w:val="15"/>
  </w:num>
  <w:num w:numId="25" w16cid:durableId="692196930">
    <w:abstractNumId w:val="27"/>
  </w:num>
  <w:num w:numId="26" w16cid:durableId="382289619">
    <w:abstractNumId w:val="1"/>
  </w:num>
  <w:num w:numId="27" w16cid:durableId="1024356288">
    <w:abstractNumId w:val="16"/>
  </w:num>
  <w:num w:numId="28" w16cid:durableId="47607095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C1944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1124</cp:revision>
  <dcterms:created xsi:type="dcterms:W3CDTF">2023-11-24T07:45:00Z</dcterms:created>
  <dcterms:modified xsi:type="dcterms:W3CDTF">2024-03-28T11:19:00Z</dcterms:modified>
</cp:coreProperties>
</file>