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8FDE1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регулюється нормами Цивільного кодексу України, Господарського кодексу України, законами України "Про захист прав споживачів", "Про забезпечення вимог кредиторів та реєстрацію обтяжень" тощо. Типовий договір купівлі-продажу повинен містити такі основні положення:</w:t>
      </w:r>
    </w:p>
    <w:p w14:paraId="37A0967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Вступна частина з даними сторін договору, зокрема, для фізичних осіб - прізвище, ім'я, по батькові, місце проживання, реквізити документів, що посвідчують особу. </w:t>
      </w:r>
      <w:r w:rsidRPr="000C4E5A">
        <w:rPr>
          <w:rFonts w:ascii="Times New Roman" w:eastAsia="Times New Roman" w:hAnsi="Times New Roman" w:cs="Times New Roman"/>
          <w:sz w:val="24"/>
          <w:szCs w:val="24"/>
        </w:rPr>
        <w:t>Наприклад, Продавець - Петренко Іван Васильович, який мешкає за адресою: 79000, м. Львів, вул. Наукова, 25, кв. 17, паспорт серії АВ № 123456, виданий Сихівським РВ ЛМУ УМВС України у Львівській області 15.03.2010 р. Для юридичних осіб - повне найменування, місцезнаходження, код ЄДРПОУ.</w:t>
      </w:r>
    </w:p>
    <w:p w14:paraId="26B8A155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Предмет договору з детальним описом товару (речі), його кількісних та якісних характеристик, моделі, марки, виробника тощо. Наприклад, Продавець продає, а Покупець купує побутовий холодильник марки "Атлант" моделі ХМ 4012-100, білого кольору, об'ємом 360 літрів, 2022 року випуску.</w:t>
      </w:r>
    </w:p>
    <w:p w14:paraId="1411EE68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Ціна товару та порядок розрахунків. Наприклад, Покупець сплачує Продавцю вартість холодильника в сумі 12 500 грн готівкою під час передачі товару.</w:t>
      </w:r>
    </w:p>
    <w:p w14:paraId="0EF3CBEC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сторін, зокрема щодо передачі товару покупцеві в належному стані та комплектації, гарантійні зобов'язання продавця та відповідальність за недоліки речі.</w:t>
      </w:r>
    </w:p>
    <w:p w14:paraId="39E2E2CB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Строк та порядок передачі товару покупцеві. Наприклад, Продавець зобов'язується передати холодильник Покупцеві протягом 3 днів з моменту підписання договору за адресою: м. Львів, вул. Пекарська, 17.</w:t>
      </w:r>
    </w:p>
    <w:p w14:paraId="50235937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Порядок вирішення спорів між сторонами, їх відповідальність за порушення умов договору. Наприклад, у разі прострочення передачі товару більше ніж на 14 днів, Покупець має право розірвати договір в односторонньому порядку.</w:t>
      </w:r>
    </w:p>
    <w:p w14:paraId="77227A27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Форс-мажорні обставини (непереборна сила) та наслідки їх виникнення. Реквізити та підписи сторін.</w:t>
      </w:r>
    </w:p>
    <w:p w14:paraId="00B52EF2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Цей типовий шаблон містить ключові положення договору купівлі-продажу товарів між фізичними особами. Для угод між юридичними особами, угод з нерухомістю чи майновими правами текст договору слід розширити відповідно до специфіки предмету та вимог чинного законодавства.</w:t>
      </w:r>
    </w:p>
    <w:p w14:paraId="41D6A84B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Договір купівлі-продажу</w:t>
      </w:r>
    </w:p>
    <w:p w14:paraId="63032FCB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Місто ______</w:t>
      </w:r>
      <w:r w:rsidRPr="000C4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Україна "</w:t>
      </w: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0C4E5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0C4D6F4B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з одного боку _______________ (далі - Продавець), який діє на підставі ___________, та з іншого боку _______________ (далі - Покупець), який діє на підставі ___________, уклали цей Договір купівлі-продажу (далі - Договір) про таке:</w:t>
      </w:r>
    </w:p>
    <w:p w14:paraId="11B33CFB" w14:textId="77777777" w:rsidR="000C4E5A" w:rsidRPr="000C4E5A" w:rsidRDefault="000C4E5A" w:rsidP="000C4E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24372D85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 xml:space="preserve">1.1. Продавець зобов'язується передати у власність Покупцеві майно, а Покупець зобов'язується прийняти майно та сплатити за нього визначену грошову суму. </w:t>
      </w: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1.2. Майно, що передається за цим Договором: _______________ (далі - Майно).</w:t>
      </w:r>
    </w:p>
    <w:p w14:paraId="73DA13F7" w14:textId="77777777" w:rsidR="000C4E5A" w:rsidRPr="000C4E5A" w:rsidRDefault="000C4E5A" w:rsidP="000C4E5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Ціна та порядок розрахунків</w:t>
      </w:r>
    </w:p>
    <w:p w14:paraId="103CE3F8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2.1. Вартість Майна становить ___________ гривень. 2.2. Покупець зобов'язується сплатити вартість Майна у такий спосіб: _______________.</w:t>
      </w:r>
    </w:p>
    <w:p w14:paraId="0B0250AD" w14:textId="77777777" w:rsidR="000C4E5A" w:rsidRPr="000C4E5A" w:rsidRDefault="000C4E5A" w:rsidP="000C4E5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72DDBD6F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3.1. Продавець зобов'язується: 3.1.1. Передати Майно Покупцеві у строк до "_</w:t>
      </w: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3.1.2. Надати всі необхідні документи, що підтверджують право власності на Майно. 3.2. Покупець зобов'язується: 3.2.1. Прийняти Майно у визначений строк. 3.2.2. Своєчасно сплатити вартість Майна.</w:t>
      </w:r>
    </w:p>
    <w:p w14:paraId="3FB93B31" w14:textId="77777777" w:rsidR="000C4E5A" w:rsidRPr="000C4E5A" w:rsidRDefault="000C4E5A" w:rsidP="000C4E5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4020A7FC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4.1. У випадку невиконання або неналежного виконання зобов'язань за цим Договором сторони несуть відповідальність відповідно до чинного законодавства України.</w:t>
      </w:r>
    </w:p>
    <w:p w14:paraId="3FD93894" w14:textId="77777777" w:rsidR="000C4E5A" w:rsidRPr="000C4E5A" w:rsidRDefault="000C4E5A" w:rsidP="000C4E5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Передача Майна</w:t>
      </w:r>
    </w:p>
    <w:p w14:paraId="0B5C4AEE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5.1. Передача Майна здійснюється за Актом прийому-передачі, який є невід'ємною частиною цього Договору. 5.2. Після підписання Акта прийому-передачі усі ризики, пов'язані з Майном, переходять до Покупця.</w:t>
      </w:r>
    </w:p>
    <w:p w14:paraId="6EB332AC" w14:textId="77777777" w:rsidR="000C4E5A" w:rsidRPr="000C4E5A" w:rsidRDefault="000C4E5A" w:rsidP="000C4E5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</w:t>
      </w:r>
    </w:p>
    <w:p w14:paraId="6BABE2BF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6.1. Договір може бути розірвано за взаємною згодою сторін. 6.2. Продавець має право розірвати Договір в односторонньому порядку у випадку невиконання Покупцем своїх зобов'язань. 6.3. Покупець має право розірвати Договір в односторонньому порядку за умови письмового повідомлення Продавця за 30 днів до дати розірвання.</w:t>
      </w:r>
    </w:p>
    <w:p w14:paraId="3C26B9BD" w14:textId="77777777" w:rsidR="000C4E5A" w:rsidRPr="000C4E5A" w:rsidRDefault="000C4E5A" w:rsidP="000C4E5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34B06758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7.1. Всі зміни та доповнення до цього Договору дійсні лише за умови, якщо вони зроблені у письмовій формі та підписані обома сторонами. 7.2. Усі спірні питання, що виникають у зв'язку з виконанням цього Договору, вирішуються шляхом переговорів, а у разі недосягнення згоди - у порядку, передбаченому чинним законодавством України.</w:t>
      </w:r>
    </w:p>
    <w:p w14:paraId="6E797315" w14:textId="77777777" w:rsidR="000C4E5A" w:rsidRPr="000C4E5A" w:rsidRDefault="000C4E5A" w:rsidP="000C4E5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 та реквізити сторін</w:t>
      </w:r>
    </w:p>
    <w:p w14:paraId="4440DDD8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</w:t>
      </w:r>
    </w:p>
    <w:p w14:paraId="078B92FF" w14:textId="77777777" w:rsidR="000C4E5A" w:rsidRPr="000C4E5A" w:rsidRDefault="000C4E5A" w:rsidP="000C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98C6899">
          <v:rect id="_x0000_i1041" style="width:0;height:1.5pt" o:hralign="center" o:hrstd="t" o:hr="t" fillcolor="#a0a0a0" stroked="f"/>
        </w:pict>
      </w:r>
    </w:p>
    <w:p w14:paraId="1092E6DA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___________________ Телефон: _________________ Розрахунковий рахунок: ______ Банк: ______________________</w:t>
      </w:r>
    </w:p>
    <w:p w14:paraId="6EAF0518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</w:t>
      </w:r>
    </w:p>
    <w:p w14:paraId="4B6369FF" w14:textId="77777777" w:rsidR="000C4E5A" w:rsidRPr="000C4E5A" w:rsidRDefault="000C4E5A" w:rsidP="000C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A9592B7">
          <v:rect id="_x0000_i1042" style="width:0;height:1.5pt" o:hralign="center" o:hrstd="t" o:hr="t" fillcolor="#a0a0a0" stroked="f"/>
        </w:pict>
      </w:r>
    </w:p>
    <w:p w14:paraId="3FE63447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___________________ Телефон: _________________ Розрахунковий рахунок: ______ Банк: ______________________</w:t>
      </w:r>
    </w:p>
    <w:p w14:paraId="7D705D0F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Підписи сторін:</w:t>
      </w:r>
    </w:p>
    <w:p w14:paraId="5AAEFD69" w14:textId="77777777" w:rsidR="000C4E5A" w:rsidRPr="000C4E5A" w:rsidRDefault="000C4E5A" w:rsidP="000C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72A6E37">
          <v:rect id="_x0000_i1043" style="width:0;height:1.5pt" o:hralign="center" o:hrstd="t" o:hr="t" fillcolor="#a0a0a0" stroked="f"/>
        </w:pict>
      </w:r>
    </w:p>
    <w:p w14:paraId="063C93D1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(Продавець)</w:t>
      </w:r>
    </w:p>
    <w:p w14:paraId="5CFF7744" w14:textId="77777777" w:rsidR="000C4E5A" w:rsidRPr="000C4E5A" w:rsidRDefault="000C4E5A" w:rsidP="000C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1D317DB">
          <v:rect id="_x0000_i1044" style="width:0;height:1.5pt" o:hralign="center" o:hrstd="t" o:hr="t" fillcolor="#a0a0a0" stroked="f"/>
        </w:pict>
      </w:r>
    </w:p>
    <w:p w14:paraId="4F8F4A56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(Покупець)</w:t>
      </w:r>
    </w:p>
    <w:p w14:paraId="4723AEE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Дата: "_</w:t>
      </w: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3EF93F03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</w:t>
      </w:r>
    </w:p>
    <w:p w14:paraId="7AF33C4A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605CD9CB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купівлі-продажу (далі - "Договір") укладено між:</w:t>
      </w:r>
    </w:p>
    <w:p w14:paraId="651C24C6" w14:textId="77777777" w:rsidR="000C4E5A" w:rsidRPr="000C4E5A" w:rsidRDefault="000C4E5A" w:rsidP="000C4E5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Продавця]</w:t>
      </w: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, який(а) проживає за адресою: [Адреса Продавця] (далі - "Продавець"),</w:t>
      </w:r>
    </w:p>
    <w:p w14:paraId="03BBAC94" w14:textId="77777777" w:rsidR="000C4E5A" w:rsidRPr="000C4E5A" w:rsidRDefault="000C4E5A" w:rsidP="000C4E5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Покупця]</w:t>
      </w: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, який(а) проживає за адресою: [Адреса Покупця] (далі - "Покупець").</w:t>
      </w:r>
    </w:p>
    <w:p w14:paraId="51D86BC7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76AB8C1A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1.1. Продавець зобов'язується продати, а Покупець - купити [Назва товару] (далі - "Товар") наступних характеристик:</w:t>
      </w:r>
    </w:p>
    <w:p w14:paraId="2E2AC758" w14:textId="77777777" w:rsidR="000C4E5A" w:rsidRPr="000C4E5A" w:rsidRDefault="000C4E5A" w:rsidP="000C4E5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[Опис характеристик товару]</w:t>
      </w:r>
    </w:p>
    <w:p w14:paraId="3A2E4539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1.2. Товар належить Продавцю на праві власності на підставі [документ, що підтверджує право власності].</w:t>
      </w:r>
    </w:p>
    <w:p w14:paraId="1C2275C6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1.3. Товар передається Покупцю у стані, придатному для використання за призначенням.</w:t>
      </w:r>
    </w:p>
    <w:p w14:paraId="710CED2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Ціна та порядок оплати</w:t>
      </w:r>
    </w:p>
    <w:p w14:paraId="17F27178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2.1. Ціна Товару становить [Сума] грн. (без ПДВ).</w:t>
      </w:r>
    </w:p>
    <w:p w14:paraId="4AF7D7F1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Товару здійснюється у наступному порядку:</w:t>
      </w:r>
    </w:p>
    <w:p w14:paraId="2124201B" w14:textId="77777777" w:rsidR="000C4E5A" w:rsidRPr="000C4E5A" w:rsidRDefault="000C4E5A" w:rsidP="000C4E5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[Половина] ціни Товару сплачується Покупцем до підписання цього Договору.</w:t>
      </w:r>
    </w:p>
    <w:p w14:paraId="01F06056" w14:textId="77777777" w:rsidR="000C4E5A" w:rsidRPr="000C4E5A" w:rsidRDefault="000C4E5A" w:rsidP="000C4E5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[Друга половина] ціни Товару сплачується Покупцем протягом [Кількість] днів з моменту підписання цього Договору.</w:t>
      </w:r>
    </w:p>
    <w:p w14:paraId="7DAC8361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2.3. Оплата Товару здійснюється готівкою або на рахунок Продавця: [IBAN].</w:t>
      </w:r>
    </w:p>
    <w:p w14:paraId="5E390CA9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Передача Товару</w:t>
      </w:r>
    </w:p>
    <w:p w14:paraId="4DA799DE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3.1. Товар передається Покупцю протягом [Кількість] днів з моменту підписання цього Договору за адресою: [Адреса передачі Товару].</w:t>
      </w:r>
    </w:p>
    <w:p w14:paraId="31C6B7C2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3.2. Разом з Товаром Продавець передає Покупцю [Перелік документів, що додаються].</w:t>
      </w:r>
    </w:p>
    <w:p w14:paraId="2F846CB6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Права та обов'язки сторін</w:t>
      </w:r>
    </w:p>
    <w:p w14:paraId="064B56CA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Продавець має право:</w:t>
      </w:r>
    </w:p>
    <w:p w14:paraId="134D409A" w14:textId="77777777" w:rsidR="000C4E5A" w:rsidRPr="000C4E5A" w:rsidRDefault="000C4E5A" w:rsidP="000C4E5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від Покупця оплату за Товар у строки, встановлені цим Договором.</w:t>
      </w:r>
    </w:p>
    <w:p w14:paraId="15B416C9" w14:textId="77777777" w:rsidR="000C4E5A" w:rsidRPr="000C4E5A" w:rsidRDefault="000C4E5A" w:rsidP="000C4E5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Змінити умови цього Договору за згодою з Покупцем.</w:t>
      </w:r>
    </w:p>
    <w:p w14:paraId="38DAD165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Продавець зобов'язаний:</w:t>
      </w:r>
    </w:p>
    <w:p w14:paraId="3D9FE842" w14:textId="77777777" w:rsidR="000C4E5A" w:rsidRPr="000C4E5A" w:rsidRDefault="000C4E5A" w:rsidP="000C4E5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Покупцю Товар у строки, встановлені цим Договором, у стані, придатному для використання за призначенням.</w:t>
      </w:r>
    </w:p>
    <w:p w14:paraId="3A9DFA47" w14:textId="77777777" w:rsidR="000C4E5A" w:rsidRPr="000C4E5A" w:rsidRDefault="000C4E5A" w:rsidP="000C4E5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Відповісти за недоліки проданого Товару, виявлені протягом гарантійного строку.</w:t>
      </w:r>
    </w:p>
    <w:p w14:paraId="59974883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Покупець має право:</w:t>
      </w:r>
    </w:p>
    <w:p w14:paraId="1BC5B7D0" w14:textId="77777777" w:rsidR="000C4E5A" w:rsidRPr="000C4E5A" w:rsidRDefault="000C4E5A" w:rsidP="000C4E5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Товар у строки, встановлені цим Договором.</w:t>
      </w:r>
    </w:p>
    <w:p w14:paraId="0B296176" w14:textId="77777777" w:rsidR="000C4E5A" w:rsidRPr="000C4E5A" w:rsidRDefault="000C4E5A" w:rsidP="000C4E5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Товар за призначенням.</w:t>
      </w:r>
    </w:p>
    <w:p w14:paraId="4D8C9680" w14:textId="77777777" w:rsidR="000C4E5A" w:rsidRPr="000C4E5A" w:rsidRDefault="000C4E5A" w:rsidP="000C4E5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Товар Продавцю у разі виявлення істотних недоліків.</w:t>
      </w:r>
    </w:p>
    <w:p w14:paraId="257693E7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4.4. Покупець зобов'язаний:</w:t>
      </w:r>
    </w:p>
    <w:p w14:paraId="5114D1DE" w14:textId="77777777" w:rsidR="000C4E5A" w:rsidRPr="000C4E5A" w:rsidRDefault="000C4E5A" w:rsidP="000C4E5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оплатити Товар.</w:t>
      </w:r>
    </w:p>
    <w:p w14:paraId="26C42065" w14:textId="77777777" w:rsidR="000C4E5A" w:rsidRPr="000C4E5A" w:rsidRDefault="000C4E5A" w:rsidP="000C4E5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Товар з дотриманням правил експлуатації.</w:t>
      </w:r>
    </w:p>
    <w:p w14:paraId="4D1B8800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343D428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2D2D859D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виявлення істотних недоліків Товару Покупець має право повернути Товар Продавцю протягом [Кількість] днів з моменту його отримання.</w:t>
      </w:r>
    </w:p>
    <w:p w14:paraId="466BB2B3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2CB34EA0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 та розбіжності, які можуть виникнути між Сторонами у зв'язку з виконанням цього Договору, вирішуються шляхом переговорів.</w:t>
      </w:r>
    </w:p>
    <w:p w14:paraId="75DC228B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недосягнення згоди шляхом переговорів, спір підлягає вирішенню в порядку, передбаченому чинним законодавством України.</w:t>
      </w:r>
    </w:p>
    <w:p w14:paraId="19262735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положення</w:t>
      </w:r>
    </w:p>
    <w:p w14:paraId="67BAE7B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[Кількість] екземплярах, по одному для кожної Сторони.</w:t>
      </w:r>
    </w:p>
    <w:p w14:paraId="0857E13A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може бути змінений або доповнений лише за письмовою згодою обох Сторін.</w:t>
      </w:r>
    </w:p>
    <w:p w14:paraId="2E6812B6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7.3. До цього Договору додаються:</w:t>
      </w:r>
    </w:p>
    <w:p w14:paraId="69A2A323" w14:textId="77777777" w:rsidR="000C4E5A" w:rsidRPr="000C4E5A" w:rsidRDefault="000C4E5A" w:rsidP="000C4E5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додатків (за наявності)]</w:t>
      </w:r>
    </w:p>
    <w:p w14:paraId="1F595972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Сторони</w:t>
      </w:r>
    </w:p>
    <w:p w14:paraId="41C93B30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</w:p>
    <w:p w14:paraId="5FF072EF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Продавця]</w:t>
      </w:r>
    </w:p>
    <w:p w14:paraId="26761424" w14:textId="77777777" w:rsidR="000C4E5A" w:rsidRPr="000C4E5A" w:rsidRDefault="000C4E5A" w:rsidP="000C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A4731A2">
          <v:rect id="_x0000_i1045" style="width:0;height:1.5pt" o:hralign="center" o:hrstd="t" o:hr="t" fillcolor="#a0a0a0" stroked="f"/>
        </w:pict>
      </w:r>
    </w:p>
    <w:p w14:paraId="1AEF7056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6EB5631D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Покупець:</w:t>
      </w:r>
    </w:p>
    <w:p w14:paraId="3FA84180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Покупця]</w:t>
      </w:r>
    </w:p>
    <w:p w14:paraId="34E5AFFB" w14:textId="77777777" w:rsidR="000C4E5A" w:rsidRPr="000C4E5A" w:rsidRDefault="000C4E5A" w:rsidP="000C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847DE1B">
          <v:rect id="_x0000_i1046" style="width:0;height:1.5pt" o:hralign="center" o:hrstd="t" o:hr="t" fillcolor="#a0a0a0" stroked="f"/>
        </w:pict>
      </w:r>
    </w:p>
    <w:p w14:paraId="6A9CF9E9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232C55A9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6DEEB17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Київ, 14.06.2024</w:t>
      </w:r>
    </w:p>
    <w:p w14:paraId="60EDC21F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купівлі-продажу укладено між:</w:t>
      </w:r>
    </w:p>
    <w:p w14:paraId="1C3D0757" w14:textId="77777777" w:rsidR="000C4E5A" w:rsidRPr="000C4E5A" w:rsidRDefault="000C4E5A" w:rsidP="000C4E5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Васильович</w:t>
      </w: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, який проживає за адресою: м. Київ, вул. Хрещатик, буд. 15, кв. 20 (далі - "Продавець"),</w:t>
      </w:r>
    </w:p>
    <w:p w14:paraId="6C4F538B" w14:textId="77777777" w:rsidR="000C4E5A" w:rsidRPr="000C4E5A" w:rsidRDefault="000C4E5A" w:rsidP="000C4E5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Олена Петрівна</w:t>
      </w: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, яка проживає за адресою: м. Київ, вул. Саксаганського, буд. 12, кв. 34 (далі - "Покупець").</w:t>
      </w:r>
    </w:p>
    <w:p w14:paraId="3A44EB8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010BEFB6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1.1. Продавець зобов'язується продати, а Покупець - купити мобільний телефон марки [Марка] моделі [Модель] (далі - "Товар").</w:t>
      </w:r>
    </w:p>
    <w:p w14:paraId="41F7DAE8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1.2. Товар належить Продавцю на праві власності на підставі чека про купівлю від [Дата].</w:t>
      </w:r>
    </w:p>
    <w:p w14:paraId="5C95BC30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1.3. Товар передається Покупцю у стані, придатному для використання за призначенням.</w:t>
      </w:r>
    </w:p>
    <w:p w14:paraId="776174CC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Ціна та порядок оплати</w:t>
      </w:r>
    </w:p>
    <w:p w14:paraId="70CA9D82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2.1. Ціна Товару становить [Сума] грн. (без ПДВ).</w:t>
      </w:r>
    </w:p>
    <w:p w14:paraId="2809778B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Товару здійснюється готівкою при його отриманні.</w:t>
      </w:r>
    </w:p>
    <w:p w14:paraId="0E3BD7F5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Передача Товару</w:t>
      </w:r>
    </w:p>
    <w:p w14:paraId="28D877EB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3.1. Товар передається Покупцю протягом [Кількість] днів з моменту підписання цього Договору за адресою: м. Київ, вул. Хрещатик, буд. 15, кв. 20.</w:t>
      </w:r>
    </w:p>
    <w:p w14:paraId="137D48C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3.2. Разом з Товаром Продавець передає Покупцю чек про купівлю.</w:t>
      </w:r>
    </w:p>
    <w:p w14:paraId="485D4B3D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</w:t>
      </w: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(інші пункти Договору заповнюються аналогічно)</w:t>
      </w:r>
    </w:p>
    <w:p w14:paraId="3E1C3A4D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Сторони</w:t>
      </w:r>
    </w:p>
    <w:p w14:paraId="5BF57F5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</w:p>
    <w:p w14:paraId="74228DCF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Васильович</w:t>
      </w:r>
    </w:p>
    <w:p w14:paraId="6CA7254C" w14:textId="77777777" w:rsidR="000C4E5A" w:rsidRPr="000C4E5A" w:rsidRDefault="000C4E5A" w:rsidP="000C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8208BDF">
          <v:rect id="_x0000_i1047" style="width:0;height:1.5pt" o:hralign="center" o:hrstd="t" o:hr="t" fillcolor="#a0a0a0" stroked="f"/>
        </w:pict>
      </w:r>
    </w:p>
    <w:p w14:paraId="634ED26A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61EB0572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Покупець:</w:t>
      </w:r>
    </w:p>
    <w:p w14:paraId="103CD78F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Олена Петрівна</w:t>
      </w:r>
    </w:p>
    <w:p w14:paraId="09264712" w14:textId="77777777" w:rsidR="000C4E5A" w:rsidRPr="000C4E5A" w:rsidRDefault="000C4E5A" w:rsidP="000C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3A2D097">
          <v:rect id="_x0000_i1048" style="width:0;height:1.5pt" o:hralign="center" o:hrstd="t" o:hr="t" fillcolor="#a0a0a0" stroked="f"/>
        </w:pict>
      </w:r>
    </w:p>
    <w:p w14:paraId="1C8120E8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20D833EF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- це договір, за яким одна сторона (продавець) зобов'язується передати іншу сторону (купівлю) право власності на товар або послугу за плату.</w:t>
      </w:r>
    </w:p>
    <w:p w14:paraId="214D0E86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633 Цивільного кодексу України встановлює, що договір купівлі-продажу повинен бути письмовим.</w:t>
      </w:r>
    </w:p>
    <w:p w14:paraId="2432F516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може бути укладений на різні терміни, від кількох днів до кількох років. Продавець зобов'язаний передати купівлю товар або послугу, а купівля зобов'язана сплачувати плату.</w:t>
      </w:r>
    </w:p>
    <w:p w14:paraId="51F10EA1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Нижче наведений приклад договору купівлі-продажу:</w:t>
      </w:r>
    </w:p>
    <w:p w14:paraId="27CB14D3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між [ім'я продавця] (продавець) та [ім'я купівлі] (купівля) від [дата укладання договору].</w:t>
      </w:r>
    </w:p>
    <w:p w14:paraId="34EAB06E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 зобов'язується передати купівлі товар [назва товару] за плату в розмірі [розмір плати].</w:t>
      </w:r>
    </w:p>
    <w:p w14:paraId="2A7F3445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Купівля зобов'язується сплатити плату в розмірі [розмір плати] до [дата сплати].</w:t>
      </w:r>
    </w:p>
    <w:p w14:paraId="6D04F968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 зобов'язується передати товар у стані [стан товару] до [дата передачі].</w:t>
      </w:r>
    </w:p>
    <w:p w14:paraId="72E0E96A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Купівля зобов'язується прийняти товар у стані [стан товару] до [дата прийняття].</w:t>
      </w:r>
    </w:p>
    <w:p w14:paraId="3967713B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У випадку порушення умов договору купівлі-продажу будь-якою з сторін, інша сторона має право припинити договір з 14-денного попередження.</w:t>
      </w:r>
    </w:p>
    <w:p w14:paraId="506FC9A9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виникають між сторонами, вирішуються шляхом переговорів. Якщо переговори не дадуть результату, сторони можуть звернутися до суду.</w:t>
      </w:r>
    </w:p>
    <w:p w14:paraId="6B984171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E5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є письмовим договором, що діє з дати його підписання.</w:t>
      </w:r>
    </w:p>
    <w:p w14:paraId="4B137F37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Договір купівлі-продажу може бути змінений або скасований лише письмовим договором між сторонами.</w:t>
      </w:r>
    </w:p>
    <w:p w14:paraId="460441DD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Продавець зобов'язується надати купівлі копію договору купівлі-продажу.</w:t>
      </w:r>
    </w:p>
    <w:p w14:paraId="2C5F8FCE" w14:textId="77777777" w:rsidR="000C4E5A" w:rsidRPr="000C4E5A" w:rsidRDefault="000C4E5A" w:rsidP="000C4E5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Купівля зобов'язується використовувати товар лише за призначенням.</w:t>
      </w:r>
    </w:p>
    <w:p w14:paraId="691CA77A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t>Договір купівлі-продажу повинен бути підписаний обома сторонами та мати підписи.</w:t>
      </w:r>
    </w:p>
    <w:p w14:paraId="0B51E4C4" w14:textId="77777777" w:rsidR="000C4E5A" w:rsidRPr="000C4E5A" w:rsidRDefault="000C4E5A" w:rsidP="000C4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5A">
        <w:rPr>
          <w:rFonts w:ascii="Times New Roman" w:eastAsia="Times New Roman" w:hAnsi="Times New Roman" w:cs="Times New Roman"/>
          <w:sz w:val="24"/>
          <w:szCs w:val="24"/>
        </w:rPr>
        <w:lastRenderedPageBreak/>
        <w:t>Згідно з статтею 633 Цивільного кодексу України, договір купівлі-продажу може бути укладений на невизначений строк, з можливістю дострокового припинення договору у випадку порушення умов договору.</w:t>
      </w:r>
    </w:p>
    <w:p w14:paraId="37A851AF" w14:textId="545AC0AC" w:rsidR="00667E05" w:rsidRPr="000C4E5A" w:rsidRDefault="00667E05" w:rsidP="000C4E5A"/>
    <w:sectPr w:rsidR="00667E05" w:rsidRPr="000C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5D2"/>
    <w:multiLevelType w:val="multilevel"/>
    <w:tmpl w:val="45E02C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12EF6"/>
    <w:multiLevelType w:val="multilevel"/>
    <w:tmpl w:val="C01A6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D56B0"/>
    <w:multiLevelType w:val="multilevel"/>
    <w:tmpl w:val="CB8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D41AA"/>
    <w:multiLevelType w:val="multilevel"/>
    <w:tmpl w:val="C3CAD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256C2"/>
    <w:multiLevelType w:val="multilevel"/>
    <w:tmpl w:val="2DF4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6422F"/>
    <w:multiLevelType w:val="multilevel"/>
    <w:tmpl w:val="9CD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B5592"/>
    <w:multiLevelType w:val="multilevel"/>
    <w:tmpl w:val="01A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02D35"/>
    <w:multiLevelType w:val="multilevel"/>
    <w:tmpl w:val="1ED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C27E3"/>
    <w:multiLevelType w:val="multilevel"/>
    <w:tmpl w:val="D97E60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15692E"/>
    <w:multiLevelType w:val="multilevel"/>
    <w:tmpl w:val="B6A2D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B01D96"/>
    <w:multiLevelType w:val="multilevel"/>
    <w:tmpl w:val="65E2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7409E"/>
    <w:multiLevelType w:val="multilevel"/>
    <w:tmpl w:val="62EC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A179F"/>
    <w:multiLevelType w:val="multilevel"/>
    <w:tmpl w:val="C132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E42B41"/>
    <w:multiLevelType w:val="multilevel"/>
    <w:tmpl w:val="3C866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0B6B06"/>
    <w:multiLevelType w:val="multilevel"/>
    <w:tmpl w:val="38CA2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04453"/>
    <w:multiLevelType w:val="multilevel"/>
    <w:tmpl w:val="CA18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7F3507"/>
    <w:multiLevelType w:val="multilevel"/>
    <w:tmpl w:val="F38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565FE"/>
    <w:multiLevelType w:val="multilevel"/>
    <w:tmpl w:val="3F4CD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2A32A3"/>
    <w:multiLevelType w:val="multilevel"/>
    <w:tmpl w:val="B1A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E2F97"/>
    <w:multiLevelType w:val="multilevel"/>
    <w:tmpl w:val="C3BA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5F3C8F"/>
    <w:multiLevelType w:val="multilevel"/>
    <w:tmpl w:val="DC28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3C1DA4"/>
    <w:multiLevelType w:val="multilevel"/>
    <w:tmpl w:val="87FC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636EB5"/>
    <w:multiLevelType w:val="multilevel"/>
    <w:tmpl w:val="D260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560AA1"/>
    <w:multiLevelType w:val="multilevel"/>
    <w:tmpl w:val="FE7C7A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47201B"/>
    <w:multiLevelType w:val="multilevel"/>
    <w:tmpl w:val="DA04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8D0E96"/>
    <w:multiLevelType w:val="multilevel"/>
    <w:tmpl w:val="7276A4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21A8F"/>
    <w:multiLevelType w:val="multilevel"/>
    <w:tmpl w:val="4C80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97122A"/>
    <w:multiLevelType w:val="multilevel"/>
    <w:tmpl w:val="FC7E2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97EBA"/>
    <w:multiLevelType w:val="multilevel"/>
    <w:tmpl w:val="FE32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0B2D0A"/>
    <w:multiLevelType w:val="multilevel"/>
    <w:tmpl w:val="1150A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745B7D"/>
    <w:multiLevelType w:val="multilevel"/>
    <w:tmpl w:val="4462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9E1176"/>
    <w:multiLevelType w:val="multilevel"/>
    <w:tmpl w:val="060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C64329"/>
    <w:multiLevelType w:val="multilevel"/>
    <w:tmpl w:val="57C49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75C41"/>
    <w:multiLevelType w:val="multilevel"/>
    <w:tmpl w:val="0986B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A3799D"/>
    <w:multiLevelType w:val="multilevel"/>
    <w:tmpl w:val="78CEE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21683F"/>
    <w:multiLevelType w:val="multilevel"/>
    <w:tmpl w:val="F602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E765D7"/>
    <w:multiLevelType w:val="multilevel"/>
    <w:tmpl w:val="74F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64589D"/>
    <w:multiLevelType w:val="multilevel"/>
    <w:tmpl w:val="797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72DB2"/>
    <w:multiLevelType w:val="multilevel"/>
    <w:tmpl w:val="7022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7F0B4A"/>
    <w:multiLevelType w:val="multilevel"/>
    <w:tmpl w:val="7BBE8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2867A7"/>
    <w:multiLevelType w:val="multilevel"/>
    <w:tmpl w:val="71EE2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7C0ABA"/>
    <w:multiLevelType w:val="multilevel"/>
    <w:tmpl w:val="50AC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F63E31"/>
    <w:multiLevelType w:val="multilevel"/>
    <w:tmpl w:val="3652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7072A6"/>
    <w:multiLevelType w:val="multilevel"/>
    <w:tmpl w:val="1B04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EB2C43"/>
    <w:multiLevelType w:val="multilevel"/>
    <w:tmpl w:val="70E2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5250DD"/>
    <w:multiLevelType w:val="multilevel"/>
    <w:tmpl w:val="05641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4F1AD4"/>
    <w:multiLevelType w:val="multilevel"/>
    <w:tmpl w:val="F32C8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F34B36"/>
    <w:multiLevelType w:val="multilevel"/>
    <w:tmpl w:val="22D6E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C9341C"/>
    <w:multiLevelType w:val="multilevel"/>
    <w:tmpl w:val="B576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82788D"/>
    <w:multiLevelType w:val="multilevel"/>
    <w:tmpl w:val="0F18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830030">
    <w:abstractNumId w:val="35"/>
  </w:num>
  <w:num w:numId="2" w16cid:durableId="1733581900">
    <w:abstractNumId w:val="1"/>
  </w:num>
  <w:num w:numId="3" w16cid:durableId="872503701">
    <w:abstractNumId w:val="12"/>
  </w:num>
  <w:num w:numId="4" w16cid:durableId="728963962">
    <w:abstractNumId w:val="47"/>
  </w:num>
  <w:num w:numId="5" w16cid:durableId="1988899919">
    <w:abstractNumId w:val="27"/>
  </w:num>
  <w:num w:numId="6" w16cid:durableId="1143621052">
    <w:abstractNumId w:val="0"/>
  </w:num>
  <w:num w:numId="7" w16cid:durableId="1090196308">
    <w:abstractNumId w:val="46"/>
  </w:num>
  <w:num w:numId="8" w16cid:durableId="981227775">
    <w:abstractNumId w:val="17"/>
  </w:num>
  <w:num w:numId="9" w16cid:durableId="960964092">
    <w:abstractNumId w:val="49"/>
  </w:num>
  <w:num w:numId="10" w16cid:durableId="1522939834">
    <w:abstractNumId w:val="48"/>
  </w:num>
  <w:num w:numId="11" w16cid:durableId="2082831093">
    <w:abstractNumId w:val="4"/>
  </w:num>
  <w:num w:numId="12" w16cid:durableId="2052803113">
    <w:abstractNumId w:val="37"/>
  </w:num>
  <w:num w:numId="13" w16cid:durableId="1601638459">
    <w:abstractNumId w:val="28"/>
  </w:num>
  <w:num w:numId="14" w16cid:durableId="1217275633">
    <w:abstractNumId w:val="31"/>
  </w:num>
  <w:num w:numId="15" w16cid:durableId="1799958659">
    <w:abstractNumId w:val="11"/>
  </w:num>
  <w:num w:numId="16" w16cid:durableId="1235311223">
    <w:abstractNumId w:val="30"/>
  </w:num>
  <w:num w:numId="17" w16cid:durableId="1519851286">
    <w:abstractNumId w:val="20"/>
  </w:num>
  <w:num w:numId="18" w16cid:durableId="1846430891">
    <w:abstractNumId w:val="40"/>
  </w:num>
  <w:num w:numId="19" w16cid:durableId="1632902574">
    <w:abstractNumId w:val="45"/>
  </w:num>
  <w:num w:numId="20" w16cid:durableId="1482035446">
    <w:abstractNumId w:val="39"/>
  </w:num>
  <w:num w:numId="21" w16cid:durableId="1680698807">
    <w:abstractNumId w:val="34"/>
  </w:num>
  <w:num w:numId="22" w16cid:durableId="880290382">
    <w:abstractNumId w:val="33"/>
  </w:num>
  <w:num w:numId="23" w16cid:durableId="1406686150">
    <w:abstractNumId w:val="25"/>
  </w:num>
  <w:num w:numId="24" w16cid:durableId="1192841047">
    <w:abstractNumId w:val="8"/>
  </w:num>
  <w:num w:numId="25" w16cid:durableId="1477456624">
    <w:abstractNumId w:val="5"/>
  </w:num>
  <w:num w:numId="26" w16cid:durableId="1932853560">
    <w:abstractNumId w:val="43"/>
  </w:num>
  <w:num w:numId="27" w16cid:durableId="1827820309">
    <w:abstractNumId w:val="44"/>
  </w:num>
  <w:num w:numId="28" w16cid:durableId="1429618559">
    <w:abstractNumId w:val="6"/>
  </w:num>
  <w:num w:numId="29" w16cid:durableId="303703476">
    <w:abstractNumId w:val="24"/>
  </w:num>
  <w:num w:numId="30" w16cid:durableId="1767186426">
    <w:abstractNumId w:val="19"/>
  </w:num>
  <w:num w:numId="31" w16cid:durableId="54862861">
    <w:abstractNumId w:val="38"/>
  </w:num>
  <w:num w:numId="32" w16cid:durableId="788888691">
    <w:abstractNumId w:val="22"/>
  </w:num>
  <w:num w:numId="33" w16cid:durableId="1517843438">
    <w:abstractNumId w:val="16"/>
  </w:num>
  <w:num w:numId="34" w16cid:durableId="102457060">
    <w:abstractNumId w:val="32"/>
  </w:num>
  <w:num w:numId="35" w16cid:durableId="1293173674">
    <w:abstractNumId w:val="9"/>
  </w:num>
  <w:num w:numId="36" w16cid:durableId="1744181109">
    <w:abstractNumId w:val="3"/>
  </w:num>
  <w:num w:numId="37" w16cid:durableId="1183939682">
    <w:abstractNumId w:val="13"/>
  </w:num>
  <w:num w:numId="38" w16cid:durableId="365523340">
    <w:abstractNumId w:val="14"/>
  </w:num>
  <w:num w:numId="39" w16cid:durableId="2033610864">
    <w:abstractNumId w:val="29"/>
  </w:num>
  <w:num w:numId="40" w16cid:durableId="134568402">
    <w:abstractNumId w:val="23"/>
  </w:num>
  <w:num w:numId="41" w16cid:durableId="752170169">
    <w:abstractNumId w:val="10"/>
  </w:num>
  <w:num w:numId="42" w16cid:durableId="866408190">
    <w:abstractNumId w:val="42"/>
  </w:num>
  <w:num w:numId="43" w16cid:durableId="1852912950">
    <w:abstractNumId w:val="2"/>
  </w:num>
  <w:num w:numId="44" w16cid:durableId="1373067545">
    <w:abstractNumId w:val="15"/>
  </w:num>
  <w:num w:numId="45" w16cid:durableId="92551202">
    <w:abstractNumId w:val="36"/>
  </w:num>
  <w:num w:numId="46" w16cid:durableId="1033118792">
    <w:abstractNumId w:val="18"/>
  </w:num>
  <w:num w:numId="47" w16cid:durableId="1283608740">
    <w:abstractNumId w:val="7"/>
  </w:num>
  <w:num w:numId="48" w16cid:durableId="1594053391">
    <w:abstractNumId w:val="41"/>
  </w:num>
  <w:num w:numId="49" w16cid:durableId="2013798449">
    <w:abstractNumId w:val="26"/>
  </w:num>
  <w:num w:numId="50" w16cid:durableId="126191387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2093</cp:revision>
  <dcterms:created xsi:type="dcterms:W3CDTF">2023-11-24T07:45:00Z</dcterms:created>
  <dcterms:modified xsi:type="dcterms:W3CDTF">2024-06-14T09:22:00Z</dcterms:modified>
</cp:coreProperties>
</file>