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15B17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C72">
        <w:rPr>
          <w:rFonts w:ascii="Times New Roman" w:eastAsia="Times New Roman" w:hAnsi="Times New Roman" w:cs="Times New Roman"/>
          <w:sz w:val="24"/>
          <w:szCs w:val="24"/>
        </w:rPr>
        <w:t>Договір купівлі-продажу рухомого майна в Україні регулюється нормами Цивільного кодексу України, Господарського кодексу України, Закону України "Про захист прав споживачів" та іншими нормативно-правовими актами. Типовий договір купівлі-продажу рухомого майна повинен містити такі положення:</w:t>
      </w:r>
    </w:p>
    <w:p w14:paraId="3BA062EA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</w:rPr>
        <w:t xml:space="preserve">Вступна частина з даними сторін. </w:t>
      </w: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Для фізичних осіб - прізвище, ім'я, по батькові, місце проживання, реквізити документів, що посвідчують особу. Наприклад, Продавець - Іваненко Олександр Петрович, який мешкає за адресою: 65000, м. Одеса, вул. Дерибасівська, 15, кв. 27, паспорт серії СН номер 123456, виданий Приморським РВ ГУ МВС України в Одеській області 10.02.2010 року. Для юридичних осіб - повне найменування, місцезнаходження, код ЄДРПОУ.</w:t>
      </w:r>
    </w:p>
    <w:p w14:paraId="12FF7185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 з детальним описом рухомого майна, що продається, його виду, моделі, марки, року випуску, технічних характеристик, комплектності тощо. Наприклад, Продавець передає у власність Покупцеві легковий автомобіль марки "Тойота Камрі", 2018 року випуску, двигун бензиновий, 2,5 л, потужністю 200 к.с., колір чорний металік, пробіг 57 000 км, в комплекті з документацією та двома комплектами гумових шин.</w:t>
      </w:r>
    </w:p>
    <w:p w14:paraId="6CB2ABDE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Ціна майна та порядок оплати. Наприклад, загальна вартість автомобіля становить 385 000 гривень, які Покупець сплачує Продавцю одноразово у повному обсязі під час підписання акта прийому-передачі майна.</w:t>
      </w:r>
    </w:p>
    <w:p w14:paraId="1D785877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Права та обов'язки сторін, зокрема щодо передачі майна у належній комплектації та стані, гарантійні зобов'язання Продавця, відповідальність за недоліки речі тощо.</w:t>
      </w:r>
    </w:p>
    <w:p w14:paraId="2CE6879A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Порядок та строки передачі рухомого майна Покупцеві. Наприклад, Продавець зобов'язується передати Покупцеві автомобіль за актом прийому-передавання протягом 5 календарних днів з дати підписання цього договору.</w:t>
      </w:r>
    </w:p>
    <w:p w14:paraId="22ECE588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 за порушення договірних зобов'язань. Наприклад, у разі прострочення передачі автомобіля більше ніж на 20 днів, Покупець має право розірвати договір та вимагати відшкодування збитків.</w:t>
      </w:r>
    </w:p>
    <w:p w14:paraId="752E49ED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Порядок вирішення спорів, підстави для розірвання договору, форс-мажорні обставини.</w:t>
      </w:r>
    </w:p>
    <w:p w14:paraId="0BD6F9CB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Реквізити та підписи сторін.</w:t>
      </w:r>
    </w:p>
    <w:p w14:paraId="51399B6A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Такий шаблон містить основні положення договору купівлі-продажу рухомого майна між фізичними особами. При укладанні угод між юридичними особами чи для специфічних видів рухомого майна зміст договору слід доповнити відповідними вимогами законодавства.</w:t>
      </w:r>
    </w:p>
    <w:p w14:paraId="2A0C13F7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купівлі-продажу рухомого майна</w:t>
      </w:r>
    </w:p>
    <w:p w14:paraId="2C66B822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Місто ______</w:t>
      </w:r>
      <w:r w:rsidRPr="00447C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, Україна "</w:t>
      </w:r>
      <w:r w:rsidRPr="00447C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 __________ 20</w:t>
      </w: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року</w:t>
      </w:r>
    </w:p>
    <w:p w14:paraId="7BB2BC2D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Ми, що нижче підписалися, з одного боку _______________ (далі - Продавець), який діє на підставі ___________, та з іншого боку _______________ (далі - Покупець), який діє на підставі ___________, уклали цей Договір купівлі-продажу рухомого майна (далі - Договір) про таке:</w:t>
      </w:r>
    </w:p>
    <w:p w14:paraId="12EA03A9" w14:textId="77777777" w:rsidR="00447C72" w:rsidRPr="00447C72" w:rsidRDefault="00447C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</w:t>
      </w:r>
    </w:p>
    <w:p w14:paraId="369B20DE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1.1. Продавець зобов'язується передати у власність Покупцеві рухоме майно, а Покупець зобов'язується прийняти це майно та сплатити за нього визначену грошову суму. 1.2. Майно, що передається за цим Договором: _______________ (далі - Майно), з характеристиками: _______________.</w:t>
      </w:r>
    </w:p>
    <w:p w14:paraId="7848C082" w14:textId="77777777" w:rsidR="00447C72" w:rsidRPr="00447C72" w:rsidRDefault="00447C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Ціна та порядок розрахунків</w:t>
      </w:r>
    </w:p>
    <w:p w14:paraId="1A0E2F98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2.1. Вартість Майна становить ___________ гривень. 2.2. Покупець зобов'язується сплатити вартість Майна у такий спосіб: _______________.</w:t>
      </w:r>
    </w:p>
    <w:p w14:paraId="2D449125" w14:textId="77777777" w:rsidR="00447C72" w:rsidRPr="00447C72" w:rsidRDefault="00447C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Права та обов'язки сторін</w:t>
      </w:r>
    </w:p>
    <w:p w14:paraId="3A80F163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3.1. Продавець зобов'язується: 3.1.1. Передати Майно Покупцеві у строк до "_</w:t>
      </w:r>
      <w:r w:rsidRPr="00447C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 __________ 20</w:t>
      </w: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року. 3.1.2. Надати всі необхідні документи, що підтверджують право власності на Майно та його технічний стан. 3.2. Покупець зобов'язується: 3.2.1. Прийняти Майно у визначений строк. 3.2.2. Своєчасно сплатити вартість Майна. 3.2.3. Перевірити технічний стан та комплектність Майна при його прийманні.</w:t>
      </w:r>
    </w:p>
    <w:p w14:paraId="7FB93E99" w14:textId="77777777" w:rsidR="00447C72" w:rsidRPr="00447C72" w:rsidRDefault="00447C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</w:t>
      </w:r>
    </w:p>
    <w:p w14:paraId="00A37968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4.1. У випадку невиконання або неналежного виконання зобов'язань за цим Договором сторони несуть відповідальність відповідно до чинного законодавства України.</w:t>
      </w:r>
    </w:p>
    <w:p w14:paraId="1A754E25" w14:textId="77777777" w:rsidR="00447C72" w:rsidRPr="00447C72" w:rsidRDefault="00447C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Передача Майна</w:t>
      </w:r>
    </w:p>
    <w:p w14:paraId="2143A03C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5.1. Передача Майна здійснюється за Актом прийому-передачі, який є невід'ємною частиною цього Договору. 5.2. Після підписання Акта прийому-передачі усі ризики, пов'язані з Майном, переходять до Покупця.</w:t>
      </w:r>
    </w:p>
    <w:p w14:paraId="3A66E504" w14:textId="77777777" w:rsidR="00447C72" w:rsidRPr="00447C72" w:rsidRDefault="00447C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Розірвання Договору</w:t>
      </w:r>
    </w:p>
    <w:p w14:paraId="186CAA07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6.1. Договір може бути розірвано за взаємною згодою сторін. 6.2. Продавець має право розірвати Договір в односторонньому порядку у випадку невиконання Покупцем своїх зобов'язань. 6.3. Покупець має право розірвати Договір в односторонньому порядку за умови письмового повідомлення Продавця за 30 днів до дати розірвання.</w:t>
      </w:r>
    </w:p>
    <w:p w14:paraId="1BC388FD" w14:textId="77777777" w:rsidR="00447C72" w:rsidRPr="00447C72" w:rsidRDefault="00447C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Інші умови</w:t>
      </w:r>
    </w:p>
    <w:p w14:paraId="376B1F76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7.1. Всі зміни та доповнення до цього Договору дійсні лише за умови, якщо вони зроблені у письмовій формі та підписані обома сторонами. 7.2. Усі спірні питання, що виникають у зв'язку з виконанням цього Договору, вирішуються шляхом переговорів, а у разі недосягнення згоди - у порядку, передбаченому чинним законодавством України.</w:t>
      </w:r>
    </w:p>
    <w:p w14:paraId="23A2CBA2" w14:textId="77777777" w:rsidR="00447C72" w:rsidRPr="00447C72" w:rsidRDefault="00447C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Адреси та реквізити сторін</w:t>
      </w:r>
    </w:p>
    <w:p w14:paraId="376AD08E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Продавець:</w:t>
      </w:r>
    </w:p>
    <w:p w14:paraId="17CFB519" w14:textId="77777777" w:rsidR="00447C72" w:rsidRPr="00447C72" w:rsidRDefault="00447C72" w:rsidP="00447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4F672F14">
          <v:rect id="_x0000_i1041" style="width:0;height:1.5pt" o:hralign="center" o:hrstd="t" o:hr="t" fillcolor="#a0a0a0" stroked="f"/>
        </w:pict>
      </w:r>
    </w:p>
    <w:p w14:paraId="16634DEF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Адреса: ___________________ Телефон: _________________ Розрахунковий рахунок: ______ Банк: ______________________</w:t>
      </w:r>
    </w:p>
    <w:p w14:paraId="7AB19918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Покупець:</w:t>
      </w:r>
    </w:p>
    <w:p w14:paraId="0A4B34AB" w14:textId="77777777" w:rsidR="00447C72" w:rsidRPr="00447C72" w:rsidRDefault="00447C72" w:rsidP="00447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44860402">
          <v:rect id="_x0000_i1042" style="width:0;height:1.5pt" o:hralign="center" o:hrstd="t" o:hr="t" fillcolor="#a0a0a0" stroked="f"/>
        </w:pict>
      </w:r>
    </w:p>
    <w:p w14:paraId="02303CD9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Адреса: ___________________ Телефон: _________________ Розрахунковий рахунок: ______ Банк: ______________________</w:t>
      </w:r>
    </w:p>
    <w:p w14:paraId="0F9AF134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 сторін:</w:t>
      </w:r>
    </w:p>
    <w:p w14:paraId="46241D5A" w14:textId="77777777" w:rsidR="00447C72" w:rsidRPr="00447C72" w:rsidRDefault="00447C72" w:rsidP="00447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64549039">
          <v:rect id="_x0000_i1043" style="width:0;height:1.5pt" o:hralign="center" o:hrstd="t" o:hr="t" fillcolor="#a0a0a0" stroked="f"/>
        </w:pict>
      </w:r>
    </w:p>
    <w:p w14:paraId="7286DEC8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(Продавець)</w:t>
      </w:r>
    </w:p>
    <w:p w14:paraId="3B1D9DBC" w14:textId="77777777" w:rsidR="00447C72" w:rsidRPr="00447C72" w:rsidRDefault="00447C72" w:rsidP="00447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1B2DD032">
          <v:rect id="_x0000_i1044" style="width:0;height:1.5pt" o:hralign="center" o:hrstd="t" o:hr="t" fillcolor="#a0a0a0" stroked="f"/>
        </w:pict>
      </w:r>
    </w:p>
    <w:p w14:paraId="7A391188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(Покупець)</w:t>
      </w:r>
    </w:p>
    <w:p w14:paraId="7A627F3F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Дата: "_</w:t>
      </w:r>
      <w:r w:rsidRPr="00447C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 __________ 20</w:t>
      </w: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року</w:t>
      </w:r>
    </w:p>
    <w:p w14:paraId="2FB88302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купівлі-продажу рухомого майна</w:t>
      </w:r>
    </w:p>
    <w:p w14:paraId="5486A596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Місто [Місто], [Дата]</w:t>
      </w:r>
    </w:p>
    <w:p w14:paraId="4C8B5EBB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купівлі-продажу рухомого майна (далі - "Договір") укладено між:</w:t>
      </w:r>
    </w:p>
    <w:p w14:paraId="19BE13B6" w14:textId="77777777" w:rsidR="00447C72" w:rsidRPr="00447C72" w:rsidRDefault="00447C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Продавця]</w:t>
      </w: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, який(а) проживає за адресою: [Адреса Продавця] (далі - "Продавець"),</w:t>
      </w:r>
    </w:p>
    <w:p w14:paraId="2C06F68C" w14:textId="77777777" w:rsidR="00447C72" w:rsidRPr="00447C72" w:rsidRDefault="00447C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Покупця]</w:t>
      </w: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, який(а) проживає за адресою: [Адреса Покупця] (далі - "Покупець").</w:t>
      </w:r>
    </w:p>
    <w:p w14:paraId="222D3300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Предмет Договору</w:t>
      </w:r>
    </w:p>
    <w:p w14:paraId="3B0A4E2F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1.1. Продавець зобов'язується продати, а Покупець - купити наступне рухоме майно (далі - "Майно"):</w:t>
      </w:r>
    </w:p>
    <w:p w14:paraId="156629FB" w14:textId="77777777" w:rsidR="00447C72" w:rsidRPr="00447C72" w:rsidRDefault="00447C7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[Опис характеристик майна]</w:t>
      </w:r>
    </w:p>
    <w:p w14:paraId="0B6551E9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1.2. Майно належить Продавцю на праві власності на підставі [документ, що підтверджує право власності].</w:t>
      </w:r>
    </w:p>
    <w:p w14:paraId="4904154F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1.3. Майно передається Покупцю у стані, придатному для використання за призначенням.</w:t>
      </w:r>
    </w:p>
    <w:p w14:paraId="3CB26459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Ціна та порядок оплати</w:t>
      </w:r>
    </w:p>
    <w:p w14:paraId="22C06C59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2.1. Ціна Майна становить [Сума] грн. (без ПДВ).</w:t>
      </w:r>
    </w:p>
    <w:p w14:paraId="4B0946C8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2.2. Оплата Майна здійснюється у наступному порядку:</w:t>
      </w:r>
    </w:p>
    <w:p w14:paraId="3DED4631" w14:textId="77777777" w:rsidR="00447C72" w:rsidRPr="00447C72" w:rsidRDefault="00447C7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[Половина] ціни Майна сплачується Покупцем до підписання цього Договору.</w:t>
      </w:r>
    </w:p>
    <w:p w14:paraId="52AA8FFB" w14:textId="77777777" w:rsidR="00447C72" w:rsidRPr="00447C72" w:rsidRDefault="00447C7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[Друга половина] ціни Майна сплачується Покупцем протягом [Кількість] днів з моменту підписання цього Договору.</w:t>
      </w:r>
    </w:p>
    <w:p w14:paraId="74626347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2.3. Оплата Майна здійснюється готівкою або на рахунок Продавця: [IBAN].</w:t>
      </w:r>
    </w:p>
    <w:p w14:paraId="7D87857D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Передача Майна</w:t>
      </w:r>
    </w:p>
    <w:p w14:paraId="5318FF6D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3.1. Майно передається Покупцю протягом [Кількість] днів з моменту підписання цього Договору за адресою: [Адреса передачі Майна].</w:t>
      </w:r>
    </w:p>
    <w:p w14:paraId="010BCB8C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3.2. Разом з Майном Продавець передає Покупцю [Перелік документів, що додаються].</w:t>
      </w:r>
    </w:p>
    <w:p w14:paraId="3C8C7042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Права та обов'язки сторін</w:t>
      </w:r>
    </w:p>
    <w:p w14:paraId="72BB68DE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4.1. Продавець має право:</w:t>
      </w:r>
    </w:p>
    <w:p w14:paraId="1AB3109A" w14:textId="77777777" w:rsidR="00447C72" w:rsidRPr="00447C72" w:rsidRDefault="00447C7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Отримати від Покупця оплату за Майно у строки, встановлені цим Договором.</w:t>
      </w:r>
    </w:p>
    <w:p w14:paraId="62909279" w14:textId="77777777" w:rsidR="00447C72" w:rsidRPr="00447C72" w:rsidRDefault="00447C7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Змінити умови цього Договору за згодою з Покупцем.</w:t>
      </w:r>
    </w:p>
    <w:p w14:paraId="5F502471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4.2. Продавець зобов'язаний:</w:t>
      </w:r>
    </w:p>
    <w:p w14:paraId="2092DFE4" w14:textId="77777777" w:rsidR="00447C72" w:rsidRPr="00447C72" w:rsidRDefault="00447C7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Передати Покупцю Майно у строки, встановлені цим Договором, у стані, придатному для використання за призначенням.</w:t>
      </w:r>
    </w:p>
    <w:p w14:paraId="3DA3E354" w14:textId="77777777" w:rsidR="00447C72" w:rsidRPr="00447C72" w:rsidRDefault="00447C7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Відповісти за недоліки проданого Майна, виявлені протягом гарантійного строку.</w:t>
      </w:r>
    </w:p>
    <w:p w14:paraId="5354DB84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4.3. Покупець має право:</w:t>
      </w:r>
    </w:p>
    <w:p w14:paraId="79763429" w14:textId="77777777" w:rsidR="00447C72" w:rsidRPr="00447C72" w:rsidRDefault="00447C7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Отримати Майно у строки, встановлені цим Договором.</w:t>
      </w:r>
    </w:p>
    <w:p w14:paraId="46BC0799" w14:textId="77777777" w:rsidR="00447C72" w:rsidRPr="00447C72" w:rsidRDefault="00447C7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Використовувати Майно за призначенням.</w:t>
      </w:r>
    </w:p>
    <w:p w14:paraId="367C586B" w14:textId="77777777" w:rsidR="00447C72" w:rsidRPr="00447C72" w:rsidRDefault="00447C7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Повернути Майно Продавцю у разі виявлення істотних недоліків.</w:t>
      </w:r>
    </w:p>
    <w:p w14:paraId="5B58C08F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4.4. Покупець зобов'язаний:</w:t>
      </w:r>
    </w:p>
    <w:p w14:paraId="76E016EC" w14:textId="77777777" w:rsidR="00447C72" w:rsidRPr="00447C72" w:rsidRDefault="00447C7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Своєчасно та в повному обсязі оплатити Майно.</w:t>
      </w:r>
    </w:p>
    <w:p w14:paraId="0DDC47EF" w14:textId="77777777" w:rsidR="00447C72" w:rsidRPr="00447C72" w:rsidRDefault="00447C7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Використовувати Майно з дотриманням правил експлуатації.</w:t>
      </w:r>
    </w:p>
    <w:p w14:paraId="56C05A63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Відповідальність сторін</w:t>
      </w:r>
    </w:p>
    <w:p w14:paraId="2C587B81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5.1. Сторони несуть відповідальність за невиконання або неналежне виконання своїх зобов'язань за цим Договором відповідно до чинного законодавства України (Цивільний кодекс України, Закон України "Про захист прав споживачів" та інші).</w:t>
      </w:r>
    </w:p>
    <w:p w14:paraId="5986E126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5.2. У разі виявлення істотних недоліків Майна Покупець має право повернути Майно Продавцю протягом [Кількість] днів з моменту його отримання.</w:t>
      </w:r>
    </w:p>
    <w:p w14:paraId="26784E1E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 Вирішення спорів</w:t>
      </w:r>
    </w:p>
    <w:p w14:paraId="70598A2B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6.1. Усі спори та розбіжності, які можуть виникнути між Сторонами у зв'язку з виконанням цього Договору, вирішуються шляхом переговорів.</w:t>
      </w:r>
    </w:p>
    <w:p w14:paraId="36169972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6.2. У разі недосягнення згоди шляхом переговорів, спір підлягає вирішенню в порядку, передбаченому чинним законодавством України.</w:t>
      </w:r>
    </w:p>
    <w:p w14:paraId="1C096DC7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7. Інші положення</w:t>
      </w:r>
    </w:p>
    <w:p w14:paraId="30C52A16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7.1. Цей Договір складено у [Кількість] екземплярах, по одному для кожної Сторони.</w:t>
      </w:r>
    </w:p>
    <w:p w14:paraId="16EC49B6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7.2. Цей Договір може бути змінений або доповнений лише за письмовою згодою обох Сторін.</w:t>
      </w:r>
    </w:p>
    <w:p w14:paraId="01D49C0B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7.3. До цього Договору додаються:</w:t>
      </w:r>
    </w:p>
    <w:p w14:paraId="54730C11" w14:textId="77777777" w:rsidR="00447C72" w:rsidRPr="00447C72" w:rsidRDefault="00447C7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[Перелік додатків (за наявності)]</w:t>
      </w:r>
    </w:p>
    <w:p w14:paraId="5CA2B940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Сторони</w:t>
      </w:r>
    </w:p>
    <w:p w14:paraId="69A9AB42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Продавець:</w:t>
      </w:r>
    </w:p>
    <w:p w14:paraId="2D1BE91B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[ПІБ Продавця]</w:t>
      </w:r>
    </w:p>
    <w:p w14:paraId="22CA7A64" w14:textId="77777777" w:rsidR="00447C72" w:rsidRPr="00447C72" w:rsidRDefault="00447C72" w:rsidP="00447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4798E0CF">
          <v:rect id="_x0000_i1045" style="width:0;height:1.5pt" o:hralign="center" o:hrstd="t" o:hr="t" fillcolor="#a0a0a0" stroked="f"/>
        </w:pict>
      </w:r>
    </w:p>
    <w:p w14:paraId="4CC6100A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(підпис)</w:t>
      </w:r>
    </w:p>
    <w:p w14:paraId="656234EF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Покупець:</w:t>
      </w:r>
    </w:p>
    <w:p w14:paraId="0395A4D9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[ПІБ Покупця]</w:t>
      </w:r>
    </w:p>
    <w:p w14:paraId="1EE1BB27" w14:textId="77777777" w:rsidR="00447C72" w:rsidRPr="00447C72" w:rsidRDefault="00447C72" w:rsidP="00447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4EF54C73">
          <v:rect id="_x0000_i1046" style="width:0;height:1.5pt" o:hralign="center" o:hrstd="t" o:hr="t" fillcolor="#a0a0a0" stroked="f"/>
        </w:pict>
      </w:r>
    </w:p>
    <w:p w14:paraId="54D581FC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(підпис)</w:t>
      </w:r>
    </w:p>
    <w:p w14:paraId="1DE890F1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7E0D32B5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Місто Київ, 14.06.2024</w:t>
      </w:r>
    </w:p>
    <w:p w14:paraId="5B5F3CB1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купівлі-продажу рухомого майна укладено між:</w:t>
      </w:r>
    </w:p>
    <w:p w14:paraId="6FA844B7" w14:textId="77777777" w:rsidR="00447C72" w:rsidRPr="00447C72" w:rsidRDefault="00447C7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Петренко Іван Васильович</w:t>
      </w: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, який проживає за адресою: м. Київ, вул. Хрещатик, буд. 15, кв. 20 (далі - "Продавець"),</w:t>
      </w:r>
    </w:p>
    <w:p w14:paraId="25610855" w14:textId="77777777" w:rsidR="00447C72" w:rsidRPr="00447C72" w:rsidRDefault="00447C7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Сидоренко Олена Петрівна</w:t>
      </w: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, яка проживає за адресою: м. Київ, вул. Саксаганського, буд. 12, кв. 34 (далі - "Покупець").</w:t>
      </w:r>
    </w:p>
    <w:p w14:paraId="1689756E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Предмет Договору</w:t>
      </w:r>
    </w:p>
    <w:p w14:paraId="326ABA8E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1.1. Продавець зобов'язується продати, а Покупець - купити легковий автомобіль марки [Марка] моделі [Модель] державний номерний знак [Номер] (далі - "Майно").</w:t>
      </w:r>
    </w:p>
    <w:p w14:paraId="438398E7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1.2. Майно належить Продавцю на праві власності на підставі свідоцтва про реєстрацію транспортного засобу № [Номер] від [Дата].</w:t>
      </w:r>
    </w:p>
    <w:p w14:paraId="2A8D9C0D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1.3. Майно передається Покупцю у стані, придатному для експлуатації.</w:t>
      </w:r>
    </w:p>
    <w:p w14:paraId="15A8792A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Ціна та порядок оплати</w:t>
      </w:r>
    </w:p>
    <w:p w14:paraId="7B3CFCF2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2.1. Ціна Майна становить [Сума] грн. (без ПДВ).</w:t>
      </w:r>
    </w:p>
    <w:p w14:paraId="6DC0D50F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2.2. Оплата Майна здійснюється готівкою при його отриманні.</w:t>
      </w:r>
    </w:p>
    <w:p w14:paraId="19BA981D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Передача Майна</w:t>
      </w:r>
    </w:p>
    <w:p w14:paraId="266A4729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3.1. Майно передається Покупцю протягом [Кількість] днів з моменту підписання цього Договору за адресою: м. Київ, вул. Хрещатик, буд. 15, кв. 20.</w:t>
      </w:r>
    </w:p>
    <w:p w14:paraId="5638B354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3.2. Разом з Майном Продавець передає Покупцю свідоцтво про реєстрацію транспортного засобу.</w:t>
      </w:r>
    </w:p>
    <w:p w14:paraId="584489A3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...</w:t>
      </w: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(інші пункти Договору заповнюються аналогічно)</w:t>
      </w:r>
    </w:p>
    <w:p w14:paraId="5861102C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Сторони</w:t>
      </w:r>
    </w:p>
    <w:p w14:paraId="1EB65FA6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Продавець:</w:t>
      </w:r>
    </w:p>
    <w:p w14:paraId="558019DA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Петренко Іван Васильович</w:t>
      </w:r>
    </w:p>
    <w:p w14:paraId="2E6CA307" w14:textId="77777777" w:rsidR="00447C72" w:rsidRPr="00447C72" w:rsidRDefault="00447C72" w:rsidP="00447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3382BD28">
          <v:rect id="_x0000_i1047" style="width:0;height:1.5pt" o:hralign="center" o:hrstd="t" o:hr="t" fillcolor="#a0a0a0" stroked="f"/>
        </w:pict>
      </w:r>
    </w:p>
    <w:p w14:paraId="18B70D6D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(підпис)</w:t>
      </w:r>
    </w:p>
    <w:p w14:paraId="418AC5D2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Покупець:</w:t>
      </w:r>
    </w:p>
    <w:p w14:paraId="03D3DE1D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Сидоренко Олена Петрівна</w:t>
      </w:r>
    </w:p>
    <w:p w14:paraId="71FCA352" w14:textId="77777777" w:rsidR="00447C72" w:rsidRPr="00447C72" w:rsidRDefault="00447C72" w:rsidP="00447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399F7828">
          <v:rect id="_x0000_i1048" style="width:0;height:1.5pt" o:hralign="center" o:hrstd="t" o:hr="t" fillcolor="#a0a0a0" stroked="f"/>
        </w:pict>
      </w:r>
    </w:p>
    <w:p w14:paraId="0412881D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(підпис)</w:t>
      </w:r>
    </w:p>
    <w:p w14:paraId="55FC75CF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купівлі-продажу рухомого майна - це договір, за яким одна сторона (продавець) зобов'язується передати іншу сторону (купівлю) право власності на рухоме майно за плату.</w:t>
      </w:r>
    </w:p>
    <w:p w14:paraId="514065A8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633 Цивільного кодексу України встановлює, що договір купівлі-продажу рухомого майна повинен бути письмовим.</w:t>
      </w:r>
    </w:p>
    <w:p w14:paraId="2E88C79B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купівлі-продажу рухомого майна може бути укладений на різні терміни, від кількох днів до кількох років. Продавець зобов'язаний передати купівлю рухоме майно, а купівля зобов'язана сплачувати плату.</w:t>
      </w:r>
    </w:p>
    <w:p w14:paraId="505E5C86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Нижче наведений приклад договору купівлі-продажу рухомого майна:</w:t>
      </w:r>
    </w:p>
    <w:p w14:paraId="4F106B01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купівлі-продажу рухомого майна між [ім'я продавця] (продавець) та [ім'я купівлі] (купівля) від [дата укладання договору].</w:t>
      </w:r>
    </w:p>
    <w:p w14:paraId="43E5D589" w14:textId="77777777" w:rsidR="00447C72" w:rsidRPr="00447C72" w:rsidRDefault="00447C7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Продавець зобов'язується передати купівлі рухоме майно [назва рухомого майна] за плату в розмірі [розмір плати].</w:t>
      </w:r>
    </w:p>
    <w:p w14:paraId="633DD03E" w14:textId="77777777" w:rsidR="00447C72" w:rsidRPr="00447C72" w:rsidRDefault="00447C7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Купівля зобов'язується сплатити плату в розмірі [розмір плати] до [дата сплати].</w:t>
      </w:r>
    </w:p>
    <w:p w14:paraId="556AD4CE" w14:textId="77777777" w:rsidR="00447C72" w:rsidRPr="00447C72" w:rsidRDefault="00447C7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Продавець зобов'язується передати рухоме майно у стані [стан рухомого майна] до [дата передачі].</w:t>
      </w:r>
    </w:p>
    <w:p w14:paraId="7E72CD75" w14:textId="77777777" w:rsidR="00447C72" w:rsidRPr="00447C72" w:rsidRDefault="00447C7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C72">
        <w:rPr>
          <w:rFonts w:ascii="Times New Roman" w:eastAsia="Times New Roman" w:hAnsi="Times New Roman" w:cs="Times New Roman"/>
          <w:sz w:val="24"/>
          <w:szCs w:val="24"/>
        </w:rPr>
        <w:lastRenderedPageBreak/>
        <w:t>Купівля зобов'язується прийняти рухоме майно у стані [стан рухомого майна] до [дата прийняття].</w:t>
      </w:r>
    </w:p>
    <w:p w14:paraId="1540ED8E" w14:textId="77777777" w:rsidR="00447C72" w:rsidRPr="00447C72" w:rsidRDefault="00447C7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C72">
        <w:rPr>
          <w:rFonts w:ascii="Times New Roman" w:eastAsia="Times New Roman" w:hAnsi="Times New Roman" w:cs="Times New Roman"/>
          <w:sz w:val="24"/>
          <w:szCs w:val="24"/>
        </w:rPr>
        <w:t>У випадку порушення умов договору купівлі-продажу рухомого майна будь-якою з сторін, інша сторона має право припинити договір з 14-денного попередження.</w:t>
      </w:r>
    </w:p>
    <w:p w14:paraId="76E6115C" w14:textId="77777777" w:rsidR="00447C72" w:rsidRPr="00447C72" w:rsidRDefault="00447C7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</w:rPr>
        <w:t xml:space="preserve">Усі спори, що виникають між сторонами, вирішуються шляхом переговорів. </w:t>
      </w: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Якщо переговори не дадуть результату, сторони можуть звернутися до суду.</w:t>
      </w:r>
    </w:p>
    <w:p w14:paraId="73350023" w14:textId="77777777" w:rsidR="00447C72" w:rsidRPr="00447C72" w:rsidRDefault="00447C7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купівлі-продажу рухомого майна є письмовим договором, що діє з дати його підписання.</w:t>
      </w:r>
    </w:p>
    <w:p w14:paraId="53533985" w14:textId="77777777" w:rsidR="00447C72" w:rsidRPr="00447C72" w:rsidRDefault="00447C7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купівлі-продажу рухомого майна може бути змінений або скасований лише письмовим договором між сторонами.</w:t>
      </w:r>
    </w:p>
    <w:p w14:paraId="3AD2986E" w14:textId="77777777" w:rsidR="00447C72" w:rsidRPr="00447C72" w:rsidRDefault="00447C7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Продавець зобов'язується надати купівлі копію договору купівлі-продажу рухомого майна.</w:t>
      </w:r>
    </w:p>
    <w:p w14:paraId="3C2E8A21" w14:textId="77777777" w:rsidR="00447C72" w:rsidRPr="00447C72" w:rsidRDefault="00447C7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Купівля зобов'язується використовувати рухоме майно лише за призначенням.</w:t>
      </w:r>
    </w:p>
    <w:p w14:paraId="6075E97B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купівлі-продажу рухомого майна повинен бути підписаний обома сторонами та мати підписи.</w:t>
      </w:r>
    </w:p>
    <w:p w14:paraId="268AF731" w14:textId="77777777" w:rsidR="00447C72" w:rsidRPr="00447C72" w:rsidRDefault="00447C72" w:rsidP="00447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7C72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 статтею 633 Цивільного кодексу України, договір купівлі-продажу рухомого майна може бути укладений на невизначений строк, з можливістю дострокового припинення договору у випадку порушення умов договору.</w:t>
      </w:r>
    </w:p>
    <w:p w14:paraId="37A851AF" w14:textId="545AC0AC" w:rsidR="00667E05" w:rsidRPr="00447C72" w:rsidRDefault="00667E05" w:rsidP="00447C72"/>
    <w:sectPr w:rsidR="00667E05" w:rsidRPr="00447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24E31"/>
    <w:multiLevelType w:val="multilevel"/>
    <w:tmpl w:val="D4E6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13AA0"/>
    <w:multiLevelType w:val="multilevel"/>
    <w:tmpl w:val="8ABE0D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D24F4"/>
    <w:multiLevelType w:val="multilevel"/>
    <w:tmpl w:val="C4CA01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131C6F"/>
    <w:multiLevelType w:val="multilevel"/>
    <w:tmpl w:val="24589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AA2FC5"/>
    <w:multiLevelType w:val="multilevel"/>
    <w:tmpl w:val="B8646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192E96"/>
    <w:multiLevelType w:val="multilevel"/>
    <w:tmpl w:val="EE0E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322C62"/>
    <w:multiLevelType w:val="multilevel"/>
    <w:tmpl w:val="B47ED7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DD443B"/>
    <w:multiLevelType w:val="multilevel"/>
    <w:tmpl w:val="7BFA85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5B250B"/>
    <w:multiLevelType w:val="multilevel"/>
    <w:tmpl w:val="AA3E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B0373D"/>
    <w:multiLevelType w:val="multilevel"/>
    <w:tmpl w:val="A8508D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810992"/>
    <w:multiLevelType w:val="multilevel"/>
    <w:tmpl w:val="A9BC1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3E51C2"/>
    <w:multiLevelType w:val="multilevel"/>
    <w:tmpl w:val="B07649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3A6127"/>
    <w:multiLevelType w:val="multilevel"/>
    <w:tmpl w:val="D242D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765C84"/>
    <w:multiLevelType w:val="multilevel"/>
    <w:tmpl w:val="DF7411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54076B"/>
    <w:multiLevelType w:val="multilevel"/>
    <w:tmpl w:val="6F8A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4A76F4"/>
    <w:multiLevelType w:val="multilevel"/>
    <w:tmpl w:val="66DA1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9F1EB0"/>
    <w:multiLevelType w:val="multilevel"/>
    <w:tmpl w:val="F8904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6D48E7"/>
    <w:multiLevelType w:val="multilevel"/>
    <w:tmpl w:val="FED6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6457192">
    <w:abstractNumId w:val="12"/>
  </w:num>
  <w:num w:numId="2" w16cid:durableId="1482236026">
    <w:abstractNumId w:val="9"/>
  </w:num>
  <w:num w:numId="3" w16cid:durableId="1257859384">
    <w:abstractNumId w:val="2"/>
  </w:num>
  <w:num w:numId="4" w16cid:durableId="725495417">
    <w:abstractNumId w:val="11"/>
  </w:num>
  <w:num w:numId="5" w16cid:durableId="1601374864">
    <w:abstractNumId w:val="1"/>
  </w:num>
  <w:num w:numId="6" w16cid:durableId="574323587">
    <w:abstractNumId w:val="13"/>
  </w:num>
  <w:num w:numId="7" w16cid:durableId="2102070523">
    <w:abstractNumId w:val="6"/>
  </w:num>
  <w:num w:numId="8" w16cid:durableId="1057824760">
    <w:abstractNumId w:val="7"/>
  </w:num>
  <w:num w:numId="9" w16cid:durableId="830634389">
    <w:abstractNumId w:val="3"/>
  </w:num>
  <w:num w:numId="10" w16cid:durableId="1046369798">
    <w:abstractNumId w:val="4"/>
  </w:num>
  <w:num w:numId="11" w16cid:durableId="1640651375">
    <w:abstractNumId w:val="17"/>
  </w:num>
  <w:num w:numId="12" w16cid:durableId="1818494127">
    <w:abstractNumId w:val="5"/>
  </w:num>
  <w:num w:numId="13" w16cid:durableId="127825202">
    <w:abstractNumId w:val="16"/>
  </w:num>
  <w:num w:numId="14" w16cid:durableId="1533416841">
    <w:abstractNumId w:val="15"/>
  </w:num>
  <w:num w:numId="15" w16cid:durableId="533732044">
    <w:abstractNumId w:val="14"/>
  </w:num>
  <w:num w:numId="16" w16cid:durableId="16659922">
    <w:abstractNumId w:val="8"/>
  </w:num>
  <w:num w:numId="17" w16cid:durableId="458037377">
    <w:abstractNumId w:val="0"/>
  </w:num>
  <w:num w:numId="18" w16cid:durableId="1781341436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58C3"/>
    <w:rsid w:val="00007A3C"/>
    <w:rsid w:val="00007F1F"/>
    <w:rsid w:val="00007F39"/>
    <w:rsid w:val="000126D5"/>
    <w:rsid w:val="000155B3"/>
    <w:rsid w:val="00016F59"/>
    <w:rsid w:val="00020BB5"/>
    <w:rsid w:val="00021D69"/>
    <w:rsid w:val="00021F94"/>
    <w:rsid w:val="00022FC9"/>
    <w:rsid w:val="000246A0"/>
    <w:rsid w:val="000253DA"/>
    <w:rsid w:val="0002595C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2088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4E5A"/>
    <w:rsid w:val="000C7E86"/>
    <w:rsid w:val="000D0572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7EC4"/>
    <w:rsid w:val="00100FC8"/>
    <w:rsid w:val="00101EEF"/>
    <w:rsid w:val="001029AA"/>
    <w:rsid w:val="001029B2"/>
    <w:rsid w:val="00104B2F"/>
    <w:rsid w:val="001053D5"/>
    <w:rsid w:val="00106786"/>
    <w:rsid w:val="001114D9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52793"/>
    <w:rsid w:val="001533F6"/>
    <w:rsid w:val="00154F52"/>
    <w:rsid w:val="001558DE"/>
    <w:rsid w:val="0016137C"/>
    <w:rsid w:val="00162C49"/>
    <w:rsid w:val="00164882"/>
    <w:rsid w:val="00164978"/>
    <w:rsid w:val="00172151"/>
    <w:rsid w:val="0017298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3876"/>
    <w:rsid w:val="001C65C4"/>
    <w:rsid w:val="001C7FFC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454F"/>
    <w:rsid w:val="001F4CED"/>
    <w:rsid w:val="001F7650"/>
    <w:rsid w:val="001F7E30"/>
    <w:rsid w:val="001F7E63"/>
    <w:rsid w:val="00203EB9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67493"/>
    <w:rsid w:val="00270D79"/>
    <w:rsid w:val="00272E08"/>
    <w:rsid w:val="00273765"/>
    <w:rsid w:val="00273A39"/>
    <w:rsid w:val="002815D8"/>
    <w:rsid w:val="002845C0"/>
    <w:rsid w:val="00284ED1"/>
    <w:rsid w:val="002857AD"/>
    <w:rsid w:val="00291D1B"/>
    <w:rsid w:val="00292CC9"/>
    <w:rsid w:val="00294474"/>
    <w:rsid w:val="002953C2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07E9"/>
    <w:rsid w:val="002D1C8A"/>
    <w:rsid w:val="002D2124"/>
    <w:rsid w:val="002D222F"/>
    <w:rsid w:val="002D36FA"/>
    <w:rsid w:val="002D4E40"/>
    <w:rsid w:val="002D712A"/>
    <w:rsid w:val="002E0DF6"/>
    <w:rsid w:val="002E4B22"/>
    <w:rsid w:val="002F388E"/>
    <w:rsid w:val="002F4EF5"/>
    <w:rsid w:val="00300334"/>
    <w:rsid w:val="00302A59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AB9"/>
    <w:rsid w:val="00334C84"/>
    <w:rsid w:val="0033625C"/>
    <w:rsid w:val="00343D9D"/>
    <w:rsid w:val="00343FFA"/>
    <w:rsid w:val="00347A9B"/>
    <w:rsid w:val="00350A90"/>
    <w:rsid w:val="00352B50"/>
    <w:rsid w:val="00352F77"/>
    <w:rsid w:val="0035459A"/>
    <w:rsid w:val="0035554F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210"/>
    <w:rsid w:val="00373E9D"/>
    <w:rsid w:val="00374422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1416"/>
    <w:rsid w:val="00391FBB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4BBA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20513"/>
    <w:rsid w:val="00427FE4"/>
    <w:rsid w:val="00430750"/>
    <w:rsid w:val="00431416"/>
    <w:rsid w:val="004324D1"/>
    <w:rsid w:val="00434759"/>
    <w:rsid w:val="0044241A"/>
    <w:rsid w:val="004429CF"/>
    <w:rsid w:val="004433CB"/>
    <w:rsid w:val="0044586B"/>
    <w:rsid w:val="00447C72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540E"/>
    <w:rsid w:val="00497651"/>
    <w:rsid w:val="004A05C4"/>
    <w:rsid w:val="004A0C90"/>
    <w:rsid w:val="004A28F3"/>
    <w:rsid w:val="004A7183"/>
    <w:rsid w:val="004B3418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F5905"/>
    <w:rsid w:val="004F5C8E"/>
    <w:rsid w:val="00504C98"/>
    <w:rsid w:val="00505643"/>
    <w:rsid w:val="005070E1"/>
    <w:rsid w:val="00507CB4"/>
    <w:rsid w:val="00507D22"/>
    <w:rsid w:val="00515F0C"/>
    <w:rsid w:val="00516352"/>
    <w:rsid w:val="005222F7"/>
    <w:rsid w:val="00522EF6"/>
    <w:rsid w:val="00525EB2"/>
    <w:rsid w:val="00525EEE"/>
    <w:rsid w:val="005306A0"/>
    <w:rsid w:val="00530FC2"/>
    <w:rsid w:val="00531C0E"/>
    <w:rsid w:val="00534601"/>
    <w:rsid w:val="00535990"/>
    <w:rsid w:val="00536A0A"/>
    <w:rsid w:val="00537633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22D9"/>
    <w:rsid w:val="0056479B"/>
    <w:rsid w:val="0056505E"/>
    <w:rsid w:val="00565A9B"/>
    <w:rsid w:val="00566419"/>
    <w:rsid w:val="005669B9"/>
    <w:rsid w:val="00567CDF"/>
    <w:rsid w:val="00570ABB"/>
    <w:rsid w:val="00570B44"/>
    <w:rsid w:val="00572C92"/>
    <w:rsid w:val="00573FC0"/>
    <w:rsid w:val="00575569"/>
    <w:rsid w:val="0057595D"/>
    <w:rsid w:val="00576781"/>
    <w:rsid w:val="00576EEC"/>
    <w:rsid w:val="00580996"/>
    <w:rsid w:val="005829C1"/>
    <w:rsid w:val="00585CB6"/>
    <w:rsid w:val="00586495"/>
    <w:rsid w:val="005876D3"/>
    <w:rsid w:val="00587E7F"/>
    <w:rsid w:val="005938E5"/>
    <w:rsid w:val="00595BB6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FDC"/>
    <w:rsid w:val="005C6804"/>
    <w:rsid w:val="005D0DEA"/>
    <w:rsid w:val="005D16D1"/>
    <w:rsid w:val="005D2E91"/>
    <w:rsid w:val="005D5B20"/>
    <w:rsid w:val="005D5E4C"/>
    <w:rsid w:val="005D633D"/>
    <w:rsid w:val="005D7F53"/>
    <w:rsid w:val="005E122B"/>
    <w:rsid w:val="005E24F1"/>
    <w:rsid w:val="005E3967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1360"/>
    <w:rsid w:val="00653018"/>
    <w:rsid w:val="00655B40"/>
    <w:rsid w:val="00655E0F"/>
    <w:rsid w:val="00655F00"/>
    <w:rsid w:val="006567EE"/>
    <w:rsid w:val="00664CDC"/>
    <w:rsid w:val="00665EF6"/>
    <w:rsid w:val="006665F1"/>
    <w:rsid w:val="0066686C"/>
    <w:rsid w:val="00667E05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71F5"/>
    <w:rsid w:val="006901EA"/>
    <w:rsid w:val="006913BF"/>
    <w:rsid w:val="0069180E"/>
    <w:rsid w:val="00693D0E"/>
    <w:rsid w:val="0069428E"/>
    <w:rsid w:val="00694842"/>
    <w:rsid w:val="00694E10"/>
    <w:rsid w:val="00694F51"/>
    <w:rsid w:val="006952E5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6F43"/>
    <w:rsid w:val="006B040C"/>
    <w:rsid w:val="006B12F1"/>
    <w:rsid w:val="006B1A3B"/>
    <w:rsid w:val="006B2486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D14"/>
    <w:rsid w:val="00714D59"/>
    <w:rsid w:val="007150F7"/>
    <w:rsid w:val="00716D18"/>
    <w:rsid w:val="007208C7"/>
    <w:rsid w:val="00720FA4"/>
    <w:rsid w:val="007342EC"/>
    <w:rsid w:val="00735E3A"/>
    <w:rsid w:val="0073779C"/>
    <w:rsid w:val="0074037D"/>
    <w:rsid w:val="0074342E"/>
    <w:rsid w:val="0074471C"/>
    <w:rsid w:val="007449CC"/>
    <w:rsid w:val="00756349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ACB"/>
    <w:rsid w:val="00792C86"/>
    <w:rsid w:val="007940FE"/>
    <w:rsid w:val="00797543"/>
    <w:rsid w:val="007A00BA"/>
    <w:rsid w:val="007A1DA7"/>
    <w:rsid w:val="007A42E6"/>
    <w:rsid w:val="007A4543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262B"/>
    <w:rsid w:val="00804FDF"/>
    <w:rsid w:val="0080690F"/>
    <w:rsid w:val="0080691F"/>
    <w:rsid w:val="008105D5"/>
    <w:rsid w:val="0082023D"/>
    <w:rsid w:val="00823234"/>
    <w:rsid w:val="00823511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F7"/>
    <w:rsid w:val="00847E8E"/>
    <w:rsid w:val="00850748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2333"/>
    <w:rsid w:val="008825D4"/>
    <w:rsid w:val="008913E9"/>
    <w:rsid w:val="00893B2D"/>
    <w:rsid w:val="008940B8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128F"/>
    <w:rsid w:val="00901B68"/>
    <w:rsid w:val="00903E11"/>
    <w:rsid w:val="00910952"/>
    <w:rsid w:val="00910C87"/>
    <w:rsid w:val="00911F70"/>
    <w:rsid w:val="00913C07"/>
    <w:rsid w:val="0091756F"/>
    <w:rsid w:val="00917703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F8F"/>
    <w:rsid w:val="00940A1F"/>
    <w:rsid w:val="009410DE"/>
    <w:rsid w:val="00942C46"/>
    <w:rsid w:val="00950B05"/>
    <w:rsid w:val="00951B71"/>
    <w:rsid w:val="0095337B"/>
    <w:rsid w:val="0095373F"/>
    <w:rsid w:val="00954836"/>
    <w:rsid w:val="00956BA6"/>
    <w:rsid w:val="00961025"/>
    <w:rsid w:val="00961D72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623E"/>
    <w:rsid w:val="009B0778"/>
    <w:rsid w:val="009B4127"/>
    <w:rsid w:val="009B4901"/>
    <w:rsid w:val="009C1084"/>
    <w:rsid w:val="009C1C07"/>
    <w:rsid w:val="009C24EF"/>
    <w:rsid w:val="009C301F"/>
    <w:rsid w:val="009C3606"/>
    <w:rsid w:val="009C4799"/>
    <w:rsid w:val="009C4A8A"/>
    <w:rsid w:val="009D0BFA"/>
    <w:rsid w:val="009D58F4"/>
    <w:rsid w:val="009E2D56"/>
    <w:rsid w:val="009E33BA"/>
    <w:rsid w:val="009E4693"/>
    <w:rsid w:val="009E527B"/>
    <w:rsid w:val="009E6459"/>
    <w:rsid w:val="009E798B"/>
    <w:rsid w:val="009F07A6"/>
    <w:rsid w:val="009F1F01"/>
    <w:rsid w:val="009F3BAE"/>
    <w:rsid w:val="009F4D1A"/>
    <w:rsid w:val="00A00713"/>
    <w:rsid w:val="00A01CB5"/>
    <w:rsid w:val="00A01F7D"/>
    <w:rsid w:val="00A034B2"/>
    <w:rsid w:val="00A06F58"/>
    <w:rsid w:val="00A10482"/>
    <w:rsid w:val="00A1296C"/>
    <w:rsid w:val="00A12974"/>
    <w:rsid w:val="00A154DD"/>
    <w:rsid w:val="00A15DDE"/>
    <w:rsid w:val="00A16F14"/>
    <w:rsid w:val="00A17E62"/>
    <w:rsid w:val="00A22708"/>
    <w:rsid w:val="00A2312D"/>
    <w:rsid w:val="00A23DFC"/>
    <w:rsid w:val="00A256EA"/>
    <w:rsid w:val="00A26BA7"/>
    <w:rsid w:val="00A275CD"/>
    <w:rsid w:val="00A31E1E"/>
    <w:rsid w:val="00A35501"/>
    <w:rsid w:val="00A356E1"/>
    <w:rsid w:val="00A35C5E"/>
    <w:rsid w:val="00A36B8B"/>
    <w:rsid w:val="00A41BAC"/>
    <w:rsid w:val="00A4311C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A0639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2F67"/>
    <w:rsid w:val="00AB68F1"/>
    <w:rsid w:val="00AB6F30"/>
    <w:rsid w:val="00AB7467"/>
    <w:rsid w:val="00AB7731"/>
    <w:rsid w:val="00AC2FDA"/>
    <w:rsid w:val="00AC38D5"/>
    <w:rsid w:val="00AC5343"/>
    <w:rsid w:val="00AD1569"/>
    <w:rsid w:val="00AD35D0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E6E77"/>
    <w:rsid w:val="00AF22E4"/>
    <w:rsid w:val="00AF63EA"/>
    <w:rsid w:val="00B004C8"/>
    <w:rsid w:val="00B008BA"/>
    <w:rsid w:val="00B02C75"/>
    <w:rsid w:val="00B04EA8"/>
    <w:rsid w:val="00B06429"/>
    <w:rsid w:val="00B1164E"/>
    <w:rsid w:val="00B124F2"/>
    <w:rsid w:val="00B12D19"/>
    <w:rsid w:val="00B173DD"/>
    <w:rsid w:val="00B1767C"/>
    <w:rsid w:val="00B17CF9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46DE6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7DBE"/>
    <w:rsid w:val="00B80CA8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D1CBF"/>
    <w:rsid w:val="00BD5854"/>
    <w:rsid w:val="00BD5975"/>
    <w:rsid w:val="00BE05E9"/>
    <w:rsid w:val="00BE370B"/>
    <w:rsid w:val="00BE76BB"/>
    <w:rsid w:val="00BE7BD3"/>
    <w:rsid w:val="00BF03C7"/>
    <w:rsid w:val="00BF164D"/>
    <w:rsid w:val="00BF4428"/>
    <w:rsid w:val="00BF5B5D"/>
    <w:rsid w:val="00BF5D26"/>
    <w:rsid w:val="00BF6CB0"/>
    <w:rsid w:val="00BF76D7"/>
    <w:rsid w:val="00C020BC"/>
    <w:rsid w:val="00C02D54"/>
    <w:rsid w:val="00C030F6"/>
    <w:rsid w:val="00C03265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3FEF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2506"/>
    <w:rsid w:val="00C93A29"/>
    <w:rsid w:val="00C93EC6"/>
    <w:rsid w:val="00C97124"/>
    <w:rsid w:val="00CA334D"/>
    <w:rsid w:val="00CA3428"/>
    <w:rsid w:val="00CA3A5A"/>
    <w:rsid w:val="00CB03D5"/>
    <w:rsid w:val="00CB4D08"/>
    <w:rsid w:val="00CB5B37"/>
    <w:rsid w:val="00CB6326"/>
    <w:rsid w:val="00CC10BB"/>
    <w:rsid w:val="00CC1343"/>
    <w:rsid w:val="00CC17E6"/>
    <w:rsid w:val="00CC2FD0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E68C1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48DD"/>
    <w:rsid w:val="00D350C8"/>
    <w:rsid w:val="00D36FE7"/>
    <w:rsid w:val="00D425D2"/>
    <w:rsid w:val="00D442D4"/>
    <w:rsid w:val="00D46B49"/>
    <w:rsid w:val="00D527AD"/>
    <w:rsid w:val="00D5430C"/>
    <w:rsid w:val="00D61885"/>
    <w:rsid w:val="00D653CC"/>
    <w:rsid w:val="00D677E8"/>
    <w:rsid w:val="00D71E2C"/>
    <w:rsid w:val="00D72266"/>
    <w:rsid w:val="00D72A16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12ED"/>
    <w:rsid w:val="00DB2ED3"/>
    <w:rsid w:val="00DB40FC"/>
    <w:rsid w:val="00DB7885"/>
    <w:rsid w:val="00DC3FBB"/>
    <w:rsid w:val="00DC7B2F"/>
    <w:rsid w:val="00DD1021"/>
    <w:rsid w:val="00DD1C9B"/>
    <w:rsid w:val="00DD70FF"/>
    <w:rsid w:val="00DE0BF5"/>
    <w:rsid w:val="00DE10D1"/>
    <w:rsid w:val="00DE3386"/>
    <w:rsid w:val="00DF39E7"/>
    <w:rsid w:val="00E04AB7"/>
    <w:rsid w:val="00E054A0"/>
    <w:rsid w:val="00E05B6B"/>
    <w:rsid w:val="00E06CD8"/>
    <w:rsid w:val="00E07198"/>
    <w:rsid w:val="00E07CF0"/>
    <w:rsid w:val="00E10607"/>
    <w:rsid w:val="00E209BE"/>
    <w:rsid w:val="00E21F66"/>
    <w:rsid w:val="00E23A24"/>
    <w:rsid w:val="00E23AA2"/>
    <w:rsid w:val="00E245FB"/>
    <w:rsid w:val="00E247D2"/>
    <w:rsid w:val="00E27311"/>
    <w:rsid w:val="00E27FA1"/>
    <w:rsid w:val="00E30066"/>
    <w:rsid w:val="00E312B4"/>
    <w:rsid w:val="00E34529"/>
    <w:rsid w:val="00E365DF"/>
    <w:rsid w:val="00E36C84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BE3"/>
    <w:rsid w:val="00E75EB0"/>
    <w:rsid w:val="00E7630C"/>
    <w:rsid w:val="00E829A8"/>
    <w:rsid w:val="00E86B1F"/>
    <w:rsid w:val="00E90F16"/>
    <w:rsid w:val="00E92F60"/>
    <w:rsid w:val="00E93BF8"/>
    <w:rsid w:val="00E95242"/>
    <w:rsid w:val="00E9651E"/>
    <w:rsid w:val="00E9652F"/>
    <w:rsid w:val="00E96D0F"/>
    <w:rsid w:val="00E97A75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76E4"/>
    <w:rsid w:val="00F11D64"/>
    <w:rsid w:val="00F12B8B"/>
    <w:rsid w:val="00F14150"/>
    <w:rsid w:val="00F255F5"/>
    <w:rsid w:val="00F26713"/>
    <w:rsid w:val="00F2713A"/>
    <w:rsid w:val="00F32C72"/>
    <w:rsid w:val="00F34709"/>
    <w:rsid w:val="00F410C5"/>
    <w:rsid w:val="00F4370B"/>
    <w:rsid w:val="00F44C12"/>
    <w:rsid w:val="00F452A7"/>
    <w:rsid w:val="00F462CA"/>
    <w:rsid w:val="00F46A0A"/>
    <w:rsid w:val="00F46A72"/>
    <w:rsid w:val="00F52509"/>
    <w:rsid w:val="00F54E55"/>
    <w:rsid w:val="00F55852"/>
    <w:rsid w:val="00F56ADA"/>
    <w:rsid w:val="00F62312"/>
    <w:rsid w:val="00F64653"/>
    <w:rsid w:val="00F65179"/>
    <w:rsid w:val="00F65E69"/>
    <w:rsid w:val="00F66AC3"/>
    <w:rsid w:val="00F72208"/>
    <w:rsid w:val="00F7245F"/>
    <w:rsid w:val="00F73249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90B26"/>
    <w:rsid w:val="00F94ED9"/>
    <w:rsid w:val="00F95ABB"/>
    <w:rsid w:val="00F96906"/>
    <w:rsid w:val="00F9778B"/>
    <w:rsid w:val="00FA3FE9"/>
    <w:rsid w:val="00FA487B"/>
    <w:rsid w:val="00FA72F9"/>
    <w:rsid w:val="00FB0461"/>
    <w:rsid w:val="00FB0694"/>
    <w:rsid w:val="00FB119B"/>
    <w:rsid w:val="00FB35E3"/>
    <w:rsid w:val="00FB3722"/>
    <w:rsid w:val="00FB4AAF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2349"/>
    <w:rsid w:val="00FD2968"/>
    <w:rsid w:val="00FD45EE"/>
    <w:rsid w:val="00FD6616"/>
    <w:rsid w:val="00FD726A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1</Pages>
  <Words>1681</Words>
  <Characters>9586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2095</cp:revision>
  <dcterms:created xsi:type="dcterms:W3CDTF">2023-11-24T07:45:00Z</dcterms:created>
  <dcterms:modified xsi:type="dcterms:W3CDTF">2024-06-14T09:24:00Z</dcterms:modified>
</cp:coreProperties>
</file>