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4B81A"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Договір відшкодування моральної шкоди</w:t>
      </w:r>
    </w:p>
    <w:p w14:paraId="66E7A5F8"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м. [назва міста] [дата прописом] року</w:t>
      </w:r>
    </w:p>
    <w:p w14:paraId="5FD703D8"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[Прізвище, ім'я, по батькові потерпілої особи], паспорт серії [серія] номер [номер], виданий [ким виданий] [дата видачі], що проживає за адресою: [повна адреса], далі - "Потерпілий", з однієї сторони, та</w:t>
      </w:r>
    </w:p>
    <w:p w14:paraId="56BB4CC2"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[Прізвище, ім'я, по батькові особи, яка завдала шкоди] / [Повна назва юридичної особи], в особі [посада, прізвище, ім'я, по батькові], що діє на підставі [назва документу], далі - "Боржник", з іншої сторони,</w:t>
      </w:r>
    </w:p>
    <w:p w14:paraId="6A7C9FC4"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разом іменовані "Сторони", керуючись статтями 23, 1167, 1168 Цивільного кодексу України, уклали цей Договір про наступне:</w:t>
      </w:r>
    </w:p>
    <w:p w14:paraId="4A0A149E" w14:textId="77777777" w:rsidR="004A370B" w:rsidRPr="004A370B" w:rsidRDefault="004A370B" w:rsidP="004A37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Предмет Договору 1.1. Боржник зобов'язується відшкодувати Потерпілому моральну шкоду, завдану [короткий опис дій або бездіяльності, що призвели до моральної шкоди, наприклад: поширенням недостовірної інформації про Потерпілого у засобах масової інформації], а Потерпілий зобов'язується прийняти таке відшкодування на умовах цього Договору.</w:t>
      </w:r>
    </w:p>
    <w:p w14:paraId="7FC5D93F" w14:textId="77777777" w:rsidR="004A370B" w:rsidRPr="004A370B" w:rsidRDefault="004A370B" w:rsidP="004A37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Розмір та порядок відшкодування 2.1. Сторони погодили, що розмір відшкодування моральної шкоди становить [сума цифрами та прописом] гривень. 2.2. Боржник зобов'язується виплатити зазначену суму Потерпілому протягом [кількість] банківських днів з моменту підписання цього Договору шляхом [спосіб оплати, наприклад: безготівкового переказу на банківський рахунок Потерпілого].</w:t>
      </w:r>
    </w:p>
    <w:p w14:paraId="642C3CA5" w14:textId="77777777" w:rsidR="004A370B" w:rsidRPr="004A370B" w:rsidRDefault="004A370B" w:rsidP="004A37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Права та обов'язки Сторін 3.1. Потерпілий має право вимагати своєчасної та повної виплати суми відшкодування. 3.2. Боржник зобов'язується вчасно та в повному обсязі виплатити суму відшкодування. 3.3. Потерпілий зобов'язується після отримання повної суми відшкодування надати Боржнику письмове підтвердження про відсутність подальших претензій щодо відшкодування моральної шкоди за вказаним у п. 1.1 фактом.</w:t>
      </w:r>
    </w:p>
    <w:p w14:paraId="101F8267" w14:textId="77777777" w:rsidR="004A370B" w:rsidRPr="004A370B" w:rsidRDefault="004A370B" w:rsidP="004A37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Відповідальність Сторін 4.1. У разі порушення строків виплати відшкодування Боржник сплачує Потерпілому пеню у розмірі [відсоток] % від несплаченої суми за кожен день прострочення.</w:t>
      </w:r>
    </w:p>
    <w:p w14:paraId="23DA5195" w14:textId="77777777" w:rsidR="004A370B" w:rsidRPr="004A370B" w:rsidRDefault="004A370B" w:rsidP="004A37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Вирішення спорів 5.1. Усі спори, що виникають з цього Договору або пов'язані із ним, вирішуються шляхом переговорів між Сторонами. 5.2.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09788265" w14:textId="77777777" w:rsidR="004A370B" w:rsidRPr="004A370B" w:rsidRDefault="004A370B" w:rsidP="004A37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Строк дії Договору 6.1. Цей Договір набирає чинності з моменту його підписання Сторонами та діє до повного виконання Сторонами своїх зобов'язань.</w:t>
      </w:r>
    </w:p>
    <w:p w14:paraId="6F2F182F" w14:textId="77777777" w:rsidR="004A370B" w:rsidRPr="004A370B" w:rsidRDefault="004A370B" w:rsidP="004A37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 xml:space="preserve">Інші умови 7.1. Цей Договір складено у двох примірниках, по одному для кожної із Сторін, які мають однакову юридичну силу. 7.2. Зміни до цього Договору можуть бути внесені тільки за взаємною згодою </w:t>
      </w:r>
      <w:r w:rsidRPr="004A370B">
        <w:rPr>
          <w:rFonts w:ascii="Times New Roman" w:eastAsia="Times New Roman" w:hAnsi="Times New Roman" w:cs="Times New Roman"/>
          <w:sz w:val="24"/>
          <w:szCs w:val="24"/>
          <w:lang w:val="en-US"/>
        </w:rPr>
        <w:t xml:space="preserve">Сторін, які оформляються додатковою угодою до цього Договору. </w:t>
      </w:r>
      <w:r w:rsidRPr="004A370B">
        <w:rPr>
          <w:rFonts w:ascii="Times New Roman" w:eastAsia="Times New Roman" w:hAnsi="Times New Roman" w:cs="Times New Roman"/>
          <w:sz w:val="24"/>
          <w:szCs w:val="24"/>
        </w:rPr>
        <w:t>7.3. Підписанням цього Договору Сторони підтверджують, що діють добровільно, цілком розуміючи значення своїх дій та наслідки укладення цього Договору.</w:t>
      </w:r>
    </w:p>
    <w:p w14:paraId="7CBFA574" w14:textId="77777777" w:rsidR="004A370B" w:rsidRPr="004A370B" w:rsidRDefault="004A370B" w:rsidP="004A370B">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Реквізити та підписи Сторін</w:t>
      </w:r>
    </w:p>
    <w:p w14:paraId="5F3B4003"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Потерпілий: [ПІБ] Адреса: [повна адреса] Паспорт: [серія, номер] ІПН: [номер] Тел.: [номер телефону] Підпис: _____________</w:t>
      </w:r>
    </w:p>
    <w:p w14:paraId="7F138A14"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lastRenderedPageBreak/>
        <w:t>Боржник: [ПІБ/Назва юридичної особи] Адреса: [повна адреса] [для юридичних осіб: ЄДРПОУ, банківські реквізити] [для фізичних осіб: Паспорт: серія, номер, ІПН] Тел.: [номер телефону] Підпис: _____________ [М.П. для юридичних осіб]</w:t>
      </w:r>
    </w:p>
    <w:p w14:paraId="2BA51D0C"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Цей шаблон договору відшкодування моральної шкоди розроблено відповідно до вимог Цивільного кодексу України, зокрема статей 23, 1167 та 1168, які регулюють питання відшкодування моральної шкоди. При заповненні шаблону слід звернути особливу увагу на чітке формулювання обставин завдання моральної шкоди, обґрунтування розміру компенсації та визначення порядку її виплати. Наприклад, якщо моральна шкода була завдана внаслідок незаконного звільнення, можна вказати: "поширенням недостовірної інформації про професійні якості Потерпілого та незаконним звільненням з посади [назва посади] наказом № [номер] від [дата]". Важливо пам'ятати, що кожен випадок відшкодування моральної шкоди є індивідуальним, тому рекомендується адаптувати цей шаблон відповідно до конкретних обставин справи та, за необхідності, консультуватися з професійним юристом.</w:t>
      </w:r>
    </w:p>
    <w:p w14:paraId="785831E5"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Договір відшкодування моральної шкоди</w:t>
      </w:r>
    </w:p>
    <w:p w14:paraId="6A7F048B"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Місто ___</w:t>
      </w:r>
      <w:r w:rsidRPr="004A370B">
        <w:rPr>
          <w:rFonts w:ascii="Times New Roman" w:eastAsia="Times New Roman" w:hAnsi="Times New Roman" w:cs="Times New Roman"/>
          <w:b/>
          <w:bCs/>
          <w:i/>
          <w:iCs/>
          <w:sz w:val="24"/>
          <w:szCs w:val="24"/>
        </w:rPr>
        <w:t>, Україна, "</w:t>
      </w:r>
      <w:r w:rsidRPr="004A370B">
        <w:rPr>
          <w:rFonts w:ascii="Times New Roman" w:eastAsia="Times New Roman" w:hAnsi="Times New Roman" w:cs="Times New Roman"/>
          <w:b/>
          <w:bCs/>
          <w:sz w:val="24"/>
          <w:szCs w:val="24"/>
        </w:rPr>
        <w:t>" __________ 20</w:t>
      </w:r>
      <w:r w:rsidRPr="004A370B">
        <w:rPr>
          <w:rFonts w:ascii="Times New Roman" w:eastAsia="Times New Roman" w:hAnsi="Times New Roman" w:cs="Times New Roman"/>
          <w:sz w:val="24"/>
          <w:szCs w:val="24"/>
        </w:rPr>
        <w:t xml:space="preserve"> року</w:t>
      </w:r>
    </w:p>
    <w:p w14:paraId="25DE2722"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Ми, що нижче підписалися, (ПІБ потерпілого), що проживає за адресою: ___________________________, реєстраційний номер облікової картки платника податків: ________________, надалі "Потерпілий", з однієї сторони, та (ПІБ заподіювача шкоди), що проживає за адресою: ___________________________, реєстраційний номер облікової картки платника податків: ________________, надалі "Заподіювач шкоди", з іншої сторони, уклали цей договір про нижченаведене:</w:t>
      </w:r>
    </w:p>
    <w:p w14:paraId="569006A3"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Заподіювач шкоди визнає, що внаслідок своїх дій (описати суть дій, що спричинили моральну шкоду) заподіяв Потерпілому моральну шкоду.</w:t>
      </w:r>
    </w:p>
    <w:p w14:paraId="6E5B7966"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Відповідно до статті 1167 Цивільного кодексу України, Заподіювач шкоди зобов'язується відшкодувати Потерпілому моральну шкоду в розмірі _______________ гривень.</w:t>
      </w:r>
    </w:p>
    <w:p w14:paraId="464D2442"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Заподіювач шкоди зобов'язується виплатити зазначену суму у строк до "_</w:t>
      </w:r>
      <w:r w:rsidRPr="004A370B">
        <w:rPr>
          <w:rFonts w:ascii="Times New Roman" w:eastAsia="Times New Roman" w:hAnsi="Times New Roman" w:cs="Times New Roman"/>
          <w:b/>
          <w:bCs/>
          <w:sz w:val="24"/>
          <w:szCs w:val="24"/>
        </w:rPr>
        <w:t>" __________ 20</w:t>
      </w:r>
      <w:r w:rsidRPr="004A370B">
        <w:rPr>
          <w:rFonts w:ascii="Times New Roman" w:eastAsia="Times New Roman" w:hAnsi="Times New Roman" w:cs="Times New Roman"/>
          <w:sz w:val="24"/>
          <w:szCs w:val="24"/>
        </w:rPr>
        <w:t xml:space="preserve"> року шляхом (описати спосіб виплати, наприклад, готівкою, банківським переказом тощо).</w:t>
      </w:r>
    </w:p>
    <w:p w14:paraId="1874C887"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Потерпілий підтверджує, що після отримання зазначеної суми відшкодування моральної шкоди він не матиме жодних подальших претензій до Заподіювача шкоди з приводу заподіяної моральної шкоди.</w:t>
      </w:r>
    </w:p>
    <w:p w14:paraId="533DA0A2"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Цей договір складено у двох примірниках, по одному для кожної зі сторін, і набирає чинності з моменту його підписання обома сторонами.</w:t>
      </w:r>
    </w:p>
    <w:p w14:paraId="7E484C87"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Приклад заповнення:</w:t>
      </w:r>
    </w:p>
    <w:p w14:paraId="36ACC38A"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Договір відшкодування моральної шкоди</w:t>
      </w:r>
    </w:p>
    <w:p w14:paraId="1CD65F93"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Місто Київ, Україна, "01" січня 2024 року</w:t>
      </w:r>
    </w:p>
    <w:p w14:paraId="671D4718"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 xml:space="preserve">Ми, що нижче підписалися, Іванов Іван Іванович, що проживає за адресою: м. Київ, вул. Хрещатик, буд. 1, кв. 1, реєстраційний номер облікової картки платника податків: </w:t>
      </w:r>
      <w:r w:rsidRPr="004A370B">
        <w:rPr>
          <w:rFonts w:ascii="Times New Roman" w:eastAsia="Times New Roman" w:hAnsi="Times New Roman" w:cs="Times New Roman"/>
          <w:sz w:val="24"/>
          <w:szCs w:val="24"/>
        </w:rPr>
        <w:lastRenderedPageBreak/>
        <w:t>1234567890, надалі "Потерпілий", з однієї сторони, та Петров Петро Петрович, що проживає за адресою: м. Київ, вул. Володимирська, буд. 10, кв. 10, реєстраційний номер облікової картки платника податків: 0987654321, надалі "Заподіювач шкоди", з іншої сторони, уклали цей договір про нижченаведене:</w:t>
      </w:r>
    </w:p>
    <w:p w14:paraId="693D4280"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Заподіювач шкоди визнає, що внаслідок своїх дій (поширення неправдивої інформації) заподіяв Потерпілому моральну шкоду.</w:t>
      </w:r>
    </w:p>
    <w:p w14:paraId="6E2D2015"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Відповідно до статті 1167 Цивільного кодексу України, Заподіювач шкоди зобов'язується відшкодувати Потерпілому моральну шкоду в розмірі 50 000 (п'ятдесят тисяч) гривень.</w:t>
      </w:r>
    </w:p>
    <w:p w14:paraId="5434C1EF"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Заподіювач шкоди зобов'язується виплатити зазначену суму у строк до "01" лютого 2024 року шляхом банківського переказу на рахунок Потерпілого номер _______________ у банку _______________.</w:t>
      </w:r>
    </w:p>
    <w:p w14:paraId="0700D4DB"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Потерпілий підтверджує, що після отримання зазначеної суми відшкодування моральної шкоди він не матиме жодних подальших претензій до Заподіювача шкоди з приводу заподіяної моральної шкоди.</w:t>
      </w:r>
    </w:p>
    <w:p w14:paraId="45F27FAB"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Цей договір складено у двох примірниках, по одному для кожної зі сторін, і набирає чинності з моменту його підписання обома сторонами.</w:t>
      </w:r>
    </w:p>
    <w:p w14:paraId="0318A01C"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Підписи сторін:</w:t>
      </w:r>
    </w:p>
    <w:p w14:paraId="62C3159B"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Потерпілий: _____________ /Іванов І.І./</w:t>
      </w:r>
    </w:p>
    <w:p w14:paraId="7120C76E"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Заподіювач шкоди: _____________ /Петров П.П./</w:t>
      </w:r>
    </w:p>
    <w:p w14:paraId="118FBBED"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Договір відшкодування моральної шкоди</w:t>
      </w:r>
    </w:p>
    <w:p w14:paraId="52293B67"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b/>
          <w:bCs/>
          <w:sz w:val="24"/>
          <w:szCs w:val="24"/>
        </w:rPr>
        <w:t>Цей Договір укладено</w:t>
      </w:r>
      <w:r w:rsidRPr="004A370B">
        <w:rPr>
          <w:rFonts w:ascii="Times New Roman" w:eastAsia="Times New Roman" w:hAnsi="Times New Roman" w:cs="Times New Roman"/>
          <w:sz w:val="24"/>
          <w:szCs w:val="24"/>
        </w:rPr>
        <w:t xml:space="preserve"> [дата] року</w:t>
      </w:r>
    </w:p>
    <w:p w14:paraId="12D8C320"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b/>
          <w:bCs/>
          <w:sz w:val="24"/>
          <w:szCs w:val="24"/>
          <w:lang w:val="en-US"/>
        </w:rPr>
        <w:t>між:</w:t>
      </w:r>
    </w:p>
    <w:p w14:paraId="20C25AE6" w14:textId="77777777" w:rsidR="004A370B" w:rsidRPr="004A370B" w:rsidRDefault="004A370B" w:rsidP="004A37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[ПІБ Потерпілого], [місце проживання Потерпілого], який(а) надалі за текстом іменується "Потерпілий",</w:t>
      </w:r>
    </w:p>
    <w:p w14:paraId="5B25ECD7" w14:textId="77777777" w:rsidR="004A370B" w:rsidRPr="004A370B" w:rsidRDefault="004A370B" w:rsidP="004A37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[ПІБ Шкідника], [місце проживання Шкідника], який(а) надалі за текстом іменується "Шкідник".</w:t>
      </w:r>
    </w:p>
    <w:p w14:paraId="58FBD24A"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b/>
          <w:bCs/>
          <w:sz w:val="24"/>
          <w:szCs w:val="24"/>
          <w:lang w:val="en-US"/>
        </w:rPr>
        <w:t>Сторони домовилися про таке:</w:t>
      </w:r>
    </w:p>
    <w:p w14:paraId="4FBF4716" w14:textId="77777777" w:rsidR="004A370B" w:rsidRPr="004A370B" w:rsidRDefault="004A370B" w:rsidP="004A370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b/>
          <w:bCs/>
          <w:sz w:val="24"/>
          <w:szCs w:val="24"/>
        </w:rPr>
        <w:t>Шкідник визнає</w:t>
      </w:r>
      <w:r w:rsidRPr="004A370B">
        <w:rPr>
          <w:rFonts w:ascii="Times New Roman" w:eastAsia="Times New Roman" w:hAnsi="Times New Roman" w:cs="Times New Roman"/>
          <w:sz w:val="24"/>
          <w:szCs w:val="24"/>
        </w:rPr>
        <w:t>, що [дата] завдав(ла) Потерпілому моральну шкоду, виражену в [опис діянь, що завдали шкоди].</w:t>
      </w:r>
    </w:p>
    <w:p w14:paraId="7816E789" w14:textId="77777777" w:rsidR="004A370B" w:rsidRPr="004A370B" w:rsidRDefault="004A370B" w:rsidP="004A370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b/>
          <w:bCs/>
          <w:sz w:val="24"/>
          <w:szCs w:val="24"/>
        </w:rPr>
        <w:t>Шкідник зобов'язується відшкодувати</w:t>
      </w:r>
      <w:r w:rsidRPr="004A370B">
        <w:rPr>
          <w:rFonts w:ascii="Times New Roman" w:eastAsia="Times New Roman" w:hAnsi="Times New Roman" w:cs="Times New Roman"/>
          <w:sz w:val="24"/>
          <w:szCs w:val="24"/>
        </w:rPr>
        <w:t xml:space="preserve"> Потерпілому моральну шкоду в розмірі [сума] гривень.</w:t>
      </w:r>
    </w:p>
    <w:p w14:paraId="21BD7D17" w14:textId="77777777" w:rsidR="004A370B" w:rsidRPr="004A370B" w:rsidRDefault="004A370B" w:rsidP="004A370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b/>
          <w:bCs/>
          <w:sz w:val="24"/>
          <w:szCs w:val="24"/>
        </w:rPr>
        <w:t>Сума відшкодування моральної шкоди</w:t>
      </w:r>
      <w:r w:rsidRPr="004A370B">
        <w:rPr>
          <w:rFonts w:ascii="Times New Roman" w:eastAsia="Times New Roman" w:hAnsi="Times New Roman" w:cs="Times New Roman"/>
          <w:sz w:val="24"/>
          <w:szCs w:val="24"/>
        </w:rPr>
        <w:t xml:space="preserve"> буде виплачена Потерпілому протягом [строк виплати] з дня укладення цього Договору.</w:t>
      </w:r>
    </w:p>
    <w:p w14:paraId="7D749AD1" w14:textId="77777777" w:rsidR="004A370B" w:rsidRPr="004A370B" w:rsidRDefault="004A370B" w:rsidP="004A370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b/>
          <w:bCs/>
          <w:sz w:val="24"/>
          <w:szCs w:val="24"/>
        </w:rPr>
        <w:t>Спосіб виплати</w:t>
      </w:r>
      <w:r w:rsidRPr="004A370B">
        <w:rPr>
          <w:rFonts w:ascii="Times New Roman" w:eastAsia="Times New Roman" w:hAnsi="Times New Roman" w:cs="Times New Roman"/>
          <w:sz w:val="24"/>
          <w:szCs w:val="24"/>
        </w:rPr>
        <w:t xml:space="preserve"> суми відшкодування моральної шкоди: [готівкою, перерахуванням на рахунок, тощо].</w:t>
      </w:r>
    </w:p>
    <w:p w14:paraId="7D643E5B" w14:textId="77777777" w:rsidR="004A370B" w:rsidRPr="004A370B" w:rsidRDefault="004A370B" w:rsidP="004A370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b/>
          <w:bCs/>
          <w:sz w:val="24"/>
          <w:szCs w:val="24"/>
        </w:rPr>
        <w:t>Цей Договір є повним</w:t>
      </w:r>
      <w:r w:rsidRPr="004A370B">
        <w:rPr>
          <w:rFonts w:ascii="Times New Roman" w:eastAsia="Times New Roman" w:hAnsi="Times New Roman" w:cs="Times New Roman"/>
          <w:sz w:val="24"/>
          <w:szCs w:val="24"/>
        </w:rPr>
        <w:t xml:space="preserve"> і остаточним урегулюванням спору між Сторонами щодо відшкодування моральної шкоди.</w:t>
      </w:r>
    </w:p>
    <w:p w14:paraId="09B921C6" w14:textId="77777777" w:rsidR="004A370B" w:rsidRPr="004A370B" w:rsidRDefault="004A370B" w:rsidP="004A370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b/>
          <w:bCs/>
          <w:sz w:val="24"/>
          <w:szCs w:val="24"/>
        </w:rPr>
        <w:t>Цей Договір складається</w:t>
      </w:r>
      <w:r w:rsidRPr="004A370B">
        <w:rPr>
          <w:rFonts w:ascii="Times New Roman" w:eastAsia="Times New Roman" w:hAnsi="Times New Roman" w:cs="Times New Roman"/>
          <w:sz w:val="24"/>
          <w:szCs w:val="24"/>
        </w:rPr>
        <w:t xml:space="preserve"> у двох примірниках, по одному для кожної Сторони.</w:t>
      </w:r>
    </w:p>
    <w:p w14:paraId="1E514E06"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b/>
          <w:bCs/>
          <w:sz w:val="24"/>
          <w:szCs w:val="24"/>
          <w:lang w:val="en-US"/>
        </w:rPr>
        <w:lastRenderedPageBreak/>
        <w:t>[Підпис Потерпілого]</w:t>
      </w:r>
    </w:p>
    <w:p w14:paraId="302AEC49"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b/>
          <w:bCs/>
          <w:sz w:val="24"/>
          <w:szCs w:val="24"/>
          <w:lang w:val="en-US"/>
        </w:rPr>
        <w:t>[ПІБ Потерпілого]</w:t>
      </w:r>
    </w:p>
    <w:p w14:paraId="79B77785"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b/>
          <w:bCs/>
          <w:sz w:val="24"/>
          <w:szCs w:val="24"/>
          <w:lang w:val="en-US"/>
        </w:rPr>
        <w:t>[Дата]</w:t>
      </w:r>
    </w:p>
    <w:p w14:paraId="0E7122B4"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b/>
          <w:bCs/>
          <w:sz w:val="24"/>
          <w:szCs w:val="24"/>
          <w:lang w:val="en-US"/>
        </w:rPr>
        <w:t>[Підпис Шкідника]</w:t>
      </w:r>
    </w:p>
    <w:p w14:paraId="254D10C2"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b/>
          <w:bCs/>
          <w:sz w:val="24"/>
          <w:szCs w:val="24"/>
          <w:lang w:val="en-US"/>
        </w:rPr>
        <w:t>[ПІБ Шкідника]</w:t>
      </w:r>
    </w:p>
    <w:p w14:paraId="1888B341"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b/>
          <w:bCs/>
          <w:sz w:val="24"/>
          <w:szCs w:val="24"/>
          <w:lang w:val="en-US"/>
        </w:rPr>
        <w:t>[Дата]</w:t>
      </w:r>
    </w:p>
    <w:p w14:paraId="4F5170BF"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Ось шаблон Договір відшкодування моральної шкоди з указанням відповідних законів України та прикладами заповнення:</w:t>
      </w:r>
    </w:p>
    <w:p w14:paraId="025F28B5"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Ми, [ПІБ позивача], народився/народилася [дата народження], мешкаючий/мешкаюча за адресою [адреса], з одного боку, та [ПІБ відповідача], народився/народилася [дата народження], мешкаючий/мешкаюча за адресою [адреса], з іншого боку, уклали цей договір про відшкодування моральної шкоди (далі - Договір).</w:t>
      </w:r>
    </w:p>
    <w:p w14:paraId="17A948A6"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У зв'язку з тим, що [опис ситуації, що призвела до моральної шкоди, наприклад, порушення авторського права, поширення неправдивої інформації тощо], [ПІБ відповідача] визнає, що своїми діями завдав [ПІБ позивача] моральної шкоди, що призвела до [опис наслідків моральної шкоди, наприклад, втрати репутації, емоційного страждання тощо].</w:t>
      </w:r>
    </w:p>
    <w:p w14:paraId="5454D82E"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[ПІБ відповідача] зобов'язується відшкодувати [ПІБ позивача] моральну шкоду в розмірі [сума відшкодування], що становить [процент або фіксована сума] від [базової суми, наприклад, суми збитків або доходу].</w:t>
      </w:r>
    </w:p>
    <w:p w14:paraId="55F63F51"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Відшкодування моральної шкоди буде здійснено в строк [термін відшкодування] з дати підписання цього Договору.</w:t>
      </w:r>
    </w:p>
    <w:p w14:paraId="62E7E1C3"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У разі невиконання [ПІБ відповідача] зобов'язань за цим Договором, [ПІБ позивача] має право на вимогу про відшкодування моральної шкоди в судовому порядку.</w:t>
      </w:r>
    </w:p>
    <w:p w14:paraId="74CCDFC9"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Цей Договір складений відповідно до вимог статей 16, 17, 23 Цивільного кодексу України, статей 22, 23 Закону України "Про захист прав на інтелектуальну власність".</w:t>
      </w:r>
    </w:p>
    <w:p w14:paraId="72B21C13"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Дата підписання Договору: [дата підписання]</w:t>
      </w:r>
    </w:p>
    <w:p w14:paraId="35EC010F"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Підпис [ПІБ позивача]: _______________________</w:t>
      </w:r>
    </w:p>
    <w:p w14:paraId="39F1758A"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Підпис [ПІБ відповідача]: _______________________</w:t>
      </w:r>
    </w:p>
    <w:p w14:paraId="7F3707D8"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Приклад заповнення:</w:t>
      </w:r>
    </w:p>
    <w:p w14:paraId="7D34EC11"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Ми, Петренко Петро Петрович, народився 15 серпня 1985 року, мешкаючий за адресою Київ, вул. Лесі Українки, 25, з одного боку, та Іваненко Іван Іванович, народився 12 травня 1980 року, мешкаючий за адресою Київ, вул. Шевченка, 12, з іншого боку, уклали цей договір про відшкодування моральної шкоди.</w:t>
      </w:r>
    </w:p>
    <w:p w14:paraId="72513917"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lastRenderedPageBreak/>
        <w:t>У зв'язку з тим, що Іваненко Іван Іванович поширив неправдиву інформацію про мене в соціальних мережах, що призвело до втрати репутації та емоційного страждання, Іваненко Іван Іванович визнає, що своїми діями завдав мені моральну шкоду.</w:t>
      </w:r>
    </w:p>
    <w:p w14:paraId="31081D5E"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Іваненко Іван Іванович зобов'язується відшкодувати мені моральну шкоду в розмірі 10 000 гривень, що становить 20% від суми збитків, які я поніс внаслідок поширення неправдивої інформації.</w:t>
      </w:r>
    </w:p>
    <w:p w14:paraId="1F5B7C49"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Відшкодування моральної шкоди буде здійснено в строк 10 днів з дати підписання цього Договору.</w:t>
      </w:r>
    </w:p>
    <w:p w14:paraId="13BBCDE5"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У разі невиконання Іваненко Іваном Івановичем зобов'язань за цим Договором, я маю право на вимогу про відшкодування моральної шкоди в судовому порядку.</w:t>
      </w:r>
    </w:p>
    <w:p w14:paraId="26D687B6"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Цей Договір складений відповідно до вимог статей 16, 17, 23 Цивільного кодексу України, статей 22, 23 Закону України "Про захист прав на інтелектуальну власність".</w:t>
      </w:r>
    </w:p>
    <w:p w14:paraId="0F210977"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Дата підписання Договору: 20 лютого 2022 року</w:t>
      </w:r>
    </w:p>
    <w:p w14:paraId="0174E47D"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rPr>
      </w:pPr>
      <w:r w:rsidRPr="004A370B">
        <w:rPr>
          <w:rFonts w:ascii="Times New Roman" w:eastAsia="Times New Roman" w:hAnsi="Times New Roman" w:cs="Times New Roman"/>
          <w:sz w:val="24"/>
          <w:szCs w:val="24"/>
        </w:rPr>
        <w:t>Підпис Петренка Петра Петровича: _______________________</w:t>
      </w:r>
    </w:p>
    <w:p w14:paraId="7C6E431B" w14:textId="77777777" w:rsidR="004A370B" w:rsidRPr="004A370B" w:rsidRDefault="004A370B" w:rsidP="004A370B">
      <w:pPr>
        <w:spacing w:before="100" w:beforeAutospacing="1" w:after="100" w:afterAutospacing="1" w:line="240" w:lineRule="auto"/>
        <w:rPr>
          <w:rFonts w:ascii="Times New Roman" w:eastAsia="Times New Roman" w:hAnsi="Times New Roman" w:cs="Times New Roman"/>
          <w:sz w:val="24"/>
          <w:szCs w:val="24"/>
          <w:lang w:val="en-US"/>
        </w:rPr>
      </w:pPr>
      <w:r w:rsidRPr="004A370B">
        <w:rPr>
          <w:rFonts w:ascii="Times New Roman" w:eastAsia="Times New Roman" w:hAnsi="Times New Roman" w:cs="Times New Roman"/>
          <w:sz w:val="24"/>
          <w:szCs w:val="24"/>
          <w:lang w:val="en-US"/>
        </w:rPr>
        <w:t>Підпис Іваненка Івана Івановича: _______________________</w:t>
      </w:r>
    </w:p>
    <w:p w14:paraId="37A851AF" w14:textId="545AC0AC" w:rsidR="00667E05" w:rsidRPr="004A370B" w:rsidRDefault="00667E05" w:rsidP="004A370B"/>
    <w:sectPr w:rsidR="00667E05" w:rsidRPr="004A3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75DC1"/>
    <w:multiLevelType w:val="multilevel"/>
    <w:tmpl w:val="F8C4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C35C3"/>
    <w:multiLevelType w:val="multilevel"/>
    <w:tmpl w:val="55FC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80E00"/>
    <w:multiLevelType w:val="multilevel"/>
    <w:tmpl w:val="A9AA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7056A"/>
    <w:multiLevelType w:val="multilevel"/>
    <w:tmpl w:val="C0AA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519E7"/>
    <w:multiLevelType w:val="multilevel"/>
    <w:tmpl w:val="B780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00E08"/>
    <w:multiLevelType w:val="multilevel"/>
    <w:tmpl w:val="15466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27191"/>
    <w:multiLevelType w:val="multilevel"/>
    <w:tmpl w:val="0E4A8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A523BE"/>
    <w:multiLevelType w:val="multilevel"/>
    <w:tmpl w:val="E1D2F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16174B"/>
    <w:multiLevelType w:val="multilevel"/>
    <w:tmpl w:val="A5C4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E42A0"/>
    <w:multiLevelType w:val="multilevel"/>
    <w:tmpl w:val="6B0E7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F351FA"/>
    <w:multiLevelType w:val="multilevel"/>
    <w:tmpl w:val="414C7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82D84"/>
    <w:multiLevelType w:val="multilevel"/>
    <w:tmpl w:val="BC1E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9105D"/>
    <w:multiLevelType w:val="multilevel"/>
    <w:tmpl w:val="F504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B43417"/>
    <w:multiLevelType w:val="multilevel"/>
    <w:tmpl w:val="3D82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46F2C"/>
    <w:multiLevelType w:val="multilevel"/>
    <w:tmpl w:val="850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170736">
    <w:abstractNumId w:val="5"/>
  </w:num>
  <w:num w:numId="2" w16cid:durableId="1890258411">
    <w:abstractNumId w:val="14"/>
  </w:num>
  <w:num w:numId="3" w16cid:durableId="1449467451">
    <w:abstractNumId w:val="6"/>
  </w:num>
  <w:num w:numId="4" w16cid:durableId="1972708223">
    <w:abstractNumId w:val="13"/>
  </w:num>
  <w:num w:numId="5" w16cid:durableId="874777584">
    <w:abstractNumId w:val="0"/>
  </w:num>
  <w:num w:numId="6" w16cid:durableId="827940584">
    <w:abstractNumId w:val="11"/>
  </w:num>
  <w:num w:numId="7" w16cid:durableId="2025937045">
    <w:abstractNumId w:val="7"/>
  </w:num>
  <w:num w:numId="8" w16cid:durableId="1814834264">
    <w:abstractNumId w:val="4"/>
  </w:num>
  <w:num w:numId="9" w16cid:durableId="1174881181">
    <w:abstractNumId w:val="12"/>
  </w:num>
  <w:num w:numId="10" w16cid:durableId="667287">
    <w:abstractNumId w:val="10"/>
  </w:num>
  <w:num w:numId="11" w16cid:durableId="314187340">
    <w:abstractNumId w:val="2"/>
  </w:num>
  <w:num w:numId="12" w16cid:durableId="138111015">
    <w:abstractNumId w:val="1"/>
  </w:num>
  <w:num w:numId="13" w16cid:durableId="375660883">
    <w:abstractNumId w:val="9"/>
  </w:num>
  <w:num w:numId="14" w16cid:durableId="1252740648">
    <w:abstractNumId w:val="8"/>
  </w:num>
  <w:num w:numId="15" w16cid:durableId="106267349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EB9"/>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554F"/>
    <w:rsid w:val="003558FD"/>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1E99"/>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2153"/>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B71"/>
    <w:rsid w:val="0095337B"/>
    <w:rsid w:val="0095373F"/>
    <w:rsid w:val="00954836"/>
    <w:rsid w:val="00956BA6"/>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11E9"/>
    <w:rsid w:val="00AC2FDA"/>
    <w:rsid w:val="00AC38D5"/>
    <w:rsid w:val="00AC5343"/>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059F"/>
    <w:rsid w:val="00B1164E"/>
    <w:rsid w:val="00B124F2"/>
    <w:rsid w:val="00B12D19"/>
    <w:rsid w:val="00B1461B"/>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0C84"/>
    <w:rsid w:val="00D425D2"/>
    <w:rsid w:val="00D442D4"/>
    <w:rsid w:val="00D45C88"/>
    <w:rsid w:val="00D46060"/>
    <w:rsid w:val="00D46B49"/>
    <w:rsid w:val="00D527AD"/>
    <w:rsid w:val="00D5430C"/>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370B"/>
    <w:rsid w:val="00F44C12"/>
    <w:rsid w:val="00F452A7"/>
    <w:rsid w:val="00F45BC5"/>
    <w:rsid w:val="00F462CA"/>
    <w:rsid w:val="00F46A0A"/>
    <w:rsid w:val="00F46A72"/>
    <w:rsid w:val="00F52509"/>
    <w:rsid w:val="00F54E55"/>
    <w:rsid w:val="00F55852"/>
    <w:rsid w:val="00F56ADA"/>
    <w:rsid w:val="00F62312"/>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1</Pages>
  <Words>1588</Words>
  <Characters>9053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2171</cp:revision>
  <dcterms:created xsi:type="dcterms:W3CDTF">2023-11-24T07:45:00Z</dcterms:created>
  <dcterms:modified xsi:type="dcterms:W3CDTF">2024-06-21T16:39:00Z</dcterms:modified>
</cp:coreProperties>
</file>