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FBCF9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42B">
        <w:rPr>
          <w:rFonts w:ascii="Times New Roman" w:eastAsia="Times New Roman" w:hAnsi="Times New Roman" w:cs="Times New Roman"/>
          <w:sz w:val="24"/>
          <w:szCs w:val="24"/>
        </w:rPr>
        <w:t>Договір суборенди житлового будинку укладається на підставі Цивільного кодексу України та Житлового кодексу України між Орендарем та Суборендарем, згідно з яким Орендар зобов'язується надати в строкове платне користування Суборендарю орендований ним житловий будинок, розташований за адресою: смт. Ворзель, вулиця Лісова, буд. 27, загальною площею 120 кв.м., а Суборендар зобов'язується вчасно вносити плату за користування будинком та дотримуватись усіх обумовлених Сторонами правил.</w:t>
      </w:r>
    </w:p>
    <w:p w14:paraId="66D175D8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П'ятирічний Договір суборенди житлового будинку розпочинає свою дію з 15 серпня 2023 року та діє до 15 серпня 2028 року включно.</w:t>
      </w:r>
    </w:p>
    <w:p w14:paraId="0CA2D410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Відомості про Орендаря: Ковальчук Андрій Михайлович, паспорт серії КВ номер 876543, виданий Оболонським РУ ГУ МВС України в місті Києві 18.03.2013 року, зареєстрований за адресою: м. Київ, проспект Перемоги, буд. 115, кв. 57.</w:t>
      </w:r>
    </w:p>
    <w:p w14:paraId="5DAE0F33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Відомості про Суборендаря: Сімейне подружжя Петренків - Петренко Максим Вікторович, паспорт серії МН номер 192837, виданий Броварським МВ ГУ МВС України у Київській області 22.09.2009 року та Петренко Тетяна Василівна, паспорт серії ТВ номер 465930, виданий Броварським МВ ГУ МВС України у Київській області 05.12.2015 року, зареєстровані за адресою: Київська область, м. Бровари, вул. Чкалова, буд. 3, кв. 27.</w:t>
      </w:r>
    </w:p>
    <w:p w14:paraId="798A09DD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Розмір орендної плати становить 12 000 гривень на місяць та має бути сплачений Суборендарем на банківський рахунок Орендаря до 5 числа кожного місяця. Оплата комунальних послуг здійснюється Суборендарем окремо.</w:t>
      </w:r>
    </w:p>
    <w:p w14:paraId="3FA96A88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пошкодження або зносу майна Орендар має право вимагати від Суборендаря відшкодування завданих збитків. Суборендар не може здавати будинок у подальшу суборенду або іншим чином передавати свої права третім особам без письмової згоди Орендаря.</w:t>
      </w:r>
    </w:p>
    <w:p w14:paraId="6168B800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укладений у двох автентичних примірниках, що мають однакову юридичну силу, по одному для кожної із Сторін.</w:t>
      </w:r>
    </w:p>
    <w:p w14:paraId="0967B49D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Реквізити та підписи Сторін:</w:t>
      </w:r>
    </w:p>
    <w:p w14:paraId="6A88B1FD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Орендар: П.І.Б: Ковальчук Андрій Михайлович Паспорт: серія КВ № 876543</w:t>
      </w: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Рахунок в банку: 26001920384567455612</w:t>
      </w:r>
    </w:p>
    <w:p w14:paraId="192137A4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_____________</w:t>
      </w:r>
    </w:p>
    <w:p w14:paraId="2A60444E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Суборендарі: П.І.Б: Петренко Максим Вікторович Паспорт: серія МН № 192837</w:t>
      </w:r>
    </w:p>
    <w:p w14:paraId="4A2920E1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П.І.Б: Петренко Тетяна Василівна Паспорт: серія ТВ № 465930</w:t>
      </w:r>
    </w:p>
    <w:p w14:paraId="26DF2896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Підписи: _____________ _____________</w:t>
      </w:r>
    </w:p>
    <w:p w14:paraId="5A24DBF5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суборенди житлового будинку</w:t>
      </w:r>
    </w:p>
    <w:p w14:paraId="53171B32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Місто ___</w:t>
      </w: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Україна "_" __________ 20</w:t>
      </w: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</w:t>
      </w:r>
    </w:p>
    <w:p w14:paraId="387B3B29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Ми, що нижче підписалися: Орендодавець: _________________________________, який проживає за адресою: _______________________________________, паспорт: _______________, ідентифікаційний код: ______________; та Суборендар: </w:t>
      </w: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__________________________________, який проживає за адресою: _______________________________________, паспорт: _______________, ідентифікаційний код: ______________,</w:t>
      </w:r>
    </w:p>
    <w:p w14:paraId="6A99603F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уклали цей Договір суборенди житлового будинку (далі – "Договір") про наступне:</w:t>
      </w:r>
    </w:p>
    <w:p w14:paraId="190E2E40" w14:textId="77777777" w:rsidR="00F9142B" w:rsidRPr="00F9142B" w:rsidRDefault="00F9142B" w:rsidP="00F9142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 Орендодавець передає, а Суборендар приймає в суборенду житловий будинок, розташований за адресою: ______________________ (далі – "Будинок"), для проживання.</w:t>
      </w:r>
    </w:p>
    <w:p w14:paraId="50110D2A" w14:textId="77777777" w:rsidR="00F9142B" w:rsidRPr="00F9142B" w:rsidRDefault="00F9142B" w:rsidP="00F9142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суборенди Договір укладається на термін з "</w:t>
      </w:r>
      <w:r w:rsidRPr="00F9142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" __________ 20</w:t>
      </w:r>
      <w:r w:rsidRPr="00F9142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року до "</w:t>
      </w: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 __________ 20</w:t>
      </w: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року. Після закінчення терміну Договору, за відсутності заперечень сторін, Договір може бути продовжений за взаємною згодою.</w:t>
      </w:r>
    </w:p>
    <w:p w14:paraId="3932DBC6" w14:textId="77777777" w:rsidR="00F9142B" w:rsidRPr="00F9142B" w:rsidRDefault="00F9142B" w:rsidP="00F9142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Розмір орендної плати Орендна плата за Будинок становить ______________ гривень на місяць. Платіж здійснюється до "___" числа кожного місяця на банківський рахунок Орендодавця № ______________ у банку ______________.</w:t>
      </w:r>
    </w:p>
    <w:p w14:paraId="6F261AC3" w14:textId="77777777" w:rsidR="00F9142B" w:rsidRPr="00F9142B" w:rsidRDefault="00F9142B" w:rsidP="00F9142B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Права та обов'язки сторін Орендодавець зобов’язується:</w:t>
      </w:r>
    </w:p>
    <w:p w14:paraId="23DD90E5" w14:textId="77777777" w:rsidR="00F9142B" w:rsidRPr="00F9142B" w:rsidRDefault="00F9142B" w:rsidP="00F9142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Передати Будинок в придатному для проживання стані.</w:t>
      </w:r>
    </w:p>
    <w:p w14:paraId="060C63F5" w14:textId="77777777" w:rsidR="00F9142B" w:rsidRPr="00F9142B" w:rsidRDefault="00F9142B" w:rsidP="00F9142B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Забезпечувати безперешкодний доступ до Будинку протягом всього терміну Договору.</w:t>
      </w:r>
    </w:p>
    <w:p w14:paraId="24635B6A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Суборендар зобов’язується:</w:t>
      </w:r>
    </w:p>
    <w:p w14:paraId="12B6A7D5" w14:textId="77777777" w:rsidR="00F9142B" w:rsidRPr="00F9142B" w:rsidRDefault="00F9142B" w:rsidP="00F914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Використовувати Будинок виключно для проживання.</w:t>
      </w:r>
    </w:p>
    <w:p w14:paraId="0451644F" w14:textId="77777777" w:rsidR="00F9142B" w:rsidRPr="00F9142B" w:rsidRDefault="00F9142B" w:rsidP="00F914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вносити орендну плату.</w:t>
      </w:r>
    </w:p>
    <w:p w14:paraId="4181DA94" w14:textId="77777777" w:rsidR="00F9142B" w:rsidRPr="00F9142B" w:rsidRDefault="00F9142B" w:rsidP="00F914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Утримувати Будинок в належному стані та не здійснювати в ньому перепланування без письмової згоди Орендодавця.</w:t>
      </w:r>
    </w:p>
    <w:p w14:paraId="2DAB3C3B" w14:textId="77777777" w:rsidR="00F9142B" w:rsidRPr="00F9142B" w:rsidRDefault="00F9142B" w:rsidP="00F9142B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Повідомити Орендодавця про будь-які пошкодження або необхідність ремонту.</w:t>
      </w:r>
    </w:p>
    <w:p w14:paraId="1D325C75" w14:textId="77777777" w:rsidR="00F9142B" w:rsidRPr="00F9142B" w:rsidRDefault="00F9142B" w:rsidP="00F914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За невиконання або неналежне виконання зобов’язань за Договором сторони несуть відповідальність відповідно до чинного законодавства України.</w:t>
      </w:r>
    </w:p>
    <w:p w14:paraId="3011B0BF" w14:textId="77777777" w:rsidR="00F9142B" w:rsidRPr="00F9142B" w:rsidRDefault="00F9142B" w:rsidP="00F914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Дострокове припинення Договору Сторони можуть достроково припинити дію Договору за взаємною згодою, письмово повідомивши про це за один місяць до бажаної дати припинення.</w:t>
      </w:r>
    </w:p>
    <w:p w14:paraId="31B66ABA" w14:textId="77777777" w:rsidR="00F9142B" w:rsidRPr="00F9142B" w:rsidRDefault="00F9142B" w:rsidP="00F914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Інші умови Усі зміни та доповнення до цього Договору повинні бути вчинені у письмовій формі та підписані обома сторонами.</w:t>
      </w:r>
    </w:p>
    <w:p w14:paraId="3E292528" w14:textId="77777777" w:rsidR="00F9142B" w:rsidRPr="00F9142B" w:rsidRDefault="00F9142B" w:rsidP="00F9142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 Спори, що виникають у зв’язку з цим Договором, вирішуються шляхом переговорів. У разі недосягнення згоди, спір підлягає розгляду в суді відповідно до чинного законодавства України.</w:t>
      </w:r>
    </w:p>
    <w:p w14:paraId="4B83433A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складений у двох примірниках, по одному для кожної зі сторін.</w:t>
      </w:r>
    </w:p>
    <w:p w14:paraId="05B6DDCB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5367606E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Орендодавець: _______________________</w:t>
      </w:r>
    </w:p>
    <w:p w14:paraId="3FEB31D4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Суборендар: ________________________</w:t>
      </w:r>
    </w:p>
    <w:p w14:paraId="3CE37200" w14:textId="77777777" w:rsidR="00F9142B" w:rsidRPr="00F9142B" w:rsidRDefault="00F9142B" w:rsidP="00F914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699A9B0">
          <v:rect id="_x0000_i1027" style="width:0;height:1.5pt" o:hralign="center" o:hrstd="t" o:hr="t" fillcolor="#a0a0a0" stroked="f"/>
        </w:pict>
      </w:r>
    </w:p>
    <w:p w14:paraId="7C99379F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Приклад заповнення: Орендодавець: Іваненко Іван Іванович, проживає за адресою: м. Київ, вул. Хрещатик, буд. 1, кв. 1, паспорт: СА123456, ідентифікаційний код: 1234567890; Суборендар: Петренко Петро Петрович, проживає за адресою: м. Київ, вул. Сагайдачного, буд. 5, кв. 10, паспорт: ВВ654321, ідентифікаційний код: 0987654321; Адреса будинку: м. Київ, вул. Лесі Українки, буд. 20; Термін суборенди: з 01.07.2024 до 01.07.2025; Орендна плата: 20,000 гривень на місяць; Банківський рахунок Орендодавця: 26000000000001 у банку "ПриватБанк".</w:t>
      </w:r>
    </w:p>
    <w:p w14:paraId="1CF7D5DC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суборенди житлового будинку</w:t>
      </w:r>
    </w:p>
    <w:p w14:paraId="6AD41F94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 [Вказати місто], [Дата]</w:t>
      </w:r>
    </w:p>
    <w:p w14:paraId="66CC559E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суборенди житлового будинку (далі за текстом - "Договір") укладено між:</w:t>
      </w:r>
    </w:p>
    <w:p w14:paraId="47FD7B1F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Орендодавцем:</w:t>
      </w: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[ПІБ], [паспортні дані], [місце проживання], [номер телефону], [електронна адреса] (далі за текстом - "Орендодавець");</w:t>
      </w:r>
    </w:p>
    <w:p w14:paraId="62691D3D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Суборендарем:</w:t>
      </w: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[ПІБ], [паспортні дані], [місце проживання], [номер телефону], [електронна адреса] (далі за текстом - "Суборендар").</w:t>
      </w:r>
    </w:p>
    <w:p w14:paraId="7593AA36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3CF5DFE4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1.1. Орендодавець, на підставі Договору оренди житлового будинку № [Номер] від [Дата], укладеного з [ПІБ Орендодавця], [паспортні дані Орендодавця], (далі за текстом - "Власник"), передає, а Суборендар приймає в суборенду житловий будинок, що знаходиться за адресою: [Адреса будинку] (далі за текстом - "Будинок").</w:t>
      </w:r>
    </w:p>
    <w:p w14:paraId="3F9AF47C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1.2. Будинок має такі характеристики:</w:t>
      </w:r>
    </w:p>
    <w:p w14:paraId="36A21DE7" w14:textId="77777777" w:rsidR="00F9142B" w:rsidRPr="00F9142B" w:rsidRDefault="00F9142B" w:rsidP="00F914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загальна площа: [Площа] кв. м;</w:t>
      </w:r>
    </w:p>
    <w:p w14:paraId="0461ED21" w14:textId="77777777" w:rsidR="00F9142B" w:rsidRPr="00F9142B" w:rsidRDefault="00F9142B" w:rsidP="00F914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кімнат: [Кількість кімнат];</w:t>
      </w:r>
    </w:p>
    <w:p w14:paraId="3BD2C608" w14:textId="77777777" w:rsidR="00F9142B" w:rsidRPr="00F9142B" w:rsidRDefault="00F9142B" w:rsidP="00F914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поверхів: [Кількість поверхів];</w:t>
      </w:r>
    </w:p>
    <w:p w14:paraId="2003FFD8" w14:textId="77777777" w:rsidR="00F9142B" w:rsidRPr="00F9142B" w:rsidRDefault="00F9142B" w:rsidP="00F9142B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інвентарний номер: [Інвентарний номер].</w:t>
      </w:r>
    </w:p>
    <w:p w14:paraId="547ABA43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1.3. Будинок та прилегла до нього земельна ділянка передаються Суборендарю у належному санітарному та технічному стані, придатні для проживання.</w:t>
      </w:r>
    </w:p>
    <w:p w14:paraId="03489068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Права та обов'язки сторін</w:t>
      </w:r>
    </w:p>
    <w:p w14:paraId="11D8A71F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2.1. Орендодавець зобов'язаний:</w:t>
      </w:r>
    </w:p>
    <w:p w14:paraId="3F9012BA" w14:textId="77777777" w:rsidR="00F9142B" w:rsidRPr="00F9142B" w:rsidRDefault="00F9142B" w:rsidP="00F9142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Суборендарю Будинок та прилеглу земельну ділянку у строк, визначений цим Договором;</w:t>
      </w:r>
    </w:p>
    <w:p w14:paraId="152B3879" w14:textId="77777777" w:rsidR="00F9142B" w:rsidRPr="00F9142B" w:rsidRDefault="00F9142B" w:rsidP="00F9142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ознайомити Суборендаря з правилами користування Будинком та прилеглою земельною ділянкою;</w:t>
      </w:r>
    </w:p>
    <w:p w14:paraId="362237B3" w14:textId="77777777" w:rsidR="00F9142B" w:rsidRPr="00F9142B" w:rsidRDefault="00F9142B" w:rsidP="00F9142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проводити капітальний ремонт Будинку за свій рахунок;</w:t>
      </w:r>
    </w:p>
    <w:p w14:paraId="59BF9B47" w14:textId="77777777" w:rsidR="00F9142B" w:rsidRPr="00F9142B" w:rsidRDefault="00F9142B" w:rsidP="00F9142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усувати несправності сантехнічного, електричного та іншого обладнання Будинку протягом [Термін] з моменту отримання письмового повідомлення від Суборендаря;</w:t>
      </w:r>
    </w:p>
    <w:p w14:paraId="26B4D70D" w14:textId="77777777" w:rsidR="00F9142B" w:rsidRPr="00F9142B" w:rsidRDefault="00F9142B" w:rsidP="00F9142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щорічно, до [Дата], надавати Суборендарю акт приймання-передачі Будинку.</w:t>
      </w:r>
    </w:p>
    <w:p w14:paraId="02AAC28D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2.2. Суборендар зобов'язаний:</w:t>
      </w:r>
    </w:p>
    <w:p w14:paraId="6BF650DE" w14:textId="77777777" w:rsidR="00F9142B" w:rsidRPr="00F9142B" w:rsidRDefault="00F9142B" w:rsidP="00F914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використовувати Будинок та прилеглу земельну ділянку лише для житлових потреб;</w:t>
      </w:r>
    </w:p>
    <w:p w14:paraId="638956F3" w14:textId="77777777" w:rsidR="00F9142B" w:rsidRPr="00F9142B" w:rsidRDefault="00F9142B" w:rsidP="00F914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та в повному обсязі сплачувати орендну плату;</w:t>
      </w:r>
    </w:p>
    <w:p w14:paraId="26D99440" w14:textId="77777777" w:rsidR="00F9142B" w:rsidRPr="00F9142B" w:rsidRDefault="00F9142B" w:rsidP="00F914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дотримуватися правил експлуатації Будинку та прилеглої земельної ділянки;</w:t>
      </w:r>
    </w:p>
    <w:p w14:paraId="04192B47" w14:textId="77777777" w:rsidR="00F9142B" w:rsidRPr="00F9142B" w:rsidRDefault="00F9142B" w:rsidP="00F914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підтримувати Будинок та земельну ділянку у належному санітарному та технічному стані;</w:t>
      </w:r>
    </w:p>
    <w:p w14:paraId="549DF5F8" w14:textId="77777777" w:rsidR="00F9142B" w:rsidRPr="00F9142B" w:rsidRDefault="00F9142B" w:rsidP="00F914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проводити поточний ремонт Будинку за свій рахунок;</w:t>
      </w:r>
    </w:p>
    <w:p w14:paraId="4AF20741" w14:textId="77777777" w:rsidR="00F9142B" w:rsidRPr="00F9142B" w:rsidRDefault="00F9142B" w:rsidP="00F914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не завдавати шкоди майну Орендодавця та сусідів;</w:t>
      </w:r>
    </w:p>
    <w:p w14:paraId="420D327D" w14:textId="77777777" w:rsidR="00F9142B" w:rsidRPr="00F9142B" w:rsidRDefault="00F9142B" w:rsidP="00F914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Орендодавцю доступ до Будинку та земельної ділянки для проведення огляду, ремонту або інших робіт, попередньо повідомивши про це Суборендаря за [Термін];</w:t>
      </w:r>
    </w:p>
    <w:p w14:paraId="0F56B224" w14:textId="77777777" w:rsidR="00F9142B" w:rsidRPr="00F9142B" w:rsidRDefault="00F9142B" w:rsidP="00F914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псування майна Орендодавця відшкодувати йому завдані збитки;</w:t>
      </w:r>
    </w:p>
    <w:p w14:paraId="0BFCC28F" w14:textId="77777777" w:rsidR="00F9142B" w:rsidRPr="00F9142B" w:rsidRDefault="00F9142B" w:rsidP="00F9142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по закінченню строку дії цього Договору звільнити Будинок та земельну ділянку, здати їх Орендодавцю у тому стані, в якому вони були отримані, за винятком природного зносу.</w:t>
      </w:r>
    </w:p>
    <w:p w14:paraId="7AC09341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Орендна плата</w:t>
      </w:r>
    </w:p>
    <w:p w14:paraId="48DE245E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3.1. Орендна плата за Будинок та земельну ділянку становить [Сума] гривень на місяць.</w:t>
      </w:r>
    </w:p>
    <w:p w14:paraId="0D25F874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3.2. Орендна плата сплачується щомісяця до [Дата] на рахунок Орендодавця: [Номер рахунку].</w:t>
      </w:r>
    </w:p>
    <w:p w14:paraId="04B92681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3.3. Разом з орендною платою Суборендар сплачує [Вказати, якщо є] (наприклад, комунальні послуги).</w:t>
      </w:r>
    </w:p>
    <w:p w14:paraId="4E06C45B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Строк дії Договору</w:t>
      </w:r>
    </w:p>
    <w:p w14:paraId="74A7B850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4.1. Цей Договір укладається на строк з [Дата] по [Дата].</w:t>
      </w:r>
    </w:p>
    <w:p w14:paraId="6156CC6C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4.2. Договір може бути продовжений за згодою сторін шляхом укладення додаткової угоди.</w:t>
      </w:r>
    </w:p>
    <w:p w14:paraId="59ED32B6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Розірвання Договору</w:t>
      </w:r>
    </w:p>
    <w:p w14:paraId="7BBF4409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5.1. Цей Договір може бути розірваний достроково за такими підставами:</w:t>
      </w:r>
    </w:p>
    <w:p w14:paraId="73A1F7E4" w14:textId="77777777" w:rsidR="00F9142B" w:rsidRPr="00F9142B" w:rsidRDefault="00F9142B" w:rsidP="00F9142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за згодою сторін;</w:t>
      </w:r>
    </w:p>
    <w:p w14:paraId="27AFD1F4" w14:textId="77777777" w:rsidR="00F9142B" w:rsidRPr="00F9142B" w:rsidRDefault="00F9142B" w:rsidP="00F9142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на вимогу Орендодавця у випадку порушення Суборендарем своїх зобов'язань за цим Договором;</w:t>
      </w:r>
    </w:p>
    <w:p w14:paraId="1F163551" w14:textId="77777777" w:rsidR="00F9142B" w:rsidRPr="00F9142B" w:rsidRDefault="00F9142B" w:rsidP="00F9142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на вимогу Суборендаря у випадку неналежного виконання Орендодавцем своїх зобов'язань за цим Договором.</w:t>
      </w:r>
    </w:p>
    <w:p w14:paraId="32081654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5.2. У разі розірвання Договору достроково Суборендар зобов'язаний протягом [Термін] звільнити Будинок та земельну ділянку, здати їх Орендодавцю у належному стані.</w:t>
      </w:r>
    </w:p>
    <w:p w14:paraId="7B4D6D4D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Відповідальність сторін</w:t>
      </w:r>
    </w:p>
    <w:p w14:paraId="64672C8A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6.1. Сторони несуть відповідальність за невиконання або неналежне виконання своїх зобов'язань за цим Договором відповідно до чинного законодавства України.</w:t>
      </w:r>
    </w:p>
    <w:p w14:paraId="652496DA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6.2. Орендодавець не несе відповідальності за шкоду, заподіяну майну Суборендаря внаслідок стихійних лих, протиправних дій третіх осіб або зносу Будинку.</w:t>
      </w:r>
    </w:p>
    <w:p w14:paraId="47BC188A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Вирішення спорів</w:t>
      </w:r>
    </w:p>
    <w:p w14:paraId="16063CD4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7.1. Усі спори, що виникають між сторонами у зв'язку з виконанням цього Договору, вирішуються шляхом переговорів.</w:t>
      </w:r>
    </w:p>
    <w:p w14:paraId="08584A90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7.2. У разі недосягнення згоди шляхом переговорів, спір підлягає вирішенню в судовому порядку відповідно до чинного законодавства України.</w:t>
      </w:r>
    </w:p>
    <w:p w14:paraId="3E313CF8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Інші положення</w:t>
      </w:r>
    </w:p>
    <w:p w14:paraId="01FCDAF4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8.1. Цей Договір укладено в [Кількість] екземплярах, по одному для кожної сторони.</w:t>
      </w:r>
    </w:p>
    <w:p w14:paraId="5C68627C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8.2. Додаткові угоди до цього Договору оформлюються в письмовій формі та є його невід'ємною частиною.</w:t>
      </w:r>
    </w:p>
    <w:p w14:paraId="2B971075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Підписи сторін:</w:t>
      </w:r>
    </w:p>
    <w:p w14:paraId="5D5F2814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Орендодавець:</w:t>
      </w:r>
    </w:p>
    <w:p w14:paraId="26915D5C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31B760F3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630F0B8A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Суборендар:</w:t>
      </w:r>
    </w:p>
    <w:p w14:paraId="533A8EFD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088C624B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0CA39DAF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Приклади заповнення:</w:t>
      </w:r>
    </w:p>
    <w:p w14:paraId="7BE4EC28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Місто:</w:t>
      </w: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Київ</w:t>
      </w:r>
    </w:p>
    <w:p w14:paraId="1844B378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18.06.2024</w:t>
      </w:r>
    </w:p>
    <w:p w14:paraId="1EA5BCAA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Орендодавець:</w:t>
      </w:r>
    </w:p>
    <w:p w14:paraId="574396D4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ПІБ: Петренко Іван Васильович</w:t>
      </w:r>
    </w:p>
    <w:p w14:paraId="56FE3162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Паспортні дані: серія [Серія], номер [Номер], виданий [Дата] [Назва органу, який видав паспорт]</w:t>
      </w:r>
    </w:p>
    <w:p w14:paraId="70B96BCB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проживання: м. Київ, вул. [Назва вулиці], буд. [Номер], кв. [Номер]</w:t>
      </w:r>
    </w:p>
    <w:p w14:paraId="146939DE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Номер телефону: [Номер телефону]</w:t>
      </w:r>
    </w:p>
    <w:p w14:paraId="23DDBB83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Електронна адреса: [Електронна адреса]</w:t>
      </w:r>
    </w:p>
    <w:p w14:paraId="0C6F5D78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Суборендар:</w:t>
      </w:r>
    </w:p>
    <w:p w14:paraId="27618602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ПІБ: Сидоренко Олена Петрівна</w:t>
      </w:r>
    </w:p>
    <w:p w14:paraId="635EC428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Паспортні дані: серія [Серія], номер [Номер], виданий [Дата] [Назва органу, який видав паспорт]</w:t>
      </w:r>
    </w:p>
    <w:p w14:paraId="45980CAC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проживання: м. Київ, вул. [Назва вулиці], буд. [Номер], кв. [Номер]</w:t>
      </w:r>
    </w:p>
    <w:p w14:paraId="752AE9AA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Номер телефону: [Номер телефону]</w:t>
      </w:r>
    </w:p>
    <w:p w14:paraId="0A530E08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Електронна адреса: [Електронна адреса]</w:t>
      </w:r>
    </w:p>
    <w:p w14:paraId="2F4DF258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Адреса будинку:</w:t>
      </w: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[Назва вулиці], буд. [Номер]</w:t>
      </w:r>
    </w:p>
    <w:p w14:paraId="5C56DE9A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Характеристики будинку:</w:t>
      </w:r>
    </w:p>
    <w:p w14:paraId="0BA6A279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Загальна площа: 100 кв. м</w:t>
      </w:r>
    </w:p>
    <w:p w14:paraId="12B3BE59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кімнат: 5</w:t>
      </w:r>
    </w:p>
    <w:p w14:paraId="149A0D43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поверхів: 1</w:t>
      </w:r>
    </w:p>
    <w:p w14:paraId="74FB8E44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Інвентарний номер: [Інвентарний номер]</w:t>
      </w:r>
    </w:p>
    <w:p w14:paraId="718DB91E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Орендна плата:</w:t>
      </w: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7000 гривень на місяць</w:t>
      </w:r>
    </w:p>
    <w:p w14:paraId="65039BD2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Рахунок для сплати орендної плати:</w:t>
      </w:r>
    </w:p>
    <w:p w14:paraId="567DC518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Отримувач: Петренко Іван Васильович</w:t>
      </w:r>
    </w:p>
    <w:p w14:paraId="31FF0296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IBAN: [IBAN]</w:t>
      </w:r>
    </w:p>
    <w:p w14:paraId="1F12F84E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Договір суборенди житлового будинку, що відповідає законодавству України:</w:t>
      </w:r>
    </w:p>
    <w:p w14:paraId="35CC8A93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 суборендатора], громадянин України, паспорт серії [серія] № [номер], зареєстрований за адресою [адреса реєстрації], звідси й надалі званий "Суборендатор", з одного боку, та [ПІБ власника будинку], громадянин України, паспорт серії [серія] № [номер], зареєстрований за адресою [адреса реєстрації], звідси й надалі званий "Власник", з іншого боку, уклали цей Договір суборенди житлового будинку (далі - Договір) на наступних умовах:</w:t>
      </w:r>
    </w:p>
    <w:p w14:paraId="02ECF2C3" w14:textId="77777777" w:rsidR="00F9142B" w:rsidRPr="00F9142B" w:rsidRDefault="00F9142B" w:rsidP="00F9142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 Договору: Власник надає Суборендатору в суборенду житловий будинок, розташований за адресою [адреса будинку], з площею [площа будинку] кв.м., з [кількість кімнат] кімнатами, з меблями та обладнанням, переліченими в додатку 1 до цього Договору.</w:t>
      </w:r>
    </w:p>
    <w:p w14:paraId="5729CFA5" w14:textId="77777777" w:rsidR="00F9142B" w:rsidRPr="00F9142B" w:rsidRDefault="00F9142B" w:rsidP="00F9142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Договору: Договір укладається терміном на [термін Договору] місяців, починаючи з [дата початку Договору] року та закінчуючи [дата закінчення Договору] року.</w:t>
      </w:r>
    </w:p>
    <w:p w14:paraId="7A0FDE9B" w14:textId="77777777" w:rsidR="00F9142B" w:rsidRPr="00F9142B" w:rsidRDefault="00F9142B" w:rsidP="00F9142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Орендна плата: Суборендатор зобов'язується сплачувати Власнику орендну плату в розмірі [розмір орендної плати] гривень за місяць. Орендна плата сплачуватиметься до [дата сплати орендної плати] числа кожного місяця.</w:t>
      </w:r>
    </w:p>
    <w:p w14:paraId="4DDBE634" w14:textId="77777777" w:rsidR="00F9142B" w:rsidRPr="00F9142B" w:rsidRDefault="00F9142B" w:rsidP="00F9142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Умови використання будинку: Суборендатор зобов'язується використовувати будинок лише для житлових потреб, не порушувати права сусідів, дотримуватися </w:t>
      </w: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правил внутрішнього порядку будинку та дотримуватися вимог санітарних та пожежних норм.</w:t>
      </w:r>
    </w:p>
    <w:p w14:paraId="081B4983" w14:textId="77777777" w:rsidR="00F9142B" w:rsidRPr="00F9142B" w:rsidRDefault="00F9142B" w:rsidP="00F9142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Обов'язки Суборендатора: Суборендатор зобов'язується: а) підтримувати будинок в чистоті та порядку; б) не проводити капітальний ремонт без згоди Власника; в) не передавати будинок в суборенду третім особам без згоди Власника.</w:t>
      </w:r>
    </w:p>
    <w:p w14:paraId="19DFDA4B" w14:textId="77777777" w:rsidR="00F9142B" w:rsidRPr="00F9142B" w:rsidRDefault="00F9142B" w:rsidP="00F9142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42B">
        <w:rPr>
          <w:rFonts w:ascii="Times New Roman" w:eastAsia="Times New Roman" w:hAnsi="Times New Roman" w:cs="Times New Roman"/>
          <w:sz w:val="24"/>
          <w:szCs w:val="24"/>
        </w:rPr>
        <w:t>Обов'язки Власника: Власник зобов'язується: а) забезпечити Суборендатору доступ до будинку; б) підтримувати будинок в належному стані; в) не порушувати права Суборендатора на користування будинком.</w:t>
      </w:r>
    </w:p>
    <w:p w14:paraId="3BC62F76" w14:textId="77777777" w:rsidR="00F9142B" w:rsidRPr="00F9142B" w:rsidRDefault="00F9142B" w:rsidP="00F9142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42B">
        <w:rPr>
          <w:rFonts w:ascii="Times New Roman" w:eastAsia="Times New Roman" w:hAnsi="Times New Roman" w:cs="Times New Roman"/>
          <w:sz w:val="24"/>
          <w:szCs w:val="24"/>
        </w:rPr>
        <w:t>Розірвання Договору: Договір може бути розірваний у разі порушення однієї з сторін умов Договору. У разі розірвання Договору Суборендатор зобов'язується звільнити будинок до [дата звільнення будинку] року.</w:t>
      </w:r>
    </w:p>
    <w:p w14:paraId="3D178EE5" w14:textId="77777777" w:rsidR="00F9142B" w:rsidRPr="00F9142B" w:rsidRDefault="00F9142B" w:rsidP="00F9142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9142B">
        <w:rPr>
          <w:rFonts w:ascii="Times New Roman" w:eastAsia="Times New Roman" w:hAnsi="Times New Roman" w:cs="Times New Roman"/>
          <w:sz w:val="24"/>
          <w:szCs w:val="24"/>
        </w:rPr>
        <w:t>Юрисдикція: Договір регулюється законодавством України. Усі спори, що виникнуть з приводу виконання Договору, будуть вирішуватися в судовому порядку.</w:t>
      </w:r>
    </w:p>
    <w:p w14:paraId="4BD1B68A" w14:textId="77777777" w:rsidR="00F9142B" w:rsidRPr="00F9142B" w:rsidRDefault="00F9142B" w:rsidP="00F9142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Актуальність: Договір набирає чинності з моменту підписання його сторонами.</w:t>
      </w:r>
    </w:p>
    <w:p w14:paraId="4754B3AF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Суборендатор: [ПІБ суборендатора]</w:t>
      </w:r>
    </w:p>
    <w:p w14:paraId="177E1B77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Власник: [ПІБ власника будинку]</w:t>
      </w:r>
    </w:p>
    <w:p w14:paraId="5BF0645E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 Договору]</w:t>
      </w:r>
    </w:p>
    <w:p w14:paraId="30475692" w14:textId="77777777" w:rsidR="00F9142B" w:rsidRPr="00F9142B" w:rsidRDefault="00F9142B" w:rsidP="00F914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9142B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Договір суборенди житлового будинку відповідає вимогам Закону України "Про оренду житлових приміщень" від 24.02.1995 року № 76/95-ВР, Закону України "Про цивільні права" від 16.06.2004 року № 1614-IV та інших нормативно-правових актів України.</w:t>
      </w:r>
    </w:p>
    <w:p w14:paraId="37A851AF" w14:textId="545AC0AC" w:rsidR="00667E05" w:rsidRPr="00F9142B" w:rsidRDefault="00667E05" w:rsidP="00F9142B"/>
    <w:sectPr w:rsidR="00667E05" w:rsidRPr="00F91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386C"/>
    <w:multiLevelType w:val="multilevel"/>
    <w:tmpl w:val="70F83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8544C"/>
    <w:multiLevelType w:val="multilevel"/>
    <w:tmpl w:val="7826CD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76F55"/>
    <w:multiLevelType w:val="multilevel"/>
    <w:tmpl w:val="D7B8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3451A"/>
    <w:multiLevelType w:val="multilevel"/>
    <w:tmpl w:val="50EE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11A95"/>
    <w:multiLevelType w:val="multilevel"/>
    <w:tmpl w:val="0FB0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B1581"/>
    <w:multiLevelType w:val="multilevel"/>
    <w:tmpl w:val="468E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278CD"/>
    <w:multiLevelType w:val="multilevel"/>
    <w:tmpl w:val="64767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42C19"/>
    <w:multiLevelType w:val="multilevel"/>
    <w:tmpl w:val="FADE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24BAE"/>
    <w:multiLevelType w:val="multilevel"/>
    <w:tmpl w:val="1120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66A69"/>
    <w:multiLevelType w:val="multilevel"/>
    <w:tmpl w:val="3716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60D91"/>
    <w:multiLevelType w:val="multilevel"/>
    <w:tmpl w:val="3A0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66764C"/>
    <w:multiLevelType w:val="multilevel"/>
    <w:tmpl w:val="3154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43227D"/>
    <w:multiLevelType w:val="multilevel"/>
    <w:tmpl w:val="B04C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C744C0"/>
    <w:multiLevelType w:val="multilevel"/>
    <w:tmpl w:val="5400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90609F"/>
    <w:multiLevelType w:val="multilevel"/>
    <w:tmpl w:val="F2C0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152E7D"/>
    <w:multiLevelType w:val="multilevel"/>
    <w:tmpl w:val="4312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447149"/>
    <w:multiLevelType w:val="multilevel"/>
    <w:tmpl w:val="8818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A4543"/>
    <w:multiLevelType w:val="multilevel"/>
    <w:tmpl w:val="981E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250F7D"/>
    <w:multiLevelType w:val="multilevel"/>
    <w:tmpl w:val="DE8A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FF5E0C"/>
    <w:multiLevelType w:val="multilevel"/>
    <w:tmpl w:val="9150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D14939"/>
    <w:multiLevelType w:val="multilevel"/>
    <w:tmpl w:val="B330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108BC"/>
    <w:multiLevelType w:val="multilevel"/>
    <w:tmpl w:val="AC74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C73E35"/>
    <w:multiLevelType w:val="multilevel"/>
    <w:tmpl w:val="4EA2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120825"/>
    <w:multiLevelType w:val="multilevel"/>
    <w:tmpl w:val="243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664E36"/>
    <w:multiLevelType w:val="multilevel"/>
    <w:tmpl w:val="64D6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2B3954"/>
    <w:multiLevelType w:val="multilevel"/>
    <w:tmpl w:val="16E818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075F1B"/>
    <w:multiLevelType w:val="multilevel"/>
    <w:tmpl w:val="A4B4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6F641B"/>
    <w:multiLevelType w:val="multilevel"/>
    <w:tmpl w:val="69AA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290101"/>
    <w:multiLevelType w:val="multilevel"/>
    <w:tmpl w:val="7F1C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934D7C"/>
    <w:multiLevelType w:val="multilevel"/>
    <w:tmpl w:val="84787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F62AD9"/>
    <w:multiLevelType w:val="multilevel"/>
    <w:tmpl w:val="12EC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9E3255"/>
    <w:multiLevelType w:val="multilevel"/>
    <w:tmpl w:val="2FD4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3F2917"/>
    <w:multiLevelType w:val="multilevel"/>
    <w:tmpl w:val="1EE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5D79B9"/>
    <w:multiLevelType w:val="multilevel"/>
    <w:tmpl w:val="236A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2153E7"/>
    <w:multiLevelType w:val="multilevel"/>
    <w:tmpl w:val="37089E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0659CB"/>
    <w:multiLevelType w:val="multilevel"/>
    <w:tmpl w:val="34D0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B3459C"/>
    <w:multiLevelType w:val="multilevel"/>
    <w:tmpl w:val="61E0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CC7D76"/>
    <w:multiLevelType w:val="multilevel"/>
    <w:tmpl w:val="CFFA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AD4FBF"/>
    <w:multiLevelType w:val="multilevel"/>
    <w:tmpl w:val="4516C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D719F6"/>
    <w:multiLevelType w:val="multilevel"/>
    <w:tmpl w:val="45FE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312472"/>
    <w:multiLevelType w:val="multilevel"/>
    <w:tmpl w:val="C07A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7E0E72"/>
    <w:multiLevelType w:val="multilevel"/>
    <w:tmpl w:val="BBFA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464243">
    <w:abstractNumId w:val="35"/>
  </w:num>
  <w:num w:numId="2" w16cid:durableId="1402557878">
    <w:abstractNumId w:val="9"/>
  </w:num>
  <w:num w:numId="3" w16cid:durableId="1306204360">
    <w:abstractNumId w:val="22"/>
  </w:num>
  <w:num w:numId="4" w16cid:durableId="807161007">
    <w:abstractNumId w:val="33"/>
  </w:num>
  <w:num w:numId="5" w16cid:durableId="1339305387">
    <w:abstractNumId w:val="8"/>
  </w:num>
  <w:num w:numId="6" w16cid:durableId="40445768">
    <w:abstractNumId w:val="20"/>
  </w:num>
  <w:num w:numId="7" w16cid:durableId="658389853">
    <w:abstractNumId w:val="17"/>
  </w:num>
  <w:num w:numId="8" w16cid:durableId="451022385">
    <w:abstractNumId w:val="14"/>
  </w:num>
  <w:num w:numId="9" w16cid:durableId="1913464033">
    <w:abstractNumId w:val="6"/>
  </w:num>
  <w:num w:numId="10" w16cid:durableId="1633631609">
    <w:abstractNumId w:val="5"/>
  </w:num>
  <w:num w:numId="11" w16cid:durableId="2140802288">
    <w:abstractNumId w:val="7"/>
  </w:num>
  <w:num w:numId="12" w16cid:durableId="64960903">
    <w:abstractNumId w:val="0"/>
  </w:num>
  <w:num w:numId="13" w16cid:durableId="1202086095">
    <w:abstractNumId w:val="12"/>
  </w:num>
  <w:num w:numId="14" w16cid:durableId="672608261">
    <w:abstractNumId w:val="18"/>
  </w:num>
  <w:num w:numId="15" w16cid:durableId="1786070929">
    <w:abstractNumId w:val="40"/>
  </w:num>
  <w:num w:numId="16" w16cid:durableId="111677957">
    <w:abstractNumId w:val="23"/>
  </w:num>
  <w:num w:numId="17" w16cid:durableId="343480071">
    <w:abstractNumId w:val="4"/>
  </w:num>
  <w:num w:numId="18" w16cid:durableId="606470301">
    <w:abstractNumId w:val="10"/>
  </w:num>
  <w:num w:numId="19" w16cid:durableId="2122065293">
    <w:abstractNumId w:val="19"/>
  </w:num>
  <w:num w:numId="20" w16cid:durableId="60641631">
    <w:abstractNumId w:val="24"/>
  </w:num>
  <w:num w:numId="21" w16cid:durableId="605698144">
    <w:abstractNumId w:val="28"/>
  </w:num>
  <w:num w:numId="22" w16cid:durableId="1426806118">
    <w:abstractNumId w:val="36"/>
  </w:num>
  <w:num w:numId="23" w16cid:durableId="2101876962">
    <w:abstractNumId w:val="41"/>
  </w:num>
  <w:num w:numId="24" w16cid:durableId="709375662">
    <w:abstractNumId w:val="25"/>
  </w:num>
  <w:num w:numId="25" w16cid:durableId="1287085017">
    <w:abstractNumId w:val="26"/>
  </w:num>
  <w:num w:numId="26" w16cid:durableId="1345859650">
    <w:abstractNumId w:val="31"/>
  </w:num>
  <w:num w:numId="27" w16cid:durableId="456876434">
    <w:abstractNumId w:val="2"/>
  </w:num>
  <w:num w:numId="28" w16cid:durableId="230895083">
    <w:abstractNumId w:val="32"/>
  </w:num>
  <w:num w:numId="29" w16cid:durableId="1279995983">
    <w:abstractNumId w:val="21"/>
  </w:num>
  <w:num w:numId="30" w16cid:durableId="1696734096">
    <w:abstractNumId w:val="38"/>
  </w:num>
  <w:num w:numId="31" w16cid:durableId="152990197">
    <w:abstractNumId w:val="3"/>
  </w:num>
  <w:num w:numId="32" w16cid:durableId="1592153583">
    <w:abstractNumId w:val="11"/>
  </w:num>
  <w:num w:numId="33" w16cid:durableId="617568234">
    <w:abstractNumId w:val="1"/>
  </w:num>
  <w:num w:numId="34" w16cid:durableId="302128287">
    <w:abstractNumId w:val="13"/>
  </w:num>
  <w:num w:numId="35" w16cid:durableId="151026812">
    <w:abstractNumId w:val="16"/>
  </w:num>
  <w:num w:numId="36" w16cid:durableId="1187134637">
    <w:abstractNumId w:val="30"/>
  </w:num>
  <w:num w:numId="37" w16cid:durableId="642126598">
    <w:abstractNumId w:val="34"/>
  </w:num>
  <w:num w:numId="38" w16cid:durableId="1991598366">
    <w:abstractNumId w:val="37"/>
  </w:num>
  <w:num w:numId="39" w16cid:durableId="1226448736">
    <w:abstractNumId w:val="39"/>
  </w:num>
  <w:num w:numId="40" w16cid:durableId="1832871466">
    <w:abstractNumId w:val="27"/>
  </w:num>
  <w:num w:numId="41" w16cid:durableId="557782926">
    <w:abstractNumId w:val="15"/>
  </w:num>
  <w:num w:numId="42" w16cid:durableId="1527404757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58C3"/>
    <w:rsid w:val="00007A3C"/>
    <w:rsid w:val="00007F1F"/>
    <w:rsid w:val="00007F39"/>
    <w:rsid w:val="000126D5"/>
    <w:rsid w:val="000155B3"/>
    <w:rsid w:val="00016F59"/>
    <w:rsid w:val="00020BB5"/>
    <w:rsid w:val="00021D69"/>
    <w:rsid w:val="00021F94"/>
    <w:rsid w:val="00022FC9"/>
    <w:rsid w:val="000246A0"/>
    <w:rsid w:val="000253DA"/>
    <w:rsid w:val="0002595C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E86"/>
    <w:rsid w:val="000D0572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7EC4"/>
    <w:rsid w:val="00100FC8"/>
    <w:rsid w:val="00101EEF"/>
    <w:rsid w:val="001029AA"/>
    <w:rsid w:val="001029B2"/>
    <w:rsid w:val="00104B2F"/>
    <w:rsid w:val="001053D5"/>
    <w:rsid w:val="00106786"/>
    <w:rsid w:val="001114D9"/>
    <w:rsid w:val="00111ED4"/>
    <w:rsid w:val="00112C8A"/>
    <w:rsid w:val="00114E53"/>
    <w:rsid w:val="00116BB2"/>
    <w:rsid w:val="00117DCA"/>
    <w:rsid w:val="00120DA5"/>
    <w:rsid w:val="001217D4"/>
    <w:rsid w:val="001229FD"/>
    <w:rsid w:val="0012313F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52"/>
    <w:rsid w:val="001558DE"/>
    <w:rsid w:val="0016137C"/>
    <w:rsid w:val="00162C49"/>
    <w:rsid w:val="00164882"/>
    <w:rsid w:val="00164978"/>
    <w:rsid w:val="00172151"/>
    <w:rsid w:val="0017298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91BD9"/>
    <w:rsid w:val="00192983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3876"/>
    <w:rsid w:val="001C65C4"/>
    <w:rsid w:val="001C7FFC"/>
    <w:rsid w:val="001D1FEA"/>
    <w:rsid w:val="001D2DC6"/>
    <w:rsid w:val="001D42CF"/>
    <w:rsid w:val="001D48C2"/>
    <w:rsid w:val="001D65A1"/>
    <w:rsid w:val="001E0D1B"/>
    <w:rsid w:val="001E3539"/>
    <w:rsid w:val="001E5B0D"/>
    <w:rsid w:val="001E6F70"/>
    <w:rsid w:val="001F249B"/>
    <w:rsid w:val="001F454F"/>
    <w:rsid w:val="001F4CED"/>
    <w:rsid w:val="001F7650"/>
    <w:rsid w:val="001F7E30"/>
    <w:rsid w:val="001F7E63"/>
    <w:rsid w:val="00203EB9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15D8"/>
    <w:rsid w:val="002845C0"/>
    <w:rsid w:val="00284ED1"/>
    <w:rsid w:val="002857AD"/>
    <w:rsid w:val="00291D1B"/>
    <w:rsid w:val="00292CC9"/>
    <w:rsid w:val="00294474"/>
    <w:rsid w:val="002953C2"/>
    <w:rsid w:val="0029596B"/>
    <w:rsid w:val="00296137"/>
    <w:rsid w:val="002A2909"/>
    <w:rsid w:val="002A5965"/>
    <w:rsid w:val="002B104F"/>
    <w:rsid w:val="002B2F10"/>
    <w:rsid w:val="002B527D"/>
    <w:rsid w:val="002C5358"/>
    <w:rsid w:val="002C7DF3"/>
    <w:rsid w:val="002D0738"/>
    <w:rsid w:val="002D07E9"/>
    <w:rsid w:val="002D1C8A"/>
    <w:rsid w:val="002D2124"/>
    <w:rsid w:val="002D222F"/>
    <w:rsid w:val="002D36FA"/>
    <w:rsid w:val="002D4E40"/>
    <w:rsid w:val="002D712A"/>
    <w:rsid w:val="002E0DF6"/>
    <w:rsid w:val="002E4B22"/>
    <w:rsid w:val="002F388E"/>
    <w:rsid w:val="002F4EF5"/>
    <w:rsid w:val="00300334"/>
    <w:rsid w:val="00302A59"/>
    <w:rsid w:val="0030456D"/>
    <w:rsid w:val="003066BC"/>
    <w:rsid w:val="00314571"/>
    <w:rsid w:val="0031463D"/>
    <w:rsid w:val="003177B2"/>
    <w:rsid w:val="00317E1D"/>
    <w:rsid w:val="0032089E"/>
    <w:rsid w:val="00324E64"/>
    <w:rsid w:val="00325D1D"/>
    <w:rsid w:val="00333FB6"/>
    <w:rsid w:val="0033427A"/>
    <w:rsid w:val="00334AB9"/>
    <w:rsid w:val="00334C84"/>
    <w:rsid w:val="0033625C"/>
    <w:rsid w:val="00343D9D"/>
    <w:rsid w:val="00343FFA"/>
    <w:rsid w:val="00347A9B"/>
    <w:rsid w:val="00350A90"/>
    <w:rsid w:val="00352B50"/>
    <w:rsid w:val="00352F77"/>
    <w:rsid w:val="0035459A"/>
    <w:rsid w:val="0035554F"/>
    <w:rsid w:val="003558FD"/>
    <w:rsid w:val="003573EA"/>
    <w:rsid w:val="00361135"/>
    <w:rsid w:val="003615F5"/>
    <w:rsid w:val="00362690"/>
    <w:rsid w:val="00363C6B"/>
    <w:rsid w:val="00363F2A"/>
    <w:rsid w:val="003648C5"/>
    <w:rsid w:val="00364C79"/>
    <w:rsid w:val="00365A12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1416"/>
    <w:rsid w:val="00391FBB"/>
    <w:rsid w:val="00393AF8"/>
    <w:rsid w:val="0039776F"/>
    <w:rsid w:val="003A0D30"/>
    <w:rsid w:val="003A24F6"/>
    <w:rsid w:val="003A259E"/>
    <w:rsid w:val="003A4196"/>
    <w:rsid w:val="003A790C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6022"/>
    <w:rsid w:val="00406F77"/>
    <w:rsid w:val="00411105"/>
    <w:rsid w:val="004139D5"/>
    <w:rsid w:val="00413A68"/>
    <w:rsid w:val="00416A04"/>
    <w:rsid w:val="00420513"/>
    <w:rsid w:val="00427FE4"/>
    <w:rsid w:val="00430750"/>
    <w:rsid w:val="00431416"/>
    <w:rsid w:val="004324D1"/>
    <w:rsid w:val="00434759"/>
    <w:rsid w:val="0044241A"/>
    <w:rsid w:val="004429CF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540E"/>
    <w:rsid w:val="00497651"/>
    <w:rsid w:val="004A05C4"/>
    <w:rsid w:val="004A0C90"/>
    <w:rsid w:val="004A28F3"/>
    <w:rsid w:val="004A7183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905"/>
    <w:rsid w:val="004F5C8E"/>
    <w:rsid w:val="00504C98"/>
    <w:rsid w:val="00505643"/>
    <w:rsid w:val="005070E1"/>
    <w:rsid w:val="00507CB4"/>
    <w:rsid w:val="00507D22"/>
    <w:rsid w:val="00515F0C"/>
    <w:rsid w:val="00516352"/>
    <w:rsid w:val="005222F7"/>
    <w:rsid w:val="00522EF6"/>
    <w:rsid w:val="00525EB2"/>
    <w:rsid w:val="00525EEE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80996"/>
    <w:rsid w:val="005829C1"/>
    <w:rsid w:val="00585CB6"/>
    <w:rsid w:val="00586495"/>
    <w:rsid w:val="005876D3"/>
    <w:rsid w:val="00587E7F"/>
    <w:rsid w:val="005938E5"/>
    <w:rsid w:val="00595BB6"/>
    <w:rsid w:val="00596047"/>
    <w:rsid w:val="005976C5"/>
    <w:rsid w:val="005A1AA8"/>
    <w:rsid w:val="005A2074"/>
    <w:rsid w:val="005A37B2"/>
    <w:rsid w:val="005A4A41"/>
    <w:rsid w:val="005A5F97"/>
    <w:rsid w:val="005B0FCB"/>
    <w:rsid w:val="005B106D"/>
    <w:rsid w:val="005B2327"/>
    <w:rsid w:val="005B5A30"/>
    <w:rsid w:val="005B6320"/>
    <w:rsid w:val="005B7C78"/>
    <w:rsid w:val="005C18DE"/>
    <w:rsid w:val="005C2FDC"/>
    <w:rsid w:val="005C6804"/>
    <w:rsid w:val="005D0DEA"/>
    <w:rsid w:val="005D16D1"/>
    <w:rsid w:val="005D2E91"/>
    <w:rsid w:val="005D5B20"/>
    <w:rsid w:val="005D5E4C"/>
    <w:rsid w:val="005D633D"/>
    <w:rsid w:val="005D7F53"/>
    <w:rsid w:val="005E122B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71F5"/>
    <w:rsid w:val="006901EA"/>
    <w:rsid w:val="00690366"/>
    <w:rsid w:val="006913BF"/>
    <w:rsid w:val="0069180E"/>
    <w:rsid w:val="00693D0E"/>
    <w:rsid w:val="0069428E"/>
    <w:rsid w:val="00694842"/>
    <w:rsid w:val="00694E10"/>
    <w:rsid w:val="00694F51"/>
    <w:rsid w:val="006952E5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F43"/>
    <w:rsid w:val="006B040C"/>
    <w:rsid w:val="006B12F1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6D18"/>
    <w:rsid w:val="007208C7"/>
    <w:rsid w:val="00720FA4"/>
    <w:rsid w:val="00730A63"/>
    <w:rsid w:val="007342EC"/>
    <w:rsid w:val="00735E3A"/>
    <w:rsid w:val="0073779C"/>
    <w:rsid w:val="0074037D"/>
    <w:rsid w:val="0074342E"/>
    <w:rsid w:val="0074471C"/>
    <w:rsid w:val="007449CC"/>
    <w:rsid w:val="00756349"/>
    <w:rsid w:val="00757B10"/>
    <w:rsid w:val="00760203"/>
    <w:rsid w:val="00763DD0"/>
    <w:rsid w:val="00765DC2"/>
    <w:rsid w:val="00777D58"/>
    <w:rsid w:val="00784CE2"/>
    <w:rsid w:val="00785032"/>
    <w:rsid w:val="00786452"/>
    <w:rsid w:val="0079175A"/>
    <w:rsid w:val="0079245D"/>
    <w:rsid w:val="00792ACB"/>
    <w:rsid w:val="00792ADD"/>
    <w:rsid w:val="00792C86"/>
    <w:rsid w:val="007940FE"/>
    <w:rsid w:val="007953AA"/>
    <w:rsid w:val="00797543"/>
    <w:rsid w:val="007A00BA"/>
    <w:rsid w:val="007A1DA7"/>
    <w:rsid w:val="007A42E6"/>
    <w:rsid w:val="007A4543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262B"/>
    <w:rsid w:val="00804FDF"/>
    <w:rsid w:val="0080690F"/>
    <w:rsid w:val="0080691F"/>
    <w:rsid w:val="008105D5"/>
    <w:rsid w:val="0082023D"/>
    <w:rsid w:val="00823234"/>
    <w:rsid w:val="00823511"/>
    <w:rsid w:val="00826B72"/>
    <w:rsid w:val="00830995"/>
    <w:rsid w:val="008309FE"/>
    <w:rsid w:val="00834168"/>
    <w:rsid w:val="008343C6"/>
    <w:rsid w:val="0083713C"/>
    <w:rsid w:val="008410A4"/>
    <w:rsid w:val="0084239C"/>
    <w:rsid w:val="008442CF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2333"/>
    <w:rsid w:val="008825D4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128F"/>
    <w:rsid w:val="00901B68"/>
    <w:rsid w:val="00902153"/>
    <w:rsid w:val="00903E11"/>
    <w:rsid w:val="00910952"/>
    <w:rsid w:val="00910C87"/>
    <w:rsid w:val="00911F70"/>
    <w:rsid w:val="00913C07"/>
    <w:rsid w:val="0091756F"/>
    <w:rsid w:val="00917703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50B05"/>
    <w:rsid w:val="00951B71"/>
    <w:rsid w:val="0095337B"/>
    <w:rsid w:val="0095373F"/>
    <w:rsid w:val="00954836"/>
    <w:rsid w:val="00956BA6"/>
    <w:rsid w:val="00961025"/>
    <w:rsid w:val="00961D72"/>
    <w:rsid w:val="00963721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924"/>
    <w:rsid w:val="00994A29"/>
    <w:rsid w:val="009954A2"/>
    <w:rsid w:val="00996ED5"/>
    <w:rsid w:val="009A0161"/>
    <w:rsid w:val="009A44C9"/>
    <w:rsid w:val="009A623E"/>
    <w:rsid w:val="009B0778"/>
    <w:rsid w:val="009B4127"/>
    <w:rsid w:val="009B4901"/>
    <w:rsid w:val="009C1084"/>
    <w:rsid w:val="009C1C07"/>
    <w:rsid w:val="009C24EF"/>
    <w:rsid w:val="009C301F"/>
    <w:rsid w:val="009C3606"/>
    <w:rsid w:val="009C4799"/>
    <w:rsid w:val="009C4A8A"/>
    <w:rsid w:val="009D0BFA"/>
    <w:rsid w:val="009D58F4"/>
    <w:rsid w:val="009E2D56"/>
    <w:rsid w:val="009E33BA"/>
    <w:rsid w:val="009E4693"/>
    <w:rsid w:val="009E527B"/>
    <w:rsid w:val="009E6459"/>
    <w:rsid w:val="009E798B"/>
    <w:rsid w:val="009F07A6"/>
    <w:rsid w:val="009F1F01"/>
    <w:rsid w:val="009F3BAE"/>
    <w:rsid w:val="009F4D1A"/>
    <w:rsid w:val="00A00713"/>
    <w:rsid w:val="00A01CB5"/>
    <w:rsid w:val="00A01F7D"/>
    <w:rsid w:val="00A034B2"/>
    <w:rsid w:val="00A06F58"/>
    <w:rsid w:val="00A10482"/>
    <w:rsid w:val="00A1296C"/>
    <w:rsid w:val="00A12974"/>
    <w:rsid w:val="00A154DD"/>
    <w:rsid w:val="00A15DDE"/>
    <w:rsid w:val="00A16F14"/>
    <w:rsid w:val="00A17E62"/>
    <w:rsid w:val="00A22708"/>
    <w:rsid w:val="00A2312D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716B"/>
    <w:rsid w:val="00A9415B"/>
    <w:rsid w:val="00A95C61"/>
    <w:rsid w:val="00A97509"/>
    <w:rsid w:val="00A975F5"/>
    <w:rsid w:val="00AA0639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68F1"/>
    <w:rsid w:val="00AB6F30"/>
    <w:rsid w:val="00AB7467"/>
    <w:rsid w:val="00AB7731"/>
    <w:rsid w:val="00AC11E9"/>
    <w:rsid w:val="00AC2FDA"/>
    <w:rsid w:val="00AC38D5"/>
    <w:rsid w:val="00AC5343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63EA"/>
    <w:rsid w:val="00B004C8"/>
    <w:rsid w:val="00B008BA"/>
    <w:rsid w:val="00B02C75"/>
    <w:rsid w:val="00B04EA8"/>
    <w:rsid w:val="00B06429"/>
    <w:rsid w:val="00B1164E"/>
    <w:rsid w:val="00B124F2"/>
    <w:rsid w:val="00B12D19"/>
    <w:rsid w:val="00B1461B"/>
    <w:rsid w:val="00B173DD"/>
    <w:rsid w:val="00B1767C"/>
    <w:rsid w:val="00B17CF9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73A1"/>
    <w:rsid w:val="00B4673F"/>
    <w:rsid w:val="00B46DE6"/>
    <w:rsid w:val="00B50107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7DBE"/>
    <w:rsid w:val="00B80CA8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D1CBF"/>
    <w:rsid w:val="00BD5854"/>
    <w:rsid w:val="00BD5975"/>
    <w:rsid w:val="00BE05E9"/>
    <w:rsid w:val="00BE370B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2506"/>
    <w:rsid w:val="00C93A29"/>
    <w:rsid w:val="00C93EC6"/>
    <w:rsid w:val="00C97124"/>
    <w:rsid w:val="00CA334D"/>
    <w:rsid w:val="00CA3428"/>
    <w:rsid w:val="00CA3A5A"/>
    <w:rsid w:val="00CA66BD"/>
    <w:rsid w:val="00CB03D5"/>
    <w:rsid w:val="00CB4D08"/>
    <w:rsid w:val="00CB5B37"/>
    <w:rsid w:val="00CB6326"/>
    <w:rsid w:val="00CC10BB"/>
    <w:rsid w:val="00CC1343"/>
    <w:rsid w:val="00CC17E6"/>
    <w:rsid w:val="00CC2FD0"/>
    <w:rsid w:val="00CC323B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F2B48"/>
    <w:rsid w:val="00CF43B5"/>
    <w:rsid w:val="00CF46A8"/>
    <w:rsid w:val="00CF5C5D"/>
    <w:rsid w:val="00CF6D6E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48DD"/>
    <w:rsid w:val="00D350C8"/>
    <w:rsid w:val="00D36FE7"/>
    <w:rsid w:val="00D425D2"/>
    <w:rsid w:val="00D442D4"/>
    <w:rsid w:val="00D45C88"/>
    <w:rsid w:val="00D46B49"/>
    <w:rsid w:val="00D527AD"/>
    <w:rsid w:val="00D5430C"/>
    <w:rsid w:val="00D61885"/>
    <w:rsid w:val="00D653CC"/>
    <w:rsid w:val="00D677E8"/>
    <w:rsid w:val="00D71E2C"/>
    <w:rsid w:val="00D72266"/>
    <w:rsid w:val="00D72A16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E04AB7"/>
    <w:rsid w:val="00E054A0"/>
    <w:rsid w:val="00E05B6B"/>
    <w:rsid w:val="00E06CD8"/>
    <w:rsid w:val="00E07198"/>
    <w:rsid w:val="00E07CF0"/>
    <w:rsid w:val="00E10607"/>
    <w:rsid w:val="00E209BE"/>
    <w:rsid w:val="00E21F66"/>
    <w:rsid w:val="00E23A24"/>
    <w:rsid w:val="00E23AA2"/>
    <w:rsid w:val="00E245FB"/>
    <w:rsid w:val="00E247D2"/>
    <w:rsid w:val="00E27311"/>
    <w:rsid w:val="00E27FA1"/>
    <w:rsid w:val="00E30066"/>
    <w:rsid w:val="00E312B4"/>
    <w:rsid w:val="00E34529"/>
    <w:rsid w:val="00E365DF"/>
    <w:rsid w:val="00E36C84"/>
    <w:rsid w:val="00E37FA7"/>
    <w:rsid w:val="00E44BA7"/>
    <w:rsid w:val="00E45837"/>
    <w:rsid w:val="00E47191"/>
    <w:rsid w:val="00E50511"/>
    <w:rsid w:val="00E50822"/>
    <w:rsid w:val="00E52EF5"/>
    <w:rsid w:val="00E530C7"/>
    <w:rsid w:val="00E54C24"/>
    <w:rsid w:val="00E54F1E"/>
    <w:rsid w:val="00E555CE"/>
    <w:rsid w:val="00E5652F"/>
    <w:rsid w:val="00E61542"/>
    <w:rsid w:val="00E61CD0"/>
    <w:rsid w:val="00E61DB2"/>
    <w:rsid w:val="00E6279E"/>
    <w:rsid w:val="00E658AA"/>
    <w:rsid w:val="00E72C5D"/>
    <w:rsid w:val="00E74A68"/>
    <w:rsid w:val="00E758BF"/>
    <w:rsid w:val="00E75BE3"/>
    <w:rsid w:val="00E75EB0"/>
    <w:rsid w:val="00E7630C"/>
    <w:rsid w:val="00E829A8"/>
    <w:rsid w:val="00E86B1F"/>
    <w:rsid w:val="00E90F16"/>
    <w:rsid w:val="00E92F60"/>
    <w:rsid w:val="00E93BF8"/>
    <w:rsid w:val="00E95242"/>
    <w:rsid w:val="00E9651E"/>
    <w:rsid w:val="00E9652F"/>
    <w:rsid w:val="00E96D0F"/>
    <w:rsid w:val="00E97A75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2C72"/>
    <w:rsid w:val="00F34709"/>
    <w:rsid w:val="00F410C5"/>
    <w:rsid w:val="00F4370B"/>
    <w:rsid w:val="00F44C12"/>
    <w:rsid w:val="00F452A7"/>
    <w:rsid w:val="00F462CA"/>
    <w:rsid w:val="00F46A0A"/>
    <w:rsid w:val="00F46A72"/>
    <w:rsid w:val="00F52509"/>
    <w:rsid w:val="00F54E55"/>
    <w:rsid w:val="00F55852"/>
    <w:rsid w:val="00F56ADA"/>
    <w:rsid w:val="00F62312"/>
    <w:rsid w:val="00F64653"/>
    <w:rsid w:val="00F65179"/>
    <w:rsid w:val="00F65E69"/>
    <w:rsid w:val="00F66AC3"/>
    <w:rsid w:val="00F72208"/>
    <w:rsid w:val="00F7245F"/>
    <w:rsid w:val="00F73249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90B26"/>
    <w:rsid w:val="00F9142B"/>
    <w:rsid w:val="00F94ED9"/>
    <w:rsid w:val="00F95ABB"/>
    <w:rsid w:val="00F96906"/>
    <w:rsid w:val="00F9778B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2123</cp:revision>
  <dcterms:created xsi:type="dcterms:W3CDTF">2023-11-24T07:45:00Z</dcterms:created>
  <dcterms:modified xsi:type="dcterms:W3CDTF">2024-06-18T16:57:00Z</dcterms:modified>
</cp:coreProperties>
</file>