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004E9"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rPr>
      </w:pPr>
      <w:r w:rsidRPr="00AD1BA9">
        <w:rPr>
          <w:rFonts w:ascii="Times New Roman" w:eastAsia="Times New Roman" w:hAnsi="Times New Roman" w:cs="Times New Roman"/>
          <w:sz w:val="24"/>
          <w:szCs w:val="24"/>
        </w:rPr>
        <w:t>Цей договір суборенди житла укладено відповідно до Цивільного кодексу України, Житлового кодексу України, Закону України "Про оренду державного та комунального майна". Місто Вінниця, двадцять восьме серпня дві тисячі двадцять четвертого року. Громадянин України Петренко Іван Петрович, який мешкає за адресою: м. Вінниця, вул. Соборна, буд. 17, кв. 25, паспорт серії СН номер 654321, виданий Вінницьким МВ ГУ НП України у Вінницькій області 12 травня 2019 року, ідентифікаційний номер 9876543210, надалі іменований "Орендар", з однієї сторони, та громадянка України Ковальчук Олена Василівна, яка мешкає за адресою: м. Вінниця, вул. Замостянська, буд.7, кв.37, паспорт серії СО номер 123456, виданий Старокостянтинівським МВ ГУ НП України у Хмельницькій області 22 січня 2017 року, ідентифікаційний номер 1234567890, надалі іменована "Суборендар", з іншої сторони, уклали цей договір про наступне:</w:t>
      </w:r>
    </w:p>
    <w:p w14:paraId="0BD92A7A" w14:textId="77777777" w:rsidR="00AD1BA9" w:rsidRPr="00AD1BA9" w:rsidRDefault="00AD1B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1BA9">
        <w:rPr>
          <w:rFonts w:ascii="Times New Roman" w:eastAsia="Times New Roman" w:hAnsi="Times New Roman" w:cs="Times New Roman"/>
          <w:sz w:val="24"/>
          <w:szCs w:val="24"/>
        </w:rPr>
        <w:t>Предмет договору 1.1. Орендар передає, а Суборендар приймає в строкове платне користування квартиру площею 65 кв.м, яка розташована за адресою: м. Вінниця, вул. Соборна, 17, кв. 25 (надалі – Житло). 1.2. Орендар користується Житлом на підставі договору оренди №37 від 01.04.2023р., укладеного з власником квартири Ткаченко О.П.</w:t>
      </w:r>
    </w:p>
    <w:p w14:paraId="253F36E8" w14:textId="77777777" w:rsidR="00AD1BA9" w:rsidRPr="00AD1BA9" w:rsidRDefault="00AD1BA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Строк дії та плата за суборенду</w:t>
      </w:r>
      <w:r w:rsidRPr="00AD1BA9">
        <w:rPr>
          <w:rFonts w:ascii="Times New Roman" w:eastAsia="Times New Roman" w:hAnsi="Times New Roman" w:cs="Times New Roman"/>
          <w:sz w:val="24"/>
          <w:szCs w:val="24"/>
          <w:lang w:val="en-US"/>
        </w:rPr>
        <w:br/>
        <w:t>2.1. Строк суборенди Житла становить 6 місяців з 28.08.2024р. по 27.02.2025р. 2.2. Плата за користування Житлом становить 7500 (сім тисяч п'ятсот) гривень щомісячно без урахування комунальних платежів.</w:t>
      </w:r>
    </w:p>
    <w:p w14:paraId="052A18AF" w14:textId="77777777" w:rsidR="00AD1BA9" w:rsidRPr="00AD1BA9" w:rsidRDefault="00AD1BA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Права та обов'язки сторін 3.1. Орендар має право здавати Житло в суборенду після письмової згоди власника квартири. 3.2. Суборендар зобов'язується використовувати Житло за цільовим призначенням, дбайливо ставитися до нього та оплачувати комунальні послуги.</w:t>
      </w:r>
    </w:p>
    <w:p w14:paraId="3B01A01B" w14:textId="77777777" w:rsidR="00AD1BA9" w:rsidRPr="00AD1BA9" w:rsidRDefault="00AD1BA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Відповідальність сторін 4.1. За невиконання чи неналежне виконання умов цього договору сторони несуть відповідальність згідно з чинним законодавством України.</w:t>
      </w:r>
    </w:p>
    <w:p w14:paraId="4867FDEE" w14:textId="77777777" w:rsidR="00AD1BA9" w:rsidRPr="00AD1BA9" w:rsidRDefault="00AD1BA9">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Інші умови</w:t>
      </w:r>
      <w:r w:rsidRPr="00AD1BA9">
        <w:rPr>
          <w:rFonts w:ascii="Times New Roman" w:eastAsia="Times New Roman" w:hAnsi="Times New Roman" w:cs="Times New Roman"/>
          <w:sz w:val="24"/>
          <w:szCs w:val="24"/>
          <w:lang w:val="en-US"/>
        </w:rPr>
        <w:br/>
        <w:t>5.1. Цей договір складено у двох примірниках, які мають однакову юридичну силу. 5.2. Усі питання, не врегульовані цим договором, регулюються відповідно до норм цивільного та житлового законодавства України.</w:t>
      </w:r>
    </w:p>
    <w:p w14:paraId="5885704C"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Підписи сторін:</w:t>
      </w:r>
    </w:p>
    <w:p w14:paraId="1231EF79"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Орендар _________________ Петренко І.П.</w:t>
      </w:r>
    </w:p>
    <w:p w14:paraId="20BCC2F6"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Суборендар _________________ Ковальчук О.В.</w:t>
      </w:r>
    </w:p>
    <w:p w14:paraId="04900E38"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Договір суборенди житла</w:t>
      </w:r>
    </w:p>
    <w:p w14:paraId="257E2C53"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Місто Київ, Україна</w:t>
      </w:r>
    </w:p>
    <w:p w14:paraId="7477258B"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Ми, що нижче підписалися, громадянин України Іваненко Іван Іванович, який проживає за адресою: м. Київ, вул. Лісова, 10, кв. 15, паспорт серії АА №123456, виданий Печерським РВ ГУМВС України в м. Києві, діючий на підставі Закону України "Про оренду державного та комунального майна", надалі іменований "Орендодавець", з однієї сторони, та громадянин України Петров Петро Петрович, який проживає за адресою: м. Київ, вул. Шевченка, 25, кв. 5, паспорт серії ВВ №654321, виданий Святошинським РВ ГУМВС України в м. Києві, надалі іменований "Суборендар", з іншої сторони, уклали цей договір про наступне:</w:t>
      </w:r>
    </w:p>
    <w:p w14:paraId="19E84AF2" w14:textId="77777777" w:rsidR="00AD1BA9" w:rsidRPr="00AD1BA9" w:rsidRDefault="00AD1BA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lastRenderedPageBreak/>
        <w:t>Орендодавець передає у суборенду Суборендарю житлове приміщення, а саме: квартиру, розташовану за адресою: м. Київ, вул. Сонячна, 20, кв. 8 (надалі - "Житло").</w:t>
      </w:r>
    </w:p>
    <w:p w14:paraId="7F8FECB8" w14:textId="77777777" w:rsidR="00AD1BA9" w:rsidRPr="00AD1BA9" w:rsidRDefault="00AD1BA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Термін суборенди складає 12 (дванадцять) місяців, починаючи з 1 липня 2024 року до 30 червня 2025 року.</w:t>
      </w:r>
    </w:p>
    <w:p w14:paraId="4F7941A2" w14:textId="77777777" w:rsidR="00AD1BA9" w:rsidRPr="00AD1BA9" w:rsidRDefault="00AD1BA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Суборендар зобов'язується сплачувати Орендодавцю орендну плату у розмірі 12 000 (дванадцять тисяч) гривень на місяць. Оплата здійснюється щомісяця до 5 числа наступного місяця шляхом безготівкового перерахування на банківський рахунок Орендодавця № UA12345678901234567890 в ПАТ "ПриватБанк".</w:t>
      </w:r>
    </w:p>
    <w:p w14:paraId="79D7C82D" w14:textId="77777777" w:rsidR="00AD1BA9" w:rsidRPr="00AD1BA9" w:rsidRDefault="00AD1BA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Суборендар зобов'язується використовувати Житло виключно для проживання, утримувати його в належному стані та дотримуватися правил внутрішнього розпорядку будинку. Суборендар не має права передавати Житло у третю суборенду без письмової згоди Орендодавця.</w:t>
      </w:r>
    </w:p>
    <w:p w14:paraId="66276EDD" w14:textId="77777777" w:rsidR="00AD1BA9" w:rsidRPr="00AD1BA9" w:rsidRDefault="00AD1BA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Орендодавець гарантує, що на момент укладення цього Договору Житло не є предметом спору, не перебуває під арештом, не закладене, а також не має інших обтяжень.</w:t>
      </w:r>
    </w:p>
    <w:p w14:paraId="11D512B1" w14:textId="77777777" w:rsidR="00AD1BA9" w:rsidRPr="00AD1BA9" w:rsidRDefault="00AD1BA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Витрати на комунальні послуги (електроенергія, газ, водопостачання, опалення тощо) несе Суборендар. Орендодавець зобов'язується забезпечити справність всіх комунікацій і обладнання, що знаходяться в Житлі на момент передачі його в суборенду.</w:t>
      </w:r>
    </w:p>
    <w:p w14:paraId="363AD430" w14:textId="77777777" w:rsidR="00AD1BA9" w:rsidRPr="00AD1BA9" w:rsidRDefault="00AD1BA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У разі порушення умов цього Договору однією зі сторін, інша сторона має право розірвати Договір достроково, попередивши про це письмово за 30 (тридцять) календарних днів.</w:t>
      </w:r>
    </w:p>
    <w:p w14:paraId="09EAFEA5" w14:textId="77777777" w:rsidR="00AD1BA9" w:rsidRPr="00AD1BA9" w:rsidRDefault="00AD1BA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Суборендар має право на дострокове розірвання цього Договору з письмовим попередженням Орендодавця за 30 (тридцять) календарних днів.</w:t>
      </w:r>
    </w:p>
    <w:p w14:paraId="1737C52E" w14:textId="77777777" w:rsidR="00AD1BA9" w:rsidRPr="00AD1BA9" w:rsidRDefault="00AD1BA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Усі спірні питання, що виникають у зв'язку з виконанням цього Договору, вирішуються шляхом переговорів між сторонами. Якщо згоди не буде досягнуто, спір підлягає вирішенню у судовому порядку відповідно до чинного законодавства України.</w:t>
      </w:r>
    </w:p>
    <w:p w14:paraId="519422E4" w14:textId="77777777" w:rsidR="00AD1BA9" w:rsidRPr="00AD1BA9" w:rsidRDefault="00AD1BA9">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Цей Договір складено у двох примірниках, по одному для кожної із сторін, обидва мають однакову юридичну силу.</w:t>
      </w:r>
    </w:p>
    <w:p w14:paraId="3B0B72F9"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Підписи сторін:</w:t>
      </w:r>
    </w:p>
    <w:p w14:paraId="414694BF"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Орендодавець: ________________ (Іваненко І. І.)</w:t>
      </w:r>
    </w:p>
    <w:p w14:paraId="4BC53881"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Суборендар: ________________ (Петров П. П.)</w:t>
      </w:r>
    </w:p>
    <w:p w14:paraId="681593E3"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Цей Договір посвідчено нотаріусом Київського міського нотаріального округу ________ (П. І. Б. нотаріуса) ________ (підпис нотаріуса).</w:t>
      </w:r>
    </w:p>
    <w:p w14:paraId="1ED7624E" w14:textId="77777777" w:rsidR="00AD1BA9" w:rsidRPr="00AD1BA9" w:rsidRDefault="00AD1BA9" w:rsidP="00AD1BA9">
      <w:pPr>
        <w:spacing w:after="0"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Договір суборенди житла</w:t>
      </w:r>
    </w:p>
    <w:p w14:paraId="47E300F5"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Місце укладення:</w:t>
      </w:r>
      <w:r w:rsidRPr="00AD1BA9">
        <w:rPr>
          <w:rFonts w:ascii="Times New Roman" w:eastAsia="Times New Roman" w:hAnsi="Times New Roman" w:cs="Times New Roman"/>
          <w:sz w:val="24"/>
          <w:szCs w:val="24"/>
          <w:lang w:val="en-US"/>
        </w:rPr>
        <w:t xml:space="preserve"> [Місто], [Область]</w:t>
      </w:r>
    </w:p>
    <w:p w14:paraId="6AA8A0CD"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Дата укладення:</w:t>
      </w:r>
      <w:r w:rsidRPr="00AD1BA9">
        <w:rPr>
          <w:rFonts w:ascii="Times New Roman" w:eastAsia="Times New Roman" w:hAnsi="Times New Roman" w:cs="Times New Roman"/>
          <w:sz w:val="24"/>
          <w:szCs w:val="24"/>
          <w:lang w:val="en-US"/>
        </w:rPr>
        <w:t xml:space="preserve"> [Дата]</w:t>
      </w:r>
    </w:p>
    <w:p w14:paraId="622DC498"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Сторони:</w:t>
      </w:r>
    </w:p>
    <w:p w14:paraId="10DBD92F" w14:textId="77777777" w:rsidR="00AD1BA9" w:rsidRPr="00AD1BA9" w:rsidRDefault="00AD1BA9">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Суборендодавець:</w:t>
      </w:r>
      <w:r w:rsidRPr="00AD1BA9">
        <w:rPr>
          <w:rFonts w:ascii="Times New Roman" w:eastAsia="Times New Roman" w:hAnsi="Times New Roman" w:cs="Times New Roman"/>
          <w:sz w:val="24"/>
          <w:szCs w:val="24"/>
          <w:lang w:val="en-US"/>
        </w:rPr>
        <w:t xml:space="preserve"> [ПІБ], [паспортні дані], [місце проживання], надалі за текстом - "Суборендодавець".</w:t>
      </w:r>
    </w:p>
    <w:p w14:paraId="5D278B02" w14:textId="77777777" w:rsidR="00AD1BA9" w:rsidRPr="00AD1BA9" w:rsidRDefault="00AD1BA9">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lastRenderedPageBreak/>
        <w:t>Суборендар:</w:t>
      </w:r>
      <w:r w:rsidRPr="00AD1BA9">
        <w:rPr>
          <w:rFonts w:ascii="Times New Roman" w:eastAsia="Times New Roman" w:hAnsi="Times New Roman" w:cs="Times New Roman"/>
          <w:sz w:val="24"/>
          <w:szCs w:val="24"/>
          <w:lang w:val="en-US"/>
        </w:rPr>
        <w:t xml:space="preserve"> [ПІБ], [паспортні дані], [місце проживання], надалі за текстом - "Суборендар".</w:t>
      </w:r>
    </w:p>
    <w:p w14:paraId="510CA8A3"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1. Предмет Договору</w:t>
      </w:r>
    </w:p>
    <w:p w14:paraId="6DAE580B"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1.1. Суборендодавець передає, а Суборендар приймає в тимчасове користування та платне володіння на строк, визначений цим Договором, житлове приміщення, що знаходиться за адресою: [адреса житлового приміщення], надалі за текстом - "Житло".</w:t>
      </w:r>
    </w:p>
    <w:p w14:paraId="54748E3D"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1.2. Житло належить на праві власності [ПІБ власника], що підтверджується [документ, що підтверджує право власності (наприклад, акт приймання-передачі, договір купівлі-продажу)].</w:t>
      </w:r>
    </w:p>
    <w:p w14:paraId="168197E6"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1.3. Суборендодавець має право на суборенду Житла на підставі [документ, що підтверджує право на суборенду (наприклад, договір оренди з власником)].</w:t>
      </w:r>
    </w:p>
    <w:p w14:paraId="04AD0EF3"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2. Стан Житла</w:t>
      </w:r>
    </w:p>
    <w:p w14:paraId="7E23432F"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2.1. Суборендодавець заявляє, що Житло на момент передачі Суборендарю знаходиться в належному стані, придатне для проживання, не має видимих ​​пошкоджень і дефектів.</w:t>
      </w:r>
    </w:p>
    <w:p w14:paraId="29D56A25"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2.2. Суборендар перед прийняттям Житла оглянув його та не виявив жодних заперечень щодо його стану.</w:t>
      </w:r>
    </w:p>
    <w:p w14:paraId="7B55E1E2"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3. Права та обов'язки сторін</w:t>
      </w:r>
    </w:p>
    <w:p w14:paraId="28C79024"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3.1. Суборендодавець має право:</w:t>
      </w:r>
    </w:p>
    <w:p w14:paraId="0AF1846E" w14:textId="77777777" w:rsidR="00AD1BA9" w:rsidRPr="00AD1BA9" w:rsidRDefault="00AD1BA9">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Контролювати використання Житла Суборендарем та його стан.</w:t>
      </w:r>
    </w:p>
    <w:p w14:paraId="6E723125" w14:textId="77777777" w:rsidR="00AD1BA9" w:rsidRPr="00AD1BA9" w:rsidRDefault="00AD1BA9">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Отримувати від Суборендаря орендну плату в установлені терміни.</w:t>
      </w:r>
    </w:p>
    <w:p w14:paraId="2DD459B2" w14:textId="77777777" w:rsidR="00AD1BA9" w:rsidRPr="00AD1BA9" w:rsidRDefault="00AD1BA9">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Достроково розірвати цей Договір у випадках, передбачених цим Договором та чинним законодавством України.</w:t>
      </w:r>
    </w:p>
    <w:p w14:paraId="4681C1E1"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3.2. Суборендар має право:</w:t>
      </w:r>
    </w:p>
    <w:p w14:paraId="7AF7A1C3" w14:textId="77777777" w:rsidR="00AD1BA9" w:rsidRPr="00AD1BA9" w:rsidRDefault="00AD1BA9">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Користуватися Житлом за призначенням, з дотриманням правил експлуатації.</w:t>
      </w:r>
    </w:p>
    <w:p w14:paraId="0905AB8E" w14:textId="77777777" w:rsidR="00AD1BA9" w:rsidRPr="00AD1BA9" w:rsidRDefault="00AD1BA9">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Здійснювати дрібний ремонт Житла з попереднім повідомленням Суборендодавця.</w:t>
      </w:r>
    </w:p>
    <w:p w14:paraId="399327D9"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3.3. Суборендар зобов'язаний:</w:t>
      </w:r>
    </w:p>
    <w:p w14:paraId="5D6C91B0" w14:textId="77777777" w:rsidR="00AD1BA9" w:rsidRPr="00AD1BA9" w:rsidRDefault="00AD1BA9">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Своєчасно та в повному обсязі сплачувати орендну плату.</w:t>
      </w:r>
    </w:p>
    <w:p w14:paraId="291DEF52" w14:textId="77777777" w:rsidR="00AD1BA9" w:rsidRPr="00AD1BA9" w:rsidRDefault="00AD1BA9">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Дбайливо ставитися до Житла, використовувати його за призначенням, дотримуватися правил експлуатації.</w:t>
      </w:r>
    </w:p>
    <w:p w14:paraId="7C72E338" w14:textId="77777777" w:rsidR="00AD1BA9" w:rsidRPr="00AD1BA9" w:rsidRDefault="00AD1BA9">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Нести відповідальність за шкоду, заподіяну Житлу протягом строку дії цього Договору.</w:t>
      </w:r>
    </w:p>
    <w:p w14:paraId="5E83D1A7" w14:textId="77777777" w:rsidR="00AD1BA9" w:rsidRPr="00AD1BA9" w:rsidRDefault="00AD1BA9">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Повернути Житло Суборендодавцю в належному стані після закінчення строку дії цього Договору або його дострокового розірвання.</w:t>
      </w:r>
    </w:p>
    <w:p w14:paraId="020EECAE" w14:textId="77777777" w:rsidR="00AD1BA9" w:rsidRPr="00AD1BA9" w:rsidRDefault="00AD1BA9">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Своєчасно та в повному обсязі сплачувати комунальні платежі.</w:t>
      </w:r>
    </w:p>
    <w:p w14:paraId="119A901A"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4. Орендна плата</w:t>
      </w:r>
    </w:p>
    <w:p w14:paraId="7196F476"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lastRenderedPageBreak/>
        <w:t>4.1. Орендна плата за користування Житлом, що є предметом цього Договору, встановлюється в розмірі [сума] гривень на [місяць/тиждень/інший період].</w:t>
      </w:r>
    </w:p>
    <w:p w14:paraId="472D3A7E"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4.2. Орендна плата сплачується щомісяця/щотижня/[інший період] до [дата] числа поточного місяця на рахунок Суборендодавця: [IBAN рахунку].</w:t>
      </w:r>
    </w:p>
    <w:p w14:paraId="2D29D5B5"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5. Строк дії Договору</w:t>
      </w:r>
    </w:p>
    <w:p w14:paraId="38F843BE"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5.1. Цей Договір укладається строком на [кількість] [місяців/років] з [дата] року.</w:t>
      </w:r>
    </w:p>
    <w:p w14:paraId="274B9256"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5.2. Дострокове розірвання цього Договору можливе за взаємною згодою сторін.</w:t>
      </w:r>
    </w:p>
    <w:p w14:paraId="1939BD91"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5.3.</w:t>
      </w:r>
      <w:r w:rsidRPr="00AD1BA9">
        <w:rPr>
          <w:rFonts w:ascii="Times New Roman" w:eastAsia="Times New Roman" w:hAnsi="Times New Roman" w:cs="Times New Roman"/>
          <w:sz w:val="24"/>
          <w:szCs w:val="24"/>
          <w:lang w:val="en-US"/>
        </w:rPr>
        <w:t xml:space="preserve"> Суборендодавець має право достроково розірвати цей Договір у випадках:</w:t>
      </w:r>
    </w:p>
    <w:p w14:paraId="572A32B9" w14:textId="77777777" w:rsidR="00AD1BA9" w:rsidRPr="00AD1BA9" w:rsidRDefault="00AD1BA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Несплати Суборендарем орендної плати протягом [кількість] [місяців/тижнів/інших періодів] поспіль.</w:t>
      </w:r>
    </w:p>
    <w:p w14:paraId="08E8D540" w14:textId="77777777" w:rsidR="00AD1BA9" w:rsidRPr="00AD1BA9" w:rsidRDefault="00AD1BA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Істотного погіршення стану Житла з вини Суборендаря.</w:t>
      </w:r>
    </w:p>
    <w:p w14:paraId="6749BD42" w14:textId="77777777" w:rsidR="00AD1BA9" w:rsidRPr="00AD1BA9" w:rsidRDefault="00AD1BA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Використання Житла не за призначенням.</w:t>
      </w:r>
    </w:p>
    <w:p w14:paraId="12EE71FC" w14:textId="77777777" w:rsidR="00AD1BA9" w:rsidRPr="00AD1BA9" w:rsidRDefault="00AD1BA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Підсуборенди Житла без згоди Суборендодавця.</w:t>
      </w:r>
    </w:p>
    <w:p w14:paraId="60977E54" w14:textId="77777777" w:rsidR="00AD1BA9" w:rsidRPr="00AD1BA9" w:rsidRDefault="00AD1BA9">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Інших порушень Суборендарем умов цього Договору.</w:t>
      </w:r>
    </w:p>
    <w:p w14:paraId="2ED635AF"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5.4. Суборендар має право достроково розірвати цей Договір у випадках:</w:t>
      </w:r>
    </w:p>
    <w:p w14:paraId="6AD633E4" w14:textId="77777777" w:rsidR="00AD1BA9" w:rsidRPr="00AD1BA9" w:rsidRDefault="00AD1BA9">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Непридатності Житла для проживання.</w:t>
      </w:r>
    </w:p>
    <w:p w14:paraId="3691B04F" w14:textId="77777777" w:rsidR="00AD1BA9" w:rsidRPr="00AD1BA9" w:rsidRDefault="00AD1BA9">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Істотного погіршення стану Житла з вини Суборендодавця.</w:t>
      </w:r>
    </w:p>
    <w:p w14:paraId="0E25918E" w14:textId="77777777" w:rsidR="00AD1BA9" w:rsidRPr="00AD1BA9" w:rsidRDefault="00AD1BA9">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Недотримання Суборендодавцем умов цього Договору.</w:t>
      </w:r>
    </w:p>
    <w:p w14:paraId="524DB9AB"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5.5. У разі дострокового розірвання цього Договору за виною однієї із сторін, винна сторона зобов'язана відшкодувати іншій стороні завдані збитки.</w:t>
      </w:r>
    </w:p>
    <w:p w14:paraId="0AD8C119"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6. Відповідальність сторін</w:t>
      </w:r>
    </w:p>
    <w:p w14:paraId="387485BE"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6.1. Сторони несуть відповідальність за невиконання або неналежне виконання своїх зобов'язань за цим Договором у відповідності з чинним законодавством України.</w:t>
      </w:r>
    </w:p>
    <w:p w14:paraId="693BA390"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6.2. За пошкодження або втрату Житла Суборендар несе повну матеріальну відповідальність.</w:t>
      </w:r>
    </w:p>
    <w:p w14:paraId="2FFEA77A"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7. Вирішення спорів</w:t>
      </w:r>
    </w:p>
    <w:p w14:paraId="576BB6D4"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7.1. Усі спори та розбіжності, які можуть виникнути між Сторонами у зв'язку з виконанням цього Договору, вирішуються шляхом переговорів.</w:t>
      </w:r>
    </w:p>
    <w:p w14:paraId="5A51D61B"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7.2. У разі недосягнення згоди шляхом переговорів, спір вирішується судом в установленому законодавством України порядку.</w:t>
      </w:r>
    </w:p>
    <w:p w14:paraId="108FA3A7"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8. Інші умови</w:t>
      </w:r>
    </w:p>
    <w:p w14:paraId="7185E8F9"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8.1. Цей Договір укладений у [кількість] екземплярах, по одному для кожної із сторін.</w:t>
      </w:r>
    </w:p>
    <w:p w14:paraId="39479836"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8.2. Зміни та доповнення до цього Договору оформлюються у письмовій формі та підписуються обома сторонами.</w:t>
      </w:r>
    </w:p>
    <w:p w14:paraId="0AA71DEC"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lastRenderedPageBreak/>
        <w:t>8.3. Цей Договір є дійсним до повного виконання сторонами своїх зобов'язань.</w:t>
      </w:r>
    </w:p>
    <w:p w14:paraId="48339317"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Підписи сторін:</w:t>
      </w:r>
    </w:p>
    <w:p w14:paraId="7D9EC792"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Суборендодавець:</w:t>
      </w:r>
    </w:p>
    <w:p w14:paraId="4F5B33A9"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[ПІБ]</w:t>
      </w:r>
    </w:p>
    <w:p w14:paraId="78D9AB8A"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[Дата]</w:t>
      </w:r>
    </w:p>
    <w:p w14:paraId="5196C278"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b/>
          <w:bCs/>
          <w:sz w:val="24"/>
          <w:szCs w:val="24"/>
          <w:lang w:val="en-US"/>
        </w:rPr>
        <w:t>Суборендар:</w:t>
      </w:r>
    </w:p>
    <w:p w14:paraId="1FAF60D2"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[ПІБ]</w:t>
      </w:r>
    </w:p>
    <w:p w14:paraId="262208FF"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[Дата]</w:t>
      </w:r>
    </w:p>
    <w:p w14:paraId="02BFD4AA"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Ось шаблон Договір суборенди житла, що відповідає законодавству України:</w:t>
      </w:r>
    </w:p>
    <w:p w14:paraId="144E2FD0"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Договір суборенди житла № [номер договору] від [дата підписання договору]</w:t>
      </w:r>
    </w:p>
    <w:p w14:paraId="168CFEEE"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Між [ім'я та прізвище суборендатора], громадянином України, паспорт серії [серія паспорту] № [номер паспорту], зареєстрованим за адресою [адреса суборендатора] (далі - Суборендатор), з одного боку, та [ім'я та прізвище орендодавця], громадянином України, паспорт серії [серія паспорту] № [номер паспорту], зареєстрованим за адресою [адреса орендодавця] (далі - Орендодавець), з іншого боку, укладений наступний договір.</w:t>
      </w:r>
    </w:p>
    <w:p w14:paraId="3A1CBC10" w14:textId="77777777" w:rsidR="00AD1BA9" w:rsidRPr="00AD1BA9" w:rsidRDefault="00AD1BA9">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Предмет договору: Орендодавець надає Суборендатору в суборенду житло, розташоване за адресою [адреса житла], на умовах, визначених у цьому договорі.</w:t>
      </w:r>
    </w:p>
    <w:p w14:paraId="7B679637" w14:textId="77777777" w:rsidR="00AD1BA9" w:rsidRPr="00AD1BA9" w:rsidRDefault="00AD1BA9">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Термін дії договору: Договір укладений на строк [термін дії договору] з [дати початку дії договору] по [дату закінчення дії договору].</w:t>
      </w:r>
    </w:p>
    <w:p w14:paraId="4FFAA51B" w14:textId="77777777" w:rsidR="00AD1BA9" w:rsidRPr="00AD1BA9" w:rsidRDefault="00AD1BA9">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Права та обов'язки сторін:</w:t>
      </w:r>
    </w:p>
    <w:p w14:paraId="5D9CD0A7"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Орендодавець зобов'язується:</w:t>
      </w:r>
    </w:p>
    <w:p w14:paraId="63FD7A52" w14:textId="77777777" w:rsidR="00AD1BA9" w:rsidRPr="00AD1BA9" w:rsidRDefault="00AD1BA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надати Суборендатору житло в належному стані;</w:t>
      </w:r>
    </w:p>
    <w:p w14:paraId="0E4A8BF6" w14:textId="77777777" w:rsidR="00AD1BA9" w:rsidRPr="00AD1BA9" w:rsidRDefault="00AD1BA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забезпечити належну експлуатацію житла;</w:t>
      </w:r>
    </w:p>
    <w:p w14:paraId="5CE80C9F" w14:textId="77777777" w:rsidR="00AD1BA9" w:rsidRPr="00AD1BA9" w:rsidRDefault="00AD1BA9">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виконувати інші обов'язки, визначені законодавством України.</w:t>
      </w:r>
    </w:p>
    <w:p w14:paraId="4D3908B3"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Суборендатор зобов'язується:</w:t>
      </w:r>
    </w:p>
    <w:p w14:paraId="200FAC2C" w14:textId="77777777" w:rsidR="00AD1BA9" w:rsidRPr="00AD1BA9" w:rsidRDefault="00AD1BA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використовувати житло лише за призначенням;</w:t>
      </w:r>
    </w:p>
    <w:p w14:paraId="144CD21A" w14:textId="77777777" w:rsidR="00AD1BA9" w:rsidRPr="00AD1BA9" w:rsidRDefault="00AD1BA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дотримуватися правил експлуатації житла;</w:t>
      </w:r>
    </w:p>
    <w:p w14:paraId="6224F92C" w14:textId="77777777" w:rsidR="00AD1BA9" w:rsidRPr="00AD1BA9" w:rsidRDefault="00AD1BA9">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виконувати інші обов'язки, визначені законодавством України.</w:t>
      </w:r>
    </w:p>
    <w:p w14:paraId="3F7802FF" w14:textId="77777777" w:rsidR="00AD1BA9" w:rsidRPr="00AD1BA9" w:rsidRDefault="00AD1BA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Орендна плата: Суборендатор зобов'язується сплачувати Орендодавцю орендну плату в розмірі [розмір орендної плати] грн. на [період сплати орендної плати].</w:t>
      </w:r>
    </w:p>
    <w:p w14:paraId="7A17CDB2" w14:textId="77777777" w:rsidR="00AD1BA9" w:rsidRPr="00AD1BA9" w:rsidRDefault="00AD1BA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Відповідальність сторін: Суборендатор несе відповідальність за збереження та експлуатацію житла, а Орендодавець несе відповідальність за надане житло.</w:t>
      </w:r>
    </w:p>
    <w:p w14:paraId="7E3B166D" w14:textId="77777777" w:rsidR="00AD1BA9" w:rsidRPr="00AD1BA9" w:rsidRDefault="00AD1BA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lang w:val="en-US"/>
        </w:rPr>
        <w:t>Розірвання договору: Договір може бути розірваний у разі невиконання однієї з сторін своїх зобов'язань.</w:t>
      </w:r>
    </w:p>
    <w:p w14:paraId="3BD86209" w14:textId="77777777" w:rsidR="00AD1BA9" w:rsidRPr="00AD1BA9" w:rsidRDefault="00AD1BA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D1BA9">
        <w:rPr>
          <w:rFonts w:ascii="Times New Roman" w:eastAsia="Times New Roman" w:hAnsi="Times New Roman" w:cs="Times New Roman"/>
          <w:sz w:val="24"/>
          <w:szCs w:val="24"/>
        </w:rPr>
        <w:t xml:space="preserve">Спори: Усі спори, що виникнуть при виконанні цього договору, будуть вирішуватися шляхом переговорів між сторонами. Якщо сторони не можуть </w:t>
      </w:r>
      <w:r w:rsidRPr="00AD1BA9">
        <w:rPr>
          <w:rFonts w:ascii="Times New Roman" w:eastAsia="Times New Roman" w:hAnsi="Times New Roman" w:cs="Times New Roman"/>
          <w:sz w:val="24"/>
          <w:szCs w:val="24"/>
        </w:rPr>
        <w:lastRenderedPageBreak/>
        <w:t>досягти згоди, то спори будуть вирішуватися в судовому порядку, відповідно до законодавства України.</w:t>
      </w:r>
    </w:p>
    <w:p w14:paraId="7735D8A5" w14:textId="77777777" w:rsidR="00AD1BA9" w:rsidRPr="00AD1BA9" w:rsidRDefault="00AD1BA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D1BA9">
        <w:rPr>
          <w:rFonts w:ascii="Times New Roman" w:eastAsia="Times New Roman" w:hAnsi="Times New Roman" w:cs="Times New Roman"/>
          <w:sz w:val="24"/>
          <w:szCs w:val="24"/>
        </w:rPr>
        <w:t>Зміни до договору: Зміни до цього договору можуть бути внесені лише за взаємною згодою сторін.</w:t>
      </w:r>
    </w:p>
    <w:p w14:paraId="67C528ED" w14:textId="77777777" w:rsidR="00AD1BA9" w:rsidRPr="00AD1BA9" w:rsidRDefault="00AD1BA9">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AD1BA9">
        <w:rPr>
          <w:rFonts w:ascii="Times New Roman" w:eastAsia="Times New Roman" w:hAnsi="Times New Roman" w:cs="Times New Roman"/>
          <w:sz w:val="24"/>
          <w:szCs w:val="24"/>
        </w:rPr>
        <w:t xml:space="preserve">Юридична адреса: Юридична адреса Суборендатора: [адреса суборендатора]. </w:t>
      </w:r>
      <w:r w:rsidRPr="00AD1BA9">
        <w:rPr>
          <w:rFonts w:ascii="Times New Roman" w:eastAsia="Times New Roman" w:hAnsi="Times New Roman" w:cs="Times New Roman"/>
          <w:sz w:val="24"/>
          <w:szCs w:val="24"/>
          <w:lang w:val="en-US"/>
        </w:rPr>
        <w:t>Юридична адреса Орендодавця: [адреса орендодавця].</w:t>
      </w:r>
    </w:p>
    <w:p w14:paraId="11BFF706" w14:textId="77777777" w:rsidR="00AD1BA9" w:rsidRPr="00AD1BA9" w:rsidRDefault="00AD1BA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D1BA9">
        <w:rPr>
          <w:rFonts w:ascii="Times New Roman" w:eastAsia="Times New Roman" w:hAnsi="Times New Roman" w:cs="Times New Roman"/>
          <w:sz w:val="24"/>
          <w:szCs w:val="24"/>
        </w:rPr>
        <w:t>Підписання договору: Договір підписаний у двох екземплярах, по одному для кожної сторони.</w:t>
      </w:r>
    </w:p>
    <w:p w14:paraId="0C745C60"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rPr>
      </w:pPr>
      <w:r w:rsidRPr="00AD1BA9">
        <w:rPr>
          <w:rFonts w:ascii="Times New Roman" w:eastAsia="Times New Roman" w:hAnsi="Times New Roman" w:cs="Times New Roman"/>
          <w:sz w:val="24"/>
          <w:szCs w:val="24"/>
        </w:rPr>
        <w:t>Суборендатор: [підпис Суборендатора] [ім'я та прізвище Суборендатора]</w:t>
      </w:r>
    </w:p>
    <w:p w14:paraId="67089561"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rPr>
      </w:pPr>
      <w:r w:rsidRPr="00AD1BA9">
        <w:rPr>
          <w:rFonts w:ascii="Times New Roman" w:eastAsia="Times New Roman" w:hAnsi="Times New Roman" w:cs="Times New Roman"/>
          <w:sz w:val="24"/>
          <w:szCs w:val="24"/>
        </w:rPr>
        <w:t>Орендодавець: [підпис Орендодавця] [ім'я та прізвище Орендодавця]</w:t>
      </w:r>
    </w:p>
    <w:p w14:paraId="4F57A785" w14:textId="77777777" w:rsidR="00AD1BA9" w:rsidRPr="00AD1BA9" w:rsidRDefault="00AD1BA9" w:rsidP="00AD1BA9">
      <w:pPr>
        <w:spacing w:before="100" w:beforeAutospacing="1" w:after="100" w:afterAutospacing="1" w:line="240" w:lineRule="auto"/>
        <w:rPr>
          <w:rFonts w:ascii="Times New Roman" w:eastAsia="Times New Roman" w:hAnsi="Times New Roman" w:cs="Times New Roman"/>
          <w:sz w:val="24"/>
          <w:szCs w:val="24"/>
        </w:rPr>
      </w:pPr>
      <w:r w:rsidRPr="00AD1BA9">
        <w:rPr>
          <w:rFonts w:ascii="Times New Roman" w:eastAsia="Times New Roman" w:hAnsi="Times New Roman" w:cs="Times New Roman"/>
          <w:sz w:val="24"/>
          <w:szCs w:val="24"/>
        </w:rPr>
        <w:t>Цей шаблон відповідає вимогам законодавства України, зокрема Закону України "Про оренду" та Цивільного кодексу України.</w:t>
      </w:r>
    </w:p>
    <w:p w14:paraId="37A851AF" w14:textId="545AC0AC" w:rsidR="00667E05" w:rsidRPr="00AD1BA9" w:rsidRDefault="00667E05" w:rsidP="00AD1BA9"/>
    <w:sectPr w:rsidR="00667E05" w:rsidRPr="00AD1B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86C"/>
    <w:multiLevelType w:val="multilevel"/>
    <w:tmpl w:val="70F837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B1581"/>
    <w:multiLevelType w:val="multilevel"/>
    <w:tmpl w:val="468E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278CD"/>
    <w:multiLevelType w:val="multilevel"/>
    <w:tmpl w:val="64767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42C19"/>
    <w:multiLevelType w:val="multilevel"/>
    <w:tmpl w:val="FADE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24BAE"/>
    <w:multiLevelType w:val="multilevel"/>
    <w:tmpl w:val="1120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66A69"/>
    <w:multiLevelType w:val="multilevel"/>
    <w:tmpl w:val="3716A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0609F"/>
    <w:multiLevelType w:val="multilevel"/>
    <w:tmpl w:val="F2C0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A4543"/>
    <w:multiLevelType w:val="multilevel"/>
    <w:tmpl w:val="981E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14939"/>
    <w:multiLevelType w:val="multilevel"/>
    <w:tmpl w:val="B330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C73E35"/>
    <w:multiLevelType w:val="multilevel"/>
    <w:tmpl w:val="4EA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D79B9"/>
    <w:multiLevelType w:val="multilevel"/>
    <w:tmpl w:val="236A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659CB"/>
    <w:multiLevelType w:val="multilevel"/>
    <w:tmpl w:val="34D0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464243">
    <w:abstractNumId w:val="11"/>
  </w:num>
  <w:num w:numId="2" w16cid:durableId="1402557878">
    <w:abstractNumId w:val="5"/>
  </w:num>
  <w:num w:numId="3" w16cid:durableId="1306204360">
    <w:abstractNumId w:val="9"/>
  </w:num>
  <w:num w:numId="4" w16cid:durableId="807161007">
    <w:abstractNumId w:val="10"/>
  </w:num>
  <w:num w:numId="5" w16cid:durableId="1339305387">
    <w:abstractNumId w:val="4"/>
  </w:num>
  <w:num w:numId="6" w16cid:durableId="40445768">
    <w:abstractNumId w:val="8"/>
  </w:num>
  <w:num w:numId="7" w16cid:durableId="658389853">
    <w:abstractNumId w:val="7"/>
  </w:num>
  <w:num w:numId="8" w16cid:durableId="451022385">
    <w:abstractNumId w:val="6"/>
  </w:num>
  <w:num w:numId="9" w16cid:durableId="1913464033">
    <w:abstractNumId w:val="2"/>
  </w:num>
  <w:num w:numId="10" w16cid:durableId="1633631609">
    <w:abstractNumId w:val="1"/>
  </w:num>
  <w:num w:numId="11" w16cid:durableId="2140802288">
    <w:abstractNumId w:val="3"/>
  </w:num>
  <w:num w:numId="12" w16cid:durableId="6496090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C8A"/>
    <w:rsid w:val="00114E53"/>
    <w:rsid w:val="00116BB2"/>
    <w:rsid w:val="00117DCA"/>
    <w:rsid w:val="00120DA5"/>
    <w:rsid w:val="001217D4"/>
    <w:rsid w:val="001229FD"/>
    <w:rsid w:val="0012313F"/>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C7FFC"/>
    <w:rsid w:val="001D1FEA"/>
    <w:rsid w:val="001D2DC6"/>
    <w:rsid w:val="001D42CF"/>
    <w:rsid w:val="001D48C2"/>
    <w:rsid w:val="001D65A1"/>
    <w:rsid w:val="001E0D1B"/>
    <w:rsid w:val="001E3539"/>
    <w:rsid w:val="001E5B0D"/>
    <w:rsid w:val="001E6F70"/>
    <w:rsid w:val="001F249B"/>
    <w:rsid w:val="001F454F"/>
    <w:rsid w:val="001F4CED"/>
    <w:rsid w:val="001F7650"/>
    <w:rsid w:val="001F7E30"/>
    <w:rsid w:val="001F7E63"/>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ADD"/>
    <w:rsid w:val="00792C86"/>
    <w:rsid w:val="007940FE"/>
    <w:rsid w:val="007953AA"/>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2153"/>
    <w:rsid w:val="00903E11"/>
    <w:rsid w:val="00910952"/>
    <w:rsid w:val="00910C87"/>
    <w:rsid w:val="00911F70"/>
    <w:rsid w:val="00913C07"/>
    <w:rsid w:val="0091756F"/>
    <w:rsid w:val="00917703"/>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25D2"/>
    <w:rsid w:val="00D442D4"/>
    <w:rsid w:val="00D45C88"/>
    <w:rsid w:val="00D46B49"/>
    <w:rsid w:val="00D527AD"/>
    <w:rsid w:val="00D5430C"/>
    <w:rsid w:val="00D61885"/>
    <w:rsid w:val="00D653CC"/>
    <w:rsid w:val="00D677E8"/>
    <w:rsid w:val="00D71E2C"/>
    <w:rsid w:val="00D72266"/>
    <w:rsid w:val="00D72A1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E04AB7"/>
    <w:rsid w:val="00E054A0"/>
    <w:rsid w:val="00E05B6B"/>
    <w:rsid w:val="00E06CD8"/>
    <w:rsid w:val="00E07198"/>
    <w:rsid w:val="00E07CF0"/>
    <w:rsid w:val="00E10607"/>
    <w:rsid w:val="00E209BE"/>
    <w:rsid w:val="00E21F66"/>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6906"/>
    <w:rsid w:val="00F9778B"/>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1</Pages>
  <Words>1728</Words>
  <Characters>9854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2117</cp:revision>
  <dcterms:created xsi:type="dcterms:W3CDTF">2023-11-24T07:45:00Z</dcterms:created>
  <dcterms:modified xsi:type="dcterms:W3CDTF">2024-06-17T16:56:00Z</dcterms:modified>
</cp:coreProperties>
</file>