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C5BB6"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ДОГОВІР № _____ СУБОРЕНДИ СКЛАДСЬКОГО ПРИМІЩЕННЯ</w:t>
      </w:r>
    </w:p>
    <w:p w14:paraId="4527054C"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м. ____________ "_</w:t>
      </w:r>
      <w:r w:rsidRPr="00DF7B51">
        <w:rPr>
          <w:rFonts w:ascii="Times New Roman" w:eastAsia="Times New Roman" w:hAnsi="Times New Roman" w:cs="Times New Roman"/>
          <w:b/>
          <w:bCs/>
          <w:sz w:val="24"/>
          <w:szCs w:val="24"/>
        </w:rPr>
        <w:t>"</w:t>
      </w:r>
      <w:r w:rsidRPr="00DF7B51">
        <w:rPr>
          <w:rFonts w:ascii="Times New Roman" w:eastAsia="Times New Roman" w:hAnsi="Times New Roman" w:cs="Times New Roman"/>
          <w:sz w:val="24"/>
          <w:szCs w:val="24"/>
        </w:rPr>
        <w:t>___________ 20__ р.</w:t>
      </w:r>
    </w:p>
    <w:p w14:paraId="05030696"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______________________, іменована надалі "Орендар", в особі ___________________, що діє на підставі ______________, з однієї сторони, та ________________________, іменована надалі "Суборендар", в особі ____________________, що діє на підставі _______________, з іншої сторони, уклали цей Договір про наступне:</w:t>
      </w:r>
    </w:p>
    <w:p w14:paraId="60205107" w14:textId="77777777" w:rsidR="00DF7B51" w:rsidRPr="00DF7B51" w:rsidRDefault="00DF7B51" w:rsidP="00DF7B51">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Відповідно до Договору оренди нежитлового приміщення № ____ від "</w:t>
      </w:r>
      <w:r w:rsidRPr="00DF7B51">
        <w:rPr>
          <w:rFonts w:ascii="Times New Roman" w:eastAsia="Times New Roman" w:hAnsi="Times New Roman" w:cs="Times New Roman"/>
          <w:b/>
          <w:bCs/>
          <w:i/>
          <w:iCs/>
          <w:sz w:val="24"/>
          <w:szCs w:val="24"/>
        </w:rPr>
        <w:t>"</w:t>
      </w:r>
      <w:r w:rsidRPr="00DF7B51">
        <w:rPr>
          <w:rFonts w:ascii="Times New Roman" w:eastAsia="Times New Roman" w:hAnsi="Times New Roman" w:cs="Times New Roman"/>
          <w:sz w:val="24"/>
          <w:szCs w:val="24"/>
        </w:rPr>
        <w:t>_____ 20__ р., укладеного між Орендарем та ________________ (Орендодавцем), Орендар отримав у тимчасове користування нежитлове складське приміщення загальною площею _____ кв.м, розташоване за адресою: _____________________. Цим Договором Орендодавець дає згоду на передачу Орендарем зазначеного приміщення в суборенду.</w:t>
      </w:r>
    </w:p>
    <w:p w14:paraId="52D15DA5" w14:textId="77777777" w:rsidR="00DF7B51" w:rsidRPr="00DF7B51" w:rsidRDefault="00DF7B51" w:rsidP="00DF7B51">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Орендар віддає, а Суборендар приймає в строкове платне користування (суборенду) частину зазначеного складського приміщення площею ____ кв.м, що складає ____% від загальної площі, а саме: окремий склад № ___, розташований за адресою: ______________________.</w:t>
      </w:r>
    </w:p>
    <w:p w14:paraId="4502768E" w14:textId="77777777" w:rsidR="00DF7B51" w:rsidRPr="00DF7B51" w:rsidRDefault="00DF7B51" w:rsidP="00DF7B51">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Приміщення передається в суборенду строком на ______ (</w:t>
      </w:r>
      <w:r w:rsidRPr="00DF7B51">
        <w:rPr>
          <w:rFonts w:ascii="Times New Roman" w:eastAsia="Times New Roman" w:hAnsi="Times New Roman" w:cs="Times New Roman"/>
          <w:b/>
          <w:bCs/>
          <w:sz w:val="24"/>
          <w:szCs w:val="24"/>
        </w:rPr>
        <w:t>) з "</w:t>
      </w:r>
      <w:r w:rsidRPr="00DF7B51">
        <w:rPr>
          <w:rFonts w:ascii="Times New Roman" w:eastAsia="Times New Roman" w:hAnsi="Times New Roman" w:cs="Times New Roman"/>
          <w:b/>
          <w:bCs/>
          <w:i/>
          <w:iCs/>
          <w:sz w:val="24"/>
          <w:szCs w:val="24"/>
        </w:rPr>
        <w:t>"</w:t>
      </w:r>
      <w:r w:rsidRPr="00DF7B51">
        <w:rPr>
          <w:rFonts w:ascii="Times New Roman" w:eastAsia="Times New Roman" w:hAnsi="Times New Roman" w:cs="Times New Roman"/>
          <w:b/>
          <w:bCs/>
          <w:sz w:val="24"/>
          <w:szCs w:val="24"/>
        </w:rPr>
        <w:t>__ 20__ р. до "</w:t>
      </w:r>
      <w:r w:rsidRPr="00DF7B51">
        <w:rPr>
          <w:rFonts w:ascii="Times New Roman" w:eastAsia="Times New Roman" w:hAnsi="Times New Roman" w:cs="Times New Roman"/>
          <w:b/>
          <w:bCs/>
          <w:i/>
          <w:iCs/>
          <w:sz w:val="24"/>
          <w:szCs w:val="24"/>
        </w:rPr>
        <w:t>"</w:t>
      </w:r>
      <w:r w:rsidRPr="00DF7B51">
        <w:rPr>
          <w:rFonts w:ascii="Times New Roman" w:eastAsia="Times New Roman" w:hAnsi="Times New Roman" w:cs="Times New Roman"/>
          <w:sz w:val="24"/>
          <w:szCs w:val="24"/>
        </w:rPr>
        <w:t>____ 20__ р. Після закінчення цього терміну Суборендар зобов'язаний звільнити та повернути приміщення Орендарю в належному стані.</w:t>
      </w:r>
    </w:p>
    <w:p w14:paraId="0A8B09D8" w14:textId="77777777" w:rsidR="00DF7B51" w:rsidRPr="00DF7B51" w:rsidRDefault="00DF7B51" w:rsidP="00DF7B5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rPr>
        <w:t xml:space="preserve">Суборендар зобов'язується своєчасно сплачувати суборендну плату в розмірі ________ грн. щомісячно до _____ числа місяця, наступного за розрахунковим. </w:t>
      </w:r>
      <w:r w:rsidRPr="00DF7B51">
        <w:rPr>
          <w:rFonts w:ascii="Times New Roman" w:eastAsia="Times New Roman" w:hAnsi="Times New Roman" w:cs="Times New Roman"/>
          <w:sz w:val="24"/>
          <w:szCs w:val="24"/>
          <w:lang w:val="en-US"/>
        </w:rPr>
        <w:t>Плата сплачується шляхом _________________.</w:t>
      </w:r>
    </w:p>
    <w:p w14:paraId="1305584C" w14:textId="77777777" w:rsidR="00DF7B51" w:rsidRPr="00DF7B51" w:rsidRDefault="00DF7B51" w:rsidP="00DF7B5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Цільове призначення приміщення – складування ______________ продукції/товарів Суборендаря. Будь-які зміни цільового призначення повинні бути попередньо погоджені з Орендарем.</w:t>
      </w:r>
    </w:p>
    <w:p w14:paraId="4F191142" w14:textId="77777777" w:rsidR="00DF7B51" w:rsidRPr="00DF7B51" w:rsidRDefault="00DF7B51" w:rsidP="00DF7B5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Суборендар несе відповідальність за належне утримання приміщення, дотримання санітарних норм, правил протипожежної безпеки, вимог щодо безпечного зберігання товарів та інших вимог згідно із Законом України "Про оренду державного та комунального майна".</w:t>
      </w:r>
    </w:p>
    <w:p w14:paraId="0FB7ECEB" w14:textId="77777777" w:rsidR="00DF7B51" w:rsidRPr="00DF7B51" w:rsidRDefault="00DF7B51" w:rsidP="00DF7B5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Поточний і капітальний ремонт орендованих приміщень проводиться за рахунок _____________________. Невід'ємні поліпшення, зроблені Суборендарем, залишаються у власності Орендодавця.</w:t>
      </w:r>
    </w:p>
    <w:p w14:paraId="1E08A1FB" w14:textId="77777777" w:rsidR="00DF7B51" w:rsidRPr="00DF7B51" w:rsidRDefault="00DF7B51" w:rsidP="00DF7B5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Сторони несуть матеріальну відповідальність за невиконання або неналежне виконання умов цього Договору згідно з чинним законодавством України.</w:t>
      </w:r>
    </w:p>
    <w:p w14:paraId="4C3ACCE9" w14:textId="77777777" w:rsidR="00DF7B51" w:rsidRPr="00DF7B51" w:rsidRDefault="00DF7B51" w:rsidP="00DF7B5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Усі спори між Сторонами вирішуються шляхом переговорів. У разі недосягнення згоди спір вирішується в судовому порядку згідно із законодавством України.</w:t>
      </w:r>
    </w:p>
    <w:p w14:paraId="06D3DF5D" w14:textId="77777777" w:rsidR="00DF7B51" w:rsidRPr="00DF7B51" w:rsidRDefault="00DF7B51" w:rsidP="00DF7B5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Цей Договір складений у двох примірниках, що мають однакову юридичну силу, по одному для кожної із Сторін.</w:t>
      </w:r>
    </w:p>
    <w:p w14:paraId="092CA8AA"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Реквізити та підписи Сторін:</w:t>
      </w:r>
    </w:p>
    <w:p w14:paraId="114F25E0"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Орендар: Суборендар:</w:t>
      </w:r>
    </w:p>
    <w:p w14:paraId="246CCAFC"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Договір суборенди складу</w:t>
      </w:r>
    </w:p>
    <w:p w14:paraId="7CB3D965"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Місто, дата</w:t>
      </w:r>
    </w:p>
    <w:p w14:paraId="1AA7EC35"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Цей Договір суборенди складу (далі – «Договір») укладено між:</w:t>
      </w:r>
    </w:p>
    <w:p w14:paraId="371D721D" w14:textId="77777777" w:rsidR="00DF7B51" w:rsidRPr="00DF7B51" w:rsidRDefault="00DF7B51" w:rsidP="00DF7B51">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lastRenderedPageBreak/>
        <w:t>[ПІБ]</w:t>
      </w:r>
      <w:r w:rsidRPr="00DF7B51">
        <w:rPr>
          <w:rFonts w:ascii="Times New Roman" w:eastAsia="Times New Roman" w:hAnsi="Times New Roman" w:cs="Times New Roman"/>
          <w:sz w:val="24"/>
          <w:szCs w:val="24"/>
          <w:lang w:val="en-US"/>
        </w:rPr>
        <w:t>, [паспортні дані], [місце проживання], [ЄДРПОУ] (далі – «Орендар»), з однієї сторони,</w:t>
      </w:r>
    </w:p>
    <w:p w14:paraId="7FAF9999" w14:textId="77777777" w:rsidR="00DF7B51" w:rsidRPr="00DF7B51" w:rsidRDefault="00DF7B51" w:rsidP="00DF7B51">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[ПІБ]</w:t>
      </w:r>
      <w:r w:rsidRPr="00DF7B51">
        <w:rPr>
          <w:rFonts w:ascii="Times New Roman" w:eastAsia="Times New Roman" w:hAnsi="Times New Roman" w:cs="Times New Roman"/>
          <w:sz w:val="24"/>
          <w:szCs w:val="24"/>
          <w:lang w:val="en-US"/>
        </w:rPr>
        <w:t>, [паспортні дані], [місце проживання], [ЄДРПОУ] (далі – «Суборендар»), з іншої сторони.</w:t>
      </w:r>
    </w:p>
    <w:p w14:paraId="0EA48556"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1. Предмет Договору</w:t>
      </w:r>
    </w:p>
    <w:p w14:paraId="589BE65E"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1.1. Орендар, на підставі [назва та номер Договору оренди] з [ПІБ/назва Орендодавця], [паспортні дані/ЄДРПОУ Орендодавця], [місце проживання/адреса Орендодавця], (далі – «Орендодавець»), передає, а Суборендар приймає у суборенду нежитлове приміщення, що використовується як склад, що знаходиться за адресою: [адреса приміщення] (далі – «Об'єкт суборенди»).</w:t>
      </w:r>
    </w:p>
    <w:p w14:paraId="6FE191D7"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1.2. Об'єкт суборенди має такі характеристики: * загальна площа: [вкажіть площу]; * кількість поверхів: [вкажіть кількість]; * інвентарний номер: [вкажіть номер].</w:t>
      </w:r>
    </w:p>
    <w:p w14:paraId="3BA4E250"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2. Строк дії Договору</w:t>
      </w:r>
    </w:p>
    <w:p w14:paraId="3F8ADE9F"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2.1. Цей Договір укладається на строк з [дата] по [дата].</w:t>
      </w:r>
    </w:p>
    <w:p w14:paraId="4D8B3F25"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2.2. Договір може бути продовжений за згодою сторін шляхом підписання додаткової угоди.</w:t>
      </w:r>
    </w:p>
    <w:p w14:paraId="72024FEC"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3. Орендна плата</w:t>
      </w:r>
    </w:p>
    <w:p w14:paraId="5DC0F6A3"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3.1. Орендна плата за Об'єкт суборенди становить [сума] гривень на місяць (без ПДВ).</w:t>
      </w:r>
    </w:p>
    <w:p w14:paraId="4EC2A641"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3.2. Плата за суборенду сплачується щомісяця до [дата] поточного місяця на рахунок Орендаря: [IBAN рахунку].</w:t>
      </w:r>
    </w:p>
    <w:p w14:paraId="1C70D9B1"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3.3. Разом з орендною платою Суборендар сплачує [вкажіть, якщо є] за комунальні послуги, експлуатаційні витрати тощо.</w:t>
      </w:r>
    </w:p>
    <w:p w14:paraId="305C191E"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4. Права та обов'язки сторін</w:t>
      </w:r>
    </w:p>
    <w:p w14:paraId="583C681E"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4.1. Орендар зобов'язаний:</w:t>
      </w:r>
    </w:p>
    <w:p w14:paraId="20732709" w14:textId="77777777" w:rsidR="00DF7B51" w:rsidRPr="00DF7B51" w:rsidRDefault="00DF7B51" w:rsidP="00DF7B5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передати Суборендарю Об'єкт суборенди у належному стані, придатному для використання за призначенням;</w:t>
      </w:r>
    </w:p>
    <w:p w14:paraId="7CAD3977" w14:textId="77777777" w:rsidR="00DF7B51" w:rsidRPr="00DF7B51" w:rsidRDefault="00DF7B51" w:rsidP="00DF7B5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забезпечити Суборендарю безперешкодний доступ до Об'єкта суборенди;</w:t>
      </w:r>
    </w:p>
    <w:p w14:paraId="1C828916" w14:textId="77777777" w:rsidR="00DF7B51" w:rsidRPr="00DF7B51" w:rsidRDefault="00DF7B51" w:rsidP="00DF7B5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своєчасно усувати несправності в Об'єкті суборенди, що виникли не з вини Суборендаря;</w:t>
      </w:r>
    </w:p>
    <w:p w14:paraId="56D1D866" w14:textId="77777777" w:rsidR="00DF7B51" w:rsidRPr="00DF7B51" w:rsidRDefault="00DF7B51" w:rsidP="00DF7B5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ознайомити Суборендаря з правилами користування Об'єктом суборенди та прилеглою територією.</w:t>
      </w:r>
    </w:p>
    <w:p w14:paraId="4B679EDD"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4.2. Суборендар зобов'язаний:</w:t>
      </w:r>
    </w:p>
    <w:p w14:paraId="61466E02" w14:textId="77777777" w:rsidR="00DF7B51" w:rsidRPr="00DF7B51" w:rsidRDefault="00DF7B51" w:rsidP="00DF7B5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використовувати Об'єкт суборенди за цільовим призначенням, дбайливо ставитися до нього та нести відповідальність за його збереження;</w:t>
      </w:r>
    </w:p>
    <w:p w14:paraId="65F727E1" w14:textId="77777777" w:rsidR="00DF7B51" w:rsidRPr="00DF7B51" w:rsidRDefault="00DF7B51" w:rsidP="00DF7B5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своєчасно та в повному обсязі сплачувати орендну плату та інші платежі, передбачені цим Договором;</w:t>
      </w:r>
    </w:p>
    <w:p w14:paraId="55C1C4D2" w14:textId="77777777" w:rsidR="00DF7B51" w:rsidRPr="00DF7B51" w:rsidRDefault="00DF7B51" w:rsidP="00DF7B5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lastRenderedPageBreak/>
        <w:t>дотримуватися правил користування Об'єктом суборенди та прилеглою територією;</w:t>
      </w:r>
    </w:p>
    <w:p w14:paraId="05A87D37" w14:textId="77777777" w:rsidR="00DF7B51" w:rsidRPr="00DF7B51" w:rsidRDefault="00DF7B51" w:rsidP="00DF7B5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утримувати Об'єкт суборенди у належному санітарному стані;</w:t>
      </w:r>
    </w:p>
    <w:p w14:paraId="2BD8610D" w14:textId="77777777" w:rsidR="00DF7B51" w:rsidRPr="00DF7B51" w:rsidRDefault="00DF7B51" w:rsidP="00DF7B5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погоджувати з Орендарем перепланування та переобладнання Об'єкта суборенди;</w:t>
      </w:r>
    </w:p>
    <w:p w14:paraId="271000CC" w14:textId="77777777" w:rsidR="00DF7B51" w:rsidRPr="00DF7B51" w:rsidRDefault="00DF7B51" w:rsidP="00DF7B5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не чинити шкоди іншим сусідам шумом, вібрацією, запахами тощо;</w:t>
      </w:r>
    </w:p>
    <w:p w14:paraId="2BFB5A1E" w14:textId="77777777" w:rsidR="00DF7B51" w:rsidRPr="00DF7B51" w:rsidRDefault="00DF7B51" w:rsidP="00DF7B5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припинити користування Об'єктом суборенди та звільнити його протягом [кількість днів] днів з моменту отримання письмового повідомлення від Орендаря про розірвання цього Договору.</w:t>
      </w:r>
    </w:p>
    <w:p w14:paraId="64BCF9BA"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5. Відповідальність сторін</w:t>
      </w:r>
    </w:p>
    <w:p w14:paraId="40C543B0"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5.1. Сторони несуть відповідальність за невиконання або неналежне виконання своїх зобов'язань згідно з цим Договором відповідно до чинного законодавства України.</w:t>
      </w:r>
    </w:p>
    <w:p w14:paraId="6AC29F16"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5.2. Сторони зобов'язані вжити всіх необхідних заходів для врегулювання будь-яких спорів, що виникають між ними, шляхом переговорів.</w:t>
      </w:r>
    </w:p>
    <w:p w14:paraId="475DFB43"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5.3. У разі неможливості врегулювання спорів шляхом переговорів, вони вирішуються судом відповідно до чинного законодавства України.</w:t>
      </w:r>
    </w:p>
    <w:p w14:paraId="7B7D253C"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6. Розірвання Договору</w:t>
      </w:r>
    </w:p>
    <w:p w14:paraId="0B0A5E38"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6.1. Цей Договір може бути розірваний за згодою сторін.</w:t>
      </w:r>
    </w:p>
    <w:p w14:paraId="27CD41B8"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6.2. Орендар має право розірвати цей Договір в односторонньому порядку у випадку:</w:t>
      </w:r>
    </w:p>
    <w:p w14:paraId="085EEC3D" w14:textId="77777777" w:rsidR="00DF7B51" w:rsidRPr="00DF7B51" w:rsidRDefault="00DF7B51" w:rsidP="00DF7B5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прострочення Суборендарем сплати орендної плати більше ніж на [кількість днів] днів;</w:t>
      </w:r>
    </w:p>
    <w:p w14:paraId="3C99A312" w14:textId="77777777" w:rsidR="00DF7B51" w:rsidRPr="00DF7B51" w:rsidRDefault="00DF7B51" w:rsidP="00DF7B5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грубого порушення Суборендарем правил користування Об'єктом суборенди;</w:t>
      </w:r>
    </w:p>
    <w:p w14:paraId="6D11CB3E" w14:textId="77777777" w:rsidR="00DF7B51" w:rsidRPr="00DF7B51" w:rsidRDefault="00DF7B51" w:rsidP="00DF7B5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використання Суборендарем Об'єкта суборенди не за цільовим призначенням;</w:t>
      </w:r>
    </w:p>
    <w:p w14:paraId="5EAF0454" w14:textId="77777777" w:rsidR="00DF7B51" w:rsidRPr="00DF7B51" w:rsidRDefault="00DF7B51" w:rsidP="00DF7B5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суттєвого погіршення стану Об'єкта суборенди з вини Суборендаря.</w:t>
      </w:r>
    </w:p>
    <w:p w14:paraId="7B45FFA0"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6.3. Суборендар має право розірвати цей Договір в односторонньому порядку у випадку:</w:t>
      </w:r>
    </w:p>
    <w:p w14:paraId="476C99A8" w14:textId="77777777" w:rsidR="00DF7B51" w:rsidRPr="00DF7B51" w:rsidRDefault="00DF7B51" w:rsidP="00DF7B51">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невиконання або неналежного виконання Орендарем своїх зобов'язань згідно з цим Договором;</w:t>
      </w:r>
    </w:p>
    <w:p w14:paraId="2C4F97AD" w14:textId="77777777" w:rsidR="00DF7B51" w:rsidRPr="00DF7B51" w:rsidRDefault="00DF7B51" w:rsidP="00DF7B51">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небезпечного для життя та здоров'я Суборендаря стану Об'єкта суборенди, який не може бути усунутий Орендарем протягом [кількість днів] днів.</w:t>
      </w:r>
    </w:p>
    <w:p w14:paraId="047A92EE"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6.4. У разі розірвання цього Договору Суборендар зобов'язаний протягом [кількість днів] днів звільнити Об'єкт суборенди та передати його Орендарю у належному стані.</w:t>
      </w:r>
    </w:p>
    <w:p w14:paraId="6D636816"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7. Інші положення</w:t>
      </w:r>
    </w:p>
    <w:p w14:paraId="199CF39A"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7.1. Цей Договір укладено в [кількість] екземплярах, по одному для кожної сторони.</w:t>
      </w:r>
    </w:p>
    <w:p w14:paraId="353A2C18"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7.2. Додатки до цього Договору становлять його невід'ємну частину.</w:t>
      </w:r>
    </w:p>
    <w:p w14:paraId="13BA63B2"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7.3. Зміни та доповнення до цього Договору оформлюються у письмовій формі та підписуються обома сторонами.</w:t>
      </w:r>
    </w:p>
    <w:p w14:paraId="708F685F"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Підписи сторін:</w:t>
      </w:r>
    </w:p>
    <w:p w14:paraId="48A3F401"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lastRenderedPageBreak/>
        <w:t>Орендар:</w:t>
      </w:r>
    </w:p>
    <w:p w14:paraId="54D4AEFE"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[ПІБ]</w:t>
      </w:r>
    </w:p>
    <w:p w14:paraId="7E4A1DF0"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[Дата]</w:t>
      </w:r>
    </w:p>
    <w:p w14:paraId="7C6B6DF4"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b/>
          <w:bCs/>
          <w:sz w:val="24"/>
          <w:szCs w:val="24"/>
          <w:lang w:val="en-US"/>
        </w:rPr>
        <w:t>Суборендар:</w:t>
      </w:r>
    </w:p>
    <w:p w14:paraId="40662DE4"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[ПІБ]</w:t>
      </w:r>
    </w:p>
    <w:p w14:paraId="2AFB4E3C"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[Дата]</w:t>
      </w:r>
    </w:p>
    <w:p w14:paraId="05F51570"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Ось шаблон Договір суборенди складу, що відповідає законодавству України:</w:t>
      </w:r>
    </w:p>
    <w:p w14:paraId="264421A9"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Договір суборенди складу № [номер договору] від [дата підписання договору]</w:t>
      </w:r>
    </w:p>
    <w:p w14:paraId="1ECC1E2C"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Між [ПІБ суборендатора], зареєстрованим за адресою [адреса суборендатора], далі званим "Суборендатор", з одного боку, та [ПІБ орендаря], зареєстрованим за адресою [адреса орендаря], далі званим "Орендар", з іншого боку, укладено наступну угоду про суборенду складу.</w:t>
      </w:r>
    </w:p>
    <w:p w14:paraId="17AE464B" w14:textId="77777777" w:rsidR="00DF7B51" w:rsidRPr="00DF7B51" w:rsidRDefault="00DF7B51" w:rsidP="00DF7B51">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Предмет договору: Орендар надає Суборендатору в суборенду склад, розташований за адресою [адреса складу], з площею [площа складу] квадратних метрів, на умовах, визначених у цьому договорі.</w:t>
      </w:r>
    </w:p>
    <w:p w14:paraId="13CB6997" w14:textId="77777777" w:rsidR="00DF7B51" w:rsidRPr="00DF7B51" w:rsidRDefault="00DF7B51" w:rsidP="00DF7B51">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Термін дії договору: Договір набирає чинності з [дата початку дії договору] та діє до [дата закінчення дії договору].</w:t>
      </w:r>
    </w:p>
    <w:p w14:paraId="7D9E7E20" w14:textId="77777777" w:rsidR="00DF7B51" w:rsidRPr="00DF7B51" w:rsidRDefault="00DF7B51" w:rsidP="00DF7B51">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DF7B51">
        <w:rPr>
          <w:rFonts w:ascii="Times New Roman" w:eastAsia="Times New Roman" w:hAnsi="Times New Roman" w:cs="Times New Roman"/>
          <w:sz w:val="24"/>
          <w:szCs w:val="24"/>
          <w:lang w:val="en-US"/>
        </w:rPr>
        <w:t>Орендна плата: Суборендатор зобов'язується сплачувати Орендарю орендну плату в розмірі [розмір орендної плати] гривень за [період сплати]. Орендна плата сплачується до [дата сплати].</w:t>
      </w:r>
    </w:p>
    <w:p w14:paraId="44597B46" w14:textId="77777777" w:rsidR="00DF7B51" w:rsidRPr="00DF7B51" w:rsidRDefault="00DF7B51" w:rsidP="00DF7B5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Умови використання складу: Суборендатор зобов'язується використовувати склад тільки для [ціль використання складу], не порушуючи прав Орендаря та інших осіб.</w:t>
      </w:r>
    </w:p>
    <w:p w14:paraId="37DB0AC4" w14:textId="77777777" w:rsidR="00DF7B51" w:rsidRPr="00DF7B51" w:rsidRDefault="00DF7B51" w:rsidP="00DF7B5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Обов'язки Суборендатора: Суборендатор зобов'язується дотримуватися всіх вимог, встановлених законодавством України, щодо використання складу, а також виконувати всі обов'язки, визначені цим договором.</w:t>
      </w:r>
    </w:p>
    <w:p w14:paraId="6938CEFA" w14:textId="77777777" w:rsidR="00DF7B51" w:rsidRPr="00DF7B51" w:rsidRDefault="00DF7B51" w:rsidP="00DF7B5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Обов'язки Орендаря: Орендар зобов'язується забезпечити Суборендатору доступ до складу, а також виконувати всі обов'язки, визначені цим договором.</w:t>
      </w:r>
    </w:p>
    <w:p w14:paraId="43693B7D" w14:textId="77777777" w:rsidR="00DF7B51" w:rsidRPr="00DF7B51" w:rsidRDefault="00DF7B51" w:rsidP="00DF7B5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Розв'язок договору: Договір може бути розірваний у разі невиконання однієї з сторін своїх обов'язків, визначених цим договором.</w:t>
      </w:r>
    </w:p>
    <w:p w14:paraId="371C0F1D" w14:textId="77777777" w:rsidR="00DF7B51" w:rsidRPr="00DF7B51" w:rsidRDefault="00DF7B51" w:rsidP="00DF7B5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Юрисдикція: Усі спори, що виникають з цього договору, будуть вирішуватися в судах України, згідно з законодавством України.</w:t>
      </w:r>
    </w:p>
    <w:p w14:paraId="4A7CAA2B" w14:textId="77777777" w:rsidR="00DF7B51" w:rsidRPr="00DF7B51" w:rsidRDefault="00DF7B51" w:rsidP="00DF7B5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Зміни до договору: Договір може бути змінений лише за взаємною згодою сторін.</w:t>
      </w:r>
    </w:p>
    <w:p w14:paraId="2B991D46" w14:textId="77777777" w:rsidR="00DF7B51" w:rsidRPr="00DF7B51" w:rsidRDefault="00DF7B51" w:rsidP="00DF7B5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Форма договору: Договір складений у двох примірниках, по одному для кожної сторони.</w:t>
      </w:r>
    </w:p>
    <w:p w14:paraId="2C04BE41"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Суборендатор: [ПІБ суборендатора]</w:t>
      </w:r>
    </w:p>
    <w:p w14:paraId="4D038374"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Орендар: [ПІБ орендаря]</w:t>
      </w:r>
    </w:p>
    <w:p w14:paraId="1AD6C9B1" w14:textId="77777777" w:rsidR="00DF7B51" w:rsidRPr="00DF7B51" w:rsidRDefault="00DF7B51" w:rsidP="00DF7B51">
      <w:pPr>
        <w:spacing w:before="100" w:beforeAutospacing="1" w:after="100" w:afterAutospacing="1" w:line="240" w:lineRule="auto"/>
        <w:rPr>
          <w:rFonts w:ascii="Times New Roman" w:eastAsia="Times New Roman" w:hAnsi="Times New Roman" w:cs="Times New Roman"/>
          <w:sz w:val="24"/>
          <w:szCs w:val="24"/>
        </w:rPr>
      </w:pPr>
      <w:r w:rsidRPr="00DF7B51">
        <w:rPr>
          <w:rFonts w:ascii="Times New Roman" w:eastAsia="Times New Roman" w:hAnsi="Times New Roman" w:cs="Times New Roman"/>
          <w:sz w:val="24"/>
          <w:szCs w:val="24"/>
        </w:rPr>
        <w:t>Цей шаблон відповідає вимогам законодавства України, зокрема Закону України "Про оренду" та Цивільного кодексу України.</w:t>
      </w:r>
    </w:p>
    <w:p w14:paraId="37A851AF" w14:textId="545AC0AC" w:rsidR="00667E05" w:rsidRPr="00DF7B51" w:rsidRDefault="00667E05" w:rsidP="00DF7B51"/>
    <w:sectPr w:rsidR="00667E05" w:rsidRPr="00DF7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7119"/>
    <w:multiLevelType w:val="multilevel"/>
    <w:tmpl w:val="2DE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F22A1"/>
    <w:multiLevelType w:val="multilevel"/>
    <w:tmpl w:val="4D80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81A15"/>
    <w:multiLevelType w:val="multilevel"/>
    <w:tmpl w:val="9548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A58C7"/>
    <w:multiLevelType w:val="multilevel"/>
    <w:tmpl w:val="0B04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F1E59"/>
    <w:multiLevelType w:val="multilevel"/>
    <w:tmpl w:val="CB2E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E2661"/>
    <w:multiLevelType w:val="multilevel"/>
    <w:tmpl w:val="01EA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C1D7E"/>
    <w:multiLevelType w:val="multilevel"/>
    <w:tmpl w:val="39FE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318FC"/>
    <w:multiLevelType w:val="multilevel"/>
    <w:tmpl w:val="73E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70902"/>
    <w:multiLevelType w:val="multilevel"/>
    <w:tmpl w:val="8CA4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C7A0E"/>
    <w:multiLevelType w:val="multilevel"/>
    <w:tmpl w:val="5706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529C8"/>
    <w:multiLevelType w:val="multilevel"/>
    <w:tmpl w:val="0CC4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A53D3"/>
    <w:multiLevelType w:val="multilevel"/>
    <w:tmpl w:val="18A868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16319"/>
    <w:multiLevelType w:val="multilevel"/>
    <w:tmpl w:val="1A68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17E6A"/>
    <w:multiLevelType w:val="multilevel"/>
    <w:tmpl w:val="D54A3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A34077"/>
    <w:multiLevelType w:val="multilevel"/>
    <w:tmpl w:val="C5AE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B289A"/>
    <w:multiLevelType w:val="multilevel"/>
    <w:tmpl w:val="D0D65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A16CFD"/>
    <w:multiLevelType w:val="multilevel"/>
    <w:tmpl w:val="FF18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91E28"/>
    <w:multiLevelType w:val="multilevel"/>
    <w:tmpl w:val="1BD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6B237F"/>
    <w:multiLevelType w:val="multilevel"/>
    <w:tmpl w:val="D752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34A4E"/>
    <w:multiLevelType w:val="multilevel"/>
    <w:tmpl w:val="8F3E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D2908"/>
    <w:multiLevelType w:val="multilevel"/>
    <w:tmpl w:val="B32E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87337"/>
    <w:multiLevelType w:val="multilevel"/>
    <w:tmpl w:val="A148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6472D"/>
    <w:multiLevelType w:val="multilevel"/>
    <w:tmpl w:val="9DFC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9F0E38"/>
    <w:multiLevelType w:val="multilevel"/>
    <w:tmpl w:val="51D010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871E05"/>
    <w:multiLevelType w:val="multilevel"/>
    <w:tmpl w:val="CCCA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490E7F"/>
    <w:multiLevelType w:val="multilevel"/>
    <w:tmpl w:val="938C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65CCB"/>
    <w:multiLevelType w:val="multilevel"/>
    <w:tmpl w:val="37A2A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1F0CCB"/>
    <w:multiLevelType w:val="multilevel"/>
    <w:tmpl w:val="CE4A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44760"/>
    <w:multiLevelType w:val="multilevel"/>
    <w:tmpl w:val="D184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42500"/>
    <w:multiLevelType w:val="multilevel"/>
    <w:tmpl w:val="54A81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6F3B09"/>
    <w:multiLevelType w:val="multilevel"/>
    <w:tmpl w:val="0284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B53868"/>
    <w:multiLevelType w:val="multilevel"/>
    <w:tmpl w:val="60DEB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1E3C66"/>
    <w:multiLevelType w:val="multilevel"/>
    <w:tmpl w:val="8586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7D3923"/>
    <w:multiLevelType w:val="multilevel"/>
    <w:tmpl w:val="4C363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9B7F41"/>
    <w:multiLevelType w:val="multilevel"/>
    <w:tmpl w:val="4B8A62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69386F"/>
    <w:multiLevelType w:val="multilevel"/>
    <w:tmpl w:val="51CE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71645D"/>
    <w:multiLevelType w:val="multilevel"/>
    <w:tmpl w:val="4210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81586F"/>
    <w:multiLevelType w:val="multilevel"/>
    <w:tmpl w:val="E4BA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395DD3"/>
    <w:multiLevelType w:val="multilevel"/>
    <w:tmpl w:val="4BBA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2C7441"/>
    <w:multiLevelType w:val="multilevel"/>
    <w:tmpl w:val="78FA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81472C"/>
    <w:multiLevelType w:val="multilevel"/>
    <w:tmpl w:val="442E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C5D4D"/>
    <w:multiLevelType w:val="multilevel"/>
    <w:tmpl w:val="3A38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F92EBB"/>
    <w:multiLevelType w:val="multilevel"/>
    <w:tmpl w:val="059819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415EE9"/>
    <w:multiLevelType w:val="multilevel"/>
    <w:tmpl w:val="A420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327682"/>
    <w:multiLevelType w:val="multilevel"/>
    <w:tmpl w:val="56E0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319AD"/>
    <w:multiLevelType w:val="multilevel"/>
    <w:tmpl w:val="7D14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405CA"/>
    <w:multiLevelType w:val="multilevel"/>
    <w:tmpl w:val="973086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A62CF5"/>
    <w:multiLevelType w:val="multilevel"/>
    <w:tmpl w:val="E170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049519">
    <w:abstractNumId w:val="2"/>
  </w:num>
  <w:num w:numId="2" w16cid:durableId="944266458">
    <w:abstractNumId w:val="38"/>
  </w:num>
  <w:num w:numId="3" w16cid:durableId="1620800854">
    <w:abstractNumId w:val="39"/>
  </w:num>
  <w:num w:numId="4" w16cid:durableId="1970357120">
    <w:abstractNumId w:val="23"/>
  </w:num>
  <w:num w:numId="5" w16cid:durableId="1731417251">
    <w:abstractNumId w:val="19"/>
  </w:num>
  <w:num w:numId="6" w16cid:durableId="539785417">
    <w:abstractNumId w:val="10"/>
  </w:num>
  <w:num w:numId="7" w16cid:durableId="861669902">
    <w:abstractNumId w:val="5"/>
  </w:num>
  <w:num w:numId="8" w16cid:durableId="1009873933">
    <w:abstractNumId w:val="47"/>
  </w:num>
  <w:num w:numId="9" w16cid:durableId="1986009404">
    <w:abstractNumId w:val="36"/>
  </w:num>
  <w:num w:numId="10" w16cid:durableId="467017859">
    <w:abstractNumId w:val="15"/>
  </w:num>
  <w:num w:numId="11" w16cid:durableId="310137838">
    <w:abstractNumId w:val="40"/>
  </w:num>
  <w:num w:numId="12" w16cid:durableId="1576695962">
    <w:abstractNumId w:val="12"/>
  </w:num>
  <w:num w:numId="13" w16cid:durableId="720637711">
    <w:abstractNumId w:val="46"/>
  </w:num>
  <w:num w:numId="14" w16cid:durableId="1758407343">
    <w:abstractNumId w:val="41"/>
  </w:num>
  <w:num w:numId="15" w16cid:durableId="1638878225">
    <w:abstractNumId w:val="17"/>
  </w:num>
  <w:num w:numId="16" w16cid:durableId="362365508">
    <w:abstractNumId w:val="37"/>
  </w:num>
  <w:num w:numId="17" w16cid:durableId="2018072922">
    <w:abstractNumId w:val="44"/>
  </w:num>
  <w:num w:numId="18" w16cid:durableId="1469006806">
    <w:abstractNumId w:val="4"/>
  </w:num>
  <w:num w:numId="19" w16cid:durableId="1188642908">
    <w:abstractNumId w:val="22"/>
  </w:num>
  <w:num w:numId="20" w16cid:durableId="1827161390">
    <w:abstractNumId w:val="24"/>
  </w:num>
  <w:num w:numId="21" w16cid:durableId="844319737">
    <w:abstractNumId w:val="26"/>
  </w:num>
  <w:num w:numId="22" w16cid:durableId="1414470069">
    <w:abstractNumId w:val="31"/>
  </w:num>
  <w:num w:numId="23" w16cid:durableId="2011442833">
    <w:abstractNumId w:val="42"/>
  </w:num>
  <w:num w:numId="24" w16cid:durableId="228930724">
    <w:abstractNumId w:val="8"/>
  </w:num>
  <w:num w:numId="25" w16cid:durableId="2033334249">
    <w:abstractNumId w:val="20"/>
  </w:num>
  <w:num w:numId="26" w16cid:durableId="414670821">
    <w:abstractNumId w:val="13"/>
  </w:num>
  <w:num w:numId="27" w16cid:durableId="1162741472">
    <w:abstractNumId w:val="11"/>
  </w:num>
  <w:num w:numId="28" w16cid:durableId="525215234">
    <w:abstractNumId w:val="34"/>
  </w:num>
  <w:num w:numId="29" w16cid:durableId="2014989081">
    <w:abstractNumId w:val="27"/>
  </w:num>
  <w:num w:numId="30" w16cid:durableId="1058668814">
    <w:abstractNumId w:val="25"/>
  </w:num>
  <w:num w:numId="31" w16cid:durableId="1417628949">
    <w:abstractNumId w:val="9"/>
  </w:num>
  <w:num w:numId="32" w16cid:durableId="303972262">
    <w:abstractNumId w:val="35"/>
  </w:num>
  <w:num w:numId="33" w16cid:durableId="1827165531">
    <w:abstractNumId w:val="1"/>
  </w:num>
  <w:num w:numId="34" w16cid:durableId="1021513954">
    <w:abstractNumId w:val="32"/>
  </w:num>
  <w:num w:numId="35" w16cid:durableId="1314261676">
    <w:abstractNumId w:val="21"/>
  </w:num>
  <w:num w:numId="36" w16cid:durableId="1462379074">
    <w:abstractNumId w:val="7"/>
  </w:num>
  <w:num w:numId="37" w16cid:durableId="914048772">
    <w:abstractNumId w:val="0"/>
  </w:num>
  <w:num w:numId="38" w16cid:durableId="1510169795">
    <w:abstractNumId w:val="18"/>
  </w:num>
  <w:num w:numId="39" w16cid:durableId="939679738">
    <w:abstractNumId w:val="43"/>
  </w:num>
  <w:num w:numId="40" w16cid:durableId="1906604862">
    <w:abstractNumId w:val="16"/>
  </w:num>
  <w:num w:numId="41" w16cid:durableId="1450318682">
    <w:abstractNumId w:val="29"/>
  </w:num>
  <w:num w:numId="42" w16cid:durableId="1945916973">
    <w:abstractNumId w:val="33"/>
  </w:num>
  <w:num w:numId="43" w16cid:durableId="432214782">
    <w:abstractNumId w:val="30"/>
  </w:num>
  <w:num w:numId="44" w16cid:durableId="685713541">
    <w:abstractNumId w:val="28"/>
  </w:num>
  <w:num w:numId="45" w16cid:durableId="1160391718">
    <w:abstractNumId w:val="6"/>
  </w:num>
  <w:num w:numId="46" w16cid:durableId="580068785">
    <w:abstractNumId w:val="45"/>
  </w:num>
  <w:num w:numId="47" w16cid:durableId="819467522">
    <w:abstractNumId w:val="14"/>
  </w:num>
  <w:num w:numId="48" w16cid:durableId="95374944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249B"/>
    <w:rsid w:val="001F454F"/>
    <w:rsid w:val="001F4CED"/>
    <w:rsid w:val="001F7650"/>
    <w:rsid w:val="001F7E30"/>
    <w:rsid w:val="001F7E63"/>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5E3A"/>
    <w:rsid w:val="0073779C"/>
    <w:rsid w:val="0074037D"/>
    <w:rsid w:val="0074342E"/>
    <w:rsid w:val="0074471C"/>
    <w:rsid w:val="007449CC"/>
    <w:rsid w:val="00756349"/>
    <w:rsid w:val="00757B10"/>
    <w:rsid w:val="00760203"/>
    <w:rsid w:val="00763DD0"/>
    <w:rsid w:val="00763E4B"/>
    <w:rsid w:val="00765DC2"/>
    <w:rsid w:val="00777D58"/>
    <w:rsid w:val="00784CE2"/>
    <w:rsid w:val="00785032"/>
    <w:rsid w:val="00786452"/>
    <w:rsid w:val="0079175A"/>
    <w:rsid w:val="0079245D"/>
    <w:rsid w:val="00792ACB"/>
    <w:rsid w:val="00792ADD"/>
    <w:rsid w:val="00792C86"/>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2153"/>
    <w:rsid w:val="00903E11"/>
    <w:rsid w:val="00910952"/>
    <w:rsid w:val="00910C87"/>
    <w:rsid w:val="00911F70"/>
    <w:rsid w:val="00913C07"/>
    <w:rsid w:val="0091756F"/>
    <w:rsid w:val="00917703"/>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267"/>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25D2"/>
    <w:rsid w:val="00D442D4"/>
    <w:rsid w:val="00D45C88"/>
    <w:rsid w:val="00D46060"/>
    <w:rsid w:val="00D46B49"/>
    <w:rsid w:val="00D527AD"/>
    <w:rsid w:val="00D5430C"/>
    <w:rsid w:val="00D61885"/>
    <w:rsid w:val="00D653CC"/>
    <w:rsid w:val="00D677E8"/>
    <w:rsid w:val="00D71E2C"/>
    <w:rsid w:val="00D72266"/>
    <w:rsid w:val="00D72A1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1269</TotalTime>
  <Pages>1</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2131</cp:revision>
  <dcterms:created xsi:type="dcterms:W3CDTF">2023-11-24T07:45:00Z</dcterms:created>
  <dcterms:modified xsi:type="dcterms:W3CDTF">2024-06-18T17:03:00Z</dcterms:modified>
</cp:coreProperties>
</file>