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94110"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rPr>
      </w:pPr>
      <w:r w:rsidRPr="00963721">
        <w:rPr>
          <w:rFonts w:ascii="Times New Roman" w:eastAsia="Times New Roman" w:hAnsi="Times New Roman" w:cs="Times New Roman"/>
          <w:sz w:val="24"/>
          <w:szCs w:val="24"/>
        </w:rPr>
        <w:t>Цей договір суборенди обладнання укладено відповідно до Цивільного кодексу України, Господарського кодексу України та Закону України "Про оренду державного та комунального майна". Місто Харків, двадцять третє липня дві тисячі двадцять четвертого року. Комунальне підприємство "Харківспецбуд", код ЄДРПОУ 12345678, місцезнаходження: 61000, м. Харків, вул. Полтавський Шлях, 17, в особі директора Петренка Івана Петровича, який діє на підставі статуту, надалі іменоване "Орендодавець", з однієї сторони, Приватне акціонерне товариство "Буддеталь", код ЄДРПОУ 87654321, місцезнаходження: 61000, м. Харків, вул. Мистецтв, 5, в особі голови правління Сидоренка Андрія Михайловича, який діє на підставі статуту, надалі іменоване "Орендар", з другої сторони, та Товариство з обмеженою відповідальністю "Вироббуд", код ЄДРПОУ 54321098, місцезнаходження: 61020, м. Харків, вул. Ремонтна, 12, в особі директора Іваненка Василя Петровича, який діє на підставі статуту, надалі іменоване "Суборендар", з третьої сторони, уклали цей договір про таке:</w:t>
      </w:r>
    </w:p>
    <w:p w14:paraId="0E71CC2C" w14:textId="77777777" w:rsidR="00963721" w:rsidRPr="00963721" w:rsidRDefault="00963721" w:rsidP="0096372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63721">
        <w:rPr>
          <w:rFonts w:ascii="Times New Roman" w:eastAsia="Times New Roman" w:hAnsi="Times New Roman" w:cs="Times New Roman"/>
          <w:sz w:val="24"/>
          <w:szCs w:val="24"/>
        </w:rPr>
        <w:t>Предмет договору</w:t>
      </w:r>
      <w:r w:rsidRPr="00963721">
        <w:rPr>
          <w:rFonts w:ascii="Times New Roman" w:eastAsia="Times New Roman" w:hAnsi="Times New Roman" w:cs="Times New Roman"/>
          <w:sz w:val="24"/>
          <w:szCs w:val="24"/>
        </w:rPr>
        <w:br/>
        <w:t xml:space="preserve">1.1. Орендодавець передає, а Суборендар приймає в строкове платне користування обладнання: бетонозмішувальна установка </w:t>
      </w:r>
      <w:r w:rsidRPr="00963721">
        <w:rPr>
          <w:rFonts w:ascii="Times New Roman" w:eastAsia="Times New Roman" w:hAnsi="Times New Roman" w:cs="Times New Roman"/>
          <w:sz w:val="24"/>
          <w:szCs w:val="24"/>
          <w:lang w:val="en-US"/>
        </w:rPr>
        <w:t>HBT</w:t>
      </w:r>
      <w:r w:rsidRPr="00963721">
        <w:rPr>
          <w:rFonts w:ascii="Times New Roman" w:eastAsia="Times New Roman" w:hAnsi="Times New Roman" w:cs="Times New Roman"/>
          <w:sz w:val="24"/>
          <w:szCs w:val="24"/>
        </w:rPr>
        <w:t xml:space="preserve">60 </w:t>
      </w:r>
      <w:r w:rsidRPr="00963721">
        <w:rPr>
          <w:rFonts w:ascii="Times New Roman" w:eastAsia="Times New Roman" w:hAnsi="Times New Roman" w:cs="Times New Roman"/>
          <w:sz w:val="24"/>
          <w:szCs w:val="24"/>
          <w:lang w:val="en-US"/>
        </w:rPr>
        <w:t>R</w:t>
      </w:r>
      <w:r w:rsidRPr="00963721">
        <w:rPr>
          <w:rFonts w:ascii="Times New Roman" w:eastAsia="Times New Roman" w:hAnsi="Times New Roman" w:cs="Times New Roman"/>
          <w:sz w:val="24"/>
          <w:szCs w:val="24"/>
        </w:rPr>
        <w:t xml:space="preserve"> (заводський номер 8765), віброплита </w:t>
      </w:r>
      <w:r w:rsidRPr="00963721">
        <w:rPr>
          <w:rFonts w:ascii="Times New Roman" w:eastAsia="Times New Roman" w:hAnsi="Times New Roman" w:cs="Times New Roman"/>
          <w:sz w:val="24"/>
          <w:szCs w:val="24"/>
          <w:lang w:val="en-US"/>
        </w:rPr>
        <w:t>Ve</w:t>
      </w:r>
      <w:r w:rsidRPr="00963721">
        <w:rPr>
          <w:rFonts w:ascii="Times New Roman" w:eastAsia="Times New Roman" w:hAnsi="Times New Roman" w:cs="Times New Roman"/>
          <w:sz w:val="24"/>
          <w:szCs w:val="24"/>
        </w:rPr>
        <w:t xml:space="preserve">ркко </w:t>
      </w:r>
      <w:r w:rsidRPr="00963721">
        <w:rPr>
          <w:rFonts w:ascii="Times New Roman" w:eastAsia="Times New Roman" w:hAnsi="Times New Roman" w:cs="Times New Roman"/>
          <w:sz w:val="24"/>
          <w:szCs w:val="24"/>
          <w:lang w:val="en-US"/>
        </w:rPr>
        <w:t>VPG</w:t>
      </w:r>
      <w:r w:rsidRPr="00963721">
        <w:rPr>
          <w:rFonts w:ascii="Times New Roman" w:eastAsia="Times New Roman" w:hAnsi="Times New Roman" w:cs="Times New Roman"/>
          <w:sz w:val="24"/>
          <w:szCs w:val="24"/>
        </w:rPr>
        <w:t>-070 (заводський номер 875), надалі іменоване "Обладнання". 1.2. Орендар користується Обладнанням на підставі договору оренди №75 від 10.02.2023р., укладеного з Орендодавцем.</w:t>
      </w:r>
    </w:p>
    <w:p w14:paraId="3EB260CB" w14:textId="77777777" w:rsidR="00963721" w:rsidRPr="00963721" w:rsidRDefault="00963721" w:rsidP="0096372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rPr>
        <w:t>Строк дії та оплата суборенди 2.1. Строк суборенди Обладнання становить 6 місяців з 23.07.2024р. по 22.01.2025р.</w:t>
      </w:r>
      <w:r w:rsidRPr="00963721">
        <w:rPr>
          <w:rFonts w:ascii="Times New Roman" w:eastAsia="Times New Roman" w:hAnsi="Times New Roman" w:cs="Times New Roman"/>
          <w:sz w:val="24"/>
          <w:szCs w:val="24"/>
        </w:rPr>
        <w:br/>
        <w:t xml:space="preserve">2.2. </w:t>
      </w:r>
      <w:r w:rsidRPr="00963721">
        <w:rPr>
          <w:rFonts w:ascii="Times New Roman" w:eastAsia="Times New Roman" w:hAnsi="Times New Roman" w:cs="Times New Roman"/>
          <w:sz w:val="24"/>
          <w:szCs w:val="24"/>
          <w:lang w:val="en-US"/>
        </w:rPr>
        <w:t>Орендна плата за користування Обладнанням становить 45000 (сорок п'ять тисяч) гривень на місяць без ПДВ.</w:t>
      </w:r>
    </w:p>
    <w:p w14:paraId="5C38170C" w14:textId="77777777" w:rsidR="00963721" w:rsidRPr="00963721" w:rsidRDefault="00963721" w:rsidP="0096372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Права та обов'язки сторін 3.1. Орендар має право передавати Обладнання в суборенду після письмового повідомлення Орендодавця. 3.2. Суборендар зобов'язується використовувати Обладнання відповідно до його призначення та умов цього договору.</w:t>
      </w:r>
    </w:p>
    <w:p w14:paraId="6ED91640" w14:textId="77777777" w:rsidR="00963721" w:rsidRPr="00963721" w:rsidRDefault="00963721" w:rsidP="0096372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Відповідальність сторін 4.1. За невиконання чи неналежне виконання умов даного договору сторони несуть відповідальність згідно чинного законодавства України.</w:t>
      </w:r>
    </w:p>
    <w:p w14:paraId="19378EDC" w14:textId="77777777" w:rsidR="00963721" w:rsidRPr="00963721" w:rsidRDefault="00963721" w:rsidP="0096372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Інші умови</w:t>
      </w:r>
      <w:r w:rsidRPr="00963721">
        <w:rPr>
          <w:rFonts w:ascii="Times New Roman" w:eastAsia="Times New Roman" w:hAnsi="Times New Roman" w:cs="Times New Roman"/>
          <w:sz w:val="24"/>
          <w:szCs w:val="24"/>
          <w:lang w:val="en-US"/>
        </w:rPr>
        <w:br/>
        <w:t>5.1. Цей договір складено у трьох примірниках, що мають однакову юридичну силу. 5.2. Усі питання, не врегульовані цим договором, регулюються нормами цивільного та господарського законодавства України.</w:t>
      </w:r>
    </w:p>
    <w:p w14:paraId="03706046"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Підписи сторін:</w:t>
      </w:r>
    </w:p>
    <w:p w14:paraId="092A027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Орендодавець _________________ Петренко І.П.</w:t>
      </w:r>
    </w:p>
    <w:p w14:paraId="2BAC9EEA"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Орендар _________________ Сидоренко А.М.</w:t>
      </w:r>
    </w:p>
    <w:p w14:paraId="1859462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Суборендар _________________ Іваненко В.П.</w:t>
      </w:r>
    </w:p>
    <w:p w14:paraId="33E45900"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Договір суборенди обладнання</w:t>
      </w:r>
    </w:p>
    <w:p w14:paraId="5A3715E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Місто Київ, Україна</w:t>
      </w:r>
    </w:p>
    <w:p w14:paraId="0E4F8AD9"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 xml:space="preserve">Ми, що нижче підписалися, громадянин України Іваненко Іван Іванович, який проживає за адресою: м. Київ, вул. Лісова, 10, кв. 15, паспорт серії АА №123456, виданий Печерським РВ ГУМВС України в м. Києві, діючий на підставі Закону України "Про оренду державного та комунального майна", надалі іменований "Орендодавець", з однієї сторони, та громадянин України Петров Петро Петрович, який проживає за адресою: м. Київ, вул. </w:t>
      </w:r>
      <w:r w:rsidRPr="00963721">
        <w:rPr>
          <w:rFonts w:ascii="Times New Roman" w:eastAsia="Times New Roman" w:hAnsi="Times New Roman" w:cs="Times New Roman"/>
          <w:sz w:val="24"/>
          <w:szCs w:val="24"/>
          <w:lang w:val="en-US"/>
        </w:rPr>
        <w:lastRenderedPageBreak/>
        <w:t>Шевченка, 25, кв. 5, паспорт серії ВВ №654321, виданий Святошинським РВ ГУМВС України в м. Києві, надалі іменований "Суборендар", з іншої сторони, уклали цей договір про наступне:</w:t>
      </w:r>
    </w:p>
    <w:p w14:paraId="1C8E5118" w14:textId="77777777" w:rsidR="00963721" w:rsidRPr="00963721" w:rsidRDefault="00963721" w:rsidP="0096372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Орендодавець передає у суборенду Суборендарю обладнання, а саме: промисловий 3D-принтер моделі XYZprinting Da Vinci 1.0, серійний номер 12345XYZ, надалі іменований "Обладнання".</w:t>
      </w:r>
    </w:p>
    <w:p w14:paraId="1AC9CA48" w14:textId="77777777" w:rsidR="00963721" w:rsidRPr="00963721" w:rsidRDefault="00963721" w:rsidP="0096372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Термін суборенди складає 6 (шість) місяців, починаючи з 1 липня 2024 року до 31 грудня 2024 року.</w:t>
      </w:r>
    </w:p>
    <w:p w14:paraId="4A61E759" w14:textId="77777777" w:rsidR="00963721" w:rsidRPr="00963721" w:rsidRDefault="00963721" w:rsidP="0096372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Суборендар зобов'язується сплачувати Орендодавцю орендну плату у розмірі 5 000 (п'ять тисяч) гривень на місяць. Оплата здійснюється щомісяця до 5 числа наступного місяця шляхом безготівкового перерахування на банківський рахунок Орендодавця № UA12345678901234567890 в ПАТ "ПриватБанк".</w:t>
      </w:r>
    </w:p>
    <w:p w14:paraId="28F52E34" w14:textId="77777777" w:rsidR="00963721" w:rsidRPr="00963721" w:rsidRDefault="00963721" w:rsidP="0096372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Суборендар зобов'язується використовувати Обладнання виключно за його призначенням та утримувати його у належному технічному стані. Суборендар не має права передавати Обладнання у третю суборенду без письмової згоди Орендодавця.</w:t>
      </w:r>
    </w:p>
    <w:p w14:paraId="60FA57CE" w14:textId="77777777" w:rsidR="00963721" w:rsidRPr="00963721" w:rsidRDefault="00963721" w:rsidP="0096372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Орендодавець гарантує, що на момент укладення цього Договору Обладнання не є предметом спору, не перебуває під арештом, не закладене, а також не має інших обтяжень.</w:t>
      </w:r>
    </w:p>
    <w:p w14:paraId="7F076EA5" w14:textId="77777777" w:rsidR="00963721" w:rsidRPr="00963721" w:rsidRDefault="00963721" w:rsidP="0096372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Витрати на технічне обслуговування та поточний ремонт Обладнання несе Суборендар. Витрати на капітальний ремонт несе Орендодавець, якщо не доведено, що необхідність капітального ремонту виникла внаслідок неправомірних дій Суборендаря.</w:t>
      </w:r>
    </w:p>
    <w:p w14:paraId="5B2CB6F6" w14:textId="77777777" w:rsidR="00963721" w:rsidRPr="00963721" w:rsidRDefault="00963721" w:rsidP="0096372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У разі порушення умов цього Договору однією зі сторін, інша сторона має право розірвати Договір достроково, попередивши про це письмово за 30 (тридцять) календарних днів.</w:t>
      </w:r>
    </w:p>
    <w:p w14:paraId="5D73E17E" w14:textId="77777777" w:rsidR="00963721" w:rsidRPr="00963721" w:rsidRDefault="00963721" w:rsidP="0096372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Суборендар має право на дострокове розірвання цього Договору з письмовим попередженням Орендодавця за 30 (тридцять) календарних днів.</w:t>
      </w:r>
    </w:p>
    <w:p w14:paraId="419E8EB7" w14:textId="77777777" w:rsidR="00963721" w:rsidRPr="00963721" w:rsidRDefault="00963721" w:rsidP="0096372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Усі спірні питання, що виникають у зв'язку з виконанням цього Договору, вирішуються шляхом переговорів між сторонами. Якщо згоди не буде досягнуто, спір підлягає вирішенню у судовому порядку відповідно до чинного законодавства України.</w:t>
      </w:r>
    </w:p>
    <w:p w14:paraId="7AD5EA8D" w14:textId="77777777" w:rsidR="00963721" w:rsidRPr="00963721" w:rsidRDefault="00963721" w:rsidP="00963721">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Цей Договір складено у двох примірниках, по одному для кожної із сторін, обидва мають однакову юридичну силу.</w:t>
      </w:r>
    </w:p>
    <w:p w14:paraId="7B942EE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Підписи сторін:</w:t>
      </w:r>
    </w:p>
    <w:p w14:paraId="7ED7AA7B"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Орендодавець: ________________ (Іваненко І. І.)</w:t>
      </w:r>
    </w:p>
    <w:p w14:paraId="32B41FCE"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Суборендар: ________________ (Петров П. П.)</w:t>
      </w:r>
    </w:p>
    <w:p w14:paraId="4334E3B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Цей Договір посвідчено нотаріусом Київського міського нотаріального округу ________ (П. І. Б. нотаріуса) ________ (підпис нотаріуса).</w:t>
      </w:r>
    </w:p>
    <w:p w14:paraId="5F1016E7"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Договір суборенди обладнання</w:t>
      </w:r>
    </w:p>
    <w:p w14:paraId="074B83B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t>Місто [Місто], [Дата]</w:t>
      </w:r>
    </w:p>
    <w:p w14:paraId="77080D17"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Цей Договір суборенди обладнання (далі - "Договір") укладено між:</w:t>
      </w:r>
    </w:p>
    <w:p w14:paraId="0AEB2BDC" w14:textId="77777777" w:rsidR="00963721" w:rsidRPr="00963721" w:rsidRDefault="00963721" w:rsidP="00963721">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lastRenderedPageBreak/>
        <w:t>[ПІБ Орендаря]</w:t>
      </w:r>
      <w:r w:rsidRPr="00963721">
        <w:rPr>
          <w:rFonts w:ascii="Times New Roman" w:eastAsia="Times New Roman" w:hAnsi="Times New Roman" w:cs="Times New Roman"/>
          <w:sz w:val="24"/>
          <w:szCs w:val="24"/>
          <w:lang w:val="en-US"/>
        </w:rPr>
        <w:t>, паспорт [Серія та номер паспорта], [ІПН], [Адреса Орендаря], іменований(а) надалі "Орендар", з однієї сторони,</w:t>
      </w:r>
    </w:p>
    <w:p w14:paraId="7AFE5E2D" w14:textId="77777777" w:rsidR="00963721" w:rsidRPr="00963721" w:rsidRDefault="00963721" w:rsidP="00963721">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t>[ПІБ Суборендаря]</w:t>
      </w:r>
      <w:r w:rsidRPr="00963721">
        <w:rPr>
          <w:rFonts w:ascii="Times New Roman" w:eastAsia="Times New Roman" w:hAnsi="Times New Roman" w:cs="Times New Roman"/>
          <w:sz w:val="24"/>
          <w:szCs w:val="24"/>
          <w:lang w:val="en-US"/>
        </w:rPr>
        <w:t>, паспорт [Серія та номер паспорта], [ІПН], [Адреса Суборендаря], іменований(а) надалі "Суборендар", з іншої сторони,</w:t>
      </w:r>
    </w:p>
    <w:p w14:paraId="0B6FDA97"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разом іменуються "Сторони".</w:t>
      </w:r>
    </w:p>
    <w:p w14:paraId="5D21783E"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t>1. Предмет Договору</w:t>
      </w:r>
    </w:p>
    <w:p w14:paraId="680ED4DD"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1.1. Орендар зобов'язується надати, а Суборендар зобов'язується прийняти в суборенду обладнання (далі - "Обладнання"), що належить Орендарю на праві власності або користування, з наступними характеристиками:</w:t>
      </w:r>
    </w:p>
    <w:p w14:paraId="1C09032C" w14:textId="77777777" w:rsidR="00963721" w:rsidRPr="00963721" w:rsidRDefault="00963721" w:rsidP="0096372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t>[Назва Обладнання]</w:t>
      </w:r>
      <w:r w:rsidRPr="00963721">
        <w:rPr>
          <w:rFonts w:ascii="Times New Roman" w:eastAsia="Times New Roman" w:hAnsi="Times New Roman" w:cs="Times New Roman"/>
          <w:sz w:val="24"/>
          <w:szCs w:val="24"/>
          <w:lang w:val="en-US"/>
        </w:rPr>
        <w:t>: [Опис Обладнання];</w:t>
      </w:r>
    </w:p>
    <w:p w14:paraId="20CB5D24" w14:textId="77777777" w:rsidR="00963721" w:rsidRPr="00963721" w:rsidRDefault="00963721" w:rsidP="0096372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t>[Інвентарний номер]</w:t>
      </w:r>
      <w:r w:rsidRPr="00963721">
        <w:rPr>
          <w:rFonts w:ascii="Times New Roman" w:eastAsia="Times New Roman" w:hAnsi="Times New Roman" w:cs="Times New Roman"/>
          <w:sz w:val="24"/>
          <w:szCs w:val="24"/>
          <w:lang w:val="en-US"/>
        </w:rPr>
        <w:t>: [Номер];</w:t>
      </w:r>
    </w:p>
    <w:p w14:paraId="34C103B9" w14:textId="77777777" w:rsidR="00963721" w:rsidRPr="00963721" w:rsidRDefault="00963721" w:rsidP="0096372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t>[Виробник]</w:t>
      </w:r>
      <w:r w:rsidRPr="00963721">
        <w:rPr>
          <w:rFonts w:ascii="Times New Roman" w:eastAsia="Times New Roman" w:hAnsi="Times New Roman" w:cs="Times New Roman"/>
          <w:sz w:val="24"/>
          <w:szCs w:val="24"/>
          <w:lang w:val="en-US"/>
        </w:rPr>
        <w:t>: [Назва];</w:t>
      </w:r>
    </w:p>
    <w:p w14:paraId="6BB89B48" w14:textId="77777777" w:rsidR="00963721" w:rsidRPr="00963721" w:rsidRDefault="00963721" w:rsidP="0096372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t>[Рік випуску]</w:t>
      </w:r>
      <w:r w:rsidRPr="00963721">
        <w:rPr>
          <w:rFonts w:ascii="Times New Roman" w:eastAsia="Times New Roman" w:hAnsi="Times New Roman" w:cs="Times New Roman"/>
          <w:sz w:val="24"/>
          <w:szCs w:val="24"/>
          <w:lang w:val="en-US"/>
        </w:rPr>
        <w:t>: [Рік];</w:t>
      </w:r>
    </w:p>
    <w:p w14:paraId="242A1983" w14:textId="77777777" w:rsidR="00963721" w:rsidRPr="00963721" w:rsidRDefault="00963721" w:rsidP="00963721">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t>[Серійний номер]</w:t>
      </w:r>
      <w:r w:rsidRPr="00963721">
        <w:rPr>
          <w:rFonts w:ascii="Times New Roman" w:eastAsia="Times New Roman" w:hAnsi="Times New Roman" w:cs="Times New Roman"/>
          <w:sz w:val="24"/>
          <w:szCs w:val="24"/>
          <w:lang w:val="en-US"/>
        </w:rPr>
        <w:t>: [Номер] (за наявності).</w:t>
      </w:r>
    </w:p>
    <w:p w14:paraId="7E216FE8"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1.2. Обладнання передається Суборендарю в справному стані, що підтверджується [Акт приймання-передачі, інший документ].</w:t>
      </w:r>
    </w:p>
    <w:p w14:paraId="63CF15C2"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t>2. Строк дії Договору</w:t>
      </w:r>
    </w:p>
    <w:p w14:paraId="1A82A4B2"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2.1. Цей Договір укладається на строк з [Дата] по [Дата].</w:t>
      </w:r>
    </w:p>
    <w:p w14:paraId="20F505C0"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2.2. Договір може бути достроково розірваний за згодою обох Сторін.</w:t>
      </w:r>
    </w:p>
    <w:p w14:paraId="72EA5C5B"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2.3. Договір може бути достроково розірваний в односторонньому порядку однією із Сторін з підстав, визначених цим Договором або чинним законодавством України.</w:t>
      </w:r>
    </w:p>
    <w:p w14:paraId="23E6057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t>3. Орендарна плата</w:t>
      </w:r>
    </w:p>
    <w:p w14:paraId="4A6BBFF4"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 xml:space="preserve">3.1. Орендарна плата за користування Обладнанням становить </w:t>
      </w:r>
      <w:r w:rsidRPr="00963721">
        <w:rPr>
          <w:rFonts w:ascii="Times New Roman" w:eastAsia="Times New Roman" w:hAnsi="Times New Roman" w:cs="Times New Roman"/>
          <w:b/>
          <w:bCs/>
          <w:sz w:val="24"/>
          <w:szCs w:val="24"/>
          <w:lang w:val="en-US"/>
        </w:rPr>
        <w:t>[Сума цифрами] гривень</w:t>
      </w:r>
      <w:r w:rsidRPr="00963721">
        <w:rPr>
          <w:rFonts w:ascii="Times New Roman" w:eastAsia="Times New Roman" w:hAnsi="Times New Roman" w:cs="Times New Roman"/>
          <w:sz w:val="24"/>
          <w:szCs w:val="24"/>
          <w:lang w:val="en-US"/>
        </w:rPr>
        <w:t xml:space="preserve"> ([Сума словами]) за [Період оплати, наприклад, місяць].</w:t>
      </w:r>
    </w:p>
    <w:p w14:paraId="22AFCFCE"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3.2. Орендарна плата сплачується Суборендарем Орендарю щомісяця до [Дата] поточного місяця на [Рахунок Орендаря].</w:t>
      </w:r>
    </w:p>
    <w:p w14:paraId="4DC3D559"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3.3. [Вказати умови щодо задатку, якщо передбачено].</w:t>
      </w:r>
    </w:p>
    <w:p w14:paraId="6CDC840E"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t>4. Права та обов'язки Сторін</w:t>
      </w:r>
    </w:p>
    <w:p w14:paraId="62C30D49"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4.1. Орендар зобов'язаний:</w:t>
      </w:r>
    </w:p>
    <w:p w14:paraId="6FE1A1A1" w14:textId="77777777" w:rsidR="00963721" w:rsidRPr="00963721" w:rsidRDefault="00963721" w:rsidP="00963721">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Передати Суборендарю Обладнання в строк, визначений цим Договором.</w:t>
      </w:r>
    </w:p>
    <w:p w14:paraId="3E027DD9" w14:textId="77777777" w:rsidR="00963721" w:rsidRPr="00963721" w:rsidRDefault="00963721" w:rsidP="00963721">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Забезпечити належне функціонування Обладнання протягом строку дії цього Договору.</w:t>
      </w:r>
    </w:p>
    <w:p w14:paraId="00A2B817" w14:textId="77777777" w:rsidR="00963721" w:rsidRPr="00963721" w:rsidRDefault="00963721" w:rsidP="00963721">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Проводити капітальний ремонт Обладнання за свій рахунок.</w:t>
      </w:r>
    </w:p>
    <w:p w14:paraId="7D7CFE0D" w14:textId="77777777" w:rsidR="00963721" w:rsidRPr="00963721" w:rsidRDefault="00963721" w:rsidP="00963721">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Нести відповідальність за шкоду, заподіяну Суборендарю внаслідок неналежного виконання своїх зобов'язань за цим Договором.</w:t>
      </w:r>
    </w:p>
    <w:p w14:paraId="3F2B45AA"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lastRenderedPageBreak/>
        <w:t>4.2. Суборендар зобов'язаний:</w:t>
      </w:r>
    </w:p>
    <w:p w14:paraId="7A1C6365" w14:textId="77777777" w:rsidR="00963721" w:rsidRPr="00963721" w:rsidRDefault="00963721" w:rsidP="00963721">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Своєчасно та в повному обсязі сплачувати Орендарю орендну плату.</w:t>
      </w:r>
    </w:p>
    <w:p w14:paraId="2E1E1553" w14:textId="77777777" w:rsidR="00963721" w:rsidRPr="00963721" w:rsidRDefault="00963721" w:rsidP="00963721">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Використовувати Обладнання за цільовим призначенням, з дотриманням правил його експлуатації.</w:t>
      </w:r>
    </w:p>
    <w:p w14:paraId="5324DFE7" w14:textId="77777777" w:rsidR="00963721" w:rsidRPr="00963721" w:rsidRDefault="00963721" w:rsidP="00963721">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Підтримувати Обладнання в належному стані та проводити поточний ремонт за свій рахунок.</w:t>
      </w:r>
    </w:p>
    <w:p w14:paraId="48AE7716" w14:textId="77777777" w:rsidR="00963721" w:rsidRPr="00963721" w:rsidRDefault="00963721" w:rsidP="00963721">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Повернути Орендарю Обладнання в стані, не гіршому, ніж при його отриманні, з урахуванням нормального зносу, по закінченню строку дії цього Договору або у разі його дострокового розірвання.</w:t>
      </w:r>
    </w:p>
    <w:p w14:paraId="681B5C7C" w14:textId="77777777" w:rsidR="00963721" w:rsidRPr="00963721" w:rsidRDefault="00963721" w:rsidP="00963721">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Нести відповідальність за шкоду, заподіяну Орендарю внаслідок неналежного виконання своїх зобов'язань за цим Договором.</w:t>
      </w:r>
    </w:p>
    <w:p w14:paraId="7CB7E48C"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b/>
          <w:bCs/>
          <w:sz w:val="24"/>
          <w:szCs w:val="24"/>
          <w:lang w:val="en-US"/>
        </w:rPr>
        <w:t>5. Відповідальність Сторін</w:t>
      </w:r>
    </w:p>
    <w:p w14:paraId="35C7D774"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5.1.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w:t>
      </w:r>
    </w:p>
    <w:p w14:paraId="4EA15C1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Підписи сторін</w:t>
      </w:r>
    </w:p>
    <w:p w14:paraId="1F562410"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Ось шаблон Договір суборенди обладнання, що відповідає законодавству України:</w:t>
      </w:r>
    </w:p>
    <w:p w14:paraId="46B2478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Договір суборенди обладнання № [номер договору] від [дата підписання договору]</w:t>
      </w:r>
    </w:p>
    <w:p w14:paraId="406E544A"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Між [ПІБ суборендодавця], громадянином України, зареєстрованим за адресою [адреса суборендодавця], далі званим "Суборендодавець", з одного боку, та [ПІБ суборендатора], громадянином України, зареєстрованим за адресою [адреса суборендатора], далі званим "Суборендатор", з іншого боку, укладений наступний договір.</w:t>
      </w:r>
    </w:p>
    <w:p w14:paraId="63A483B5" w14:textId="77777777" w:rsidR="00963721" w:rsidRPr="00963721" w:rsidRDefault="00963721" w:rsidP="00963721">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Предмет договору</w:t>
      </w:r>
    </w:p>
    <w:p w14:paraId="395D9504"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Суборендодавець зобов'язується надати, а Суборендатор зобов'язується прийняти та використовувати обладнання, що складається з [перелік обладнання], за умови суборенди на термін [термін суборенди].</w:t>
      </w:r>
    </w:p>
    <w:p w14:paraId="562A8142" w14:textId="77777777" w:rsidR="00963721" w:rsidRPr="00963721" w:rsidRDefault="00963721" w:rsidP="00963721">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Умови суборенди</w:t>
      </w:r>
    </w:p>
    <w:p w14:paraId="37ADB3C4"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Суборендатор зобов'язується використовувати обладнання лише за призначенням та не порушувати права третіх осіб. Суборендатор також зобов'язується виконувати всі обов'язки з утримання та ремонту обладнання.</w:t>
      </w:r>
    </w:p>
    <w:p w14:paraId="1DD64A89" w14:textId="77777777" w:rsidR="00963721" w:rsidRPr="00963721" w:rsidRDefault="00963721" w:rsidP="00963721">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Оплата суборенди</w:t>
      </w:r>
    </w:p>
    <w:p w14:paraId="40F62590"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Суборендатор зобов'язується сплатити Суборендодавцю за суборенду обладнання суму в розмірі [сума оплати] гривень на [період оплати].</w:t>
      </w:r>
    </w:p>
    <w:p w14:paraId="3E0BDD34" w14:textId="77777777" w:rsidR="00963721" w:rsidRPr="00963721" w:rsidRDefault="00963721" w:rsidP="00963721">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Гарантії та відповідальність</w:t>
      </w:r>
    </w:p>
    <w:p w14:paraId="6831F03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Суборендодавець гарантує, що є власником обладнання та має право на його суборенду. Суборендатор гарантує, що буде використовувати обладнання лише за призначенням та не порушуватиме права третіх осіб.</w:t>
      </w:r>
    </w:p>
    <w:p w14:paraId="5ED8CC56"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lastRenderedPageBreak/>
        <w:t>У разі порушення умов договору сторони несуть відповідальність згідно з законодавством України.</w:t>
      </w:r>
    </w:p>
    <w:p w14:paraId="3E23EA17" w14:textId="77777777" w:rsidR="00963721" w:rsidRPr="00963721" w:rsidRDefault="00963721" w:rsidP="00963721">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Термін дії договору</w:t>
      </w:r>
    </w:p>
    <w:p w14:paraId="02D84EF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Договір набирає чинності з моменту підписання та діє до моменту закінчення терміну суборенди.</w:t>
      </w:r>
    </w:p>
    <w:p w14:paraId="3F59648B" w14:textId="77777777" w:rsidR="00963721" w:rsidRPr="00963721" w:rsidRDefault="00963721" w:rsidP="00963721">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Юрисдикція та законодавство</w:t>
      </w:r>
    </w:p>
    <w:p w14:paraId="6372FF0A"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Договір регулюється законодавством України, зокрема Цивільним кодексом України від 16.01.2003 р. № 435-IV, Кодексом України про цивільні правопорушення від 07.07.2010 р. № 2451-VI та іншими нормативно-правовими актами України.</w:t>
      </w:r>
    </w:p>
    <w:p w14:paraId="4DAF0B9B" w14:textId="77777777" w:rsidR="00963721" w:rsidRPr="00963721" w:rsidRDefault="00963721" w:rsidP="00963721">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Зміни та доповнення</w:t>
      </w:r>
    </w:p>
    <w:p w14:paraId="4F5D2581"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rPr>
      </w:pPr>
      <w:r w:rsidRPr="00963721">
        <w:rPr>
          <w:rFonts w:ascii="Times New Roman" w:eastAsia="Times New Roman" w:hAnsi="Times New Roman" w:cs="Times New Roman"/>
          <w:sz w:val="24"/>
          <w:szCs w:val="24"/>
        </w:rPr>
        <w:t>Договір може бути змінений або доповнений лише за згодою сторін.</w:t>
      </w:r>
    </w:p>
    <w:p w14:paraId="4374AACB" w14:textId="77777777" w:rsidR="00963721" w:rsidRPr="00963721" w:rsidRDefault="00963721" w:rsidP="00963721">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963721">
        <w:rPr>
          <w:rFonts w:ascii="Times New Roman" w:eastAsia="Times New Roman" w:hAnsi="Times New Roman" w:cs="Times New Roman"/>
          <w:sz w:val="24"/>
          <w:szCs w:val="24"/>
          <w:lang w:val="en-US"/>
        </w:rPr>
        <w:t>Підтвердження</w:t>
      </w:r>
    </w:p>
    <w:p w14:paraId="6DC8FAEB"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rPr>
      </w:pPr>
      <w:r w:rsidRPr="00963721">
        <w:rPr>
          <w:rFonts w:ascii="Times New Roman" w:eastAsia="Times New Roman" w:hAnsi="Times New Roman" w:cs="Times New Roman"/>
          <w:sz w:val="24"/>
          <w:szCs w:val="24"/>
        </w:rPr>
        <w:t>Сторони підтверджують, що вони прочитали, зрозуміли та погодилися з умовами договору.</w:t>
      </w:r>
    </w:p>
    <w:p w14:paraId="524F0D05"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rPr>
      </w:pPr>
      <w:r w:rsidRPr="00963721">
        <w:rPr>
          <w:rFonts w:ascii="Times New Roman" w:eastAsia="Times New Roman" w:hAnsi="Times New Roman" w:cs="Times New Roman"/>
          <w:sz w:val="24"/>
          <w:szCs w:val="24"/>
        </w:rPr>
        <w:t>Суборендодавець: [підпис суборендодавця] [ПІБ суборендодавця]</w:t>
      </w:r>
    </w:p>
    <w:p w14:paraId="3DB3583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rPr>
      </w:pPr>
      <w:r w:rsidRPr="00963721">
        <w:rPr>
          <w:rFonts w:ascii="Times New Roman" w:eastAsia="Times New Roman" w:hAnsi="Times New Roman" w:cs="Times New Roman"/>
          <w:sz w:val="24"/>
          <w:szCs w:val="24"/>
        </w:rPr>
        <w:t>Суборендатор: [підпис суборендатора] [ПІБ суборендатора]</w:t>
      </w:r>
    </w:p>
    <w:p w14:paraId="244B7F23"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rPr>
      </w:pPr>
      <w:r w:rsidRPr="00963721">
        <w:rPr>
          <w:rFonts w:ascii="Times New Roman" w:eastAsia="Times New Roman" w:hAnsi="Times New Roman" w:cs="Times New Roman"/>
          <w:sz w:val="24"/>
          <w:szCs w:val="24"/>
        </w:rPr>
        <w:t>Дата підписання: [дата підписання договору]</w:t>
      </w:r>
    </w:p>
    <w:p w14:paraId="7F5916B0"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rPr>
      </w:pPr>
      <w:r w:rsidRPr="00963721">
        <w:rPr>
          <w:rFonts w:ascii="Times New Roman" w:eastAsia="Times New Roman" w:hAnsi="Times New Roman" w:cs="Times New Roman"/>
          <w:sz w:val="24"/>
          <w:szCs w:val="24"/>
        </w:rPr>
        <w:t>Цей шаблон відповідає законодавству України, зокрема Цивільному кодексу України, Кодексу України про цивільні правопорушення та іншим нормативно-правовим актам України.</w:t>
      </w:r>
    </w:p>
    <w:p w14:paraId="17C847E4" w14:textId="77777777" w:rsidR="00963721" w:rsidRPr="00963721" w:rsidRDefault="00963721" w:rsidP="00963721">
      <w:pPr>
        <w:spacing w:before="100" w:beforeAutospacing="1" w:after="100" w:afterAutospacing="1" w:line="240" w:lineRule="auto"/>
        <w:rPr>
          <w:rFonts w:ascii="Times New Roman" w:eastAsia="Times New Roman" w:hAnsi="Times New Roman" w:cs="Times New Roman"/>
          <w:sz w:val="24"/>
          <w:szCs w:val="24"/>
        </w:rPr>
      </w:pPr>
      <w:r w:rsidRPr="00963721">
        <w:rPr>
          <w:rFonts w:ascii="Times New Roman" w:eastAsia="Times New Roman" w:hAnsi="Times New Roman" w:cs="Times New Roman"/>
          <w:sz w:val="24"/>
          <w:szCs w:val="24"/>
        </w:rPr>
        <w:t>Примітка: перед підписанням договору рекомендується проконсультуватися з юристом та провести ретельну перевірку обладнання.</w:t>
      </w:r>
    </w:p>
    <w:p w14:paraId="37A851AF" w14:textId="545AC0AC" w:rsidR="00667E05" w:rsidRPr="00963721" w:rsidRDefault="00667E05" w:rsidP="00963721"/>
    <w:sectPr w:rsidR="00667E05" w:rsidRPr="00963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5E2D"/>
    <w:multiLevelType w:val="multilevel"/>
    <w:tmpl w:val="75EE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20E77"/>
    <w:multiLevelType w:val="multilevel"/>
    <w:tmpl w:val="45A8B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342FE"/>
    <w:multiLevelType w:val="multilevel"/>
    <w:tmpl w:val="A008C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816FF"/>
    <w:multiLevelType w:val="multilevel"/>
    <w:tmpl w:val="B942B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D568E"/>
    <w:multiLevelType w:val="multilevel"/>
    <w:tmpl w:val="BD9A4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41FAA"/>
    <w:multiLevelType w:val="multilevel"/>
    <w:tmpl w:val="E1F87A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47769"/>
    <w:multiLevelType w:val="multilevel"/>
    <w:tmpl w:val="9BDE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83CD1"/>
    <w:multiLevelType w:val="multilevel"/>
    <w:tmpl w:val="CA48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5567D"/>
    <w:multiLevelType w:val="multilevel"/>
    <w:tmpl w:val="8C7AB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A5CAD"/>
    <w:multiLevelType w:val="multilevel"/>
    <w:tmpl w:val="3CDAD5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53B82"/>
    <w:multiLevelType w:val="multilevel"/>
    <w:tmpl w:val="334E7C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87458"/>
    <w:multiLevelType w:val="multilevel"/>
    <w:tmpl w:val="453471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F53529"/>
    <w:multiLevelType w:val="multilevel"/>
    <w:tmpl w:val="6A50D9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216138"/>
    <w:multiLevelType w:val="multilevel"/>
    <w:tmpl w:val="D4D8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B1033"/>
    <w:multiLevelType w:val="multilevel"/>
    <w:tmpl w:val="32149E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D85357"/>
    <w:multiLevelType w:val="multilevel"/>
    <w:tmpl w:val="DF3EF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571F00"/>
    <w:multiLevelType w:val="multilevel"/>
    <w:tmpl w:val="FD0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904B1C"/>
    <w:multiLevelType w:val="multilevel"/>
    <w:tmpl w:val="616A9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99030A"/>
    <w:multiLevelType w:val="multilevel"/>
    <w:tmpl w:val="9EB4C5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E85110"/>
    <w:multiLevelType w:val="multilevel"/>
    <w:tmpl w:val="2ED898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BC1905"/>
    <w:multiLevelType w:val="multilevel"/>
    <w:tmpl w:val="1A64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4E5C58"/>
    <w:multiLevelType w:val="multilevel"/>
    <w:tmpl w:val="B5A2A5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52186"/>
    <w:multiLevelType w:val="multilevel"/>
    <w:tmpl w:val="B036A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F41B3F"/>
    <w:multiLevelType w:val="multilevel"/>
    <w:tmpl w:val="FC8E95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08179A"/>
    <w:multiLevelType w:val="multilevel"/>
    <w:tmpl w:val="534C0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CE1228"/>
    <w:multiLevelType w:val="multilevel"/>
    <w:tmpl w:val="6D18A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F00ED2"/>
    <w:multiLevelType w:val="multilevel"/>
    <w:tmpl w:val="635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A87F65"/>
    <w:multiLevelType w:val="multilevel"/>
    <w:tmpl w:val="170A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466149">
    <w:abstractNumId w:val="22"/>
  </w:num>
  <w:num w:numId="2" w16cid:durableId="522206284">
    <w:abstractNumId w:val="17"/>
  </w:num>
  <w:num w:numId="3" w16cid:durableId="2021928095">
    <w:abstractNumId w:val="6"/>
  </w:num>
  <w:num w:numId="4" w16cid:durableId="945625376">
    <w:abstractNumId w:val="0"/>
  </w:num>
  <w:num w:numId="5" w16cid:durableId="565147268">
    <w:abstractNumId w:val="7"/>
  </w:num>
  <w:num w:numId="6" w16cid:durableId="377094599">
    <w:abstractNumId w:val="27"/>
  </w:num>
  <w:num w:numId="7" w16cid:durableId="992610968">
    <w:abstractNumId w:val="25"/>
  </w:num>
  <w:num w:numId="8" w16cid:durableId="1766000220">
    <w:abstractNumId w:val="9"/>
  </w:num>
  <w:num w:numId="9" w16cid:durableId="233779677">
    <w:abstractNumId w:val="14"/>
  </w:num>
  <w:num w:numId="10" w16cid:durableId="609095161">
    <w:abstractNumId w:val="8"/>
  </w:num>
  <w:num w:numId="11" w16cid:durableId="840772905">
    <w:abstractNumId w:val="10"/>
  </w:num>
  <w:num w:numId="12" w16cid:durableId="1218123464">
    <w:abstractNumId w:val="12"/>
  </w:num>
  <w:num w:numId="13" w16cid:durableId="480078121">
    <w:abstractNumId w:val="11"/>
  </w:num>
  <w:num w:numId="14" w16cid:durableId="2069305599">
    <w:abstractNumId w:val="3"/>
  </w:num>
  <w:num w:numId="15" w16cid:durableId="1514343595">
    <w:abstractNumId w:val="1"/>
  </w:num>
  <w:num w:numId="16" w16cid:durableId="2057896694">
    <w:abstractNumId w:val="15"/>
  </w:num>
  <w:num w:numId="17" w16cid:durableId="823014284">
    <w:abstractNumId w:val="13"/>
  </w:num>
  <w:num w:numId="18" w16cid:durableId="2122218015">
    <w:abstractNumId w:val="16"/>
  </w:num>
  <w:num w:numId="19" w16cid:durableId="1329482479">
    <w:abstractNumId w:val="20"/>
  </w:num>
  <w:num w:numId="20" w16cid:durableId="1557932311">
    <w:abstractNumId w:val="26"/>
  </w:num>
  <w:num w:numId="21" w16cid:durableId="1229539481">
    <w:abstractNumId w:val="4"/>
  </w:num>
  <w:num w:numId="22" w16cid:durableId="1896813501">
    <w:abstractNumId w:val="23"/>
  </w:num>
  <w:num w:numId="23" w16cid:durableId="1484346472">
    <w:abstractNumId w:val="24"/>
  </w:num>
  <w:num w:numId="24" w16cid:durableId="2071615453">
    <w:abstractNumId w:val="21"/>
  </w:num>
  <w:num w:numId="25" w16cid:durableId="1066411550">
    <w:abstractNumId w:val="2"/>
  </w:num>
  <w:num w:numId="26" w16cid:durableId="725297686">
    <w:abstractNumId w:val="5"/>
  </w:num>
  <w:num w:numId="27" w16cid:durableId="316420164">
    <w:abstractNumId w:val="19"/>
  </w:num>
  <w:num w:numId="28" w16cid:durableId="163363786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C8A"/>
    <w:rsid w:val="00114E53"/>
    <w:rsid w:val="00116BB2"/>
    <w:rsid w:val="00117DCA"/>
    <w:rsid w:val="00120DA5"/>
    <w:rsid w:val="001217D4"/>
    <w:rsid w:val="001229FD"/>
    <w:rsid w:val="0012313F"/>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C7FFC"/>
    <w:rsid w:val="001D1FEA"/>
    <w:rsid w:val="001D2DC6"/>
    <w:rsid w:val="001D42CF"/>
    <w:rsid w:val="001D48C2"/>
    <w:rsid w:val="001D65A1"/>
    <w:rsid w:val="001E0D1B"/>
    <w:rsid w:val="001E3539"/>
    <w:rsid w:val="001E5B0D"/>
    <w:rsid w:val="001E6F70"/>
    <w:rsid w:val="001F249B"/>
    <w:rsid w:val="001F454F"/>
    <w:rsid w:val="001F4CED"/>
    <w:rsid w:val="001F7650"/>
    <w:rsid w:val="001F7E30"/>
    <w:rsid w:val="001F7E63"/>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ADD"/>
    <w:rsid w:val="00792C86"/>
    <w:rsid w:val="007940FE"/>
    <w:rsid w:val="007953AA"/>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2153"/>
    <w:rsid w:val="00903E11"/>
    <w:rsid w:val="00910952"/>
    <w:rsid w:val="00910C87"/>
    <w:rsid w:val="00911F70"/>
    <w:rsid w:val="00913C07"/>
    <w:rsid w:val="0091756F"/>
    <w:rsid w:val="00917703"/>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25D2"/>
    <w:rsid w:val="00D442D4"/>
    <w:rsid w:val="00D45C88"/>
    <w:rsid w:val="00D46B49"/>
    <w:rsid w:val="00D527AD"/>
    <w:rsid w:val="00D5430C"/>
    <w:rsid w:val="00D61885"/>
    <w:rsid w:val="00D653CC"/>
    <w:rsid w:val="00D677E8"/>
    <w:rsid w:val="00D71E2C"/>
    <w:rsid w:val="00D72266"/>
    <w:rsid w:val="00D72A1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E04AB7"/>
    <w:rsid w:val="00E054A0"/>
    <w:rsid w:val="00E05B6B"/>
    <w:rsid w:val="00E06CD8"/>
    <w:rsid w:val="00E07198"/>
    <w:rsid w:val="00E07CF0"/>
    <w:rsid w:val="00E10607"/>
    <w:rsid w:val="00E209BE"/>
    <w:rsid w:val="00E21F66"/>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6906"/>
    <w:rsid w:val="00F9778B"/>
    <w:rsid w:val="00FA3FE9"/>
    <w:rsid w:val="00FA487B"/>
    <w:rsid w:val="00FA72F9"/>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1264</TotalTime>
  <Pages>1</Pages>
  <Words>1524</Words>
  <Characters>8690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2113</cp:revision>
  <dcterms:created xsi:type="dcterms:W3CDTF">2023-11-24T07:45:00Z</dcterms:created>
  <dcterms:modified xsi:type="dcterms:W3CDTF">2024-06-17T16:53:00Z</dcterms:modified>
</cp:coreProperties>
</file>