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830C8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Договір суборенди квартири, відповідно до Цивільного кодексу України та Житлового кодексу України, укладається між Орендарем та Суборендарем, в якому Орендар зобов'язується надати частину орендованого ним житлового приміщення, а саме кімнату площею 18 кв.м у квартирі за адресою: м.Київ, вул.Хрещатик, буд.25, кв.17 в користування Суборендареві, а Суборендар зобов'язується своєчасно сплачувати плату за користування кімнатою.</w:t>
      </w:r>
    </w:p>
    <w:p w14:paraId="77C41EAD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Ім'я та прізвище Орендаря: Іваненко Іван Петрович, паспорт серії АБ № 123456, виданий Печерським РУ ГУ МВС України в м. Києві 10.05.2010 року, зареєстрований за адресою: м.Київ, вул.Лесі Українки, буд.5, кв.27.</w:t>
      </w:r>
    </w:p>
    <w:p w14:paraId="39D9D1A1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Ім'я та прізвище Суборендаря: Сидоренко Олена Миколаївна, паспорт серії ВС № 765432, виданий Оболонським РУ ГУ МВС України в м. Києві 12.09.2015 року, зареєстрована за адресою: м.Київ, вул.Драгоманова, буд.18, кв.55.</w:t>
      </w:r>
    </w:p>
    <w:p w14:paraId="744BCDD9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Строк дії цього Договору встановлюється з 01.09.2023 року по 31.05.2024 року. Розмір плати за суборенду кімнати становить 5000 гривень на місяць та вноситься Суборендарем на розрахунковий рахунок Орендаря до 5 числа кожного місяця. Комунальні послуги, а саме оплата за воду, електрику та газ, сплачуються Суборендарем пропорційно спожитим обсягам.</w:t>
      </w:r>
    </w:p>
    <w:p w14:paraId="1B24FF29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Орендар має право вимагати від Суборендаря утримувати кімнату в належному стані, а також дбайливо ставитись до спільного майна квартири. Суборендар не має права здавати кімнату в суборенду третім особам.</w:t>
      </w:r>
    </w:p>
    <w:p w14:paraId="755D8F26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Цей Договір складений у двох примірниках, які мають однакову юридичну силу, по одному для кожної із Сторін.</w:t>
      </w:r>
    </w:p>
    <w:p w14:paraId="21499B0B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Реквізити Орендаря: П.І.Б. Іваненко Іван Петрович Паспорт: серія АБ № 123456 Рахунок в банку: 12345678900011223344</w:t>
      </w:r>
    </w:p>
    <w:p w14:paraId="1FCDC0C0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Підпис _____________</w:t>
      </w:r>
    </w:p>
    <w:p w14:paraId="336851BA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Реквізити Суборендаря: П.І.Б. Сидоренко Олена Миколаївна</w:t>
      </w:r>
      <w:r w:rsidRPr="00B1461B">
        <w:rPr>
          <w:rFonts w:ascii="Times New Roman" w:eastAsia="Times New Roman" w:hAnsi="Times New Roman" w:cs="Times New Roman"/>
          <w:sz w:val="24"/>
          <w:szCs w:val="24"/>
        </w:rPr>
        <w:br/>
        <w:t>Паспорт: серія ВС № 765432</w:t>
      </w:r>
    </w:p>
    <w:p w14:paraId="44142D74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_____________</w:t>
      </w:r>
    </w:p>
    <w:p w14:paraId="55208FA9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квартири</w:t>
      </w:r>
    </w:p>
    <w:p w14:paraId="5D341C09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[Вказати місто], [Дата]</w:t>
      </w:r>
    </w:p>
    <w:p w14:paraId="332476B6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суборенди квартири (далі за текстом - "Договір") укладено між:</w:t>
      </w:r>
    </w:p>
    <w:p w14:paraId="18EAFE1C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Орендодавцем:</w:t>
      </w: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[паспортні дані], [місце проживання], [номер телефону], [електронна адреса] (далі за текстом - "Орендодавець");</w:t>
      </w:r>
    </w:p>
    <w:p w14:paraId="0A23316C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Суборендарем:</w:t>
      </w: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[паспортні дані], [місце проживання], [номер телефону], [електронна адреса] (далі за текстом - "Суборендар").</w:t>
      </w:r>
    </w:p>
    <w:p w14:paraId="032BA706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CB339CB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1.1. Орендодавець, на підставі Договору оренди житлового приміщення № [Номер] від [Дата], укладеного з [ПІБ Орендодавця], [паспортні дані Орендодавця], (далі за текстом - "Власник"), передає, а Суборендар приймає в суборенду житлову квартиру, що знаходиться за адресою: [Адреса квартири] (далі за текстом - "Квартира").</w:t>
      </w:r>
    </w:p>
    <w:p w14:paraId="42BCE575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1.2. Квартира має такі характеристики:</w:t>
      </w:r>
    </w:p>
    <w:p w14:paraId="63BB99A3" w14:textId="77777777" w:rsidR="00B1461B" w:rsidRPr="00B1461B" w:rsidRDefault="00B1461B" w:rsidP="00B146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площа: [Площа] кв. м;</w:t>
      </w:r>
    </w:p>
    <w:p w14:paraId="2F01DDC7" w14:textId="77777777" w:rsidR="00B1461B" w:rsidRPr="00B1461B" w:rsidRDefault="00B1461B" w:rsidP="00B146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кімнат: [Кількість кімнат];</w:t>
      </w:r>
    </w:p>
    <w:p w14:paraId="75A5F3C8" w14:textId="77777777" w:rsidR="00B1461B" w:rsidRPr="00B1461B" w:rsidRDefault="00B1461B" w:rsidP="00B146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поверх: [Поверх];</w:t>
      </w:r>
    </w:p>
    <w:p w14:paraId="7A862D59" w14:textId="77777777" w:rsidR="00B1461B" w:rsidRPr="00B1461B" w:rsidRDefault="00B1461B" w:rsidP="00B146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інвентарний номер: [Інвентарний номер].</w:t>
      </w:r>
    </w:p>
    <w:p w14:paraId="0886AC8A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1.3. Квартира передається Суборендарю у належному санітарному та технічному стані, придатна для житла.</w:t>
      </w:r>
    </w:p>
    <w:p w14:paraId="3195F1B1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Права та обов'язки сторін</w:t>
      </w:r>
    </w:p>
    <w:p w14:paraId="6065D8AF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 Орендодавець зобов'язаний:</w:t>
      </w:r>
    </w:p>
    <w:p w14:paraId="3E36930E" w14:textId="77777777" w:rsidR="00B1461B" w:rsidRPr="00B1461B" w:rsidRDefault="00B1461B" w:rsidP="00B146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Суборендарю Квартиру у строк, визначений цим Договором;</w:t>
      </w:r>
    </w:p>
    <w:p w14:paraId="4EB465FD" w14:textId="77777777" w:rsidR="00B1461B" w:rsidRPr="00B1461B" w:rsidRDefault="00B1461B" w:rsidP="00B146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Суборендаря з правилами користування Квартирою та прилеглою територією;</w:t>
      </w:r>
    </w:p>
    <w:p w14:paraId="79B975F2" w14:textId="77777777" w:rsidR="00B1461B" w:rsidRPr="00B1461B" w:rsidRDefault="00B1461B" w:rsidP="00B146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капітальний ремонт Квартири за свій рахунок;</w:t>
      </w:r>
    </w:p>
    <w:p w14:paraId="5AEEB95A" w14:textId="77777777" w:rsidR="00B1461B" w:rsidRPr="00B1461B" w:rsidRDefault="00B1461B" w:rsidP="00B146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усувати несправності сантехнічного, електричного та іншого обладнання Квартири протягом [Термін] з моменту отримання письмового повідомлення від Суборендаря;</w:t>
      </w:r>
    </w:p>
    <w:p w14:paraId="13499607" w14:textId="77777777" w:rsidR="00B1461B" w:rsidRPr="00B1461B" w:rsidRDefault="00B1461B" w:rsidP="00B146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щорічно, до [Дата], надавати Суборендарю акт приймання-передачі Квартири.</w:t>
      </w:r>
    </w:p>
    <w:p w14:paraId="090D4657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2.2. Суборендар зобов'язаний:</w:t>
      </w:r>
    </w:p>
    <w:p w14:paraId="5D502922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Квартиру лише для житлових потреб;</w:t>
      </w:r>
    </w:p>
    <w:p w14:paraId="6746D9A9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сплачувати орендну плату;</w:t>
      </w:r>
    </w:p>
    <w:p w14:paraId="24192035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експлуатації Квартири та прилеглої території;</w:t>
      </w:r>
    </w:p>
    <w:p w14:paraId="72F555BC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підтримувати Квартиру в належному санітарному та технічному стані;</w:t>
      </w:r>
    </w:p>
    <w:p w14:paraId="48E70E40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поточний ремонт Квартири за свій рахунок;</w:t>
      </w:r>
    </w:p>
    <w:p w14:paraId="631A77F4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не завдавати шкоди майну Орендодавця та сусідів;</w:t>
      </w:r>
    </w:p>
    <w:p w14:paraId="0978A928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Орендодавцю доступ до Квартири для проведення огляду, ремонту або інших робіт, попередньо повідомивши про це Суборендаря за [Термін];</w:t>
      </w:r>
    </w:p>
    <w:p w14:paraId="74FE0B04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псування майна Орендодавця відшкодувати йому завдані збитки;</w:t>
      </w:r>
    </w:p>
    <w:p w14:paraId="50F98E17" w14:textId="77777777" w:rsidR="00B1461B" w:rsidRPr="00B1461B" w:rsidRDefault="00B1461B" w:rsidP="00B146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по закінченню строку дії цього Договору звільнити Квартиру, здати її Орендодавцю у тому стані, в якому вона була отримана, за винятком природного зносу.</w:t>
      </w:r>
    </w:p>
    <w:p w14:paraId="10CCE917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Орендна плата</w:t>
      </w:r>
    </w:p>
    <w:p w14:paraId="2016DDF1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3.1. Орендна плата за Квартиру становить [Сума] гривень на місяць.</w:t>
      </w:r>
    </w:p>
    <w:p w14:paraId="284D1E13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3.2. Орендна плата сплачується щомісяця до [Дата] на рахунок Орендодавця: [Номер рахунку].</w:t>
      </w:r>
    </w:p>
    <w:p w14:paraId="3187893B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3.3. Разом з орендною платою Суборендар сплачує [Вказати, якщо є] (наприклад, комунальні послуги).</w:t>
      </w:r>
    </w:p>
    <w:p w14:paraId="37A87D77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4. Строк дії Договору</w:t>
      </w:r>
    </w:p>
    <w:p w14:paraId="55E220AF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4.1. Цей Договір укладається на строк з [Дата] по [Дата].</w:t>
      </w:r>
    </w:p>
    <w:p w14:paraId="5F0CCD56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4.2. Договір може бути продовжений за згодою сторін шляхом укладення додаткової угоди.</w:t>
      </w:r>
    </w:p>
    <w:p w14:paraId="092E4E70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Розірвання Договору</w:t>
      </w:r>
    </w:p>
    <w:p w14:paraId="5083CB45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може бути розірваний достроково за такими підставами:</w:t>
      </w:r>
    </w:p>
    <w:p w14:paraId="6B19F2D3" w14:textId="77777777" w:rsidR="00B1461B" w:rsidRPr="00B1461B" w:rsidRDefault="00B1461B" w:rsidP="00B146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за згодою сторін;</w:t>
      </w:r>
    </w:p>
    <w:p w14:paraId="5D8583E8" w14:textId="77777777" w:rsidR="00B1461B" w:rsidRPr="00B1461B" w:rsidRDefault="00B1461B" w:rsidP="00B146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на вимогу Орендодавця у випадку порушення Суборендарем своїх зобов'язань за цим Договором;</w:t>
      </w:r>
    </w:p>
    <w:p w14:paraId="662253D7" w14:textId="77777777" w:rsidR="00B1461B" w:rsidRPr="00B1461B" w:rsidRDefault="00B1461B" w:rsidP="00B146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на вимогу Суборендаря у випадку неналежного виконання Орендодавцем своїх зобов'язань за цим Договором.</w:t>
      </w:r>
    </w:p>
    <w:p w14:paraId="4DF742E9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розірвання Договору достроково Суборендар зобов'язаний протягом [Термін] звільнити Квартиру та здати її Орендодавцю у належному стані.</w:t>
      </w:r>
    </w:p>
    <w:p w14:paraId="21CEBC63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131DF058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7E9A134B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6.2. Орендодавець не несе відповідальності за шкоду, заподіяну майну Суборендаря внаслідок стихійних лих, протиправних дій третіх осіб або зносу Квартири.</w:t>
      </w:r>
    </w:p>
    <w:p w14:paraId="77E30E57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5CAA2799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між сторонами у зв'язку з виконанням цього Договору, вирішуються шляхом переговорів.</w:t>
      </w:r>
    </w:p>
    <w:p w14:paraId="06BE0C80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7.2. У разі недосягнення згоди шляхом переговорів, спір підлягає вирішенню в судовому порядку відповідно до чинного законодавства України.</w:t>
      </w:r>
    </w:p>
    <w:p w14:paraId="43F23DE7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положення</w:t>
      </w:r>
    </w:p>
    <w:p w14:paraId="3F3D919F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укладено в [Кількість] екземплярах, по одному для кожної сторони.</w:t>
      </w:r>
    </w:p>
    <w:p w14:paraId="38085E46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8.2. Додаткові угоди до цього Договору оформлюються в письмовій формі та є його невід'ємною частиною.</w:t>
      </w:r>
    </w:p>
    <w:p w14:paraId="34157148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35A7A66E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Орендодавець:</w:t>
      </w:r>
    </w:p>
    <w:p w14:paraId="7BA8AA8A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10A37582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9DFBBFD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Суборендар:</w:t>
      </w:r>
    </w:p>
    <w:p w14:paraId="473BC8DA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[ПІБ]</w:t>
      </w:r>
    </w:p>
    <w:p w14:paraId="5B953B45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070FAB60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суборенди квартири, що відповідає законодавству України:</w:t>
      </w:r>
    </w:p>
    <w:p w14:paraId="7F2E252A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суборендатора], громадянин України, паспорт серії [серія] № [номер], зареєстрований за адресою [адреса реєстрації], звідси й надалі званий "Суборендатор", з одного боку, та [ПІБ власника квартири], громадянин України, паспорт серії [серія] № [номер], зареєстрований за адресою [адреса реєстрації], звідси й надалі званий "Власник", з іншого боку, уклали цей Договір суборенди квартири (далі - Договір) на наступних умовах:</w:t>
      </w:r>
    </w:p>
    <w:p w14:paraId="2854AB4E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Власник надає Суборендатору в суборенду квартиру, розташована за адресою [адреса квартири], з площею [площа квартири] кв.м., з [кількість кімнат] кімнатами, з меблями та обладнанням, переліченими в додатку 1 до цього Договору.</w:t>
      </w:r>
    </w:p>
    <w:p w14:paraId="533C8A4E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Договору: Договір укладається терміном на [термін Договору] місяців, починаючи з [дата початку Договору] року та закінчуючи [дата закінчення Договору] року.</w:t>
      </w:r>
    </w:p>
    <w:p w14:paraId="5492AA4D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плата: Суборендатор зобов'язується сплачувати Власнику орендну плату в розмірі [розмір орендної плати] гривень за місяць. Орендна плата сплачуватиметься до [дата сплати орендної плати] числа кожного місяця.</w:t>
      </w:r>
    </w:p>
    <w:p w14:paraId="199C2F41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використання квартири: Суборендатор зобов'язується використовувати квартиру лише для житлових потреб, не порушувати права сусідів, дотримуватися правил внутрішнього порядку будинку та дотримуватися вимог санітарних та пожежних норм.</w:t>
      </w:r>
    </w:p>
    <w:p w14:paraId="17CD9DF1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Суборендатора: Суборендатор зобов'язується: а) підтримувати квартиру в чистоті та порядку; б) не проводити капітальний ремонт без згоди Власника; в) не передавати квартиру в суборенду третім особам без згоди Власника.</w:t>
      </w:r>
    </w:p>
    <w:p w14:paraId="4630EB69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Власника: Власник зобов'язується: а) забезпечити Суборендатору доступ до квартири; б) підтримувати квартиру в належному стані; в) не порушувати права Суборендатора на користування квартирою.</w:t>
      </w:r>
    </w:p>
    <w:p w14:paraId="5DC3F236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Договору: Договір може бути розірваний у разі порушення однієї з сторін умов Договору. У разі розірвання Договору Суборендатор зобов'язується звільнити квартиру до [дата звільнення квартири] року.</w:t>
      </w:r>
    </w:p>
    <w:p w14:paraId="412FDE01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Юрисдикція: Договір регулюється законодавством України. Усі спори, що виникнуть з приводу виконання Договору, будуть вирішуватися в судовому порядку.</w:t>
      </w:r>
    </w:p>
    <w:p w14:paraId="6464A4C7" w14:textId="77777777" w:rsidR="00B1461B" w:rsidRPr="00B1461B" w:rsidRDefault="00B1461B" w:rsidP="00B146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Актуальність: Договір набирає чинності з моменту підписання його сторонами.</w:t>
      </w:r>
    </w:p>
    <w:p w14:paraId="04124D06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Суборендатор: [ПІБ суборендатора]</w:t>
      </w:r>
    </w:p>
    <w:p w14:paraId="4D2193C7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[ПІБ власника квартири]</w:t>
      </w:r>
    </w:p>
    <w:p w14:paraId="1C2F26C4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 Договору]</w:t>
      </w:r>
    </w:p>
    <w:p w14:paraId="57EEEF24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Договір суборенди квартири відповідає вимогам Закону України "Про оренду житлових приміщень" від 24.02.1995 року № 76/95-ВР, Закону України "Про цивільні права" від 16.06.2004 року № 1614-IV та інших нормативно-правових актів України.</w:t>
      </w:r>
    </w:p>
    <w:p w14:paraId="04590BED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квартири</w:t>
      </w:r>
    </w:p>
    <w:p w14:paraId="672B4063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Місто ___</w:t>
      </w: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Україна "_" __________ 20</w:t>
      </w: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01520623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 Орендодавець: _________________________________, який проживає за адресою: _______________________________________, паспорт: _______________, ідентифікаційний код: ______________; та Суборендар: __________________________________, який проживає за адресою: _______________________________________, паспорт: _______________, ідентифікаційний код: ______________,</w:t>
      </w:r>
    </w:p>
    <w:p w14:paraId="42C21CF8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суборенди квартири (далі – "Договір") про наступне:</w:t>
      </w:r>
    </w:p>
    <w:p w14:paraId="2BDE2F09" w14:textId="77777777" w:rsidR="00B1461B" w:rsidRPr="00B1461B" w:rsidRDefault="00B1461B" w:rsidP="00B1461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Орендодавець передає, а Суборендар приймає в суборенду квартиру, розташовану за адресою: ______________________ (далі – "Квартира"), для проживання.</w:t>
      </w:r>
    </w:p>
    <w:p w14:paraId="05BF4284" w14:textId="77777777" w:rsidR="00B1461B" w:rsidRPr="00B1461B" w:rsidRDefault="00B1461B" w:rsidP="00B1461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суборенди Договір укладається на термін з "</w:t>
      </w:r>
      <w:r w:rsidRPr="00B146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B1461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року до "</w:t>
      </w:r>
      <w:r w:rsidRPr="00B146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Після закінчення терміну Договору, за відсутності заперечень сторін, Договір може бути продовжений за взаємною згодою.</w:t>
      </w:r>
    </w:p>
    <w:p w14:paraId="1567780E" w14:textId="77777777" w:rsidR="00B1461B" w:rsidRPr="00B1461B" w:rsidRDefault="00B1461B" w:rsidP="00B1461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 орендної плати Орендна плата за Квартиру становить ______________ гривень на місяць. Платіж здійснюється до "___" числа кожного місяця на банківський рахунок Орендодавця № ______________ у банку ______________.</w:t>
      </w:r>
    </w:p>
    <w:p w14:paraId="3D756A1B" w14:textId="77777777" w:rsidR="00B1461B" w:rsidRPr="00B1461B" w:rsidRDefault="00B1461B" w:rsidP="00B1461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Орендодавець зобов’язується:</w:t>
      </w:r>
    </w:p>
    <w:p w14:paraId="5C74706A" w14:textId="77777777" w:rsidR="00B1461B" w:rsidRPr="00B1461B" w:rsidRDefault="00B1461B" w:rsidP="00B1461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Квартиру в придатному для проживання стані.</w:t>
      </w:r>
    </w:p>
    <w:p w14:paraId="7A096DD8" w14:textId="77777777" w:rsidR="00B1461B" w:rsidRPr="00B1461B" w:rsidRDefault="00B1461B" w:rsidP="00B1461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безперешкодний доступ до Квартири протягом всього терміну Договору.</w:t>
      </w:r>
    </w:p>
    <w:p w14:paraId="56C7E16B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 зобов’язується:</w:t>
      </w:r>
    </w:p>
    <w:p w14:paraId="4D1F99B7" w14:textId="77777777" w:rsidR="00B1461B" w:rsidRPr="00B1461B" w:rsidRDefault="00B1461B" w:rsidP="00B1461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Квартиру виключно для проживання.</w:t>
      </w:r>
    </w:p>
    <w:p w14:paraId="5058E522" w14:textId="77777777" w:rsidR="00B1461B" w:rsidRPr="00B1461B" w:rsidRDefault="00B1461B" w:rsidP="00B1461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вносити орендну плату.</w:t>
      </w:r>
    </w:p>
    <w:p w14:paraId="7D5B3984" w14:textId="77777777" w:rsidR="00B1461B" w:rsidRPr="00B1461B" w:rsidRDefault="00B1461B" w:rsidP="00B1461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Утримувати Квартиру в належному стані та не здійснювати в ній перепланування без письмової згоди Орендодавця.</w:t>
      </w:r>
    </w:p>
    <w:p w14:paraId="2FBA79EF" w14:textId="77777777" w:rsidR="00B1461B" w:rsidRPr="00B1461B" w:rsidRDefault="00B1461B" w:rsidP="00B1461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Повідомити Орендодавця про будь-які пошкодження або необхідність ремонту.</w:t>
      </w:r>
    </w:p>
    <w:p w14:paraId="1FE49EC4" w14:textId="77777777" w:rsidR="00B1461B" w:rsidRPr="00B1461B" w:rsidRDefault="00B1461B" w:rsidP="00B1461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За невиконання або неналежне виконання зобов’язань за Договором сторони несуть відповідальність відповідно до чинного законодавства України.</w:t>
      </w:r>
    </w:p>
    <w:p w14:paraId="20AB8FFC" w14:textId="77777777" w:rsidR="00B1461B" w:rsidRPr="00B1461B" w:rsidRDefault="00B1461B" w:rsidP="00B1461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Дострокове припинення Договору Сторони можуть достроково припинити дію Договору за взаємною згодою, письмово повідомивши про це за один місяць до бажаної дати припинення.</w:t>
      </w:r>
    </w:p>
    <w:p w14:paraId="70BF74A9" w14:textId="77777777" w:rsidR="00B1461B" w:rsidRPr="00B1461B" w:rsidRDefault="00B1461B" w:rsidP="00B1461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Усі зміни та доповнення до цього Договору повинні бути вчинені у письмовій формі та підписані обома сторонами.</w:t>
      </w:r>
    </w:p>
    <w:p w14:paraId="7BEB677C" w14:textId="77777777" w:rsidR="00B1461B" w:rsidRPr="00B1461B" w:rsidRDefault="00B1461B" w:rsidP="00B1461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Спори, що виникають у зв’язку з цим Договором, вирішуються шляхом переговорів. У разі недосягнення згоди, спір підлягає розгляду в суді відповідно до чинного законодавства України.</w:t>
      </w:r>
    </w:p>
    <w:p w14:paraId="10EDF610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складений у двох примірниках, по одному для кожної зі сторін.</w:t>
      </w:r>
    </w:p>
    <w:p w14:paraId="14057A97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313C9DDE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_______________________</w:t>
      </w:r>
    </w:p>
    <w:p w14:paraId="7D810B29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Суборендар: ________________________</w:t>
      </w:r>
    </w:p>
    <w:p w14:paraId="5A9628F7" w14:textId="77777777" w:rsidR="00B1461B" w:rsidRPr="00B1461B" w:rsidRDefault="00B1461B" w:rsidP="00B14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61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A74F92E">
          <v:rect id="_x0000_i1025" style="width:0;height:1.5pt" o:hralign="center" o:hrstd="t" o:hr="t" fillcolor="#a0a0a0" stroked="f"/>
        </w:pict>
      </w:r>
    </w:p>
    <w:p w14:paraId="4DAE7C59" w14:textId="77777777" w:rsidR="00B1461B" w:rsidRPr="00B1461B" w:rsidRDefault="00B1461B" w:rsidP="00B14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61B">
        <w:rPr>
          <w:rFonts w:ascii="Times New Roman" w:eastAsia="Times New Roman" w:hAnsi="Times New Roman" w:cs="Times New Roman"/>
          <w:sz w:val="24"/>
          <w:szCs w:val="24"/>
        </w:rPr>
        <w:t>Приклад заповнення: Орендодавець: Іваненко Іван Іванович, проживає за адресою: м. Київ, вул. Хрещатик, буд. 1, кв. 1, паспорт: СА123456, ідентифікаційний код: 1234567890; Суборендар: Петренко Петро Петрович, проживає за адресою: м. Київ, вул. Сагайдачного, буд. 5, кв. 10, паспорт: ВВ654321, ідентифікаційний код: 0987654321; Адреса квартири: м. Київ, вул. Лесі Українки, буд. 20, кв. 15; Термін суборенди: з 01.07.2024 до 01.07.2025; Орендна плата: 10,000 гривень на місяць; Банківський рахунок Орендодавця: 26000000000001 у банку "ПриватБанк".</w:t>
      </w:r>
    </w:p>
    <w:p w14:paraId="37A851AF" w14:textId="545AC0AC" w:rsidR="00667E05" w:rsidRPr="00B1461B" w:rsidRDefault="00667E05" w:rsidP="00B1461B"/>
    <w:sectPr w:rsidR="00667E05" w:rsidRPr="00B1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86C"/>
    <w:multiLevelType w:val="multilevel"/>
    <w:tmpl w:val="70F83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8544C"/>
    <w:multiLevelType w:val="multilevel"/>
    <w:tmpl w:val="7826C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76F55"/>
    <w:multiLevelType w:val="multilevel"/>
    <w:tmpl w:val="D7B8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3451A"/>
    <w:multiLevelType w:val="multilevel"/>
    <w:tmpl w:val="50EE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11A95"/>
    <w:multiLevelType w:val="multilevel"/>
    <w:tmpl w:val="0FB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B1581"/>
    <w:multiLevelType w:val="multilevel"/>
    <w:tmpl w:val="468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278CD"/>
    <w:multiLevelType w:val="multilevel"/>
    <w:tmpl w:val="647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42C19"/>
    <w:multiLevelType w:val="multilevel"/>
    <w:tmpl w:val="FADE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4BAE"/>
    <w:multiLevelType w:val="multilevel"/>
    <w:tmpl w:val="112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66A69"/>
    <w:multiLevelType w:val="multilevel"/>
    <w:tmpl w:val="3716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60D91"/>
    <w:multiLevelType w:val="multilevel"/>
    <w:tmpl w:val="3A0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6764C"/>
    <w:multiLevelType w:val="multilevel"/>
    <w:tmpl w:val="3154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3227D"/>
    <w:multiLevelType w:val="multilevel"/>
    <w:tmpl w:val="B04C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90609F"/>
    <w:multiLevelType w:val="multilevel"/>
    <w:tmpl w:val="F2C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A4543"/>
    <w:multiLevelType w:val="multilevel"/>
    <w:tmpl w:val="981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50F7D"/>
    <w:multiLevelType w:val="multilevel"/>
    <w:tmpl w:val="DE8A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FF5E0C"/>
    <w:multiLevelType w:val="multilevel"/>
    <w:tmpl w:val="915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14939"/>
    <w:multiLevelType w:val="multilevel"/>
    <w:tmpl w:val="B33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C108BC"/>
    <w:multiLevelType w:val="multilevel"/>
    <w:tmpl w:val="AC74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73E35"/>
    <w:multiLevelType w:val="multilevel"/>
    <w:tmpl w:val="4EA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120825"/>
    <w:multiLevelType w:val="multilevel"/>
    <w:tmpl w:val="243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64E36"/>
    <w:multiLevelType w:val="multilevel"/>
    <w:tmpl w:val="64D6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3954"/>
    <w:multiLevelType w:val="multilevel"/>
    <w:tmpl w:val="16E81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75F1B"/>
    <w:multiLevelType w:val="multilevel"/>
    <w:tmpl w:val="A4B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290101"/>
    <w:multiLevelType w:val="multilevel"/>
    <w:tmpl w:val="7F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E3255"/>
    <w:multiLevelType w:val="multilevel"/>
    <w:tmpl w:val="2FD4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3F2917"/>
    <w:multiLevelType w:val="multilevel"/>
    <w:tmpl w:val="1EE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D79B9"/>
    <w:multiLevelType w:val="multilevel"/>
    <w:tmpl w:val="236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659CB"/>
    <w:multiLevelType w:val="multilevel"/>
    <w:tmpl w:val="34D0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B3459C"/>
    <w:multiLevelType w:val="multilevel"/>
    <w:tmpl w:val="61E0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AD4FBF"/>
    <w:multiLevelType w:val="multilevel"/>
    <w:tmpl w:val="4516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12472"/>
    <w:multiLevelType w:val="multilevel"/>
    <w:tmpl w:val="C07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7E0E72"/>
    <w:multiLevelType w:val="multilevel"/>
    <w:tmpl w:val="BBF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464243">
    <w:abstractNumId w:val="28"/>
  </w:num>
  <w:num w:numId="2" w16cid:durableId="1402557878">
    <w:abstractNumId w:val="9"/>
  </w:num>
  <w:num w:numId="3" w16cid:durableId="1306204360">
    <w:abstractNumId w:val="19"/>
  </w:num>
  <w:num w:numId="4" w16cid:durableId="807161007">
    <w:abstractNumId w:val="27"/>
  </w:num>
  <w:num w:numId="5" w16cid:durableId="1339305387">
    <w:abstractNumId w:val="8"/>
  </w:num>
  <w:num w:numId="6" w16cid:durableId="40445768">
    <w:abstractNumId w:val="17"/>
  </w:num>
  <w:num w:numId="7" w16cid:durableId="658389853">
    <w:abstractNumId w:val="14"/>
  </w:num>
  <w:num w:numId="8" w16cid:durableId="451022385">
    <w:abstractNumId w:val="13"/>
  </w:num>
  <w:num w:numId="9" w16cid:durableId="1913464033">
    <w:abstractNumId w:val="6"/>
  </w:num>
  <w:num w:numId="10" w16cid:durableId="1633631609">
    <w:abstractNumId w:val="5"/>
  </w:num>
  <w:num w:numId="11" w16cid:durableId="2140802288">
    <w:abstractNumId w:val="7"/>
  </w:num>
  <w:num w:numId="12" w16cid:durableId="64960903">
    <w:abstractNumId w:val="0"/>
  </w:num>
  <w:num w:numId="13" w16cid:durableId="1202086095">
    <w:abstractNumId w:val="12"/>
  </w:num>
  <w:num w:numId="14" w16cid:durableId="672608261">
    <w:abstractNumId w:val="15"/>
  </w:num>
  <w:num w:numId="15" w16cid:durableId="1786070929">
    <w:abstractNumId w:val="31"/>
  </w:num>
  <w:num w:numId="16" w16cid:durableId="111677957">
    <w:abstractNumId w:val="20"/>
  </w:num>
  <w:num w:numId="17" w16cid:durableId="343480071">
    <w:abstractNumId w:val="4"/>
  </w:num>
  <w:num w:numId="18" w16cid:durableId="606470301">
    <w:abstractNumId w:val="10"/>
  </w:num>
  <w:num w:numId="19" w16cid:durableId="2122065293">
    <w:abstractNumId w:val="16"/>
  </w:num>
  <w:num w:numId="20" w16cid:durableId="60641631">
    <w:abstractNumId w:val="21"/>
  </w:num>
  <w:num w:numId="21" w16cid:durableId="605698144">
    <w:abstractNumId w:val="24"/>
  </w:num>
  <w:num w:numId="22" w16cid:durableId="1426806118">
    <w:abstractNumId w:val="29"/>
  </w:num>
  <w:num w:numId="23" w16cid:durableId="2101876962">
    <w:abstractNumId w:val="32"/>
  </w:num>
  <w:num w:numId="24" w16cid:durableId="709375662">
    <w:abstractNumId w:val="22"/>
  </w:num>
  <w:num w:numId="25" w16cid:durableId="1287085017">
    <w:abstractNumId w:val="23"/>
  </w:num>
  <w:num w:numId="26" w16cid:durableId="1345859650">
    <w:abstractNumId w:val="25"/>
  </w:num>
  <w:num w:numId="27" w16cid:durableId="456876434">
    <w:abstractNumId w:val="2"/>
  </w:num>
  <w:num w:numId="28" w16cid:durableId="230895083">
    <w:abstractNumId w:val="26"/>
  </w:num>
  <w:num w:numId="29" w16cid:durableId="1279995983">
    <w:abstractNumId w:val="18"/>
  </w:num>
  <w:num w:numId="30" w16cid:durableId="1696734096">
    <w:abstractNumId w:val="30"/>
  </w:num>
  <w:num w:numId="31" w16cid:durableId="152990197">
    <w:abstractNumId w:val="3"/>
  </w:num>
  <w:num w:numId="32" w16cid:durableId="1592153583">
    <w:abstractNumId w:val="11"/>
  </w:num>
  <w:num w:numId="33" w16cid:durableId="61756823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25D2"/>
    <w:rsid w:val="00D442D4"/>
    <w:rsid w:val="00D45C88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2121</cp:revision>
  <dcterms:created xsi:type="dcterms:W3CDTF">2023-11-24T07:45:00Z</dcterms:created>
  <dcterms:modified xsi:type="dcterms:W3CDTF">2024-06-18T16:55:00Z</dcterms:modified>
</cp:coreProperties>
</file>