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1E5BF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суборенди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гаража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укладається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Цивільного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кодексу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між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Орендарем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Ковальчуком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Андрієм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Миколайовичем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серії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АВ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321654,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виданий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Печерським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РУ ГУ МВС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м.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Києві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15.07.2010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зареєстрованим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адресою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м.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Київ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вул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46060">
        <w:rPr>
          <w:rFonts w:ascii="Times New Roman" w:eastAsia="Times New Roman" w:hAnsi="Times New Roman" w:cs="Times New Roman"/>
          <w:sz w:val="24"/>
          <w:szCs w:val="24"/>
        </w:rPr>
        <w:t>Лаврська, буд. 18, кв. 27 та Суборендарем - Стельмахом Віталієм Петровичем, паспорт серії ВС номер 765432, виданий Шевченківським РУ ГУ МВС України в м. Києві 22.03.2015 року, зареєстрованим за адресою: м. Київ, вул. Щусєва, буд. 5, кв. 118.</w:t>
      </w:r>
    </w:p>
    <w:p w14:paraId="6B77B803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Орендар зобов'язується надати Суборендарю у строкове платне користування гараж, розташований за адресою: м. Київ, вул. Феодори Пушиної, 12, поз. Г6, площею 20 кв.м. Суборендар зобов'язується використовувати гараж за цільовим призначенням - для зберігання автомобіля та сплачувати орендну плату у розмірі та порядку, визначеному цим Договором.</w:t>
      </w:r>
    </w:p>
    <w:p w14:paraId="6ADB2D05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Термін дії Договору становить 1 (один) рік з 01 липня 2023 року по 30 червня 2024 року включно.</w:t>
      </w:r>
    </w:p>
    <w:p w14:paraId="755B023D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Орендна плата встановлюється в розмірі 1500 (одна тисяча п'ятсот) гривень на місяць, яку Суборендар зобов'язаний вносити на рахунок Орендаря до 5 числа поточного місяця.</w:t>
      </w:r>
    </w:p>
    <w:p w14:paraId="3F71CDE1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Суборендар самостійно сплачує витрати на утримання гаража, а саме оплату електроенергії та інших комунальних послуг.</w:t>
      </w:r>
    </w:p>
    <w:p w14:paraId="0BF403FD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Орендар має право вимагати від Суборендаря підтримання гаража в належному стані та недопущення його пошкодження або псування. Суборендар не має права передавати гараж у суборенду третім особам.</w:t>
      </w:r>
    </w:p>
    <w:p w14:paraId="2B49ACD2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Даний Договір укладений у двох примірниках, що мають однакову юридичну силу, по одному для кожної із Сторін.</w:t>
      </w:r>
    </w:p>
    <w:p w14:paraId="4477B8B3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Реквізити та підписи Сторін:</w:t>
      </w:r>
    </w:p>
    <w:p w14:paraId="3FF57EA6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Орендар: Ковальчук Андрій Миколайович Паспорт: серія АВ № 321654 Адреса: м. Київ, вул. Лаврська, 18, кв. 27 Рахунок в банку: 26009876543219876543</w:t>
      </w:r>
    </w:p>
    <w:p w14:paraId="4808750E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Підпис __________</w:t>
      </w:r>
    </w:p>
    <w:p w14:paraId="077F7042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Суборендар: Стельмах Віталій Петрович Паспорт: серія ВС № 765432 Адреса: м. Київ, вул. Щусєва, 5, кв. 118</w:t>
      </w:r>
    </w:p>
    <w:p w14:paraId="3F02431B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Підпис __________</w:t>
      </w:r>
    </w:p>
    <w:p w14:paraId="54D54650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Договір суборенди гаража</w:t>
      </w:r>
    </w:p>
    <w:p w14:paraId="14F74D4C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Місто ___</w:t>
      </w: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, Україна "_" __________ 20</w:t>
      </w:r>
      <w:r w:rsidRPr="00D46060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6E5D151A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Ми, що нижче підписалися: Орендодавець: _________________________________, який проживає за адресою: _______________________________________, паспорт: _______________, ідентифікаційний код: ______________; та Суборендар: __________________________________, який проживає за адресою: _______________________________________, паспорт: _______________, ідентифікаційний код: ______________,</w:t>
      </w:r>
    </w:p>
    <w:p w14:paraId="03FF8501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lastRenderedPageBreak/>
        <w:t>уклали цей Договір суборенди гаража (далі – "Договір") про наступне:</w:t>
      </w:r>
    </w:p>
    <w:p w14:paraId="7C9E22E5" w14:textId="77777777" w:rsidR="00D46060" w:rsidRPr="00D46060" w:rsidRDefault="00D46060" w:rsidP="00D460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Предмет Договору Орендодавець передає, а Суборендар приймає в суборенду гараж, розташований за адресою: ______________________ (далі – "Гараж"), для зберігання автомобіля та іншого майна.</w:t>
      </w:r>
    </w:p>
    <w:p w14:paraId="59AD997C" w14:textId="77777777" w:rsidR="00D46060" w:rsidRPr="00D46060" w:rsidRDefault="00D46060" w:rsidP="00D460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Термін суборенди Договір укладається на термін з "</w:t>
      </w:r>
      <w:r w:rsidRPr="00D460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 20</w:t>
      </w:r>
      <w:r w:rsidRPr="00D460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року до "</w:t>
      </w: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 20</w:t>
      </w:r>
      <w:r w:rsidRPr="00D46060">
        <w:rPr>
          <w:rFonts w:ascii="Times New Roman" w:eastAsia="Times New Roman" w:hAnsi="Times New Roman" w:cs="Times New Roman"/>
          <w:sz w:val="24"/>
          <w:szCs w:val="24"/>
        </w:rPr>
        <w:t xml:space="preserve"> року. Після закінчення терміну Договору, за відсутності заперечень сторін, Договір може бути продовжений за взаємною згодою.</w:t>
      </w:r>
    </w:p>
    <w:p w14:paraId="73E61245" w14:textId="77777777" w:rsidR="00D46060" w:rsidRPr="00D46060" w:rsidRDefault="00D46060" w:rsidP="00D460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Розмір орендної плати Орендна плата за Гараж становить ______________ гривень на місяць. Платіж здійснюється до "___" числа кожного місяця на банківський рахунок Орендодавця № ______________ у банку ______________.</w:t>
      </w:r>
    </w:p>
    <w:p w14:paraId="5C57D44E" w14:textId="77777777" w:rsidR="00D46060" w:rsidRPr="00D46060" w:rsidRDefault="00D46060" w:rsidP="00D460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Права та обов'язки сторін Орендодавець зобов’язується:</w:t>
      </w:r>
    </w:p>
    <w:p w14:paraId="30789C43" w14:textId="77777777" w:rsidR="00D46060" w:rsidRPr="00D46060" w:rsidRDefault="00D46060" w:rsidP="00D460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Передати Гараж в придатному для використання стані.</w:t>
      </w:r>
    </w:p>
    <w:p w14:paraId="1E0F8DB5" w14:textId="77777777" w:rsidR="00D46060" w:rsidRPr="00D46060" w:rsidRDefault="00D46060" w:rsidP="00D460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Забезпечувати безперешкодний доступ до Гаража протягом всього терміну Договору.</w:t>
      </w:r>
    </w:p>
    <w:p w14:paraId="55BC2AA6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зобов’язується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EBD109A" w14:textId="77777777" w:rsidR="00D46060" w:rsidRPr="00D46060" w:rsidRDefault="00D46060" w:rsidP="00D460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Використовувати Гараж виключно для зберігання автомобіля та іншого майна.</w:t>
      </w:r>
    </w:p>
    <w:p w14:paraId="2632A5CF" w14:textId="77777777" w:rsidR="00D46060" w:rsidRPr="00D46060" w:rsidRDefault="00D46060" w:rsidP="00D460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вносити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орендну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плату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0FC314" w14:textId="77777777" w:rsidR="00D46060" w:rsidRPr="00D46060" w:rsidRDefault="00D46060" w:rsidP="00D460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Утримувати Гараж в належному стані та не здійснювати в ньому перепланування без письмової згоди Орендодавця.</w:t>
      </w:r>
    </w:p>
    <w:p w14:paraId="77BB97AD" w14:textId="77777777" w:rsidR="00D46060" w:rsidRPr="00D46060" w:rsidRDefault="00D46060" w:rsidP="00D460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Повідомити Орендодавця про будь-які пошкодження або необхідність ремонту.</w:t>
      </w:r>
    </w:p>
    <w:p w14:paraId="72B6B7A4" w14:textId="77777777" w:rsidR="00D46060" w:rsidRPr="00D46060" w:rsidRDefault="00D46060" w:rsidP="00D460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 xml:space="preserve">Відповідальність </w:t>
      </w:r>
      <w:proofErr w:type="gramStart"/>
      <w:r w:rsidRPr="00D46060">
        <w:rPr>
          <w:rFonts w:ascii="Times New Roman" w:eastAsia="Times New Roman" w:hAnsi="Times New Roman" w:cs="Times New Roman"/>
          <w:sz w:val="24"/>
          <w:szCs w:val="24"/>
        </w:rPr>
        <w:t>сторін За</w:t>
      </w:r>
      <w:proofErr w:type="gramEnd"/>
      <w:r w:rsidRPr="00D46060">
        <w:rPr>
          <w:rFonts w:ascii="Times New Roman" w:eastAsia="Times New Roman" w:hAnsi="Times New Roman" w:cs="Times New Roman"/>
          <w:sz w:val="24"/>
          <w:szCs w:val="24"/>
        </w:rPr>
        <w:t xml:space="preserve"> невиконання або неналежне виконання зобов’язань за Договором сторони несуть відповідальність відповідно до чинного законодавства України.</w:t>
      </w:r>
    </w:p>
    <w:p w14:paraId="66AFF680" w14:textId="77777777" w:rsidR="00D46060" w:rsidRPr="00D46060" w:rsidRDefault="00D46060" w:rsidP="00D460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Дострокове припинення Договору Сторони можуть достроково припинити дію Договору за взаємною згодою, письмово повідомивши про це за один місяць до бажаної дати припинення.</w:t>
      </w:r>
    </w:p>
    <w:p w14:paraId="07908A4F" w14:textId="77777777" w:rsidR="00D46060" w:rsidRPr="00D46060" w:rsidRDefault="00D46060" w:rsidP="00D460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Інші умови Усі зміни та доповнення до цього Договору повинні бути вчинені у письмовій формі та підписані обома сторонами.</w:t>
      </w:r>
    </w:p>
    <w:p w14:paraId="4F16AB33" w14:textId="77777777" w:rsidR="00D46060" w:rsidRPr="00D46060" w:rsidRDefault="00D46060" w:rsidP="00D460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 xml:space="preserve">Вирішення </w:t>
      </w:r>
      <w:proofErr w:type="gramStart"/>
      <w:r w:rsidRPr="00D46060">
        <w:rPr>
          <w:rFonts w:ascii="Times New Roman" w:eastAsia="Times New Roman" w:hAnsi="Times New Roman" w:cs="Times New Roman"/>
          <w:sz w:val="24"/>
          <w:szCs w:val="24"/>
        </w:rPr>
        <w:t>спорів</w:t>
      </w:r>
      <w:proofErr w:type="gramEnd"/>
      <w:r w:rsidRPr="00D46060">
        <w:rPr>
          <w:rFonts w:ascii="Times New Roman" w:eastAsia="Times New Roman" w:hAnsi="Times New Roman" w:cs="Times New Roman"/>
          <w:sz w:val="24"/>
          <w:szCs w:val="24"/>
        </w:rPr>
        <w:t xml:space="preserve"> Спори, що виникають у зв’язку з цим Договором, вирішуються шляхом переговорів. У разі недосягнення згоди, спір підлягає розгляду в суді відповідно до чинного законодавства України.</w:t>
      </w:r>
    </w:p>
    <w:p w14:paraId="33B2ADB4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Цей Договір складений у двох примірниках, по одному для кожної зі сторін.</w:t>
      </w:r>
    </w:p>
    <w:p w14:paraId="68BE94A0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258ADD7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</w:t>
      </w:r>
    </w:p>
    <w:p w14:paraId="4F120AA3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</w:t>
      </w:r>
    </w:p>
    <w:p w14:paraId="022F0109" w14:textId="77777777" w:rsidR="00D46060" w:rsidRPr="00D46060" w:rsidRDefault="00D46060" w:rsidP="00D46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2546E8D">
          <v:rect id="_x0000_i1027" style="width:0;height:1.5pt" o:hralign="center" o:hrstd="t" o:hr="t" fillcolor="#a0a0a0" stroked="f"/>
        </w:pict>
      </w:r>
    </w:p>
    <w:p w14:paraId="6047665F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 xml:space="preserve">Приклад заповнення: Орендодавець: Іваненко Іван Іванович, проживає за адресою: м. Київ, вул. Хрещатик, буд. 1, кв. 1, паспорт: СА123456, ідентифікаційний код: 1234567890; Суборендар: Петренко Петро Петрович, проживає за адресою: м. Київ, вул. Сагайдачного, буд. 5, кв. 10, паспорт: ВВ654321, ідентифікаційний код: 0987654321; Адреса гаража: м. Київ, вул. Лесі Українки, буд. 20, гараж № 5; Термін суборенди: з 01.07.2024 до </w:t>
      </w:r>
      <w:r w:rsidRPr="00D46060">
        <w:rPr>
          <w:rFonts w:ascii="Times New Roman" w:eastAsia="Times New Roman" w:hAnsi="Times New Roman" w:cs="Times New Roman"/>
          <w:sz w:val="24"/>
          <w:szCs w:val="24"/>
        </w:rPr>
        <w:lastRenderedPageBreak/>
        <w:t>01.07.2025; Орендна плата: 2,000 гривень на місяць; Банківський рахунок Орендодавця: 26000000000001 у банку "ПриватБанк".</w:t>
      </w:r>
    </w:p>
    <w:p w14:paraId="2E2F3BE2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Договір суборенди гаража</w:t>
      </w:r>
    </w:p>
    <w:p w14:paraId="651910C3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 [Вказати місто], [Дата]</w:t>
      </w:r>
    </w:p>
    <w:p w14:paraId="0DA4E382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Цей Договір суборенди гаража (далі за текстом - "Договір") укладено між:</w:t>
      </w:r>
    </w:p>
    <w:p w14:paraId="09B89D77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Орендодавцем:</w:t>
      </w:r>
      <w:r w:rsidRPr="00D46060">
        <w:rPr>
          <w:rFonts w:ascii="Times New Roman" w:eastAsia="Times New Roman" w:hAnsi="Times New Roman" w:cs="Times New Roman"/>
          <w:sz w:val="24"/>
          <w:szCs w:val="24"/>
        </w:rPr>
        <w:t xml:space="preserve"> [ПІБ], [паспортні дані], [місце проживання], [номер телефону], [електронна адреса] (далі за текстом - "Орендодавець");</w:t>
      </w:r>
    </w:p>
    <w:p w14:paraId="0A7D8A4B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Суборендарем:</w:t>
      </w:r>
      <w:r w:rsidRPr="00D46060">
        <w:rPr>
          <w:rFonts w:ascii="Times New Roman" w:eastAsia="Times New Roman" w:hAnsi="Times New Roman" w:cs="Times New Roman"/>
          <w:sz w:val="24"/>
          <w:szCs w:val="24"/>
        </w:rPr>
        <w:t xml:space="preserve"> [ПІБ], [паспортні дані], [місце проживання], [номер телефону], [електронна адреса] (далі за текстом - "Суборендар").</w:t>
      </w:r>
    </w:p>
    <w:p w14:paraId="0D2F0B3C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60CEA1CF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1.1. Орендодавець, на підставі Договору оренди гаража № [Номер] від [Дата], укладеного з [ПІБ Орендодавця], [паспортні дані Орендодавця], (далі за текстом - "Власник"), передає, а Суборендар приймає в суборенду гараж, що знаходиться за адресою: [Адреса гаража] (далі за текстом - "Гараж").</w:t>
      </w:r>
    </w:p>
    <w:p w14:paraId="7222780F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1.2.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Гараж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має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такі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характеристики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F64CCF0" w14:textId="77777777" w:rsidR="00D46060" w:rsidRPr="00D46060" w:rsidRDefault="00D46060" w:rsidP="00D460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площа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: [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Площа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. м;</w:t>
      </w:r>
    </w:p>
    <w:p w14:paraId="4916E5D5" w14:textId="77777777" w:rsidR="00D46060" w:rsidRPr="00D46060" w:rsidRDefault="00D46060" w:rsidP="00D4606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інвентарний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: [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Інвентарний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].</w:t>
      </w:r>
    </w:p>
    <w:p w14:paraId="0E7C03A2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1.3. Гараж та прилегла до нього земельна ділянка передаються Суборендарю у належному санітарному та технічному стані, придатні для зберігання транспортного засобу.</w:t>
      </w:r>
    </w:p>
    <w:p w14:paraId="46A41CDE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Права та обов'язки сторін</w:t>
      </w:r>
    </w:p>
    <w:p w14:paraId="20F44146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2.1. Орендодавець зобов'язаний:</w:t>
      </w:r>
    </w:p>
    <w:p w14:paraId="5578DEFD" w14:textId="77777777" w:rsidR="00D46060" w:rsidRPr="00D46060" w:rsidRDefault="00D46060" w:rsidP="00D460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надати Суборендарю Гараж та прилеглу земельну ділянку у строк, визначений цим Договором;</w:t>
      </w:r>
    </w:p>
    <w:p w14:paraId="190F7178" w14:textId="77777777" w:rsidR="00D46060" w:rsidRPr="00D46060" w:rsidRDefault="00D46060" w:rsidP="00D460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ознайомити Суборендаря з правилами користування Гаражем та прилеглою земельною ділянкою;</w:t>
      </w:r>
    </w:p>
    <w:p w14:paraId="0080CF1B" w14:textId="77777777" w:rsidR="00D46060" w:rsidRPr="00D46060" w:rsidRDefault="00D46060" w:rsidP="00D460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проводити капітальний ремонт Гаража за свій рахунок;</w:t>
      </w:r>
    </w:p>
    <w:p w14:paraId="6895EF5C" w14:textId="77777777" w:rsidR="00D46060" w:rsidRPr="00D46060" w:rsidRDefault="00D46060" w:rsidP="00D460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усувати несправності сантехнічного, електричного та іншого обладнання Гаража протягом [Термін] з моменту отримання письмового повідомлення від Суборендаря;</w:t>
      </w:r>
    </w:p>
    <w:p w14:paraId="5B0C913C" w14:textId="77777777" w:rsidR="00D46060" w:rsidRPr="00D46060" w:rsidRDefault="00D46060" w:rsidP="00D4606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щорічно, до [Дата], надавати Суборендарю акт приймання-передачі Гаража.</w:t>
      </w:r>
    </w:p>
    <w:p w14:paraId="0C2C96EC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2.2. </w:t>
      </w:r>
      <w:proofErr w:type="spellStart"/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Суборендар</w:t>
      </w:r>
      <w:proofErr w:type="spellEnd"/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зобов'язаний</w:t>
      </w:r>
      <w:proofErr w:type="spellEnd"/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5A69355" w14:textId="77777777" w:rsidR="00D46060" w:rsidRPr="00D46060" w:rsidRDefault="00D46060" w:rsidP="00D460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використовувати Гараж та прилеглу земельну ділянку лише для зберігання транспортного засобу;</w:t>
      </w:r>
    </w:p>
    <w:p w14:paraId="026EF52E" w14:textId="77777777" w:rsidR="00D46060" w:rsidRPr="00D46060" w:rsidRDefault="00D46060" w:rsidP="00D460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своєчасно та в повному обсязі сплачувати орендну плату;</w:t>
      </w:r>
    </w:p>
    <w:p w14:paraId="75C09C41" w14:textId="77777777" w:rsidR="00D46060" w:rsidRPr="00D46060" w:rsidRDefault="00D46060" w:rsidP="00D460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дотримуватися правил експлуатації Гаража та прилеглої земельної ділянки;</w:t>
      </w:r>
    </w:p>
    <w:p w14:paraId="793772CE" w14:textId="77777777" w:rsidR="00D46060" w:rsidRPr="00D46060" w:rsidRDefault="00D46060" w:rsidP="00D460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підтримувати Гараж та земельну ділянку у належному санітарному та технічному стані;</w:t>
      </w:r>
    </w:p>
    <w:p w14:paraId="5F3C5014" w14:textId="77777777" w:rsidR="00D46060" w:rsidRPr="00D46060" w:rsidRDefault="00D46060" w:rsidP="00D460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проводити поточний ремонт Гаража за свій рахунок;</w:t>
      </w:r>
    </w:p>
    <w:p w14:paraId="27D90A3A" w14:textId="77777777" w:rsidR="00D46060" w:rsidRPr="00D46060" w:rsidRDefault="00D46060" w:rsidP="00D460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не завдавати шкоди майну Орендодавця та сусідів;</w:t>
      </w:r>
    </w:p>
    <w:p w14:paraId="4C6A0951" w14:textId="77777777" w:rsidR="00D46060" w:rsidRPr="00D46060" w:rsidRDefault="00D46060" w:rsidP="00D460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надати Орендодавцю доступ до Гаража та земельної ділянки для проведення огляду, ремонту або інших робіт, попередньо повідомивши про це Суборендаря за [Термін];</w:t>
      </w:r>
    </w:p>
    <w:p w14:paraId="1AF455C0" w14:textId="77777777" w:rsidR="00D46060" w:rsidRPr="00D46060" w:rsidRDefault="00D46060" w:rsidP="00D460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у разі псування майна Орендодавця відшкодувати йому завдані збитки;</w:t>
      </w:r>
    </w:p>
    <w:p w14:paraId="2A8A5AC0" w14:textId="77777777" w:rsidR="00D46060" w:rsidRPr="00D46060" w:rsidRDefault="00D46060" w:rsidP="00D4606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по закінченню строку дії цього Договору звільнити Гараж та земельну ділянку, здати їх Орендодавцю у тому стані, в якому вони були отримані, за винятком природного зносу.</w:t>
      </w:r>
    </w:p>
    <w:p w14:paraId="18C853D7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3. Орендна плата</w:t>
      </w:r>
    </w:p>
    <w:p w14:paraId="58451BA5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3.1. Орендна плата за Гараж та користування прилеглою земельною ділянкою становить [Сума] гривень на місяць.</w:t>
      </w:r>
    </w:p>
    <w:p w14:paraId="6E428026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3.2. Орендна плата сплачується щомісяця до [Дата] на рахунок Орендодавця: [Номер рахунку].</w:t>
      </w:r>
    </w:p>
    <w:p w14:paraId="083B31A3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3.3. Разом з орендною платою Суборендар сплачує [Вказати, якщо є] (наприклад, комунальні послуги).</w:t>
      </w:r>
    </w:p>
    <w:p w14:paraId="61EBE931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4. Строк дії Договору</w:t>
      </w:r>
    </w:p>
    <w:p w14:paraId="325DF8BC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4.1. Цей Договір укладається на строк з [Дата] по [Дата].</w:t>
      </w:r>
    </w:p>
    <w:p w14:paraId="5A1C0868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4.2. Договір може бути продовжений за згодою сторін шляхом укладення додаткової угоди.</w:t>
      </w:r>
    </w:p>
    <w:p w14:paraId="007B5BE5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5. Розірвання Договору</w:t>
      </w:r>
    </w:p>
    <w:p w14:paraId="17811911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5.1. Цей Договір може бути розірваний достроково за такими підставами:</w:t>
      </w:r>
    </w:p>
    <w:p w14:paraId="4EAB4F7B" w14:textId="77777777" w:rsidR="00D46060" w:rsidRPr="00D46060" w:rsidRDefault="00D46060" w:rsidP="00D460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згодою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D1510C4" w14:textId="77777777" w:rsidR="00D46060" w:rsidRPr="00D46060" w:rsidRDefault="00D46060" w:rsidP="00D460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на вимогу Орендодавця у випадку порушення Суборендарем своїх зобов'язань за цим Договором;</w:t>
      </w:r>
    </w:p>
    <w:p w14:paraId="4C3100BA" w14:textId="77777777" w:rsidR="00D46060" w:rsidRPr="00D46060" w:rsidRDefault="00D46060" w:rsidP="00D4606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на вимогу Суборендаря у випадку неналежного виконання Орендодавцем своїх зобов'язань за цим Договором.</w:t>
      </w:r>
    </w:p>
    <w:p w14:paraId="0EF5AB07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5.2. У разі розірвання Договору достроково Суборендар зобов'язаний протягом [Термін] звільнити Гараж та земельну ділянку, здати їх Орендодавцю у належному стані.</w:t>
      </w:r>
    </w:p>
    <w:p w14:paraId="01AEDBA7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6. Відповідальність сторін</w:t>
      </w:r>
    </w:p>
    <w:p w14:paraId="2C2D3A4F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6.1.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5E22BBB8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6.2. Орендодавець не несе відповідальності за шкоду, заподіяну майну Суборендаря внаслідок стихійних лих, протиправних дій третіх осіб або зносу Гаража.</w:t>
      </w:r>
    </w:p>
    <w:p w14:paraId="75887C93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7. Вирішення спорів</w:t>
      </w:r>
    </w:p>
    <w:p w14:paraId="1020017A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lastRenderedPageBreak/>
        <w:t>7.1. Усі спори, що виникають між сторонами у зв'язку з виконанням цього Договору, вирішуються шляхом переговорів.</w:t>
      </w:r>
    </w:p>
    <w:p w14:paraId="36E5525A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7.2. У разі недосягнення згоди шляхом переговорів, спір підлягає вирішенню в судовому порядку відповідно до чинного законодавства України.</w:t>
      </w:r>
    </w:p>
    <w:p w14:paraId="169526E8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8. Інші положення</w:t>
      </w:r>
    </w:p>
    <w:p w14:paraId="73024E72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8.1. Цей Договір укладено в [Кількість] екземплярах, по одному для кожної сторони.</w:t>
      </w:r>
    </w:p>
    <w:p w14:paraId="3A886626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8.2. Додаткові угоди до цього Договору оформлюються в письмовій формі та є його невід'ємною частиною.</w:t>
      </w:r>
    </w:p>
    <w:p w14:paraId="1DC387AA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Підписи сторін:</w:t>
      </w:r>
    </w:p>
    <w:p w14:paraId="71383FA6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Орендодавець:</w:t>
      </w:r>
    </w:p>
    <w:p w14:paraId="15EEBAAB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[ПІБ]</w:t>
      </w:r>
    </w:p>
    <w:p w14:paraId="027BF33D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682F18B7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b/>
          <w:bCs/>
          <w:sz w:val="24"/>
          <w:szCs w:val="24"/>
        </w:rPr>
        <w:t>Суборендар:</w:t>
      </w:r>
    </w:p>
    <w:p w14:paraId="71D40F1A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[ПІБ]</w:t>
      </w:r>
    </w:p>
    <w:p w14:paraId="6F545B7E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1246E524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Ось шаблон Договір суборенди гаража, що відповідає законодавству України:</w:t>
      </w:r>
    </w:p>
    <w:p w14:paraId="44D14D00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Я, [ПІБ суборендатора], громадянин України, паспорт серії [серія] № [номер], зареєстрований за адресою [адреса реєстрації], звідси й надалі званий "Суборендатор", з одного боку, та [ПІБ власника гаража], громадянин України, паспорт серії [серія] № [номер], зареєстрований за адресою [адреса реєстрації], звідси й надалі званий "Власник", з іншого боку, уклали цей Договір суборенди гаража (далі - Договір) на наступних умовах:</w:t>
      </w:r>
    </w:p>
    <w:p w14:paraId="2C83D84F" w14:textId="77777777" w:rsidR="00D46060" w:rsidRPr="00D46060" w:rsidRDefault="00D46060" w:rsidP="00D460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 xml:space="preserve">Предмет Договору: Власник надає Суборендатору в суборенду гараж, розташований за адресою </w:t>
      </w:r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гаража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], з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площею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площа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гаража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кв.м</w:t>
      </w:r>
      <w:proofErr w:type="spellEnd"/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90E2A56" w14:textId="77777777" w:rsidR="00D46060" w:rsidRPr="00D46060" w:rsidRDefault="00D46060" w:rsidP="00D460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Термін Договору: Договір укладається терміном на [термін Договору] місяців, починаючи з [дата початку Договору] року та закінчуючи [дата закінчення Договору] року.</w:t>
      </w:r>
    </w:p>
    <w:p w14:paraId="0F7B04B4" w14:textId="77777777" w:rsidR="00D46060" w:rsidRPr="00D46060" w:rsidRDefault="00D46060" w:rsidP="00D460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Орендна плата: Суборендатор зобов'язується сплачувати Власнику орендну плату в розмірі [розмір орендної плати] гривень за місяць. Орендна плата сплачуватиметься до [дата сплати орендної плати] числа кожного місяця.</w:t>
      </w:r>
    </w:p>
    <w:p w14:paraId="7D703099" w14:textId="77777777" w:rsidR="00D46060" w:rsidRPr="00D46060" w:rsidRDefault="00D46060" w:rsidP="00D460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Умови використання гаража: Суборендатор зобов'язується використовувати гараж лише для зберігання транспортного засобу, не порушувати права сусідів, дотримуватися правил внутрішнього порядку гаража та дотримуватися вимог санітарних та пожежних норм.</w:t>
      </w:r>
    </w:p>
    <w:p w14:paraId="54055B29" w14:textId="77777777" w:rsidR="00D46060" w:rsidRPr="00D46060" w:rsidRDefault="00D46060" w:rsidP="00D460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Обов'язки Суборендатора: Суборендатор зобов'язується: а) підтримувати гараж в чистоті та порядку; б) не проводити капітальний ремонт без згоди Власника; в) не передавати гараж в суборенду третім особам без згоди Власника.</w:t>
      </w:r>
    </w:p>
    <w:p w14:paraId="6C871E37" w14:textId="77777777" w:rsidR="00D46060" w:rsidRPr="00D46060" w:rsidRDefault="00D46060" w:rsidP="00D460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lastRenderedPageBreak/>
        <w:t>Обов'язки Власника: Власник зобов'язується: а) забезпечити Суборендатору доступ до гаража; б) підтримувати гараж в належному стані; в) не порушувати права Суборендатора на користування гаражем.</w:t>
      </w:r>
    </w:p>
    <w:p w14:paraId="169F1A85" w14:textId="77777777" w:rsidR="00D46060" w:rsidRPr="00D46060" w:rsidRDefault="00D46060" w:rsidP="00D460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Розірвання Договору: Договір може бути розірваний у разі порушення однієї з сторін умов Договору. У разі розірвання Договору Суборендатор зобов'язується звільнити гараж до [дата звільнення гаража] року.</w:t>
      </w:r>
    </w:p>
    <w:p w14:paraId="70C92194" w14:textId="77777777" w:rsidR="00D46060" w:rsidRPr="00D46060" w:rsidRDefault="00D46060" w:rsidP="00D460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Юрисдикція: Договір регулюється законодавством України. Усі спори, що виникнуть з приводу виконання Договору, будуть вирішуватися в судовому порядку.</w:t>
      </w:r>
    </w:p>
    <w:p w14:paraId="6F1A0C9F" w14:textId="77777777" w:rsidR="00D46060" w:rsidRPr="00D46060" w:rsidRDefault="00D46060" w:rsidP="00D4606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Актуальність: Договір набирає чинності з моменту підписання його сторонами.</w:t>
      </w:r>
    </w:p>
    <w:p w14:paraId="5563124B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Суборендатор: [ПІБ суборендатора]</w:t>
      </w:r>
    </w:p>
    <w:p w14:paraId="54C19BB0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Власник: [ПІБ власника гаража]</w:t>
      </w:r>
    </w:p>
    <w:p w14:paraId="227EA3FA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 Договору]</w:t>
      </w:r>
    </w:p>
    <w:p w14:paraId="6F657D04" w14:textId="77777777" w:rsidR="00D46060" w:rsidRPr="00D46060" w:rsidRDefault="00D46060" w:rsidP="00D46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060">
        <w:rPr>
          <w:rFonts w:ascii="Times New Roman" w:eastAsia="Times New Roman" w:hAnsi="Times New Roman" w:cs="Times New Roman"/>
          <w:sz w:val="24"/>
          <w:szCs w:val="24"/>
        </w:rPr>
        <w:t>Цей шаблон Договір суборенди гаража відповідає вимогам Закону України "Про оренду нерухомого майна" від 24.02.1995 року № 76/95-ВР, Закону України "Про цивільні права" від 16.06.2004 року № 1614-</w:t>
      </w:r>
      <w:r w:rsidRPr="00D46060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D46060">
        <w:rPr>
          <w:rFonts w:ascii="Times New Roman" w:eastAsia="Times New Roman" w:hAnsi="Times New Roman" w:cs="Times New Roman"/>
          <w:sz w:val="24"/>
          <w:szCs w:val="24"/>
        </w:rPr>
        <w:t xml:space="preserve"> та інших нормативно-правових актів України.</w:t>
      </w:r>
    </w:p>
    <w:p w14:paraId="37A851AF" w14:textId="545AC0AC" w:rsidR="00667E05" w:rsidRPr="00D46060" w:rsidRDefault="00667E05" w:rsidP="00D46060"/>
    <w:sectPr w:rsidR="00667E05" w:rsidRPr="00D4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81A15"/>
    <w:multiLevelType w:val="multilevel"/>
    <w:tmpl w:val="9548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F1E59"/>
    <w:multiLevelType w:val="multilevel"/>
    <w:tmpl w:val="CB2E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E2661"/>
    <w:multiLevelType w:val="multilevel"/>
    <w:tmpl w:val="01E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529C8"/>
    <w:multiLevelType w:val="multilevel"/>
    <w:tmpl w:val="0CC4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16319"/>
    <w:multiLevelType w:val="multilevel"/>
    <w:tmpl w:val="1A68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B289A"/>
    <w:multiLevelType w:val="multilevel"/>
    <w:tmpl w:val="D0D65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A91E28"/>
    <w:multiLevelType w:val="multilevel"/>
    <w:tmpl w:val="1BDA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34A4E"/>
    <w:multiLevelType w:val="multilevel"/>
    <w:tmpl w:val="8F3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F0E38"/>
    <w:multiLevelType w:val="multilevel"/>
    <w:tmpl w:val="51D01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1645D"/>
    <w:multiLevelType w:val="multilevel"/>
    <w:tmpl w:val="4210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1586F"/>
    <w:multiLevelType w:val="multilevel"/>
    <w:tmpl w:val="E4B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395DD3"/>
    <w:multiLevelType w:val="multilevel"/>
    <w:tmpl w:val="4BBA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C7441"/>
    <w:multiLevelType w:val="multilevel"/>
    <w:tmpl w:val="78FA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81472C"/>
    <w:multiLevelType w:val="multilevel"/>
    <w:tmpl w:val="442E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C5D4D"/>
    <w:multiLevelType w:val="multilevel"/>
    <w:tmpl w:val="3A38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27682"/>
    <w:multiLevelType w:val="multilevel"/>
    <w:tmpl w:val="56E0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9405CA"/>
    <w:multiLevelType w:val="multilevel"/>
    <w:tmpl w:val="973086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A62CF5"/>
    <w:multiLevelType w:val="multilevel"/>
    <w:tmpl w:val="E170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049519">
    <w:abstractNumId w:val="0"/>
  </w:num>
  <w:num w:numId="2" w16cid:durableId="944266458">
    <w:abstractNumId w:val="11"/>
  </w:num>
  <w:num w:numId="3" w16cid:durableId="1620800854">
    <w:abstractNumId w:val="12"/>
  </w:num>
  <w:num w:numId="4" w16cid:durableId="1970357120">
    <w:abstractNumId w:val="8"/>
  </w:num>
  <w:num w:numId="5" w16cid:durableId="1731417251">
    <w:abstractNumId w:val="7"/>
  </w:num>
  <w:num w:numId="6" w16cid:durableId="539785417">
    <w:abstractNumId w:val="3"/>
  </w:num>
  <w:num w:numId="7" w16cid:durableId="861669902">
    <w:abstractNumId w:val="2"/>
  </w:num>
  <w:num w:numId="8" w16cid:durableId="1009873933">
    <w:abstractNumId w:val="17"/>
  </w:num>
  <w:num w:numId="9" w16cid:durableId="1986009404">
    <w:abstractNumId w:val="9"/>
  </w:num>
  <w:num w:numId="10" w16cid:durableId="467017859">
    <w:abstractNumId w:val="5"/>
  </w:num>
  <w:num w:numId="11" w16cid:durableId="310137838">
    <w:abstractNumId w:val="13"/>
  </w:num>
  <w:num w:numId="12" w16cid:durableId="1576695962">
    <w:abstractNumId w:val="4"/>
  </w:num>
  <w:num w:numId="13" w16cid:durableId="720637711">
    <w:abstractNumId w:val="16"/>
  </w:num>
  <w:num w:numId="14" w16cid:durableId="1758407343">
    <w:abstractNumId w:val="14"/>
  </w:num>
  <w:num w:numId="15" w16cid:durableId="1638878225">
    <w:abstractNumId w:val="6"/>
  </w:num>
  <w:num w:numId="16" w16cid:durableId="362365508">
    <w:abstractNumId w:val="10"/>
  </w:num>
  <w:num w:numId="17" w16cid:durableId="2018072922">
    <w:abstractNumId w:val="15"/>
  </w:num>
  <w:num w:numId="18" w16cid:durableId="146900680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25D2"/>
    <w:rsid w:val="00D442D4"/>
    <w:rsid w:val="00D45C88"/>
    <w:rsid w:val="00D46060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2127</cp:revision>
  <dcterms:created xsi:type="dcterms:W3CDTF">2023-11-24T07:45:00Z</dcterms:created>
  <dcterms:modified xsi:type="dcterms:W3CDTF">2024-06-18T17:00:00Z</dcterms:modified>
</cp:coreProperties>
</file>