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086E4"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Договір сервітуту нерухомого майна</w:t>
      </w:r>
    </w:p>
    <w:p w14:paraId="1723BECF"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м. Київ "10" червня 2024 року</w:t>
      </w:r>
    </w:p>
    <w:p w14:paraId="515BC6D7"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Ми, що нижче підписалися:</w:t>
      </w:r>
    </w:p>
    <w:p w14:paraId="48E8166C"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Іванов Петро Сергійович, паспорт серії АБ 123456, виданий Печерським РВ ГУДМС України в м. Києві 15.03.2010 року, реєстраційний номер облікової картки платника податків 1234567890, який зареєстрований за адресою: м. Київ, вул. Хрещатик, 1, кв. 1, далі іменований "Сервітутодавець", з однієї сторони, та</w:t>
      </w:r>
    </w:p>
    <w:p w14:paraId="0AB111CB"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Петренко Марія Іванівна, паспорт серії ВГ 654321, виданий Шевченківським РВ ГУДМС України в м. Києві 20.05.2015 року, реєстраційний номер облікової картки платника податків 0987654321, яка зареєстрована за адресою: м. Київ, вул. Володимирська, 2, кв. 2, далі іменована "Сервітуарій", з іншої сторони, разом іменовані "Сторони", уклали цей Договір сервітуту нерухомого майна (далі - "Договір") про наступне:</w:t>
      </w:r>
    </w:p>
    <w:p w14:paraId="46044315" w14:textId="77777777" w:rsidR="00993460" w:rsidRPr="00993460" w:rsidRDefault="00993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Предмет Договору</w:t>
      </w:r>
    </w:p>
    <w:p w14:paraId="2C8E482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1.1. Сервітутодавець встановлює на користь Сервітуарія право обмеженого користування (сервітут) частиною земельної ділянки площею 0,05 га, яка є частиною земельної ділянки загальною площею 0,2 га, кадастровий номер 8000000000:00:000:0001, що розташована за адресою: м. Київ, вул. Хрещатик, 1 (далі - "Земельна ділянка").</w:t>
      </w:r>
    </w:p>
    <w:p w14:paraId="697303F7"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rPr>
        <w:t xml:space="preserve">1.2. Сервітут встановлюється з метою забезпечення проходу та проїзду до земельної ділянки Сервітуарія, кадастровий номер 8000000000:00:000:0002, що розташована за адресою: м. Київ, вул. </w:t>
      </w:r>
      <w:r w:rsidRPr="00993460">
        <w:rPr>
          <w:rFonts w:ascii="Times New Roman" w:eastAsia="Times New Roman" w:hAnsi="Times New Roman" w:cs="Times New Roman"/>
          <w:sz w:val="24"/>
          <w:szCs w:val="24"/>
          <w:lang w:val="en-US"/>
        </w:rPr>
        <w:t>Хрещатик, 3.</w:t>
      </w:r>
    </w:p>
    <w:p w14:paraId="7C6C07F9" w14:textId="77777777" w:rsidR="00993460" w:rsidRPr="00993460" w:rsidRDefault="0099346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Зміст сервітуту</w:t>
      </w:r>
    </w:p>
    <w:p w14:paraId="577AD537"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2.1. Сервітут включає право Сервітуарія:</w:t>
      </w:r>
    </w:p>
    <w:p w14:paraId="1E527F44" w14:textId="77777777" w:rsidR="00993460" w:rsidRPr="00993460" w:rsidRDefault="009934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здійснювати прохід через Земельну ділянку;</w:t>
      </w:r>
    </w:p>
    <w:p w14:paraId="5DE916D6" w14:textId="77777777" w:rsidR="00993460" w:rsidRPr="00993460" w:rsidRDefault="009934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здійснювати проїзд легковим автотранспортом через Земельну ділянку;</w:t>
      </w:r>
    </w:p>
    <w:p w14:paraId="521E065A" w14:textId="77777777" w:rsidR="00993460" w:rsidRPr="00993460" w:rsidRDefault="009934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здійснювати тимчасову стоянку легкового автотранспорту на визначеній частині Земельної ділянки.</w:t>
      </w:r>
    </w:p>
    <w:p w14:paraId="64E69923" w14:textId="77777777" w:rsidR="00993460" w:rsidRPr="00993460" w:rsidRDefault="0099346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Строк дії сервітуту</w:t>
      </w:r>
    </w:p>
    <w:p w14:paraId="7D8DC9E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3.1. Сервітут встановлюється строком на 10 (десять) років з моменту його державної реєстрації.</w:t>
      </w:r>
    </w:p>
    <w:p w14:paraId="4386815F" w14:textId="77777777" w:rsidR="00993460" w:rsidRPr="00993460" w:rsidRDefault="00993460">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Плата за користування сервітутом</w:t>
      </w:r>
    </w:p>
    <w:p w14:paraId="1A1E020A"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4.1. Сервітуарій зобов'язується щорічно сплачувати Сервітутодавцю плату за користування сервітутом у розмірі 10 000 (десять тисяч) гривень.</w:t>
      </w:r>
    </w:p>
    <w:p w14:paraId="0C40FC06"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4.2. Оплата здійснюється щорічно до 31 грудня поточного року шляхом перерахування коштів на банківський рахунок Сервітутодавця.</w:t>
      </w:r>
    </w:p>
    <w:p w14:paraId="3411231C" w14:textId="77777777" w:rsidR="00993460" w:rsidRPr="00993460" w:rsidRDefault="0099346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Права та обов'язки Сторін</w:t>
      </w:r>
    </w:p>
    <w:p w14:paraId="107CB41A"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lastRenderedPageBreak/>
        <w:t>5.1. Сервітутодавець зобов'язаний:</w:t>
      </w:r>
    </w:p>
    <w:p w14:paraId="1B161580" w14:textId="77777777" w:rsidR="00993460" w:rsidRPr="00993460" w:rsidRDefault="009934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не перешкоджати Сервітуарію у здійсненні прав, наданих цим Договором;</w:t>
      </w:r>
    </w:p>
    <w:p w14:paraId="394390FD" w14:textId="77777777" w:rsidR="00993460" w:rsidRPr="00993460" w:rsidRDefault="009934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утримуватися від дій, що можуть перешкоджати Сервітуарію у користуванні сервітутом.</w:t>
      </w:r>
    </w:p>
    <w:p w14:paraId="701E0A4E"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5.2. Сервітуарій зобов'язаний:</w:t>
      </w:r>
    </w:p>
    <w:p w14:paraId="4B7E4EB7" w14:textId="77777777" w:rsidR="00993460" w:rsidRPr="00993460" w:rsidRDefault="009934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здійснювати користування сервітутом способом, найменш обтяжливим для Сервітутодавця;</w:t>
      </w:r>
    </w:p>
    <w:p w14:paraId="479EB066" w14:textId="77777777" w:rsidR="00993460" w:rsidRPr="00993460" w:rsidRDefault="009934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своєчасно сплачувати плату за користування сервітутом;</w:t>
      </w:r>
    </w:p>
    <w:p w14:paraId="2DE224CE" w14:textId="77777777" w:rsidR="00993460" w:rsidRPr="00993460" w:rsidRDefault="009934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відшкодовувати Сервітутодавцю збитки, завдані у зв'язку з користуванням сервітутом.</w:t>
      </w:r>
    </w:p>
    <w:p w14:paraId="57AAADF4" w14:textId="77777777" w:rsidR="00993460" w:rsidRPr="00993460" w:rsidRDefault="0099346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Припинення сервітуту</w:t>
      </w:r>
    </w:p>
    <w:p w14:paraId="49E04F8B"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6.1. Сервітут припиняється у разі:</w:t>
      </w:r>
    </w:p>
    <w:p w14:paraId="3D586289" w14:textId="77777777" w:rsidR="00993460" w:rsidRPr="00993460" w:rsidRDefault="009934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закінчення строку, на який його було встановлено;</w:t>
      </w:r>
    </w:p>
    <w:p w14:paraId="02C8EFD9" w14:textId="77777777" w:rsidR="00993460" w:rsidRPr="00993460" w:rsidRDefault="009934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поєднання в одній особі Сервітутодавця і Сервітуарія;</w:t>
      </w:r>
    </w:p>
    <w:p w14:paraId="71A615A5" w14:textId="77777777" w:rsidR="00993460" w:rsidRPr="00993460" w:rsidRDefault="0099346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відмови Сервітуарія від сервітуту;</w:t>
      </w:r>
    </w:p>
    <w:p w14:paraId="0B995588" w14:textId="77777777" w:rsidR="00993460" w:rsidRPr="00993460" w:rsidRDefault="0099346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за рішенням суду.</w:t>
      </w:r>
    </w:p>
    <w:p w14:paraId="1472ECE5" w14:textId="77777777" w:rsidR="00993460" w:rsidRPr="00993460" w:rsidRDefault="0099346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Інші умови</w:t>
      </w:r>
    </w:p>
    <w:p w14:paraId="17F6C04C"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7.1. Цей Договір набирає чинності з моменту його нотаріального посвідчення та державної реєстрації права сервітуту.</w:t>
      </w:r>
    </w:p>
    <w:p w14:paraId="703BD27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7.2. Усі зміни та доповнення до цього Договору повинні бути вчинені в письмовій формі та нотаріально посвідчені.</w:t>
      </w:r>
    </w:p>
    <w:p w14:paraId="420500AF"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7.3. У всьому іншому, що не передбачено цим Договором, Сторони керуються чинним законодавством України.</w:t>
      </w:r>
    </w:p>
    <w:p w14:paraId="54F805ED"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7.4. Цей Договір складено у трьох примірниках, які мають однакову юридичну силу, по одному для кожної із Сторін та один – для нотаріуса.</w:t>
      </w:r>
    </w:p>
    <w:p w14:paraId="4A083275" w14:textId="77777777" w:rsidR="00993460" w:rsidRPr="00993460" w:rsidRDefault="0099346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Підписи Сторін</w:t>
      </w:r>
    </w:p>
    <w:p w14:paraId="378498C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Сервітутодавець: ______________ /Іванов П.С./</w:t>
      </w:r>
    </w:p>
    <w:p w14:paraId="74E6082B"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Сервітуарій: ______________ /Петренко М.І./</w:t>
      </w:r>
    </w:p>
    <w:p w14:paraId="37D45FD2"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Цей Договір сервітуту нерухомого майна складено відповідно до вимог Цивільного кодексу України (статті 401-406), Земельного кодексу України (статті 98-102), Закону України "Про державну реєстрацію речових прав на нерухоме майно та їх обтяжень". При його підготовці також враховано положення Закону України "Про землеустрій" та Закону України "Про оцінку земель" в частині, що може бути застосована до відносин сервітуту.</w:t>
      </w:r>
    </w:p>
    <w:p w14:paraId="696CBB0D"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Договір сервітуту нерухомого майна</w:t>
      </w:r>
    </w:p>
    <w:p w14:paraId="0B50D1AB"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Місто ___</w:t>
      </w:r>
      <w:r w:rsidRPr="00993460">
        <w:rPr>
          <w:rFonts w:ascii="Times New Roman" w:eastAsia="Times New Roman" w:hAnsi="Times New Roman" w:cs="Times New Roman"/>
          <w:b/>
          <w:bCs/>
          <w:i/>
          <w:iCs/>
          <w:sz w:val="24"/>
          <w:szCs w:val="24"/>
          <w:lang w:val="en-US"/>
        </w:rPr>
        <w:t>, Україна "</w:t>
      </w:r>
      <w:r w:rsidRPr="00993460">
        <w:rPr>
          <w:rFonts w:ascii="Times New Roman" w:eastAsia="Times New Roman" w:hAnsi="Times New Roman" w:cs="Times New Roman"/>
          <w:b/>
          <w:bCs/>
          <w:sz w:val="24"/>
          <w:szCs w:val="24"/>
          <w:lang w:val="en-US"/>
        </w:rPr>
        <w:t>" ________ 20</w:t>
      </w:r>
      <w:r w:rsidRPr="00993460">
        <w:rPr>
          <w:rFonts w:ascii="Times New Roman" w:eastAsia="Times New Roman" w:hAnsi="Times New Roman" w:cs="Times New Roman"/>
          <w:sz w:val="24"/>
          <w:szCs w:val="24"/>
          <w:lang w:val="en-US"/>
        </w:rPr>
        <w:t xml:space="preserve"> року</w:t>
      </w:r>
    </w:p>
    <w:p w14:paraId="36884ED6"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lastRenderedPageBreak/>
        <w:t>Ми, що нижче підписалися:</w:t>
      </w:r>
    </w:p>
    <w:p w14:paraId="264526AF" w14:textId="77777777" w:rsidR="00993460" w:rsidRPr="00993460" w:rsidRDefault="0099346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____________ (надалі – "Власник"), що діє на підставі ____________, та</w:t>
      </w:r>
    </w:p>
    <w:p w14:paraId="45E9D13B" w14:textId="77777777" w:rsidR="00993460" w:rsidRPr="00993460" w:rsidRDefault="0099346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____________ (надалі – "Користувач"), що діє на підставі ____________,</w:t>
      </w:r>
    </w:p>
    <w:p w14:paraId="360C8D1D"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уклали цей Договір про наступне:</w:t>
      </w:r>
    </w:p>
    <w:p w14:paraId="1A8E72B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Власник передає, а Користувач приймає право обмеженого користування нерухомим майном, зазначеним у пункті 1 цього Договору, на умовах, визначених цим Договором та чинним законодавством України, зокрема Цивільним кодексом України та Земельним кодексом України.</w:t>
      </w:r>
    </w:p>
    <w:p w14:paraId="65D3C6DF" w14:textId="77777777" w:rsidR="00993460" w:rsidRPr="00993460" w:rsidRDefault="0099346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Предмет Договору 1.1. Власник передає, а Користувач приймає право обмеженого користування нерухомим майном, що розташоване за адресою: ________________ (адреса майна). 1.2. Майно передається для використання у наступних цілях: ________________ (цілі використання).</w:t>
      </w:r>
    </w:p>
    <w:p w14:paraId="0881448A" w14:textId="77777777" w:rsidR="00993460" w:rsidRPr="00993460" w:rsidRDefault="0099346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Умови користування майном 2.1. Термін дії цього Договору становить _______________ (вказати термін) з моменту підписання. 2.2. Користувач зобов'язується використовувати майно відповідно до його призначення та умов цього Договору. 2.3. Користувач зобов'язується не завдавати шкоди майну та не змінювати його стан без письмової згоди Власника.</w:t>
      </w:r>
    </w:p>
    <w:p w14:paraId="622F0858" w14:textId="77777777" w:rsidR="00993460" w:rsidRPr="00993460" w:rsidRDefault="0099346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Права та обов'язки сторін 3.1. Власник має право: 3.1.1. Отримувати плату за користування майном відповідно до умов цього Договору. 3.1.2. Контролювати дотримання умов користування майном. 3.2. Власник зобов'язується: 3.2.1. Забезпечити Користувачу доступ до майна для здійснення обумовленої діяльності. 3.2.2. Не перешкоджати Користувачу у правомірному користуванні майном. 3.3. Користувач має право: 3.3.1. Користуватися майном на умовах цього Договору. 3.4. Користувач зобов'язується: 3.4.1. Вчасно сплачувати плату за користування майном. 3.4.2. Використовувати майно відповідно до його призначення та умов цього Договору. 3.4.3. Повідомляти Власника про будь-які пошкодження або проблеми, що виникають під час користування майном.</w:t>
      </w:r>
    </w:p>
    <w:p w14:paraId="41600A3C" w14:textId="77777777" w:rsidR="00993460" w:rsidRPr="00993460" w:rsidRDefault="0099346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Плата за користування майном 4.1. Розмір плати за користування майном становить ____________ грн на місяць. 4.2. Плата здійснюється шляхом ____________ (вказати спосіб оплати).</w:t>
      </w:r>
    </w:p>
    <w:p w14:paraId="1C7579B7" w14:textId="77777777" w:rsidR="00993460" w:rsidRPr="00993460" w:rsidRDefault="0099346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Відповідальність сторін 5.1. Сторони несуть відповідальність за невиконання або неналежне виконання своїх зобов'язань відповідно до чинного законодавства України. 5.2. У разі виникнення суперечок або розбіжностей, сторони вирішують їх шляхом переговорів, а у разі недосягнення згоди – у судовому порядку.</w:t>
      </w:r>
    </w:p>
    <w:p w14:paraId="61CB13C1" w14:textId="77777777" w:rsidR="00993460" w:rsidRPr="00993460" w:rsidRDefault="0099346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Прикінцеві положення 6.1. Цей Договір набирає чинності з моменту його підписання обома сторонами. 6.2. Зміни та доповнення до цього Договору дійсні лише у випадку, якщо вони викладені у письмовій формі та підписані обома сторонами. 6.3. Договір складено у двох примірниках, по одному для кожної із сторін.</w:t>
      </w:r>
    </w:p>
    <w:p w14:paraId="46C1CEBF"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Підписи сторін:</w:t>
      </w:r>
    </w:p>
    <w:p w14:paraId="142543FD" w14:textId="77777777" w:rsidR="00993460" w:rsidRPr="00993460" w:rsidRDefault="00993460" w:rsidP="00993460">
      <w:pPr>
        <w:spacing w:after="0"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pict w14:anchorId="1B4BE36D">
          <v:rect id="_x0000_i1027" style="width:0;height:1.5pt" o:hralign="center" o:hrstd="t" o:hr="t" fillcolor="#a0a0a0" stroked="f"/>
        </w:pict>
      </w:r>
    </w:p>
    <w:p w14:paraId="74AE0923"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(Власник) (Користувач)</w:t>
      </w:r>
    </w:p>
    <w:p w14:paraId="53A187D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Договір сервітуту нерухомого майна</w:t>
      </w:r>
    </w:p>
    <w:p w14:paraId="76E41964"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lastRenderedPageBreak/>
        <w:t>Цей договір укладено [дата] року</w:t>
      </w:r>
    </w:p>
    <w:p w14:paraId="27AF0193"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містом [місто] між:</w:t>
      </w:r>
    </w:p>
    <w:p w14:paraId="7FDC1BC5"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1. [ПІБ власника сервітутного майна], що проживає за адресою [адреса власника сервітутного майна], надалі іменований "Власник",</w:t>
      </w:r>
    </w:p>
    <w:p w14:paraId="3A225DB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2. [ПІБ користувача сервітутного майна], що проживає за адресою [адреса користувача сервітутного майна], надалі іменований "Користувач".</w:t>
      </w:r>
    </w:p>
    <w:p w14:paraId="5370EBFF"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Сторони, уклавши цей договір, керувалися такими актами законодавства України:</w:t>
      </w:r>
    </w:p>
    <w:p w14:paraId="2E1A8548" w14:textId="77777777" w:rsidR="00993460" w:rsidRPr="00993460" w:rsidRDefault="0099346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Цивільний кодекс України (далі - ЦКУ)</w:t>
      </w:r>
    </w:p>
    <w:p w14:paraId="4A77E75C"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1. Предмет договору</w:t>
      </w:r>
    </w:p>
    <w:p w14:paraId="74F383D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1.1. Власник надає Користувачу право обмеженого користування наступним майном:</w:t>
      </w:r>
    </w:p>
    <w:p w14:paraId="3D15E3FD" w14:textId="77777777" w:rsidR="00993460" w:rsidRPr="00993460" w:rsidRDefault="00993460">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[Опис майна, яким надає право користування Власник (наприклад, земельна ділянка, прохід через будівлю тощо)]</w:t>
      </w:r>
    </w:p>
    <w:p w14:paraId="0BD837C1"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1.2. Користувач зобов'язується використовувати сервітутне майно за його призначенням, дбайливо та бережно.</w:t>
      </w:r>
    </w:p>
    <w:p w14:paraId="00DFAE99"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2. Строк дії договору</w:t>
      </w:r>
    </w:p>
    <w:p w14:paraId="2039E20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2.1. Цей договір укладається на строк [вказати строк дії договору] років з моменту його державної реєстрації.</w:t>
      </w:r>
    </w:p>
    <w:p w14:paraId="679FD93D"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2.2. За згодою сторін цей договір може бути продовжений на новий строк.</w:t>
      </w:r>
    </w:p>
    <w:p w14:paraId="7A5DEA3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3. Права та обов'язки сторін</w:t>
      </w:r>
    </w:p>
    <w:p w14:paraId="7FEE20AE"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3.1. Власник має право:</w:t>
      </w:r>
    </w:p>
    <w:p w14:paraId="6D68AD1E" w14:textId="77777777" w:rsidR="00993460" w:rsidRPr="00993460" w:rsidRDefault="0099346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Перевіряти умови користування сервітутним майном Користувачем.</w:t>
      </w:r>
    </w:p>
    <w:p w14:paraId="63C6461E" w14:textId="77777777" w:rsidR="00993460" w:rsidRPr="00993460" w:rsidRDefault="0099346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Вимагати від Користувача усунення пошкоджень сервітутного майна, що виникли з його вини.</w:t>
      </w:r>
    </w:p>
    <w:p w14:paraId="487CCE3B" w14:textId="77777777" w:rsidR="00993460" w:rsidRPr="00993460" w:rsidRDefault="0099346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Розірвати цей договір у випадку порушення Користувачем його умов.</w:t>
      </w:r>
    </w:p>
    <w:p w14:paraId="77008565"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3.2. Користувач має право:</w:t>
      </w:r>
    </w:p>
    <w:p w14:paraId="6A0A7D55" w14:textId="77777777" w:rsidR="00993460" w:rsidRPr="00993460" w:rsidRDefault="00993460">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Користуватися сервітутним майном відповідно до умов цього договору.</w:t>
      </w:r>
    </w:p>
    <w:p w14:paraId="2F7719A5" w14:textId="77777777" w:rsidR="00993460" w:rsidRPr="00993460" w:rsidRDefault="00993460">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Здійснювати дрібний ремонт сервітутного майна з попередньої згоди Власника.</w:t>
      </w:r>
    </w:p>
    <w:p w14:paraId="071F9AC6"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3.3. Користувач зобов'язаний:</w:t>
      </w:r>
    </w:p>
    <w:p w14:paraId="62814A83" w14:textId="77777777" w:rsidR="00993460" w:rsidRPr="00993460" w:rsidRDefault="00993460">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Своєчасно сплачувати Власникові плату за користування сервітутним майном у розмірі [вказати розмір плати] гривень на місяць.</w:t>
      </w:r>
    </w:p>
    <w:p w14:paraId="1514605B" w14:textId="77777777" w:rsidR="00993460" w:rsidRPr="00993460" w:rsidRDefault="00993460">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Утримувати сервітутне майно в належному стані та нести всі витрати, пов'язані з його утриманням.</w:t>
      </w:r>
    </w:p>
    <w:p w14:paraId="49C13197" w14:textId="77777777" w:rsidR="00993460" w:rsidRPr="00993460" w:rsidRDefault="00993460">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lastRenderedPageBreak/>
        <w:t>Повернути сервітутне майно Власникові після закінчення строку дії цього договору у стані, не гіршому, ніж на момент його передачі, з урахуванням природного зносу.</w:t>
      </w:r>
    </w:p>
    <w:p w14:paraId="13983FFB"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4. Відповідальність сторін</w:t>
      </w:r>
    </w:p>
    <w:p w14:paraId="52DB36A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4.1.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3ECCA6E5"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4.2. У разі пошкодження або знищення сервітутного майна з вини Користувача, він зобов'язаний відшкодувати Власникові завдані збитки.</w:t>
      </w:r>
    </w:p>
    <w:p w14:paraId="4C2B6D31"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5. Додаткові положення</w:t>
      </w:r>
    </w:p>
    <w:p w14:paraId="3908CE03"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5.1. Цей договір підлягає державній реєстрації в порядку, визначеному законодавством України.</w:t>
      </w:r>
    </w:p>
    <w:p w14:paraId="21D4216F"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5.2. Цей договір укладено в [кількість] екземплярах, по одному для кожної сторони.</w:t>
      </w:r>
    </w:p>
    <w:p w14:paraId="621358B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5.3. Сторони підтверджують, що вони прочитали цей договір і розуміють його зміст.</w:t>
      </w:r>
    </w:p>
    <w:p w14:paraId="1B3F69EE"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Сторони:</w:t>
      </w:r>
    </w:p>
    <w:p w14:paraId="6ACF9631"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Власник:</w:t>
      </w:r>
    </w:p>
    <w:p w14:paraId="38C1C1A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[ПІБ]</w:t>
      </w:r>
    </w:p>
    <w:p w14:paraId="7C2DD949"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[Підпис]</w:t>
      </w:r>
    </w:p>
    <w:p w14:paraId="05F5AE46"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b/>
          <w:bCs/>
          <w:sz w:val="24"/>
          <w:szCs w:val="24"/>
          <w:lang w:val="en-US"/>
        </w:rPr>
        <w:t>Користувач:</w:t>
      </w:r>
    </w:p>
    <w:p w14:paraId="3D2B6482"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[ПІБ]</w:t>
      </w:r>
    </w:p>
    <w:p w14:paraId="44BBA817"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[Підпис]</w:t>
      </w:r>
    </w:p>
    <w:p w14:paraId="6E2C6487"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Ось шаблон Договір сервітуту нерухомого майна, що відповідає законодавству України:</w:t>
      </w:r>
    </w:p>
    <w:p w14:paraId="381977A5"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Договір сервітуту нерухомого майна № [номер договору] від [дата укладення договору]</w:t>
      </w:r>
    </w:p>
    <w:p w14:paraId="440FBE4C"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Між [ПІБ фізичної особи або найменування юридичної особи, що надає право користування нерухомим майном (далі - Володар)] з однієї сторони, та [ПІБ фізичної особи або найменування юридичної особи, що отримує право користування нерухомим майном (далі - Користувач)] з іншої сторони, укладений наступний договір.</w:t>
      </w:r>
    </w:p>
    <w:p w14:paraId="2B043CC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Володар надає Користувачу право користування [вказати вид нерухомого майна, наприклад, "земельною ділянкою" або "будинком"] на умовах, визначених у цьому договорі.</w:t>
      </w:r>
    </w:p>
    <w:p w14:paraId="5C9C8FF5" w14:textId="77777777" w:rsidR="00993460" w:rsidRPr="00993460" w:rsidRDefault="00993460">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Предмет договору</w:t>
      </w:r>
    </w:p>
    <w:p w14:paraId="7D4B98E5"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Володар надає Користувачу право користування [вказати вид нерухомого майна] для [детальний опис цілей користування, наприклад, "будівництва об'єкта" або "ведення сільського господарства"].</w:t>
      </w:r>
    </w:p>
    <w:p w14:paraId="583582CD" w14:textId="77777777" w:rsidR="00993460" w:rsidRPr="00993460" w:rsidRDefault="00993460">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lastRenderedPageBreak/>
        <w:t>Термін дії договору</w:t>
      </w:r>
    </w:p>
    <w:p w14:paraId="17E7C4D2"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Договір укладається на строк [вказати термін, наприклад, "5 років" або "до досягнення мети проекту"].</w:t>
      </w:r>
    </w:p>
    <w:p w14:paraId="317677AB" w14:textId="77777777" w:rsidR="00993460" w:rsidRPr="00993460" w:rsidRDefault="00993460">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Обов'язки Володаря</w:t>
      </w:r>
    </w:p>
    <w:p w14:paraId="28D9AA9F"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Володар зобов'язується:</w:t>
      </w:r>
    </w:p>
    <w:p w14:paraId="417364E3" w14:textId="77777777" w:rsidR="00993460" w:rsidRPr="00993460" w:rsidRDefault="00993460">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забезпечити Користувачу право користування нерухомим майном на весь термін дії договору;</w:t>
      </w:r>
    </w:p>
    <w:p w14:paraId="02F22B1D" w14:textId="77777777" w:rsidR="00993460" w:rsidRPr="00993460" w:rsidRDefault="00993460">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виконувати свої обов'язки з утримання нерухомого майна у належному стані;</w:t>
      </w:r>
    </w:p>
    <w:p w14:paraId="1F6CB86D" w14:textId="77777777" w:rsidR="00993460" w:rsidRPr="00993460" w:rsidRDefault="00993460">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не перешкоджати Користувачу у користуванні нерухомим майном.</w:t>
      </w:r>
    </w:p>
    <w:p w14:paraId="28EBEC9E" w14:textId="77777777" w:rsidR="00993460" w:rsidRPr="00993460" w:rsidRDefault="00993460">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Обов'язки Користувача</w:t>
      </w:r>
    </w:p>
    <w:p w14:paraId="7DE12AA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Користувач зобов'язується:</w:t>
      </w:r>
    </w:p>
    <w:p w14:paraId="422E7740" w14:textId="77777777" w:rsidR="00993460" w:rsidRPr="00993460" w:rsidRDefault="00993460">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використовувати нерухоме майно лише за призначенням;</w:t>
      </w:r>
    </w:p>
    <w:p w14:paraId="0BA1B4C9" w14:textId="77777777" w:rsidR="00993460" w:rsidRPr="00993460" w:rsidRDefault="00993460">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виконувати свої обов'язки з утримання нерухомого майна у належному стані;</w:t>
      </w:r>
    </w:p>
    <w:p w14:paraId="55A13106" w14:textId="77777777" w:rsidR="00993460" w:rsidRPr="00993460" w:rsidRDefault="00993460">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не передавати право користування нерухомим майном третім особам без згоди Володаря.</w:t>
      </w:r>
    </w:p>
    <w:p w14:paraId="23E2A140" w14:textId="77777777" w:rsidR="00993460" w:rsidRPr="00993460" w:rsidRDefault="00993460">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Оплата за користування</w:t>
      </w:r>
    </w:p>
    <w:p w14:paraId="4850E792"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Користувач зобов'язується сплачувати Володарю плату за користування нерухомим майном у розмірі [вказати суму, наприклад, "500 грн. на місяць"].</w:t>
      </w:r>
    </w:p>
    <w:p w14:paraId="62D0A547" w14:textId="77777777" w:rsidR="00993460" w:rsidRPr="00993460" w:rsidRDefault="00993460">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Терміни оплати</w:t>
      </w:r>
    </w:p>
    <w:p w14:paraId="79617B71"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Оплата за користування здійснюється [вказати терміни оплати,</w:t>
      </w:r>
      <w:r w:rsidRPr="00993460">
        <w:rPr>
          <w:rFonts w:ascii="MS Mincho" w:eastAsia="MS Mincho" w:hAnsi="MS Mincho" w:cs="MS Mincho" w:hint="eastAsia"/>
          <w:sz w:val="24"/>
          <w:szCs w:val="24"/>
          <w:lang w:val="en-US"/>
        </w:rPr>
        <w:t>例如</w:t>
      </w:r>
      <w:r w:rsidRPr="00993460">
        <w:rPr>
          <w:rFonts w:ascii="Times New Roman" w:eastAsia="Times New Roman" w:hAnsi="Times New Roman" w:cs="Times New Roman"/>
          <w:sz w:val="24"/>
          <w:szCs w:val="24"/>
          <w:lang w:val="en-US"/>
        </w:rPr>
        <w:t>, "до 10 числа кожного місяця"].</w:t>
      </w:r>
    </w:p>
    <w:p w14:paraId="2BC99869" w14:textId="77777777" w:rsidR="00993460" w:rsidRPr="00993460" w:rsidRDefault="00993460">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Відповідальність сторін</w:t>
      </w:r>
    </w:p>
    <w:p w14:paraId="6FE8BF72"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Володар та Користувач несуть відповідальність за невиконання або неналежне виконання своїх обов'язків, визначених у цьому договорі.</w:t>
      </w:r>
    </w:p>
    <w:p w14:paraId="4F05674F" w14:textId="77777777" w:rsidR="00993460" w:rsidRPr="00993460" w:rsidRDefault="00993460">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Розв'язок спорів</w:t>
      </w:r>
    </w:p>
    <w:p w14:paraId="1D5914F2"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Усі спори, що виникають у зв'язку з виконанням цього договору, розв'язуються шляхом переговорів між сторонами. Якщо сторони не можуть дійти згоди, спір передається на розгляд суду.</w:t>
      </w:r>
    </w:p>
    <w:p w14:paraId="7D855A2F" w14:textId="77777777" w:rsidR="00993460" w:rsidRPr="00993460" w:rsidRDefault="00993460">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Зміни до договору</w:t>
      </w:r>
    </w:p>
    <w:p w14:paraId="7FE1A7D8"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Зміни до цього договору можуть бути внесені лише за взаємною згодою сторін.</w:t>
      </w:r>
    </w:p>
    <w:p w14:paraId="0EF10388" w14:textId="77777777" w:rsidR="00993460" w:rsidRPr="00993460" w:rsidRDefault="00993460">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993460">
        <w:rPr>
          <w:rFonts w:ascii="Times New Roman" w:eastAsia="Times New Roman" w:hAnsi="Times New Roman" w:cs="Times New Roman"/>
          <w:sz w:val="24"/>
          <w:szCs w:val="24"/>
          <w:lang w:val="en-US"/>
        </w:rPr>
        <w:t>Заключні положення</w:t>
      </w:r>
    </w:p>
    <w:p w14:paraId="4F2127D6"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Договір складений у двох примірниках, по одному для кожної сторони. Договір набирає чинності з моменту підписання його сторонами.</w:t>
      </w:r>
    </w:p>
    <w:p w14:paraId="460215C2"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lastRenderedPageBreak/>
        <w:t>Укладено у [місце укладення договору], [дата укладення договору].</w:t>
      </w:r>
    </w:p>
    <w:p w14:paraId="59098539"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Володар: [ПІБ фізичної особи або найменування юридичної особи, що надає право користування нерухомим майном]</w:t>
      </w:r>
    </w:p>
    <w:p w14:paraId="5D48BC10" w14:textId="77777777" w:rsidR="00993460" w:rsidRPr="00993460" w:rsidRDefault="00993460" w:rsidP="00993460">
      <w:pPr>
        <w:spacing w:before="100" w:beforeAutospacing="1" w:after="100" w:afterAutospacing="1" w:line="240" w:lineRule="auto"/>
        <w:rPr>
          <w:rFonts w:ascii="Times New Roman" w:eastAsia="Times New Roman" w:hAnsi="Times New Roman" w:cs="Times New Roman"/>
          <w:sz w:val="24"/>
          <w:szCs w:val="24"/>
        </w:rPr>
      </w:pPr>
      <w:r w:rsidRPr="00993460">
        <w:rPr>
          <w:rFonts w:ascii="Times New Roman" w:eastAsia="Times New Roman" w:hAnsi="Times New Roman" w:cs="Times New Roman"/>
          <w:sz w:val="24"/>
          <w:szCs w:val="24"/>
        </w:rPr>
        <w:t>Користувач: [ПІБ фізичної особи або найменування юридичної особи, що отримує право користування нерухомим майном]</w:t>
      </w:r>
    </w:p>
    <w:p w14:paraId="37A851AF" w14:textId="4ECAEF80" w:rsidR="00667E05" w:rsidRPr="00993460" w:rsidRDefault="00667E05" w:rsidP="00993460"/>
    <w:sectPr w:rsidR="00667E05" w:rsidRPr="00993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0499"/>
    <w:multiLevelType w:val="multilevel"/>
    <w:tmpl w:val="08F6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5039"/>
    <w:multiLevelType w:val="multilevel"/>
    <w:tmpl w:val="C38C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4E22"/>
    <w:multiLevelType w:val="multilevel"/>
    <w:tmpl w:val="683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65F09"/>
    <w:multiLevelType w:val="multilevel"/>
    <w:tmpl w:val="4A8C6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B7592"/>
    <w:multiLevelType w:val="multilevel"/>
    <w:tmpl w:val="447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A0A49"/>
    <w:multiLevelType w:val="multilevel"/>
    <w:tmpl w:val="7DB8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210ED"/>
    <w:multiLevelType w:val="multilevel"/>
    <w:tmpl w:val="09A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D5734"/>
    <w:multiLevelType w:val="multilevel"/>
    <w:tmpl w:val="4860FB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30103"/>
    <w:multiLevelType w:val="multilevel"/>
    <w:tmpl w:val="173A6B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F44FE"/>
    <w:multiLevelType w:val="multilevel"/>
    <w:tmpl w:val="156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227B0"/>
    <w:multiLevelType w:val="multilevel"/>
    <w:tmpl w:val="6B3EA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6642F1"/>
    <w:multiLevelType w:val="multilevel"/>
    <w:tmpl w:val="D2F0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E7C02"/>
    <w:multiLevelType w:val="multilevel"/>
    <w:tmpl w:val="7110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B603A"/>
    <w:multiLevelType w:val="multilevel"/>
    <w:tmpl w:val="A9548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CB0D25"/>
    <w:multiLevelType w:val="multilevel"/>
    <w:tmpl w:val="EFF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B0898"/>
    <w:multiLevelType w:val="multilevel"/>
    <w:tmpl w:val="9B849D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2197D"/>
    <w:multiLevelType w:val="multilevel"/>
    <w:tmpl w:val="2FDC63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9A62CA"/>
    <w:multiLevelType w:val="multilevel"/>
    <w:tmpl w:val="35B03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40C64"/>
    <w:multiLevelType w:val="multilevel"/>
    <w:tmpl w:val="397811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61E0F"/>
    <w:multiLevelType w:val="multilevel"/>
    <w:tmpl w:val="B194F4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0A157B"/>
    <w:multiLevelType w:val="multilevel"/>
    <w:tmpl w:val="AC5846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D734F"/>
    <w:multiLevelType w:val="multilevel"/>
    <w:tmpl w:val="DEC6D3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8617D"/>
    <w:multiLevelType w:val="multilevel"/>
    <w:tmpl w:val="916E9C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91449F"/>
    <w:multiLevelType w:val="multilevel"/>
    <w:tmpl w:val="B7D4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330A0"/>
    <w:multiLevelType w:val="multilevel"/>
    <w:tmpl w:val="62C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A37B2"/>
    <w:multiLevelType w:val="multilevel"/>
    <w:tmpl w:val="AA10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F4EDC"/>
    <w:multiLevelType w:val="multilevel"/>
    <w:tmpl w:val="3EFA91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EF0255"/>
    <w:multiLevelType w:val="multilevel"/>
    <w:tmpl w:val="40DEF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AA7E99"/>
    <w:multiLevelType w:val="multilevel"/>
    <w:tmpl w:val="308E4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0B6461"/>
    <w:multiLevelType w:val="multilevel"/>
    <w:tmpl w:val="546A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2E27CE"/>
    <w:multiLevelType w:val="multilevel"/>
    <w:tmpl w:val="A1BE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385627">
    <w:abstractNumId w:val="5"/>
  </w:num>
  <w:num w:numId="2" w16cid:durableId="1422217464">
    <w:abstractNumId w:val="13"/>
  </w:num>
  <w:num w:numId="3" w16cid:durableId="2003310118">
    <w:abstractNumId w:val="4"/>
  </w:num>
  <w:num w:numId="4" w16cid:durableId="434789534">
    <w:abstractNumId w:val="27"/>
  </w:num>
  <w:num w:numId="5" w16cid:durableId="251740647">
    <w:abstractNumId w:val="28"/>
  </w:num>
  <w:num w:numId="6" w16cid:durableId="1632830032">
    <w:abstractNumId w:val="3"/>
  </w:num>
  <w:num w:numId="7" w16cid:durableId="1780106373">
    <w:abstractNumId w:val="24"/>
  </w:num>
  <w:num w:numId="8" w16cid:durableId="1258715115">
    <w:abstractNumId w:val="25"/>
  </w:num>
  <w:num w:numId="9" w16cid:durableId="1251550719">
    <w:abstractNumId w:val="10"/>
  </w:num>
  <w:num w:numId="10" w16cid:durableId="1531145984">
    <w:abstractNumId w:val="23"/>
  </w:num>
  <w:num w:numId="11" w16cid:durableId="1168640378">
    <w:abstractNumId w:val="8"/>
  </w:num>
  <w:num w:numId="12" w16cid:durableId="1093014294">
    <w:abstractNumId w:val="15"/>
  </w:num>
  <w:num w:numId="13" w16cid:durableId="656492613">
    <w:abstractNumId w:val="29"/>
  </w:num>
  <w:num w:numId="14" w16cid:durableId="515193516">
    <w:abstractNumId w:val="11"/>
  </w:num>
  <w:num w:numId="15" w16cid:durableId="1779594684">
    <w:abstractNumId w:val="6"/>
  </w:num>
  <w:num w:numId="16" w16cid:durableId="539247051">
    <w:abstractNumId w:val="1"/>
  </w:num>
  <w:num w:numId="17" w16cid:durableId="1909420734">
    <w:abstractNumId w:val="12"/>
  </w:num>
  <w:num w:numId="18" w16cid:durableId="111478324">
    <w:abstractNumId w:val="14"/>
  </w:num>
  <w:num w:numId="19" w16cid:durableId="194200743">
    <w:abstractNumId w:val="9"/>
  </w:num>
  <w:num w:numId="20" w16cid:durableId="1592622947">
    <w:abstractNumId w:val="30"/>
  </w:num>
  <w:num w:numId="21" w16cid:durableId="242495556">
    <w:abstractNumId w:val="17"/>
  </w:num>
  <w:num w:numId="22" w16cid:durableId="322703870">
    <w:abstractNumId w:val="16"/>
  </w:num>
  <w:num w:numId="23" w16cid:durableId="38751902">
    <w:abstractNumId w:val="0"/>
  </w:num>
  <w:num w:numId="24" w16cid:durableId="1887138233">
    <w:abstractNumId w:val="20"/>
  </w:num>
  <w:num w:numId="25" w16cid:durableId="1013800274">
    <w:abstractNumId w:val="2"/>
  </w:num>
  <w:num w:numId="26" w16cid:durableId="1566453903">
    <w:abstractNumId w:val="22"/>
  </w:num>
  <w:num w:numId="27" w16cid:durableId="1708947295">
    <w:abstractNumId w:val="7"/>
  </w:num>
  <w:num w:numId="28" w16cid:durableId="1988170321">
    <w:abstractNumId w:val="19"/>
  </w:num>
  <w:num w:numId="29" w16cid:durableId="1706253720">
    <w:abstractNumId w:val="18"/>
  </w:num>
  <w:num w:numId="30" w16cid:durableId="1512643417">
    <w:abstractNumId w:val="21"/>
  </w:num>
  <w:num w:numId="31" w16cid:durableId="70478908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388E"/>
    <w:rsid w:val="002F4EF5"/>
    <w:rsid w:val="00300334"/>
    <w:rsid w:val="00302A59"/>
    <w:rsid w:val="0030456D"/>
    <w:rsid w:val="003066BC"/>
    <w:rsid w:val="00314571"/>
    <w:rsid w:val="0031463D"/>
    <w:rsid w:val="00314FB6"/>
    <w:rsid w:val="003177B2"/>
    <w:rsid w:val="00317E1D"/>
    <w:rsid w:val="0032089E"/>
    <w:rsid w:val="00324E64"/>
    <w:rsid w:val="00325D1D"/>
    <w:rsid w:val="0033183E"/>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6162"/>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3BFE"/>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21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12CA6"/>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Pages>
  <Words>1728</Words>
  <Characters>9851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2315</cp:revision>
  <dcterms:created xsi:type="dcterms:W3CDTF">2023-11-24T07:45:00Z</dcterms:created>
  <dcterms:modified xsi:type="dcterms:W3CDTF">2024-07-04T13:15:00Z</dcterms:modified>
</cp:coreProperties>
</file>