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2920B"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Договір про відшкодування витрат балансоутримувача на утримання орендованого нерухомого майна та надання комунальних послуг орендарю</w:t>
      </w:r>
    </w:p>
    <w:p w14:paraId="79396B43"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Цей договір укладено між Товариством з обмеженою відповідальністю "Оренда Плюс", в особі директора Петренка Івана Петровича, що діє на підставі Статуту, надалі іменоване "Балансоутримувач", з однієї сторони, та Приватним підприємством "Бізнес Хаб", в особі керівника Кравченко Ольги Василівни, що діє на підставі Статуту, надалі іменоване "Орендар", з іншої сторони, разом іменовані "Сторони", керуючись Цивільним кодексом України, Господарським кодексом України, Законом України "Про оренду державного та комунального майна" та іншими нормативно-правовими актами, що регулюють орендні відносини.</w:t>
      </w:r>
    </w:p>
    <w:p w14:paraId="2AD4DD2E"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Предмет договору. Балансоутримувач зобов'язується надавати Орендарю послуги з утримання орендованого нерухомого майна за адресою: м. Київ, вул. Хрещатик, 25, офісне приміщення №508, загальною площею 75 кв.м, а також забезпечувати надання комунальних послуг, необхідних для належного користування цим приміщенням, а Орендар зобов'язується своєчасно та в повному обсязі відшкодовувати витрати Балансоутримувача на утримання майна та надання комунальних послуг.</w:t>
      </w:r>
    </w:p>
    <w:p w14:paraId="433600A8"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Перелік послуг та витрат. До витрат, які підлягають відшкодуванню Орендарем, належать: 1) витрати на опалення приміщення; 2) витрати на водопостачання та водовідведення; 3) витрати на електропостачання; 4) витрати на вивезення твердих побутових відходів; 5) витрати на обслуговування ліфтів; 6) витрати на прибирання прибудинкової території та під'їздів; 7) витрати на поточний ремонт та технічне обслуговування приміщення; 8) інші експлуатаційні витрати, пов'язані з належним утриманням орендованого майна та забезпеченням його належного функціонування.</w:t>
      </w:r>
    </w:p>
    <w:p w14:paraId="09C409CC"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lang w:val="en-US"/>
        </w:rPr>
        <w:t xml:space="preserve">Розрахунок суми відшкодування. Сума відшкодування витрат Балансоутримувача визначається як сукупність фактичних витрат, понесених Балансоутримувачем за попередній місяць, помножених на коефіцієнт пропорційної площі орендованого приміщення до загальної площі будівлі. </w:t>
      </w:r>
      <w:r w:rsidRPr="003E3FC0">
        <w:rPr>
          <w:rFonts w:ascii="Times New Roman" w:eastAsia="Times New Roman" w:hAnsi="Times New Roman" w:cs="Times New Roman"/>
          <w:sz w:val="24"/>
          <w:szCs w:val="24"/>
        </w:rPr>
        <w:t xml:space="preserve">Наприклад, якщо загальна сума витрат на опалення за січень 2024 року становила 10 000 грн, а площа орендованого приміщення становить 5% від загальної площі будівлі, то сума відшкодування витрат на опалення для Орендаря за січень 2024 року становитиме 500 грн (10 000 грн </w:t>
      </w:r>
      <w:r w:rsidRPr="003E3FC0">
        <w:rPr>
          <w:rFonts w:ascii="Times New Roman" w:eastAsia="Times New Roman" w:hAnsi="Times New Roman" w:cs="Times New Roman"/>
          <w:sz w:val="24"/>
          <w:szCs w:val="24"/>
          <w:lang w:val="en-US"/>
        </w:rPr>
        <w:t>x</w:t>
      </w:r>
      <w:r w:rsidRPr="003E3FC0">
        <w:rPr>
          <w:rFonts w:ascii="Times New Roman" w:eastAsia="Times New Roman" w:hAnsi="Times New Roman" w:cs="Times New Roman"/>
          <w:sz w:val="24"/>
          <w:szCs w:val="24"/>
        </w:rPr>
        <w:t xml:space="preserve"> 0,05).</w:t>
      </w:r>
    </w:p>
    <w:p w14:paraId="40B885A4"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Порядок оплати. Орендар здійснює оплату відшкодування витрат Балансоутримувача щомісячно на підставі виставленого рахунку протягом 10 календарних днів з дати його отримання шляхом перерахування коштів на розрахунковий рахунок Балансоутримувача. У разі несвоєчасної оплати Орендар сплачує пеню у розмірі подвійної облікової ставки НБУ від суми заборгованості за кожен день прострочення.</w:t>
      </w:r>
    </w:p>
    <w:p w14:paraId="01EBB6B4"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Термін дії договору та порядок внесення змін. Цей договір набирає чинності з моменту його підписання Сторонами та діє протягом терміну дії основного договору оренди нерухомого майна між Сторонами. Будь-які зміни та доповнення до цього договору вносяться шляхом укладання додаткових угод, які після їх підписання Сторонами стають невід'ємною частиною договору.</w:t>
      </w:r>
    </w:p>
    <w:p w14:paraId="4ACCCDDD"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Відповідальність сторін. У разі порушення своїх зобов'язань за цим договором Сторони несуть відповідальність, передбачену чинним законодавством України. Спори, що виникають під час виконання цього договору, вирішуються шляхом переговорів, а у разі недосягнення згоди - в судовому порядку.</w:t>
      </w:r>
    </w:p>
    <w:p w14:paraId="2E02732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lastRenderedPageBreak/>
        <w:t>Цей договір складено українською мовою у двох примірниках, по одному для кожної із Сторін, які мають однакову юридичну силу.</w:t>
      </w:r>
    </w:p>
    <w:p w14:paraId="2F085DCF"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 xml:space="preserve">Реквізити та підписи сторін: Балансоутримувач: ТОВ "Оренда Плюс"... </w:t>
      </w:r>
      <w:r w:rsidRPr="003E3FC0">
        <w:rPr>
          <w:rFonts w:ascii="Times New Roman" w:eastAsia="Times New Roman" w:hAnsi="Times New Roman" w:cs="Times New Roman"/>
          <w:sz w:val="24"/>
          <w:szCs w:val="24"/>
          <w:lang w:val="en-US"/>
        </w:rPr>
        <w:t>Орендар: ПП "Бізнес Хаб"...</w:t>
      </w:r>
    </w:p>
    <w:p w14:paraId="6F03A25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Договір про відшкодування витрат балансоутримувача на утримання орендованого нерухомого майна та надання комунальних послуг орендарю</w:t>
      </w:r>
    </w:p>
    <w:p w14:paraId="7977E321"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Місто _______</w:t>
      </w:r>
      <w:r w:rsidRPr="003E3FC0">
        <w:rPr>
          <w:rFonts w:ascii="Times New Roman" w:eastAsia="Times New Roman" w:hAnsi="Times New Roman" w:cs="Times New Roman"/>
          <w:b/>
          <w:bCs/>
          <w:i/>
          <w:iCs/>
          <w:sz w:val="24"/>
          <w:szCs w:val="24"/>
        </w:rPr>
        <w:t>, "</w:t>
      </w:r>
      <w:r w:rsidRPr="003E3FC0">
        <w:rPr>
          <w:rFonts w:ascii="Times New Roman" w:eastAsia="Times New Roman" w:hAnsi="Times New Roman" w:cs="Times New Roman"/>
          <w:b/>
          <w:bCs/>
          <w:sz w:val="24"/>
          <w:szCs w:val="24"/>
        </w:rPr>
        <w:t>" ____________ 20</w:t>
      </w:r>
      <w:r w:rsidRPr="003E3FC0">
        <w:rPr>
          <w:rFonts w:ascii="Times New Roman" w:eastAsia="Times New Roman" w:hAnsi="Times New Roman" w:cs="Times New Roman"/>
          <w:sz w:val="24"/>
          <w:szCs w:val="24"/>
        </w:rPr>
        <w:t xml:space="preserve"> р.</w:t>
      </w:r>
    </w:p>
    <w:p w14:paraId="07516F30"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Ми, що нижче підписалися: з одного боку, ____________________ (надалі - Балансоутримувач), що діє на підставі _______________, та з іншого боку, ____________________ (надалі - Орендар), що діє на підставі _______________, уклали цей договір про наступне:</w:t>
      </w:r>
    </w:p>
    <w:p w14:paraId="5A234433" w14:textId="77777777" w:rsidR="003E3FC0" w:rsidRPr="003E3FC0" w:rsidRDefault="003E3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Предмет договору 1.1. Балансоутримувач зобов'язується забезпечити утримання орендованого нерухомого майна за адресою ______________________ та надавати Орендарю комунальні послуги, а Орендар зобов'язується відшкодовувати Балансоутримувачу витрати на ці послуги.</w:t>
      </w:r>
    </w:p>
    <w:p w14:paraId="15FC4879" w14:textId="77777777" w:rsidR="003E3FC0" w:rsidRPr="003E3FC0" w:rsidRDefault="003E3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Витрати на утримання майна 2.1. До витрат на утримання нерухомого майна включаються витрати на:</w:t>
      </w:r>
    </w:p>
    <w:p w14:paraId="0A750BAC" w14:textId="77777777" w:rsidR="003E3FC0" w:rsidRPr="003E3FC0" w:rsidRDefault="003E3FC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поточний ремонт;</w:t>
      </w:r>
    </w:p>
    <w:p w14:paraId="474D846D" w14:textId="77777777" w:rsidR="003E3FC0" w:rsidRPr="003E3FC0" w:rsidRDefault="003E3F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прибирання та утримання прилеглої території;</w:t>
      </w:r>
    </w:p>
    <w:p w14:paraId="03DE1342" w14:textId="77777777" w:rsidR="003E3FC0" w:rsidRPr="003E3FC0" w:rsidRDefault="003E3FC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утримання інженерних мереж;</w:t>
      </w:r>
    </w:p>
    <w:p w14:paraId="79956D4A" w14:textId="77777777" w:rsidR="003E3FC0" w:rsidRPr="003E3FC0" w:rsidRDefault="003E3F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інші необхідні витрати, пов'язані з утриманням майна.</w:t>
      </w:r>
    </w:p>
    <w:p w14:paraId="748EB76D" w14:textId="77777777" w:rsidR="003E3FC0" w:rsidRPr="003E3FC0" w:rsidRDefault="003E3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Комунальні послуги 3.1. Балансоутримувач забезпечує Орендаря наступними комунальними послугами:</w:t>
      </w:r>
    </w:p>
    <w:p w14:paraId="221FC111" w14:textId="77777777" w:rsidR="003E3FC0" w:rsidRPr="003E3FC0" w:rsidRDefault="003E3FC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постачання електроенергії;</w:t>
      </w:r>
    </w:p>
    <w:p w14:paraId="373E7561" w14:textId="77777777" w:rsidR="003E3FC0" w:rsidRPr="003E3FC0" w:rsidRDefault="003E3FC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постачання води та водовідведення;</w:t>
      </w:r>
    </w:p>
    <w:p w14:paraId="7229D9A9" w14:textId="77777777" w:rsidR="003E3FC0" w:rsidRPr="003E3FC0" w:rsidRDefault="003E3FC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опалення;</w:t>
      </w:r>
    </w:p>
    <w:p w14:paraId="4A9016EA" w14:textId="77777777" w:rsidR="003E3FC0" w:rsidRPr="003E3FC0" w:rsidRDefault="003E3FC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вивіз сміття;</w:t>
      </w:r>
    </w:p>
    <w:p w14:paraId="14CBE5DA" w14:textId="77777777" w:rsidR="003E3FC0" w:rsidRPr="003E3FC0" w:rsidRDefault="003E3FC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інші комунальні послуги.</w:t>
      </w:r>
    </w:p>
    <w:p w14:paraId="6D3DA3AD" w14:textId="77777777" w:rsidR="003E3FC0" w:rsidRPr="003E3FC0" w:rsidRDefault="003E3FC0">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 xml:space="preserve">Вартість послуг та порядок розрахунків 4.1. Орендар відшкодовує Балансоутримувачу вартість витрат на утримання майна та комунальні послуги відповідно до рахунків, наданих Балансоутримувачем. </w:t>
      </w:r>
      <w:r w:rsidRPr="003E3FC0">
        <w:rPr>
          <w:rFonts w:ascii="Times New Roman" w:eastAsia="Times New Roman" w:hAnsi="Times New Roman" w:cs="Times New Roman"/>
          <w:sz w:val="24"/>
          <w:szCs w:val="24"/>
          <w:lang w:val="en-US"/>
        </w:rPr>
        <w:t>4.2. Оплата здійснюється щомісячно до "___" числа місяця, наступного за звітним.</w:t>
      </w:r>
    </w:p>
    <w:p w14:paraId="70BD08A0" w14:textId="77777777" w:rsidR="003E3FC0" w:rsidRPr="003E3FC0" w:rsidRDefault="003E3F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Права та обов'язки сторін 5.1. Балансоутримувач зобов'язується:</w:t>
      </w:r>
    </w:p>
    <w:p w14:paraId="1F00C7CE" w14:textId="77777777" w:rsidR="003E3FC0" w:rsidRPr="003E3FC0" w:rsidRDefault="003E3FC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надавати комунальні послуги безперебійно;</w:t>
      </w:r>
    </w:p>
    <w:p w14:paraId="7BFDF00A" w14:textId="77777777" w:rsidR="003E3FC0" w:rsidRPr="003E3FC0" w:rsidRDefault="003E3FC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 xml:space="preserve">здійснювати необхідні роботи з утримання майна. </w:t>
      </w:r>
      <w:r w:rsidRPr="003E3FC0">
        <w:rPr>
          <w:rFonts w:ascii="Times New Roman" w:eastAsia="Times New Roman" w:hAnsi="Times New Roman" w:cs="Times New Roman"/>
          <w:sz w:val="24"/>
          <w:szCs w:val="24"/>
          <w:lang w:val="en-US"/>
        </w:rPr>
        <w:t>5.2. Орендар зобов'язується:</w:t>
      </w:r>
    </w:p>
    <w:p w14:paraId="57EEB767" w14:textId="77777777" w:rsidR="003E3FC0" w:rsidRPr="003E3FC0" w:rsidRDefault="003E3FC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своєчасно оплачувати рахунки;</w:t>
      </w:r>
    </w:p>
    <w:p w14:paraId="7BFEC959" w14:textId="77777777" w:rsidR="003E3FC0" w:rsidRPr="003E3FC0" w:rsidRDefault="003E3F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не створювати перешкод у роботі Балансоутримувача;</w:t>
      </w:r>
    </w:p>
    <w:p w14:paraId="787F60DA" w14:textId="77777777" w:rsidR="003E3FC0" w:rsidRPr="003E3FC0" w:rsidRDefault="003E3F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використовувати майно відповідно до умов договору оренди.</w:t>
      </w:r>
    </w:p>
    <w:p w14:paraId="49B37F69" w14:textId="77777777" w:rsidR="003E3FC0" w:rsidRPr="003E3FC0" w:rsidRDefault="003E3F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 xml:space="preserve">Відповідальність сторін 6.1. За невиконання або неналежне виконання зобов'язань за цим договором сторони несуть відповідальність згідно з чинним законодавством </w:t>
      </w:r>
      <w:r w:rsidRPr="003E3FC0">
        <w:rPr>
          <w:rFonts w:ascii="Times New Roman" w:eastAsia="Times New Roman" w:hAnsi="Times New Roman" w:cs="Times New Roman"/>
          <w:sz w:val="24"/>
          <w:szCs w:val="24"/>
        </w:rPr>
        <w:lastRenderedPageBreak/>
        <w:t>України. 6.2. Сторона, яка порушила умови договору, зобов'язується відшкодувати іншій стороні завдані збитки.</w:t>
      </w:r>
    </w:p>
    <w:p w14:paraId="062BAE7F" w14:textId="77777777" w:rsidR="003E3FC0" w:rsidRPr="003E3FC0" w:rsidRDefault="003E3FC0">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Термін дії договору 7.1. Цей договір набирає чинності з моменту його підписання та діє до "_</w:t>
      </w:r>
      <w:r w:rsidRPr="003E3FC0">
        <w:rPr>
          <w:rFonts w:ascii="Times New Roman" w:eastAsia="Times New Roman" w:hAnsi="Times New Roman" w:cs="Times New Roman"/>
          <w:b/>
          <w:bCs/>
          <w:sz w:val="24"/>
          <w:szCs w:val="24"/>
        </w:rPr>
        <w:t>" ___________ 20</w:t>
      </w:r>
      <w:r w:rsidRPr="003E3FC0">
        <w:rPr>
          <w:rFonts w:ascii="Times New Roman" w:eastAsia="Times New Roman" w:hAnsi="Times New Roman" w:cs="Times New Roman"/>
          <w:sz w:val="24"/>
          <w:szCs w:val="24"/>
        </w:rPr>
        <w:t xml:space="preserve"> р. 7.2. </w:t>
      </w:r>
      <w:r w:rsidRPr="003E3FC0">
        <w:rPr>
          <w:rFonts w:ascii="Times New Roman" w:eastAsia="Times New Roman" w:hAnsi="Times New Roman" w:cs="Times New Roman"/>
          <w:sz w:val="24"/>
          <w:szCs w:val="24"/>
          <w:lang w:val="en-US"/>
        </w:rPr>
        <w:t>Договір може бути продовжений за взаємною згодою сторін.</w:t>
      </w:r>
    </w:p>
    <w:p w14:paraId="54D1FF53" w14:textId="77777777" w:rsidR="003E3FC0" w:rsidRPr="003E3FC0" w:rsidRDefault="003E3F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Прикінцеві положення 8.1. Усі спори, що виникають з цього договору або у зв'язку з ним, вирішуються шляхом переговорів. У разі недосягнення згоди спір передається на розгляд суду відповідно до чинного законодавства України. 8.2. Зміни та доповнення до цього договору дійсні за умови, що вони здійснені у письмовій формі та підписані обома сторонами.</w:t>
      </w:r>
    </w:p>
    <w:p w14:paraId="173CEE0B"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Реквізити сторін:</w:t>
      </w:r>
    </w:p>
    <w:p w14:paraId="1784DC23"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Балансоутримувач:</w:t>
      </w:r>
    </w:p>
    <w:p w14:paraId="5EFDF0C5" w14:textId="77777777" w:rsidR="003E3FC0" w:rsidRPr="003E3FC0" w:rsidRDefault="003E3FC0" w:rsidP="003E3FC0">
      <w:pPr>
        <w:spacing w:after="0"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pict w14:anchorId="576EF36B">
          <v:rect id="_x0000_i1027" style="width:0;height:1.5pt" o:hralign="center" o:hrstd="t" o:hr="t" fillcolor="#a0a0a0" stroked="f"/>
        </w:pict>
      </w:r>
    </w:p>
    <w:p w14:paraId="4F0AAF66" w14:textId="77777777" w:rsidR="003E3FC0" w:rsidRPr="003E3FC0" w:rsidRDefault="003E3FC0" w:rsidP="003E3FC0">
      <w:pPr>
        <w:spacing w:after="0"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pict w14:anchorId="567D2211">
          <v:rect id="_x0000_i1028" style="width:0;height:1.5pt" o:hralign="center" o:hrstd="t" o:hr="t" fillcolor="#a0a0a0" stroked="f"/>
        </w:pict>
      </w:r>
    </w:p>
    <w:p w14:paraId="67F7C33B" w14:textId="77777777" w:rsidR="003E3FC0" w:rsidRPr="003E3FC0" w:rsidRDefault="003E3FC0" w:rsidP="003E3FC0">
      <w:pPr>
        <w:spacing w:after="0"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pict w14:anchorId="1990C9FC">
          <v:rect id="_x0000_i1029" style="width:0;height:1.5pt" o:hralign="center" o:hrstd="t" o:hr="t" fillcolor="#a0a0a0" stroked="f"/>
        </w:pict>
      </w:r>
    </w:p>
    <w:p w14:paraId="27098CD8"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Орендар:</w:t>
      </w:r>
    </w:p>
    <w:p w14:paraId="346D0F37" w14:textId="77777777" w:rsidR="003E3FC0" w:rsidRPr="003E3FC0" w:rsidRDefault="003E3FC0" w:rsidP="003E3FC0">
      <w:pPr>
        <w:spacing w:after="0"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pict w14:anchorId="62A179EC">
          <v:rect id="_x0000_i1030" style="width:0;height:1.5pt" o:hralign="center" o:hrstd="t" o:hr="t" fillcolor="#a0a0a0" stroked="f"/>
        </w:pict>
      </w:r>
    </w:p>
    <w:p w14:paraId="56ED752A" w14:textId="77777777" w:rsidR="003E3FC0" w:rsidRPr="003E3FC0" w:rsidRDefault="003E3FC0" w:rsidP="003E3FC0">
      <w:pPr>
        <w:spacing w:after="0"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pict w14:anchorId="67CF4778">
          <v:rect id="_x0000_i1031" style="width:0;height:1.5pt" o:hralign="center" o:hrstd="t" o:hr="t" fillcolor="#a0a0a0" stroked="f"/>
        </w:pict>
      </w:r>
    </w:p>
    <w:p w14:paraId="6EB4B155" w14:textId="77777777" w:rsidR="003E3FC0" w:rsidRPr="003E3FC0" w:rsidRDefault="003E3FC0" w:rsidP="003E3FC0">
      <w:pPr>
        <w:spacing w:after="0"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pict w14:anchorId="15F5C6A6">
          <v:rect id="_x0000_i1032" style="width:0;height:1.5pt" o:hralign="center" o:hrstd="t" o:hr="t" fillcolor="#a0a0a0" stroked="f"/>
        </w:pict>
      </w:r>
    </w:p>
    <w:p w14:paraId="25040B5B"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Підписи сторін:</w:t>
      </w:r>
    </w:p>
    <w:p w14:paraId="2734771B"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Балансоутримувач: ____________________</w:t>
      </w:r>
    </w:p>
    <w:p w14:paraId="22CA0081"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Орендар: ____________________</w:t>
      </w:r>
    </w:p>
    <w:p w14:paraId="3A822975"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Договір про відшкодування витрат балансоутримувача на утримання орендованого нерухомого майна та надання комунальних послуг орендарю</w:t>
      </w:r>
    </w:p>
    <w:p w14:paraId="2E7D4A1E"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 xml:space="preserve">Цей Договір про відшкодування витрат балансоутримувача на утримання орендованого нерухомого майна та надання комунальних послуг орендарю </w:t>
      </w:r>
      <w:r w:rsidRPr="003E3FC0">
        <w:rPr>
          <w:rFonts w:ascii="Times New Roman" w:eastAsia="Times New Roman" w:hAnsi="Times New Roman" w:cs="Times New Roman"/>
          <w:sz w:val="24"/>
          <w:szCs w:val="24"/>
          <w:lang w:val="en-US"/>
        </w:rPr>
        <w:t>(далі - "Договір") укладається між:</w:t>
      </w:r>
    </w:p>
    <w:p w14:paraId="179127DC" w14:textId="77777777" w:rsidR="003E3FC0" w:rsidRPr="003E3FC0" w:rsidRDefault="003E3F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b/>
          <w:bCs/>
          <w:sz w:val="24"/>
          <w:szCs w:val="24"/>
        </w:rPr>
        <w:t>[Назва балансоутримувача]</w:t>
      </w:r>
      <w:r w:rsidRPr="003E3FC0">
        <w:rPr>
          <w:rFonts w:ascii="Times New Roman" w:eastAsia="Times New Roman" w:hAnsi="Times New Roman" w:cs="Times New Roman"/>
          <w:sz w:val="24"/>
          <w:szCs w:val="24"/>
        </w:rPr>
        <w:t>, в особі [ПІБ представника], який діє на підставі [Статут/Довіреність] (далі - "Балансоутримувач"), з одного боку,</w:t>
      </w:r>
    </w:p>
    <w:p w14:paraId="36B2D6EC" w14:textId="77777777" w:rsidR="003E3FC0" w:rsidRPr="003E3FC0" w:rsidRDefault="003E3F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b/>
          <w:bCs/>
          <w:sz w:val="24"/>
          <w:szCs w:val="24"/>
        </w:rPr>
        <w:t>[Назва орендаря]</w:t>
      </w:r>
      <w:r w:rsidRPr="003E3FC0">
        <w:rPr>
          <w:rFonts w:ascii="Times New Roman" w:eastAsia="Times New Roman" w:hAnsi="Times New Roman" w:cs="Times New Roman"/>
          <w:sz w:val="24"/>
          <w:szCs w:val="24"/>
        </w:rPr>
        <w:t>, в особі [ПІБ представника], який діє на підставі [Статут/Довіреність] (далі - "Орендар"), з іншого боку.</w:t>
      </w:r>
    </w:p>
    <w:p w14:paraId="05EBF7D3"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1. Предмет договору</w:t>
      </w:r>
    </w:p>
    <w:p w14:paraId="488F1632"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1.1. Балансоутримувач зобов'язується надавати Орендарю в користування нерухоме майно, що знаходиться за адресою: [Адреса нерухомого майна], загальною площею [Площа] кв. м., (далі - "Приміщення"). 1.2. Орендар зобов'язується використовувати Приміщення відповідно до умов цього Договору та чинного законодавства України. 1.3. Балансоутримувач зобов'язується надавати Орендарю комунальні послуги, необхідні для використання Приміщення, а саме: [Перелік послуг].</w:t>
      </w:r>
    </w:p>
    <w:p w14:paraId="34534D03"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lastRenderedPageBreak/>
        <w:t>2. Орендна плата</w:t>
      </w:r>
    </w:p>
    <w:p w14:paraId="7ABE458D"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2.1. Орендна плата за Приміщення складає [Сума] грн. за [Період оплати]. 2.2. Орендна плата сплачується Орендарем шляхом перерахування коштів на рахунок Балансоутримувача, що вказаний у цьому Договорі, протягом [Кількість днів] днів з початку [Період оплати]. 2.3. Орендна плата може бути змінена за згодою сторін цього Договору.</w:t>
      </w:r>
    </w:p>
    <w:p w14:paraId="707F2DC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3. Витрати на утримання Приміщення</w:t>
      </w:r>
    </w:p>
    <w:p w14:paraId="5A0C195D"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3.1. Орендар зобов'язаний відшкодувати Балансоутримувачу витрати на утримання Приміщення, а саме: [Перелік витрат]. 3.2. Витрати на утримання Приміщення розраховуються пропорційно до площі Приміщення та сплачуються Орендарем протягом [Кількість днів] днів з моменту отримання рахунка від Балансоутримувача. 3.3. Балансоутримувач зобов'язаний щоквартально надавати Орендарю звіт про витрати на утримання Приміщення.</w:t>
      </w:r>
    </w:p>
    <w:p w14:paraId="1D35D82F"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4. Комунальні послуги</w:t>
      </w:r>
    </w:p>
    <w:p w14:paraId="35B33CEB"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4.1. Орендар зобов'язаний сплачувати Балансоутримувачу вартість комунальних послуг, що надаються Орендарю, протягом [Кількість днів] днів з моменту отримання рахунка від Балансоутримувача. 4.2. Балансоутримувач зобов'язаний щомісячно надавати Орендарю звіт про споживання комунальних послуг.</w:t>
      </w:r>
    </w:p>
    <w:p w14:paraId="3834E5E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5. Відповідальність сторін</w:t>
      </w:r>
    </w:p>
    <w:p w14:paraId="6064A349"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5.1. Сторони цього Договору несуть відповідальність за порушення умов цього Договору відповідно до чинного законодавства України. 5.2. Балансоутримувач несе відповідальність за технічний стан Приміщення та за безпечне його використання Орендарем. 5.3. Орендар несе відповідальність за збереження Приміщення та за дотримання правил його експлуатації.</w:t>
      </w:r>
    </w:p>
    <w:p w14:paraId="0FD91598"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6. Термін дії договору</w:t>
      </w:r>
    </w:p>
    <w:p w14:paraId="161E152E"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6.1. Цей Договір укладається на строк [Строк дії] років з моменту його підписання. 6.2. Договір може бути розірваний за згодою сторін або за рішенням суду.</w:t>
      </w:r>
    </w:p>
    <w:p w14:paraId="1B1F389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7. Інші умови</w:t>
      </w:r>
    </w:p>
    <w:p w14:paraId="17CAB926"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7.1. Усі зміни та доповнення до цього Договору оформлюються у письмовій формі та підписуються уповноваженими представниками сторін.</w:t>
      </w:r>
    </w:p>
    <w:p w14:paraId="572D946F"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7.2. Цей Договір складено в [Кількість] примірниках, які мають однакову юридичну силу.</w:t>
      </w:r>
    </w:p>
    <w:p w14:paraId="0AA457EB"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[Місце укладання договору]</w:t>
      </w:r>
    </w:p>
    <w:p w14:paraId="5DCD93EF"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[Дата укладання договору]</w:t>
      </w:r>
    </w:p>
    <w:p w14:paraId="32B10F31"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Приклади заповнення</w:t>
      </w:r>
    </w:p>
    <w:p w14:paraId="4DA09CB2"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b/>
          <w:bCs/>
          <w:sz w:val="24"/>
          <w:szCs w:val="24"/>
          <w:lang w:val="en-US"/>
        </w:rPr>
        <w:t>1. Предмет договору:</w:t>
      </w:r>
    </w:p>
    <w:p w14:paraId="25A846F6" w14:textId="77777777" w:rsidR="003E3FC0" w:rsidRPr="003E3FC0" w:rsidRDefault="003E3FC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lastRenderedPageBreak/>
        <w:t xml:space="preserve">[Адреса нерухомого майна]: м. Київ, вул. </w:t>
      </w:r>
      <w:r w:rsidRPr="003E3FC0">
        <w:rPr>
          <w:rFonts w:ascii="Times New Roman" w:eastAsia="Times New Roman" w:hAnsi="Times New Roman" w:cs="Times New Roman"/>
          <w:sz w:val="24"/>
          <w:szCs w:val="24"/>
          <w:lang w:val="en-US"/>
        </w:rPr>
        <w:t>Хрещатик, 18</w:t>
      </w:r>
    </w:p>
    <w:p w14:paraId="43B70D3B" w14:textId="77777777" w:rsidR="003E3FC0" w:rsidRPr="003E3FC0" w:rsidRDefault="003E3FC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[Площа]: 100 кв. м.</w:t>
      </w:r>
    </w:p>
    <w:p w14:paraId="60835D4F" w14:textId="77777777" w:rsidR="003E3FC0" w:rsidRPr="003E3FC0" w:rsidRDefault="003E3FC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[Перелік послуг]: водопостачання, водовідведення, електропостачання, опалення, вивезення сміття.</w:t>
      </w:r>
    </w:p>
    <w:p w14:paraId="2A9F877A"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b/>
          <w:bCs/>
          <w:sz w:val="24"/>
          <w:szCs w:val="24"/>
          <w:lang w:val="en-US"/>
        </w:rPr>
        <w:t>2. Орендна плата:</w:t>
      </w:r>
    </w:p>
    <w:p w14:paraId="451D1CC0" w14:textId="77777777" w:rsidR="003E3FC0" w:rsidRPr="003E3FC0" w:rsidRDefault="003E3FC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[Сума]: 10 000 грн.</w:t>
      </w:r>
    </w:p>
    <w:p w14:paraId="08E4CBE4" w14:textId="77777777" w:rsidR="003E3FC0" w:rsidRPr="003E3FC0" w:rsidRDefault="003E3FC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 </w:t>
      </w:r>
    </w:p>
    <w:p w14:paraId="4C6EB102" w14:textId="77777777" w:rsidR="003E3FC0" w:rsidRPr="003E3FC0" w:rsidRDefault="003E3FC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[Кількість днів]: 5 днів</w:t>
      </w:r>
    </w:p>
    <w:p w14:paraId="4D8988FF"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b/>
          <w:bCs/>
          <w:sz w:val="24"/>
          <w:szCs w:val="24"/>
          <w:lang w:val="en-US"/>
        </w:rPr>
        <w:t>3. Витрати на утримання Приміщення:</w:t>
      </w:r>
    </w:p>
    <w:p w14:paraId="30596E5D" w14:textId="77777777" w:rsidR="003E3FC0" w:rsidRPr="003E3FC0" w:rsidRDefault="003E3FC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[Перелік витрат]: ремонт та утримання загального майна, охорона, прибирання місць загального користування.</w:t>
      </w:r>
    </w:p>
    <w:p w14:paraId="71EBA373"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b/>
          <w:bCs/>
          <w:sz w:val="24"/>
          <w:szCs w:val="24"/>
          <w:lang w:val="en-US"/>
        </w:rPr>
        <w:t>4. Комунальні послуги:</w:t>
      </w:r>
    </w:p>
    <w:p w14:paraId="77EA5F6C" w14:textId="77777777" w:rsidR="003E3FC0" w:rsidRPr="003E3FC0" w:rsidRDefault="003E3FC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[Кількість днів]: 10 днів</w:t>
      </w:r>
    </w:p>
    <w:p w14:paraId="755B9AC2"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b/>
          <w:bCs/>
          <w:sz w:val="24"/>
          <w:szCs w:val="24"/>
          <w:lang w:val="en-US"/>
        </w:rPr>
        <w:t>5. Відповідальність сторін:</w:t>
      </w:r>
    </w:p>
    <w:p w14:paraId="564CED4D" w14:textId="77777777" w:rsidR="003E3FC0" w:rsidRPr="003E3FC0" w:rsidRDefault="003E3FC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[Строк дії]: 5 років</w:t>
      </w:r>
    </w:p>
    <w:p w14:paraId="6038814E"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Це лише приклад, і для укладення Договору вам необхідно буде заповнити його відповідно до ваших потреб та умов.</w:t>
      </w:r>
    </w:p>
    <w:p w14:paraId="72C58179"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Важливо!</w:t>
      </w:r>
    </w:p>
    <w:p w14:paraId="1E04EDA1"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Перед підписанням Договору рекомендується уважно його вивчити та за необхідності проконсультуватися з юристом.</w:t>
      </w:r>
    </w:p>
    <w:p w14:paraId="3E1CF7E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Ось шаблон Договір про відшкодування витрат балансоутримувача на утримання орендованого нерухомого майна та надання комунальних послуг орендарю:</w:t>
      </w:r>
    </w:p>
    <w:p w14:paraId="785F3E85"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Договір № [номер договору] від [дата підписання договору]</w:t>
      </w:r>
    </w:p>
    <w:p w14:paraId="78EE59D7"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Між [прізвище, ім'я, по батькові балансоутримувача], зареєстрованим за адресою [адреса балансоутримувача], далі - Балансоутримувач, з одного боку, та [прізвище, ім'я, по батькові орендаря], зареєстрованим за адресою [адреса орендаря], далі - Орендар, з іншого боку, уклали цей Договір про відшкодування витрат балансоутримувача на утримання орендованого нерухомого майна та надання комунальних послуг орендарю.</w:t>
      </w:r>
    </w:p>
    <w:p w14:paraId="6AF9921A"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Предмет договору: Балансоутримувач зобов'язується утримувати орендоване нерухоме майно, розташоване за адресою [адреса орендованого нерухомого майна], та надавати Орендарю комунальні послуги, а Орендар зобов'язується відшкодовувати Балансоутримувачу витрати на утримання орендованого нерухомого майна та надання комунальних послуг.</w:t>
      </w:r>
    </w:p>
    <w:p w14:paraId="0366D92C"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Термін дії договору: Цей Договір набирає чинності з [дата початку дії договору] та діє до [дата закінчення дії договору].</w:t>
      </w:r>
    </w:p>
    <w:p w14:paraId="1BA62BDA"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 xml:space="preserve">Витрати на утримання орендованого нерухомого майна: Балансоутримувач зобов'язується утримувати орендоване нерухоме майно в належному стані, </w:t>
      </w:r>
      <w:r w:rsidRPr="003E3FC0">
        <w:rPr>
          <w:rFonts w:ascii="Times New Roman" w:eastAsia="Times New Roman" w:hAnsi="Times New Roman" w:cs="Times New Roman"/>
          <w:sz w:val="24"/>
          <w:szCs w:val="24"/>
          <w:lang w:val="en-US"/>
        </w:rPr>
        <w:lastRenderedPageBreak/>
        <w:t>виконуючи всі необхідні ремонти, заміни та інші роботи, що забезпечать безпечну та зручну експлуатацію орендованого нерухомого майна. Орендар зобов'язується відшкодовувати Балансоутримувачу витрати на утримання орендованого нерухомого майна у розмірі [розмір відшкодування витрат].</w:t>
      </w:r>
    </w:p>
    <w:p w14:paraId="50ED0CE1"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Надання комунальних послуг: Балансоутримувач зобов'язується надавати Орендарю комунальні послуги, такі як [перелік комунальних послуг, наприклад, водопостачання, каналізація, електропостачання тощо]. Орендар зобов'язується відшкодовувати Балансоутримувачу витрати на надання комунальних послуг у розмірі [розмір відшкодування витрат].</w:t>
      </w:r>
    </w:p>
    <w:p w14:paraId="311406E8"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lang w:val="en-US"/>
        </w:rPr>
        <w:t>Спосіб відшкодування витрат: Орендар зобов'язується відшкодовувати Балансоутримувачу витрати на утримання орендованого нерухомого майна та надання комунальних послуг у розмірі [розмір відшкодування витрат] раз на [період відшкодування витрат, наприклад, місяць].</w:t>
      </w:r>
    </w:p>
    <w:p w14:paraId="6859ACB9"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Строк відшкодування витрат: Орендар зобов'язується відшкодовувати Балансоутримувачу витрати на утримання орендованого нерухомого майна та надання комунальних послуг не пізніше [строк відшкодування витрат, наприклад, 10-го числа наступного місяця].</w:t>
      </w:r>
    </w:p>
    <w:p w14:paraId="5344291F"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Відповідальність сторін: Сторони несе відповідальність за невиконання або неналежне виконання своїх зобов'язань за цим Договором. У разі невиконання або неналежного виконання зобов'язань одна з Сторін може пред'явити іншій Стороні претензії та вимоги про відшкодування шкоди.</w:t>
      </w:r>
    </w:p>
    <w:p w14:paraId="78EA6406"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 xml:space="preserve">Зміни до Договору: Зміни до цього Договору можуть бути внесені лише за взаємною згодою </w:t>
      </w:r>
      <w:r w:rsidRPr="003E3FC0">
        <w:rPr>
          <w:rFonts w:ascii="Times New Roman" w:eastAsia="Times New Roman" w:hAnsi="Times New Roman" w:cs="Times New Roman"/>
          <w:sz w:val="24"/>
          <w:szCs w:val="24"/>
          <w:lang w:val="en-US"/>
        </w:rPr>
        <w:t>Сторін.</w:t>
      </w:r>
    </w:p>
    <w:p w14:paraId="530C2B3F"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Законодавча база: Цей Договір укладено на основі законодавства України, зокрема Закону України "Про оренду нерухомого майна" та Закону України "Про комунальні послуги".</w:t>
      </w:r>
    </w:p>
    <w:p w14:paraId="14E3ED7A" w14:textId="77777777" w:rsidR="003E3FC0" w:rsidRPr="003E3FC0" w:rsidRDefault="003E3FC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Юрисдикція: Усі спори, що виникнуть з цього Договору, будуть вирішуватися в судах України.</w:t>
      </w:r>
    </w:p>
    <w:p w14:paraId="071A0FC8"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Орендар: [прізвище, ім'я, по батькові орендаря]</w:t>
      </w:r>
    </w:p>
    <w:p w14:paraId="0DDC1073"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Балансоутримувач: [прізвище, ім'я, по батькові балансоутримувача]</w:t>
      </w:r>
    </w:p>
    <w:p w14:paraId="4E6FC65F"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rPr>
      </w:pPr>
      <w:r w:rsidRPr="003E3FC0">
        <w:rPr>
          <w:rFonts w:ascii="Times New Roman" w:eastAsia="Times New Roman" w:hAnsi="Times New Roman" w:cs="Times New Roman"/>
          <w:sz w:val="24"/>
          <w:szCs w:val="24"/>
        </w:rPr>
        <w:t>Дата підписання: [дата підписання договору]</w:t>
      </w:r>
    </w:p>
    <w:p w14:paraId="311A0600" w14:textId="77777777" w:rsidR="003E3FC0" w:rsidRPr="003E3FC0" w:rsidRDefault="003E3FC0" w:rsidP="003E3FC0">
      <w:pPr>
        <w:spacing w:before="100" w:beforeAutospacing="1" w:after="100" w:afterAutospacing="1" w:line="240" w:lineRule="auto"/>
        <w:rPr>
          <w:rFonts w:ascii="Times New Roman" w:eastAsia="Times New Roman" w:hAnsi="Times New Roman" w:cs="Times New Roman"/>
          <w:sz w:val="24"/>
          <w:szCs w:val="24"/>
          <w:lang w:val="en-US"/>
        </w:rPr>
      </w:pPr>
      <w:r w:rsidRPr="003E3FC0">
        <w:rPr>
          <w:rFonts w:ascii="Times New Roman" w:eastAsia="Times New Roman" w:hAnsi="Times New Roman" w:cs="Times New Roman"/>
          <w:sz w:val="24"/>
          <w:szCs w:val="24"/>
        </w:rPr>
        <w:t xml:space="preserve">Цей шаблон Договору про відшкодування витрат балансоутримувача на утримання орендованого нерухомого майна та надання комунальних послуг орендарю є лише зразком і потребує коригування та доповнення відповідно до конкретних обставин та вимог сторін. </w:t>
      </w:r>
      <w:r w:rsidRPr="003E3FC0">
        <w:rPr>
          <w:rFonts w:ascii="Times New Roman" w:eastAsia="Times New Roman" w:hAnsi="Times New Roman" w:cs="Times New Roman"/>
          <w:sz w:val="24"/>
          <w:szCs w:val="24"/>
          <w:lang w:val="en-US"/>
        </w:rPr>
        <w:t>Перед підписанням Договору рекомендується консультуватися з юристом.</w:t>
      </w:r>
    </w:p>
    <w:p w14:paraId="37A851AF" w14:textId="2EB72496" w:rsidR="00667E05" w:rsidRPr="003E3FC0" w:rsidRDefault="00667E05" w:rsidP="003E3FC0"/>
    <w:sectPr w:rsidR="00667E05" w:rsidRPr="003E3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0DA8"/>
    <w:multiLevelType w:val="multilevel"/>
    <w:tmpl w:val="29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C3D75"/>
    <w:multiLevelType w:val="multilevel"/>
    <w:tmpl w:val="01625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4209B"/>
    <w:multiLevelType w:val="multilevel"/>
    <w:tmpl w:val="3BA6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655D1"/>
    <w:multiLevelType w:val="multilevel"/>
    <w:tmpl w:val="DE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94701"/>
    <w:multiLevelType w:val="multilevel"/>
    <w:tmpl w:val="567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12B04"/>
    <w:multiLevelType w:val="multilevel"/>
    <w:tmpl w:val="E10AE0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513FB"/>
    <w:multiLevelType w:val="multilevel"/>
    <w:tmpl w:val="5E5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74564"/>
    <w:multiLevelType w:val="multilevel"/>
    <w:tmpl w:val="AD24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5A27C6"/>
    <w:multiLevelType w:val="multilevel"/>
    <w:tmpl w:val="03B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D07C1"/>
    <w:multiLevelType w:val="multilevel"/>
    <w:tmpl w:val="758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B2CB9"/>
    <w:multiLevelType w:val="multilevel"/>
    <w:tmpl w:val="E8B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328D7"/>
    <w:multiLevelType w:val="multilevel"/>
    <w:tmpl w:val="1A7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63AFC"/>
    <w:multiLevelType w:val="multilevel"/>
    <w:tmpl w:val="19A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C71631"/>
    <w:multiLevelType w:val="multilevel"/>
    <w:tmpl w:val="19263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98434">
    <w:abstractNumId w:val="7"/>
  </w:num>
  <w:num w:numId="2" w16cid:durableId="3170644">
    <w:abstractNumId w:val="4"/>
  </w:num>
  <w:num w:numId="3" w16cid:durableId="919869436">
    <w:abstractNumId w:val="1"/>
  </w:num>
  <w:num w:numId="4" w16cid:durableId="727270083">
    <w:abstractNumId w:val="8"/>
  </w:num>
  <w:num w:numId="5" w16cid:durableId="1910923230">
    <w:abstractNumId w:val="13"/>
  </w:num>
  <w:num w:numId="6" w16cid:durableId="1497912580">
    <w:abstractNumId w:val="0"/>
  </w:num>
  <w:num w:numId="7" w16cid:durableId="189027872">
    <w:abstractNumId w:val="5"/>
  </w:num>
  <w:num w:numId="8" w16cid:durableId="109781096">
    <w:abstractNumId w:val="6"/>
  </w:num>
  <w:num w:numId="9" w16cid:durableId="1236358893">
    <w:abstractNumId w:val="11"/>
  </w:num>
  <w:num w:numId="10" w16cid:durableId="293221551">
    <w:abstractNumId w:val="12"/>
  </w:num>
  <w:num w:numId="11" w16cid:durableId="1208493484">
    <w:abstractNumId w:val="9"/>
  </w:num>
  <w:num w:numId="12" w16cid:durableId="737283380">
    <w:abstractNumId w:val="10"/>
  </w:num>
  <w:num w:numId="13" w16cid:durableId="1039478220">
    <w:abstractNumId w:val="3"/>
  </w:num>
  <w:num w:numId="14" w16cid:durableId="85676821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5D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5EBC"/>
    <w:rsid w:val="00177CC1"/>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A01"/>
    <w:rsid w:val="003D3B2A"/>
    <w:rsid w:val="003D45F5"/>
    <w:rsid w:val="003E3571"/>
    <w:rsid w:val="003E3FC0"/>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D06AA"/>
    <w:rsid w:val="007D098E"/>
    <w:rsid w:val="007D2F5F"/>
    <w:rsid w:val="007D64F1"/>
    <w:rsid w:val="007D6943"/>
    <w:rsid w:val="007D6B48"/>
    <w:rsid w:val="007D789D"/>
    <w:rsid w:val="007E4928"/>
    <w:rsid w:val="007E5B5E"/>
    <w:rsid w:val="007F0CBC"/>
    <w:rsid w:val="007F0F15"/>
    <w:rsid w:val="007F1713"/>
    <w:rsid w:val="007F2525"/>
    <w:rsid w:val="007F28FD"/>
    <w:rsid w:val="007F2E29"/>
    <w:rsid w:val="007F4646"/>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C5343"/>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3FAE"/>
    <w:rsid w:val="00D24E09"/>
    <w:rsid w:val="00D26622"/>
    <w:rsid w:val="00D30785"/>
    <w:rsid w:val="00D31195"/>
    <w:rsid w:val="00D348DD"/>
    <w:rsid w:val="00D350C8"/>
    <w:rsid w:val="00D36FE7"/>
    <w:rsid w:val="00D425D2"/>
    <w:rsid w:val="00D442D4"/>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4F87"/>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1</Pages>
  <Words>2000</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1969</cp:revision>
  <dcterms:created xsi:type="dcterms:W3CDTF">2023-11-24T07:45:00Z</dcterms:created>
  <dcterms:modified xsi:type="dcterms:W3CDTF">2024-06-05T10:48:00Z</dcterms:modified>
</cp:coreProperties>
</file>