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57B99"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Договір про створення за замовленням і використання статті</w:t>
      </w:r>
    </w:p>
    <w:p w14:paraId="32B38BA0"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Цей договір укладається відповідно до положень Цивільного кодексу України, Закону України "Про авторське право і суміжні права" та іншого чинного законодавства України, що регулює відносини у сфері інтелектуальної власності.</w:t>
      </w:r>
    </w:p>
    <w:p w14:paraId="2D005A4F"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м. Львів "12" червня 2024 року</w:t>
      </w:r>
    </w:p>
    <w:p w14:paraId="019552BC"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Видавництво "Наукова думка" (далі - Замовник), в особі директора Ковальчука Андрія Миколайовича, який діє на підставі Статуту, з однієї сторони, та Іваненко Ольга Петрівна (далі - Автор), з іншої сторони, уклали цей Договір про наступне:</w:t>
      </w:r>
    </w:p>
    <w:p w14:paraId="58939517" w14:textId="77777777" w:rsidR="004A0C90" w:rsidRPr="004A0C90" w:rsidRDefault="004A0C90" w:rsidP="004A0C9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Предмет Договору. Автор зобов'язується створити за замовленням Замовника наукову статтю на тему "Інноваційні підходи до вирощування зернових культур в умовах зміни клімату" обсягом 20 000 друкованих знаків (далі - Твір). Замовник зобов'язується прийняти створений Твір та сплатити Автору винагороду в розмірі та порядку, визначеному цим Договором.</w:t>
      </w:r>
    </w:p>
    <w:p w14:paraId="30CB864C" w14:textId="77777777" w:rsidR="004A0C90" w:rsidRPr="004A0C90" w:rsidRDefault="004A0C90" w:rsidP="004A0C9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Строки виконання робіт. Автор зобов'язується створити Твір протягом 2 (двох) місяців з дати набрання чинності цим Договором.</w:t>
      </w:r>
    </w:p>
    <w:p w14:paraId="0AEBE8FB" w14:textId="77777777" w:rsidR="004A0C90" w:rsidRPr="004A0C90" w:rsidRDefault="004A0C90" w:rsidP="004A0C9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Винагорода та порядок розрахунків. Замовник виплачує Автору винагороду в розмірі 5 000 (п'ять тисяч) гривень за створення Твору...</w:t>
      </w:r>
    </w:p>
    <w:p w14:paraId="175590B8" w14:textId="77777777" w:rsidR="004A0C90" w:rsidRPr="004A0C90" w:rsidRDefault="004A0C90" w:rsidP="004A0C90">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Порядок передачі прав. Після створення Твору та його прийняття Замовником, Автор передає Замовнику виключні майнові права на Твір в повному обсязі...</w:t>
      </w:r>
    </w:p>
    <w:p w14:paraId="489DAAC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(Далі йдуть інші пункти Договору, наприклад: гарантії якості, відповідальність сторін, форс-мажорні обставини, строк дії, порядок вирішення спорів тощо).</w:t>
      </w:r>
    </w:p>
    <w:p w14:paraId="63AD5627"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Реквізити та підписи Сторін:</w:t>
      </w:r>
    </w:p>
    <w:p w14:paraId="0BCF0969"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Замовник: Видавництво "Наукова думка" Код ЄДРПОУ 87654321 Адреса: ... р/р ... ...</w:t>
      </w:r>
      <w:r w:rsidRPr="004A0C90">
        <w:rPr>
          <w:rFonts w:ascii="Times New Roman" w:eastAsia="Times New Roman" w:hAnsi="Times New Roman" w:cs="Times New Roman"/>
          <w:sz w:val="24"/>
          <w:szCs w:val="24"/>
        </w:rPr>
        <w:br/>
        <w:t>Директор ___________ А.М. Ковальчук</w:t>
      </w:r>
    </w:p>
    <w:p w14:paraId="20A8C28F"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rPr>
        <w:t xml:space="preserve">Автор: Іваненко О.П. Паспорт ... Адреса: ... </w:t>
      </w:r>
      <w:r w:rsidRPr="004A0C90">
        <w:rPr>
          <w:rFonts w:ascii="Times New Roman" w:eastAsia="Times New Roman" w:hAnsi="Times New Roman" w:cs="Times New Roman"/>
          <w:sz w:val="24"/>
          <w:szCs w:val="24"/>
          <w:lang w:val="en-US"/>
        </w:rPr>
        <w:t>ІПН ... ___________ О.П. Іваненко</w:t>
      </w:r>
    </w:p>
    <w:p w14:paraId="053CB162"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Цей договір є прикладом типового договору на створення наукової статті за замовленням видавництва. Він передбачає, що Автор створить статтю на задану тему та обсягом, визначеними Замовником, протягом 2 місяців. Видавництво як Замовник сплатить Автору винагороду у розмірі 5 000 гривень за створення твору. Також у договорі має бути передбачено порядок передачі виключних майнових авторських прав на створену статтю Замовнику для її подальшого використання та публікації.</w:t>
      </w:r>
    </w:p>
    <w:p w14:paraId="046DB062"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ДОГОВІР № ___</w:t>
      </w:r>
    </w:p>
    <w:p w14:paraId="7F14406B"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м. _______</w:t>
      </w:r>
      <w:r w:rsidRPr="004A0C90">
        <w:rPr>
          <w:rFonts w:ascii="Times New Roman" w:eastAsia="Times New Roman" w:hAnsi="Times New Roman" w:cs="Times New Roman"/>
          <w:b/>
          <w:bCs/>
          <w:i/>
          <w:iCs/>
          <w:sz w:val="24"/>
          <w:szCs w:val="24"/>
        </w:rPr>
        <w:t>, Україна "</w:t>
      </w:r>
      <w:r w:rsidRPr="004A0C90">
        <w:rPr>
          <w:rFonts w:ascii="Times New Roman" w:eastAsia="Times New Roman" w:hAnsi="Times New Roman" w:cs="Times New Roman"/>
          <w:b/>
          <w:bCs/>
          <w:sz w:val="24"/>
          <w:szCs w:val="24"/>
        </w:rPr>
        <w:t>" ____________ 20</w:t>
      </w:r>
      <w:r w:rsidRPr="004A0C90">
        <w:rPr>
          <w:rFonts w:ascii="Times New Roman" w:eastAsia="Times New Roman" w:hAnsi="Times New Roman" w:cs="Times New Roman"/>
          <w:sz w:val="24"/>
          <w:szCs w:val="24"/>
        </w:rPr>
        <w:t xml:space="preserve"> р.</w:t>
      </w:r>
    </w:p>
    <w:p w14:paraId="46F83824"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Ми, що нижче підписалися, ________________ (далі – "Замовник"), в особі ________________, який діє на підставі ________________, з одного боку, та ________________ (далі – "Автор"), в особі ________________, який діє на підставі ________________, з іншого боку, уклали цей договір (далі – "Договір") про наступне:</w:t>
      </w:r>
    </w:p>
    <w:p w14:paraId="3B8E8CE1" w14:textId="77777777" w:rsidR="004A0C90" w:rsidRPr="004A0C90" w:rsidRDefault="004A0C90" w:rsidP="004A0C90">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Предмет договору</w:t>
      </w:r>
    </w:p>
    <w:p w14:paraId="66BF585F"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lastRenderedPageBreak/>
        <w:t>1.1. Автор зобов'язується створити статтю (далі – "Стаття") на тему ________________, відповідно до технічного завдання Замовника, що додається до цього Договору, та передати її Замовнику. 1.2. Замовник зобов'язується прийняти Статтю та оплатити Автору винагороду у розмірі та порядку, встановлених цим Договором.</w:t>
      </w:r>
    </w:p>
    <w:p w14:paraId="55AE1D09" w14:textId="77777777" w:rsidR="004A0C90" w:rsidRPr="004A0C90" w:rsidRDefault="004A0C90" w:rsidP="004A0C90">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Права та обов'язки сторін</w:t>
      </w:r>
    </w:p>
    <w:p w14:paraId="139CCB0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2.1. Автор зобов'язується: 2.1.1. Створити Статтю, зазначену в пункті 1.1 цього Договору, в строк до "_</w:t>
      </w:r>
      <w:r w:rsidRPr="004A0C90">
        <w:rPr>
          <w:rFonts w:ascii="Times New Roman" w:eastAsia="Times New Roman" w:hAnsi="Times New Roman" w:cs="Times New Roman"/>
          <w:b/>
          <w:bCs/>
          <w:sz w:val="24"/>
          <w:szCs w:val="24"/>
        </w:rPr>
        <w:t>" ____________ 20</w:t>
      </w:r>
      <w:r w:rsidRPr="004A0C90">
        <w:rPr>
          <w:rFonts w:ascii="Times New Roman" w:eastAsia="Times New Roman" w:hAnsi="Times New Roman" w:cs="Times New Roman"/>
          <w:sz w:val="24"/>
          <w:szCs w:val="24"/>
        </w:rPr>
        <w:t xml:space="preserve"> р. 2.1.2. Передати Замовнику всі права на Статтю після завершення робіт та підписання акту прийому-передачі.</w:t>
      </w:r>
    </w:p>
    <w:p w14:paraId="0125561D"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2.2. Замовник зобов'язується: 2.2.1. Надати Автору всю необхідну інформацію та матеріали для створення Статті. 2.2.2. Прийняти та оплатити виконану роботу у встановленому цим Договором порядку.</w:t>
      </w:r>
    </w:p>
    <w:p w14:paraId="10653B1A" w14:textId="77777777" w:rsidR="004A0C90" w:rsidRPr="004A0C90" w:rsidRDefault="004A0C90" w:rsidP="004A0C90">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Винагорода та порядок розрахунків</w:t>
      </w:r>
    </w:p>
    <w:p w14:paraId="16992080"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3.1. Загальна вартість робіт за цим Договором становить ________________ грн. 3.2. Оплата здійснюється у два етапи: 3.2.1. Аванс у розмірі ________________ грн, що складає __% від загальної вартості робіт, сплачується протягом __ днів з моменту підписання цього Договору. 3.2.2. Остаточний розрахунок у розмірі ________________ грн сплачується протягом __ днів після підписання акту прийому-передачі.</w:t>
      </w:r>
    </w:p>
    <w:p w14:paraId="0B809B7E" w14:textId="77777777" w:rsidR="004A0C90" w:rsidRPr="004A0C90" w:rsidRDefault="004A0C90" w:rsidP="004A0C90">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Права інтелектуальної власності</w:t>
      </w:r>
    </w:p>
    <w:p w14:paraId="5FD9E974"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4.1. Права на Статтю, створену Автором за цим Договором, повністю переходять до Замовника після підписання акту прийому-передачі та повного розрахунку з Автором. 4.2. Автор гарантує, що Стаття є оригінальною та не порушує прав третіх осіб.</w:t>
      </w:r>
    </w:p>
    <w:p w14:paraId="45DE03EF" w14:textId="77777777" w:rsidR="004A0C90" w:rsidRPr="004A0C90" w:rsidRDefault="004A0C90" w:rsidP="004A0C90">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Відповідальність сторін</w:t>
      </w:r>
    </w:p>
    <w:p w14:paraId="7149C27C"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5.1. У разі невиконання або неналежного виконання своїх зобов'язань за цим Договором сторони несуть відповідальність відповідно до чинного законодавства України. 5.2. Автор несе відповідальність за порушення прав інтелектуальної власності третіх осіб, якщо таке порушення сталося з його вини.</w:t>
      </w:r>
    </w:p>
    <w:p w14:paraId="35B70702" w14:textId="77777777" w:rsidR="004A0C90" w:rsidRPr="004A0C90" w:rsidRDefault="004A0C90" w:rsidP="004A0C90">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Вирішення спорів</w:t>
      </w:r>
    </w:p>
    <w:p w14:paraId="4994AA39"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6.1. Усі спори та розбіжності, що виникають з цього Договору або у зв'язку з ним, вирішуються шляхом переговорів між сторонами. 6.2. У разі недосягнення згоди шляхом переговорів спір підлягає розгляду в господарському суді відповідно до чинного законодавства України.</w:t>
      </w:r>
    </w:p>
    <w:p w14:paraId="67532605" w14:textId="77777777" w:rsidR="004A0C90" w:rsidRPr="004A0C90" w:rsidRDefault="004A0C90" w:rsidP="004A0C90">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Строк дії договору</w:t>
      </w:r>
    </w:p>
    <w:p w14:paraId="7BE67B6F"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7.1. Цей Договір набирає чинності з моменту його підписання обома сторонами і діє до "_</w:t>
      </w:r>
      <w:r w:rsidRPr="004A0C90">
        <w:rPr>
          <w:rFonts w:ascii="Times New Roman" w:eastAsia="Times New Roman" w:hAnsi="Times New Roman" w:cs="Times New Roman"/>
          <w:b/>
          <w:bCs/>
          <w:sz w:val="24"/>
          <w:szCs w:val="24"/>
        </w:rPr>
        <w:t>" ____________ 20</w:t>
      </w:r>
      <w:r w:rsidRPr="004A0C90">
        <w:rPr>
          <w:rFonts w:ascii="Times New Roman" w:eastAsia="Times New Roman" w:hAnsi="Times New Roman" w:cs="Times New Roman"/>
          <w:sz w:val="24"/>
          <w:szCs w:val="24"/>
        </w:rPr>
        <w:t xml:space="preserve"> р. 7.2. Договір може бути розірваний за згодою сторін або в односторонньому порядку у випадках, передбачених чинним законодавством України.</w:t>
      </w:r>
    </w:p>
    <w:p w14:paraId="541A478F" w14:textId="77777777" w:rsidR="004A0C90" w:rsidRPr="004A0C90" w:rsidRDefault="004A0C90" w:rsidP="004A0C90">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Інші умови</w:t>
      </w:r>
    </w:p>
    <w:p w14:paraId="0F382B11"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lastRenderedPageBreak/>
        <w:t>8.1. Зміни та доповнення до цього Договору можуть бути внесені лише за взаємною згодою сторін шляхом підписання відповідних додаткових угод. 8.2. Цей Договір складено у двох примірниках, по одному для кожної зі сторін, які мають однакову юридичну силу.</w:t>
      </w:r>
    </w:p>
    <w:p w14:paraId="78D8F72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Підписи сторін:</w:t>
      </w:r>
    </w:p>
    <w:p w14:paraId="368E740D"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Замовник: _____________________ М.П.</w:t>
      </w:r>
    </w:p>
    <w:p w14:paraId="1206EB52"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Автор: _____________________ М.П.</w:t>
      </w:r>
    </w:p>
    <w:p w14:paraId="2E7E5F0A"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Приклади заповнення:</w:t>
      </w:r>
    </w:p>
    <w:p w14:paraId="4110C997" w14:textId="77777777" w:rsidR="004A0C90" w:rsidRPr="004A0C90" w:rsidRDefault="004A0C90" w:rsidP="004A0C9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Автор: Іван Іванович Петренко, фізична особа, паспорт серії __ № __, виданий ________________.</w:t>
      </w:r>
    </w:p>
    <w:p w14:paraId="3C128038" w14:textId="77777777" w:rsidR="004A0C90" w:rsidRPr="004A0C90" w:rsidRDefault="004A0C90" w:rsidP="004A0C9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Замовник: ТОВ "Наукові дослідження", в особі директора Олександра Петрова, діючого на підставі статуту.</w:t>
      </w:r>
    </w:p>
    <w:p w14:paraId="2CCDC06F" w14:textId="77777777" w:rsidR="004A0C90" w:rsidRPr="004A0C90" w:rsidRDefault="004A0C90" w:rsidP="004A0C9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Тема статті: Вплив технологій на сучасне суспільство.</w:t>
      </w:r>
    </w:p>
    <w:p w14:paraId="6C5C1EDD" w14:textId="77777777" w:rsidR="004A0C90" w:rsidRPr="004A0C90" w:rsidRDefault="004A0C90" w:rsidP="004A0C9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Загальна вартість робіт: 10,000 грн.</w:t>
      </w:r>
    </w:p>
    <w:p w14:paraId="2518FB7F" w14:textId="77777777" w:rsidR="004A0C90" w:rsidRPr="004A0C90" w:rsidRDefault="004A0C90" w:rsidP="004A0C9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Аванс: 5,000 грн.</w:t>
      </w:r>
    </w:p>
    <w:p w14:paraId="4A7510AD" w14:textId="77777777" w:rsidR="004A0C90" w:rsidRPr="004A0C90" w:rsidRDefault="004A0C90" w:rsidP="004A0C90">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Строк виконання: до 15.07.2024 р.</w:t>
      </w:r>
    </w:p>
    <w:p w14:paraId="080D9903"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Договір про створення за замовленням і використання статті</w:t>
      </w:r>
    </w:p>
    <w:p w14:paraId="0CB3CB9B"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Цей Договір (далі - "Договір") укладається між:</w:t>
      </w:r>
    </w:p>
    <w:p w14:paraId="68969FAB" w14:textId="77777777" w:rsidR="004A0C90" w:rsidRPr="004A0C90" w:rsidRDefault="004A0C90" w:rsidP="004A0C90">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[ПІБ Автора]</w:t>
      </w:r>
      <w:r w:rsidRPr="004A0C90">
        <w:rPr>
          <w:rFonts w:ascii="Times New Roman" w:eastAsia="Times New Roman" w:hAnsi="Times New Roman" w:cs="Times New Roman"/>
          <w:sz w:val="24"/>
          <w:szCs w:val="24"/>
          <w:lang w:val="en-US"/>
        </w:rPr>
        <w:t>, [дата народження], [місце проживання], [паспортні дані] (надалі - "Автор") з одного боку,</w:t>
      </w:r>
    </w:p>
    <w:p w14:paraId="75786352" w14:textId="77777777" w:rsidR="004A0C90" w:rsidRPr="004A0C90" w:rsidRDefault="004A0C90" w:rsidP="004A0C90">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[Назва юридичної особи/ПІБ Замовника]</w:t>
      </w:r>
      <w:r w:rsidRPr="004A0C90">
        <w:rPr>
          <w:rFonts w:ascii="Times New Roman" w:eastAsia="Times New Roman" w:hAnsi="Times New Roman" w:cs="Times New Roman"/>
          <w:sz w:val="24"/>
          <w:szCs w:val="24"/>
          <w:lang w:val="en-US"/>
        </w:rPr>
        <w:t>, [Юридична адреса/Місце проживання], [ІПН] (надалі - "Замовник") з іншого боку.</w:t>
      </w:r>
    </w:p>
    <w:p w14:paraId="268738D3"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1. Предмет договору</w:t>
      </w:r>
    </w:p>
    <w:p w14:paraId="2C9BD031"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1.1. Автор зобов'язується створити авторську статтю на тему [тема статті] (далі - "Стаття") відповідно до вимог Замовника, які описуються в [додаток/окремий документ]. 1.2. Замовник зобов'язується прийняти Статтю та сплатити Автору винагороду за її створення та використання.</w:t>
      </w:r>
    </w:p>
    <w:p w14:paraId="708EC3F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2. Винагорода та порядок розрахунків</w:t>
      </w:r>
    </w:p>
    <w:p w14:paraId="30009E3E"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2.1. За створення та передачу прав на Статтю Замовник сплачує Автору винагороду в розмірі [сума] [валюта]. 2.2. Винагорода виплачується Автору протягом [кількість днів] днів з моменту прийняття Статті Замовником. 2.3. Порядок оплати винагороди визначається сторонами в цьому Договорі або в окремому документі.</w:t>
      </w:r>
    </w:p>
    <w:p w14:paraId="22C37D54"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3. Передача прав на Статтю</w:t>
      </w:r>
    </w:p>
    <w:p w14:paraId="40ABB9F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3.1. З моменту прийняття Статті Замовником Автор передає Замовнику [виключне/невиключне] право на використання Статті на території [територія]. 3.2. Перелік способів використання Статті Замовником визначається в [додаток/окремий документ]. 3.3. Замовник не має права передавати права на використання Статті третім особам без письмової згоди Автора.</w:t>
      </w:r>
    </w:p>
    <w:p w14:paraId="1709DFEC"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lastRenderedPageBreak/>
        <w:t>4. Відповідальність сторін</w:t>
      </w:r>
    </w:p>
    <w:p w14:paraId="70E01422"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4.1. Сторони несуть відповідальність за виконання своїх зобов'язань за цим Договором відповідно до чинного законодавства України. 4.2. Автор гарантує, що він є автором Статті та має всі необхідні права для її передачі Замовнику. 4.3. Замовник несе відповідальність за збереження конфіденційності інформації, що стосується Статті, та зобов'язується не використовувати її для цілей, не передбачених цим Договором.</w:t>
      </w:r>
    </w:p>
    <w:p w14:paraId="5F714D6B"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5. Строк дії договору</w:t>
      </w:r>
    </w:p>
    <w:p w14:paraId="18B3DF7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5.1. Цей Договір набирає чинності з моменту його підписання сторонами. 5.2. Строк дії цього Договору становить [кількість років/місяців] років з моменту його підписання.</w:t>
      </w:r>
    </w:p>
    <w:p w14:paraId="47906053"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6. Інші умови</w:t>
      </w:r>
    </w:p>
    <w:p w14:paraId="08CC1B4F"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6.1. Усі спори, що виникають з цього Договору, вирішуються шляхом переговорів між сторонами. 6.2. Якщо сторони не можуть досягти згоди шляхом переговорів, спір передається на розгляд суду відповідно до чинного законодавства України.</w:t>
      </w:r>
    </w:p>
    <w:p w14:paraId="1940604C"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7. Реквізити та підписи сторін</w:t>
      </w:r>
    </w:p>
    <w:p w14:paraId="55BAF8BC"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Автор:</w:t>
      </w:r>
    </w:p>
    <w:p w14:paraId="00E515D3"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[ПІБ]</w:t>
      </w:r>
    </w:p>
    <w:p w14:paraId="6F82E4BD"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[Місце проживання]</w:t>
      </w:r>
    </w:p>
    <w:p w14:paraId="0B8E237F"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[Паспортні дані]</w:t>
      </w:r>
    </w:p>
    <w:p w14:paraId="66F46F50"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[Контактний номер телефону]</w:t>
      </w:r>
    </w:p>
    <w:p w14:paraId="4A5F486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[Електронна адреса]</w:t>
      </w:r>
    </w:p>
    <w:p w14:paraId="44693FF4"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Замовник:</w:t>
      </w:r>
    </w:p>
    <w:p w14:paraId="14C757BF"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[Назва юридичної особи/ПІБ]</w:t>
      </w:r>
    </w:p>
    <w:p w14:paraId="3E7E07A3"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[Юридична адреса/Місце проживання]</w:t>
      </w:r>
    </w:p>
    <w:p w14:paraId="03F7DC79"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[ІПН]</w:t>
      </w:r>
    </w:p>
    <w:p w14:paraId="56D1C2C8"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[Контактний номер телефону]</w:t>
      </w:r>
    </w:p>
    <w:p w14:paraId="482A4EAB"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[Електронна адреса]</w:t>
      </w:r>
    </w:p>
    <w:p w14:paraId="1A18D210"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Підписи:</w:t>
      </w:r>
    </w:p>
    <w:p w14:paraId="453F5E6B"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[Підпис Автора]</w:t>
      </w:r>
    </w:p>
    <w:p w14:paraId="2B1607F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[Підпис Замовника]</w:t>
      </w:r>
    </w:p>
    <w:p w14:paraId="073C4116"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Додаток до Договору</w:t>
      </w:r>
    </w:p>
    <w:p w14:paraId="2D999EDE"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lastRenderedPageBreak/>
        <w:t>[Опис вимог до Статті]</w:t>
      </w:r>
    </w:p>
    <w:p w14:paraId="79707520"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[Перелік способів використання Статті]</w:t>
      </w:r>
    </w:p>
    <w:p w14:paraId="6A4A3B97"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b/>
          <w:bCs/>
          <w:sz w:val="24"/>
          <w:szCs w:val="24"/>
          <w:lang w:val="en-US"/>
        </w:rPr>
        <w:t>Примітки:</w:t>
      </w:r>
    </w:p>
    <w:p w14:paraId="3CDD1082" w14:textId="77777777" w:rsidR="004A0C90" w:rsidRPr="004A0C90" w:rsidRDefault="004A0C90" w:rsidP="004A0C90">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Цей шаблон Договору є лише прикладом і може бути змінений відповідно до потреб сторін.</w:t>
      </w:r>
    </w:p>
    <w:p w14:paraId="07CF2059" w14:textId="77777777" w:rsidR="004A0C90" w:rsidRPr="004A0C90" w:rsidRDefault="004A0C90" w:rsidP="004A0C90">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При укладанні Договору важливо враховувати вимоги Цивільного кодексу України щодо авторського права.</w:t>
      </w:r>
    </w:p>
    <w:p w14:paraId="3018B6FF" w14:textId="77777777" w:rsidR="004A0C90" w:rsidRPr="004A0C90" w:rsidRDefault="004A0C90" w:rsidP="004A0C90">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Рекомендується також проконсультуватися з юристом, щоб упевнитися, що Договір відповідає вашим потребам.</w:t>
      </w:r>
    </w:p>
    <w:p w14:paraId="3F31251C"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Ось шаблон Договір про створення за замовленням і використання статті:</w:t>
      </w:r>
    </w:p>
    <w:p w14:paraId="5B698028"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Я, [ПІБ автора], громадянин України, проживає в [місто, країна], звідси й надалі зазначений як "Автор", з одного боку, та [ПІБ замовника], громадянин України, проживає в [місто, країна], звідси й надалі зазначений як "Замовник", з іншого боку, уклали цей Договір про створення за замовленням і використання статті.</w:t>
      </w:r>
    </w:p>
    <w:p w14:paraId="79666854"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Мета Договору полягає в тому, щоб визначити умови створення та використання статті, а саме [назва статті, тема, обсяг].</w:t>
      </w:r>
    </w:p>
    <w:p w14:paraId="68BD4AA3"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Автор зобов'язується створити статтю на основі своїх навичок та досвіду. Термін створення статті становить [термін, наприклад, 2 тижні].</w:t>
      </w:r>
    </w:p>
    <w:p w14:paraId="40E52D40"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Замовник зобов'язується надати Автору необхідні ресурси та інформацію для створення статті. Замовник також зобов'язується сплатити Автору [сума грошей] за створення статті.</w:t>
      </w:r>
    </w:p>
    <w:p w14:paraId="3305C884"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Автор передає Замовнику виключне право на використання статті на території України та за її межами. Замовник зобов'язується використовувати статтю лише за призначенням та не передавати її третім особам без згоди Автора.</w:t>
      </w:r>
    </w:p>
    <w:p w14:paraId="7FEA48BD"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У разі порушення умов Договору стороною, що порушує, сплачуватиме іншій стороні штраф у розмірі [сума грошей].</w:t>
      </w:r>
    </w:p>
    <w:p w14:paraId="59F5843A"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Договір набирає чинності з моменту підписання його сторонами та діє до [термін дії Договору, наприклад, 1 рік].</w:t>
      </w:r>
    </w:p>
    <w:p w14:paraId="3ADE91CB"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Сторони підтверджують, що вони прочитали та зрозуміли умови Договору та беруть на себе відповідальність за їх виконання.</w:t>
      </w:r>
    </w:p>
    <w:p w14:paraId="078BE1BB"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У разі виникнення спорів або суперечок між сторонами вони будуть вирішуватися шляхом переговорів. Якщо сторони не можуть досягти згоди, то спір буде вирішуватися в судовому порядку згідно з законодавством України.</w:t>
      </w:r>
    </w:p>
    <w:p w14:paraId="1C5F7344"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lang w:val="en-US"/>
        </w:rPr>
      </w:pPr>
      <w:r w:rsidRPr="004A0C90">
        <w:rPr>
          <w:rFonts w:ascii="Times New Roman" w:eastAsia="Times New Roman" w:hAnsi="Times New Roman" w:cs="Times New Roman"/>
          <w:sz w:val="24"/>
          <w:szCs w:val="24"/>
          <w:lang w:val="en-US"/>
        </w:rPr>
        <w:t>Сторони підтверджують, що вони є власниками своїх прав на статтю та не порушують прав третіх осіб.</w:t>
      </w:r>
    </w:p>
    <w:p w14:paraId="14D5B140"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Договір складено в двох примірниках, по одному для кожної сторони.</w:t>
      </w:r>
    </w:p>
    <w:p w14:paraId="64FDAAE8"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Місце та дата підписання: [місто, дата]</w:t>
      </w:r>
    </w:p>
    <w:p w14:paraId="72926B22"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lastRenderedPageBreak/>
        <w:t>Автор: [підпис Автора]</w:t>
      </w:r>
    </w:p>
    <w:p w14:paraId="7624E3EB"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Замовник: [підпис Замовника]</w:t>
      </w:r>
    </w:p>
    <w:p w14:paraId="0048B638" w14:textId="77777777" w:rsidR="004A0C90" w:rsidRPr="004A0C90" w:rsidRDefault="004A0C90" w:rsidP="004A0C90">
      <w:pPr>
        <w:spacing w:before="100" w:beforeAutospacing="1" w:after="100" w:afterAutospacing="1" w:line="240" w:lineRule="auto"/>
        <w:rPr>
          <w:rFonts w:ascii="Times New Roman" w:eastAsia="Times New Roman" w:hAnsi="Times New Roman" w:cs="Times New Roman"/>
          <w:sz w:val="24"/>
          <w:szCs w:val="24"/>
        </w:rPr>
      </w:pPr>
      <w:r w:rsidRPr="004A0C90">
        <w:rPr>
          <w:rFonts w:ascii="Times New Roman" w:eastAsia="Times New Roman" w:hAnsi="Times New Roman" w:cs="Times New Roman"/>
          <w:sz w:val="24"/>
          <w:szCs w:val="24"/>
        </w:rPr>
        <w:t>Цей шаблон Договору створено з урахуванням вимог законодавства України, зокрема Закону України "Про авторське право та суміжні права", Закону України "Про захист прав на інтелектуальну власність" тощо.</w:t>
      </w:r>
    </w:p>
    <w:p w14:paraId="37A851AF" w14:textId="2EB72496" w:rsidR="00667E05" w:rsidRPr="004A0C90" w:rsidRDefault="00667E05" w:rsidP="004A0C90"/>
    <w:sectPr w:rsidR="00667E05" w:rsidRPr="004A0C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78D"/>
    <w:multiLevelType w:val="multilevel"/>
    <w:tmpl w:val="A6B02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94B53"/>
    <w:multiLevelType w:val="multilevel"/>
    <w:tmpl w:val="C886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620CA"/>
    <w:multiLevelType w:val="multilevel"/>
    <w:tmpl w:val="2A2E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1092E"/>
    <w:multiLevelType w:val="multilevel"/>
    <w:tmpl w:val="9C0AC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449DE"/>
    <w:multiLevelType w:val="multilevel"/>
    <w:tmpl w:val="0F5CA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024A9"/>
    <w:multiLevelType w:val="multilevel"/>
    <w:tmpl w:val="4242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52B5D"/>
    <w:multiLevelType w:val="multilevel"/>
    <w:tmpl w:val="95240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844E3"/>
    <w:multiLevelType w:val="multilevel"/>
    <w:tmpl w:val="D902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66120"/>
    <w:multiLevelType w:val="multilevel"/>
    <w:tmpl w:val="C818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F80503"/>
    <w:multiLevelType w:val="multilevel"/>
    <w:tmpl w:val="E5B283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A3207"/>
    <w:multiLevelType w:val="multilevel"/>
    <w:tmpl w:val="C54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67623"/>
    <w:multiLevelType w:val="multilevel"/>
    <w:tmpl w:val="DEF6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5A2BF4"/>
    <w:multiLevelType w:val="multilevel"/>
    <w:tmpl w:val="B9B02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F4EF3"/>
    <w:multiLevelType w:val="multilevel"/>
    <w:tmpl w:val="E9CCC6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D7F8B"/>
    <w:multiLevelType w:val="multilevel"/>
    <w:tmpl w:val="9AE84F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D25DD"/>
    <w:multiLevelType w:val="multilevel"/>
    <w:tmpl w:val="71E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5335F7"/>
    <w:multiLevelType w:val="multilevel"/>
    <w:tmpl w:val="EDF68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6C3CE3"/>
    <w:multiLevelType w:val="multilevel"/>
    <w:tmpl w:val="144C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9D38A3"/>
    <w:multiLevelType w:val="multilevel"/>
    <w:tmpl w:val="13C2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1A59C5"/>
    <w:multiLevelType w:val="multilevel"/>
    <w:tmpl w:val="28FA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8666B8"/>
    <w:multiLevelType w:val="multilevel"/>
    <w:tmpl w:val="C0284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448DC"/>
    <w:multiLevelType w:val="multilevel"/>
    <w:tmpl w:val="AA1C6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F3EF1"/>
    <w:multiLevelType w:val="multilevel"/>
    <w:tmpl w:val="BE6A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DE49C9"/>
    <w:multiLevelType w:val="multilevel"/>
    <w:tmpl w:val="F07EB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CF2AA8"/>
    <w:multiLevelType w:val="multilevel"/>
    <w:tmpl w:val="4E209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F339E"/>
    <w:multiLevelType w:val="multilevel"/>
    <w:tmpl w:val="EEAE3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5F0602"/>
    <w:multiLevelType w:val="multilevel"/>
    <w:tmpl w:val="5D60B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2947A9"/>
    <w:multiLevelType w:val="multilevel"/>
    <w:tmpl w:val="BBE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581A7D"/>
    <w:multiLevelType w:val="multilevel"/>
    <w:tmpl w:val="B1745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445F93"/>
    <w:multiLevelType w:val="multilevel"/>
    <w:tmpl w:val="97F2C6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AD68FA"/>
    <w:multiLevelType w:val="multilevel"/>
    <w:tmpl w:val="1FEE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0A7FBA"/>
    <w:multiLevelType w:val="multilevel"/>
    <w:tmpl w:val="A8A08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A74588"/>
    <w:multiLevelType w:val="multilevel"/>
    <w:tmpl w:val="72D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6A0A8C"/>
    <w:multiLevelType w:val="multilevel"/>
    <w:tmpl w:val="C17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22579"/>
    <w:multiLevelType w:val="multilevel"/>
    <w:tmpl w:val="A77A8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B604FA"/>
    <w:multiLevelType w:val="multilevel"/>
    <w:tmpl w:val="3C641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1130C8"/>
    <w:multiLevelType w:val="multilevel"/>
    <w:tmpl w:val="2E500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AA7077"/>
    <w:multiLevelType w:val="multilevel"/>
    <w:tmpl w:val="AFE0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548568">
    <w:abstractNumId w:val="18"/>
  </w:num>
  <w:num w:numId="2" w16cid:durableId="936256249">
    <w:abstractNumId w:val="2"/>
  </w:num>
  <w:num w:numId="3" w16cid:durableId="1897164364">
    <w:abstractNumId w:val="24"/>
  </w:num>
  <w:num w:numId="4" w16cid:durableId="691148804">
    <w:abstractNumId w:val="10"/>
  </w:num>
  <w:num w:numId="5" w16cid:durableId="1112895867">
    <w:abstractNumId w:val="33"/>
  </w:num>
  <w:num w:numId="6" w16cid:durableId="685717894">
    <w:abstractNumId w:val="20"/>
  </w:num>
  <w:num w:numId="7" w16cid:durableId="1341932431">
    <w:abstractNumId w:val="37"/>
  </w:num>
  <w:num w:numId="8" w16cid:durableId="693776175">
    <w:abstractNumId w:val="31"/>
  </w:num>
  <w:num w:numId="9" w16cid:durableId="1697392510">
    <w:abstractNumId w:val="21"/>
  </w:num>
  <w:num w:numId="10" w16cid:durableId="2141914409">
    <w:abstractNumId w:val="25"/>
  </w:num>
  <w:num w:numId="11" w16cid:durableId="936912732">
    <w:abstractNumId w:val="8"/>
  </w:num>
  <w:num w:numId="12" w16cid:durableId="666901141">
    <w:abstractNumId w:val="15"/>
  </w:num>
  <w:num w:numId="13" w16cid:durableId="72549189">
    <w:abstractNumId w:val="32"/>
  </w:num>
  <w:num w:numId="14" w16cid:durableId="885338824">
    <w:abstractNumId w:val="3"/>
  </w:num>
  <w:num w:numId="15" w16cid:durableId="1316497058">
    <w:abstractNumId w:val="27"/>
  </w:num>
  <w:num w:numId="16" w16cid:durableId="1638291383">
    <w:abstractNumId w:val="11"/>
  </w:num>
  <w:num w:numId="17" w16cid:durableId="1227913330">
    <w:abstractNumId w:val="22"/>
  </w:num>
  <w:num w:numId="18" w16cid:durableId="1836332980">
    <w:abstractNumId w:val="34"/>
  </w:num>
  <w:num w:numId="19" w16cid:durableId="1183937833">
    <w:abstractNumId w:val="12"/>
  </w:num>
  <w:num w:numId="20" w16cid:durableId="1355185990">
    <w:abstractNumId w:val="35"/>
  </w:num>
  <w:num w:numId="21" w16cid:durableId="1605068593">
    <w:abstractNumId w:val="0"/>
  </w:num>
  <w:num w:numId="22" w16cid:durableId="2102097438">
    <w:abstractNumId w:val="6"/>
  </w:num>
  <w:num w:numId="23" w16cid:durableId="208343341">
    <w:abstractNumId w:val="9"/>
  </w:num>
  <w:num w:numId="24" w16cid:durableId="86006064">
    <w:abstractNumId w:val="13"/>
  </w:num>
  <w:num w:numId="25" w16cid:durableId="1098984895">
    <w:abstractNumId w:val="26"/>
  </w:num>
  <w:num w:numId="26" w16cid:durableId="546768135">
    <w:abstractNumId w:val="7"/>
  </w:num>
  <w:num w:numId="27" w16cid:durableId="931663648">
    <w:abstractNumId w:val="17"/>
  </w:num>
  <w:num w:numId="28" w16cid:durableId="859271181">
    <w:abstractNumId w:val="30"/>
  </w:num>
  <w:num w:numId="29" w16cid:durableId="1702783935">
    <w:abstractNumId w:val="29"/>
  </w:num>
  <w:num w:numId="30" w16cid:durableId="1270817978">
    <w:abstractNumId w:val="23"/>
  </w:num>
  <w:num w:numId="31" w16cid:durableId="158430308">
    <w:abstractNumId w:val="14"/>
  </w:num>
  <w:num w:numId="32" w16cid:durableId="458571533">
    <w:abstractNumId w:val="36"/>
  </w:num>
  <w:num w:numId="33" w16cid:durableId="135221982">
    <w:abstractNumId w:val="4"/>
  </w:num>
  <w:num w:numId="34" w16cid:durableId="414013657">
    <w:abstractNumId w:val="28"/>
  </w:num>
  <w:num w:numId="35" w16cid:durableId="971054957">
    <w:abstractNumId w:val="16"/>
  </w:num>
  <w:num w:numId="36" w16cid:durableId="1661032680">
    <w:abstractNumId w:val="19"/>
  </w:num>
  <w:num w:numId="37" w16cid:durableId="1324511543">
    <w:abstractNumId w:val="1"/>
  </w:num>
  <w:num w:numId="38" w16cid:durableId="185804068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75BF"/>
    <w:rsid w:val="00032922"/>
    <w:rsid w:val="000335D2"/>
    <w:rsid w:val="00033B6A"/>
    <w:rsid w:val="00036D4B"/>
    <w:rsid w:val="00037D25"/>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10B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A9B"/>
    <w:rsid w:val="00566419"/>
    <w:rsid w:val="005669B9"/>
    <w:rsid w:val="00567CDF"/>
    <w:rsid w:val="00570ABB"/>
    <w:rsid w:val="00570B44"/>
    <w:rsid w:val="00572C92"/>
    <w:rsid w:val="00573FC0"/>
    <w:rsid w:val="00575569"/>
    <w:rsid w:val="0057595D"/>
    <w:rsid w:val="00576781"/>
    <w:rsid w:val="00576EEC"/>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1CBA"/>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1</Pages>
  <Words>1576</Words>
  <Characters>8985</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2039</cp:revision>
  <dcterms:created xsi:type="dcterms:W3CDTF">2023-11-24T07:45:00Z</dcterms:created>
  <dcterms:modified xsi:type="dcterms:W3CDTF">2024-06-11T10:20:00Z</dcterms:modified>
</cp:coreProperties>
</file>