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E4081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ДОГОВІР ПРО ОХОРОНУ ВИРОБНИЧИХ (ГОСПОДАРСЬКИХ) ОБ'ЄКТІВ</w:t>
      </w:r>
    </w:p>
    <w:p w14:paraId="48BD4E09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м. ____________ "_</w:t>
      </w: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247565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21677973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з одного боку _______________, іменований надалі "Замовник", в особі __________________________, який діє на підставі ____________________, з іншого боку _______________________, іменований надалі "Охоронна організація", в особі __________________________, який діє на підставі ____________________, уклали цей Договір про наступне:</w:t>
      </w:r>
    </w:p>
    <w:p w14:paraId="19AB03E0" w14:textId="77777777" w:rsidR="00247565" w:rsidRPr="00247565" w:rsidRDefault="00247565" w:rsidP="002475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ПРЕДМЕТ ДОГОВОРУ 1.1. Охоронна організація зобов'язується забезпечувати охорону виробничих (господарських) об'єктів Замовника, розташованих за адресою ________________________, а Замовник зобов'язується сплачувати за надані послуги згідно з умовами цього Договору. 1.2. Охорона включає в себе: контроль доступу, патрулювання території, забезпечення безпеки майна та персоналу, реагування на надзвичайні ситуації.</w:t>
      </w:r>
    </w:p>
    <w:p w14:paraId="50C06CB5" w14:textId="77777777" w:rsidR="00247565" w:rsidRPr="00247565" w:rsidRDefault="00247565" w:rsidP="002475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ОБОВ'ЯЗКИ СТОРІН 2.1. Охоронна організація зобов'язується: 2.1.1. Надавати кваліфікованих працівників для здійснення охоронних послуг. 2.1.2. Забезпечити працівників необхідними засобами та обладнанням. 2.1.3. Інформувати Замовника про всі випадки порушення безпеки. 2.2. Замовник зобов'язується: 2.2.1. Надати доступ до об'єктів, що охороняються. 2.2.2. Сплачувати послуги охорони в терміни та на умовах, передбачених цим Договором. 2.2.3. Забезпечити Охоронну організацію необхідною інформацією та інструкціями щодо особливостей об'єктів.</w:t>
      </w:r>
    </w:p>
    <w:p w14:paraId="01174EC6" w14:textId="77777777" w:rsidR="00247565" w:rsidRPr="00247565" w:rsidRDefault="00247565" w:rsidP="002475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ВАРТІСТЬ ПОСЛУГ І ПОРЯДОК РОЗРАХУНКІВ 3.1. Вартість охоронних послуг складає ___________ грн. на місяць. 3.2. Оплата здійснюється щомісяця на підставі рахунку-фактури, виставленої Охоронною організацією, протягом ___ календарних днів з моменту отримання рахунку.</w:t>
      </w:r>
    </w:p>
    <w:p w14:paraId="7635AE6F" w14:textId="77777777" w:rsidR="00247565" w:rsidRPr="00247565" w:rsidRDefault="00247565" w:rsidP="002475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4.1. За невиконання або неналежне виконання своїх зобов'язань сторони несуть відповідальність згідно з чинним законодавством України. 4.2. Охоронна організація несе матеріальну відповідальність за шкоду, заподіяну майну Замовника внаслідок невиконання або неналежного виконання своїх обов'язків.</w:t>
      </w:r>
    </w:p>
    <w:p w14:paraId="0471D47C" w14:textId="77777777" w:rsidR="00247565" w:rsidRPr="00247565" w:rsidRDefault="00247565" w:rsidP="002475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СТРОК ДІЇ ДОГОВОРУ 5.1. Цей Договір набирає чинності з моменту підписання сторонами і діє до "_</w:t>
      </w: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247565">
        <w:rPr>
          <w:rFonts w:ascii="Times New Roman" w:eastAsia="Times New Roman" w:hAnsi="Times New Roman" w:cs="Times New Roman"/>
          <w:sz w:val="24"/>
          <w:szCs w:val="24"/>
        </w:rPr>
        <w:t xml:space="preserve"> р. 5.2. Якщо за один місяць до закінчення терміну дії цього Договору жодна із сторін не заявить про його розірвання, він вважається автоматично продовженим на той самий термін.</w:t>
      </w:r>
    </w:p>
    <w:p w14:paraId="1DF15751" w14:textId="77777777" w:rsidR="00247565" w:rsidRPr="00247565" w:rsidRDefault="00247565" w:rsidP="002475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ПРИКІНЦЕВІ ПОЛОЖЕННЯ 6.1. Будь-які зміни та доповнення до цього Договору дійсні за умови, якщо вони оформлені письмово і підписані уповноваженими представниками обох сторін. 6.2. Цей Договір складено у двох примірниках, які мають однакову юридичну силу, по одному для кожної із сторін.</w:t>
      </w:r>
    </w:p>
    <w:p w14:paraId="4EAF6FBA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РЕКВІЗИТИ СТОРІН</w:t>
      </w:r>
    </w:p>
    <w:p w14:paraId="3B5E2057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Замовник: _______________________________________________ Адреса: ________________________________________________ Телефон: _______________________________________________ Розрахунковий рахунок: __________________________________</w:t>
      </w:r>
    </w:p>
    <w:p w14:paraId="250B876B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Охоронна організація: ___________________________________ Адреса: ________________________________________________ Телефон: _______________________________________________ Розрахунковий рахунок: __________________________________</w:t>
      </w:r>
    </w:p>
    <w:p w14:paraId="4656D73B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lastRenderedPageBreak/>
        <w:t>Підписи сторін:</w:t>
      </w:r>
    </w:p>
    <w:p w14:paraId="0C8BD797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Замовник: _______________________ М.П. Охоронна організація: _______________________ М.П.</w:t>
      </w:r>
    </w:p>
    <w:p w14:paraId="6BDA7792" w14:textId="77777777" w:rsidR="00247565" w:rsidRPr="00247565" w:rsidRDefault="00247565" w:rsidP="00247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Договір про охорону виробничих (господарських) об'єктів</w:t>
      </w:r>
    </w:p>
    <w:p w14:paraId="372A1353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 [Місто], [Дата]</w:t>
      </w:r>
    </w:p>
    <w:p w14:paraId="64343795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>Цей Договір про охорону виробничих (господарських) об'єктів (далі - "Договір") укладається між:</w:t>
      </w:r>
    </w:p>
    <w:p w14:paraId="42454691" w14:textId="77777777" w:rsidR="00247565" w:rsidRPr="00247565" w:rsidRDefault="00247565" w:rsidP="002475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Охоронної фірми]</w:t>
      </w:r>
      <w:r w:rsidRPr="00247565">
        <w:rPr>
          <w:rFonts w:ascii="Times New Roman" w:eastAsia="Times New Roman" w:hAnsi="Times New Roman" w:cs="Times New Roman"/>
          <w:sz w:val="24"/>
          <w:szCs w:val="24"/>
        </w:rPr>
        <w:t>, в особі [ПІБ директора], який діє на підставі [Статут/доручення], який в подальшому буде називатися "Охоронна фірма", з одного боку,</w:t>
      </w:r>
    </w:p>
    <w:p w14:paraId="76B0F0AE" w14:textId="77777777" w:rsidR="00247565" w:rsidRPr="00247565" w:rsidRDefault="00247565" w:rsidP="002475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565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Власника]</w:t>
      </w:r>
      <w:r w:rsidRPr="00247565">
        <w:rPr>
          <w:rFonts w:ascii="Times New Roman" w:eastAsia="Times New Roman" w:hAnsi="Times New Roman" w:cs="Times New Roman"/>
          <w:sz w:val="24"/>
          <w:szCs w:val="24"/>
        </w:rPr>
        <w:t>, в особі [ПІБ представника], який діє на підставі [Статут/доручення], який в подальшому буде називатися "Власник", з іншого боку.</w:t>
      </w:r>
    </w:p>
    <w:p w14:paraId="7D0E3267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24B0888A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1.1. Охоронна фірма зобов'язується надавати послуги з охорони виробничих (господарських) об'єктів Власника, які знаходяться за адресою: [Адреса об'єктів].</w:t>
      </w:r>
    </w:p>
    <w:p w14:paraId="2372D7FF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1.2. Послуги з охорони включають:</w:t>
      </w:r>
    </w:p>
    <w:p w14:paraId="07D51E84" w14:textId="77777777" w:rsidR="00247565" w:rsidRPr="00247565" w:rsidRDefault="00247565" w:rsidP="002475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послуг з охорони, включаючи фізичну охорону, технічну охорону, тривожну сигналізацію, тощо].</w:t>
      </w:r>
    </w:p>
    <w:p w14:paraId="16006F5E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Вартість та оплата послуг</w:t>
      </w:r>
    </w:p>
    <w:p w14:paraId="29BD3294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вартість послуг з охорони за цим Договором становить [сума] грн. на місяць.</w:t>
      </w:r>
    </w:p>
    <w:p w14:paraId="5A4A31E7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послуг здійснюється у наступному порядку:</w:t>
      </w:r>
    </w:p>
    <w:p w14:paraId="6B695876" w14:textId="77777777" w:rsidR="00247565" w:rsidRPr="00247565" w:rsidRDefault="00247565" w:rsidP="002475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[Умови оплати, терміни, реквізити].</w:t>
      </w:r>
    </w:p>
    <w:p w14:paraId="43739623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Термін дії Договору</w:t>
      </w:r>
    </w:p>
    <w:p w14:paraId="44538C83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3.1. Цей Договір укладається строком на [строк дії] з "[Дата]" по "[Дата]".</w:t>
      </w:r>
    </w:p>
    <w:p w14:paraId="54426896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3.2. Цей Договір може бути продовжений за письмовою згодою обох сторін.</w:t>
      </w:r>
    </w:p>
    <w:p w14:paraId="12B32B05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Обов'язки сторін</w:t>
      </w:r>
    </w:p>
    <w:p w14:paraId="7E862133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4.1. </w:t>
      </w: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Охоронна фірма зобов'язана:</w:t>
      </w:r>
    </w:p>
    <w:p w14:paraId="7AB49F2E" w14:textId="77777777" w:rsidR="00247565" w:rsidRPr="00247565" w:rsidRDefault="00247565" w:rsidP="002475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кваліфікованих охоронців для охорони об'єктів Власника.</w:t>
      </w:r>
    </w:p>
    <w:p w14:paraId="7E4B9913" w14:textId="77777777" w:rsidR="00247565" w:rsidRPr="00247565" w:rsidRDefault="00247565" w:rsidP="002475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цілісність та збереження майна Власника на об'єктах, що охороняються.</w:t>
      </w:r>
    </w:p>
    <w:p w14:paraId="353C675D" w14:textId="77777777" w:rsidR="00247565" w:rsidRPr="00247565" w:rsidRDefault="00247565" w:rsidP="002475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Негайно повідомляти Власника про будь-які події, які можуть загрожувати безпеці об'єктів.</w:t>
      </w:r>
    </w:p>
    <w:p w14:paraId="69561F31" w14:textId="77777777" w:rsidR="00247565" w:rsidRPr="00247565" w:rsidRDefault="00247565" w:rsidP="002475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Дотримуватися правил внутрішнього розпорядку Власника на об'єктах, що охороняються.</w:t>
      </w:r>
    </w:p>
    <w:p w14:paraId="27F794C9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4.2. </w:t>
      </w: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Власник зобов'язаний:</w:t>
      </w:r>
    </w:p>
    <w:p w14:paraId="6013B1C4" w14:textId="77777777" w:rsidR="00247565" w:rsidRPr="00247565" w:rsidRDefault="00247565" w:rsidP="002475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Охоронній фірмі необхідну інформацію про об'єкти, що охороняються.</w:t>
      </w:r>
    </w:p>
    <w:p w14:paraId="6E97A8BB" w14:textId="77777777" w:rsidR="00247565" w:rsidRPr="00247565" w:rsidRDefault="00247565" w:rsidP="002475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доступ охоронців до об'єктів, що охороняються.</w:t>
      </w:r>
    </w:p>
    <w:p w14:paraId="4B3109CA" w14:textId="77777777" w:rsidR="00247565" w:rsidRPr="00247565" w:rsidRDefault="00247565" w:rsidP="002475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Сплачувати послуги з охорони у відповідності з умовами цього Договору.</w:t>
      </w:r>
    </w:p>
    <w:p w14:paraId="33516DF7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55F45F91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шкоду, заподіяну ними одне одному або третім особам у зв'язку з виконанням або невиконанням цього Договору, відповідно до чинного законодавства України.</w:t>
      </w:r>
    </w:p>
    <w:p w14:paraId="1B03186B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60CC7312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спори, які можуть виникнути з цього Договору, вирішуються шляхом переговорів між сторонами.</w:t>
      </w:r>
    </w:p>
    <w:p w14:paraId="1E676E34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неможливості вирішити спір шляхом переговорів, він передається на розгляд суду в порядку, визначеному чинним законодавством України.</w:t>
      </w:r>
    </w:p>
    <w:p w14:paraId="00FB939E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умови</w:t>
      </w:r>
    </w:p>
    <w:p w14:paraId="4E5AB5E4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двох примірниках, які мають однакову юридичну силу, по одному для кожної зі сторін.</w:t>
      </w:r>
    </w:p>
    <w:p w14:paraId="0900CD17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7.2. Усі зміни та доповнення до цього Договору оформляються у письмовій формі.</w:t>
      </w:r>
    </w:p>
    <w:p w14:paraId="7EC8A173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7.3. Цей Договір набирає чинності з моменту його підписання обома сторонами.</w:t>
      </w:r>
    </w:p>
    <w:p w14:paraId="71E6BE86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про охорону виробничих (господарських) об'єктів:</w:t>
      </w:r>
    </w:p>
    <w:p w14:paraId="3C27FD5C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[назва підприємства/організації], з одного боку, та [назва охоронної організації], з іншого боку, укладають цей договір про охорону виробничих (господарських) об'єктів.</w:t>
      </w:r>
    </w:p>
    <w:p w14:paraId="652F94CD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забезпечити охорону виробничих (господарських) об'єктів підприємства/організації, а також захист життя та здоров'я працівників.</w:t>
      </w:r>
    </w:p>
    <w:p w14:paraId="6D6C6944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1. Об'єкт охорони Об'єктом охорони є виробничі (господарські) об'єкти підприємства/організації, розташовані за адресою [вказати адресу].</w:t>
      </w:r>
    </w:p>
    <w:p w14:paraId="730F4C03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2. Обов'язки охоронної організації Охоронна організація зобов'язана забезпечити охорону виробничих (господарських) об'єктів, включаючи охорону території, будівель, споруд, обладнання та ін.</w:t>
      </w:r>
    </w:p>
    <w:p w14:paraId="2CE4081A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3. Обов'язки підприємства/організації Підприємство/організація зобов'язане надати охоронній організації доступ до виробничих (господарських) об'єктів, а також надати необхідну інформацію про об'єкти охорони.</w:t>
      </w:r>
    </w:p>
    <w:p w14:paraId="43178E69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Стаття 4. Термін дії договору Цей договір набирає чинності з моменту підписання і діє до [вказати термін дії договору, наприклад, до 31 грудня поточного року].</w:t>
      </w:r>
    </w:p>
    <w:p w14:paraId="79BF1820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5. Оплата послуг Підприємство/організація зобов'язане оплатити послуги охоронної організації у розмірі [вказати розмір оплати, наприклад, 10 000 грн на місяць].</w:t>
      </w:r>
    </w:p>
    <w:p w14:paraId="330D767E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6. Відповідальність Охоронна організація несе відповідальність за порушення умов договору, а також за шкоду, що може бути завдано виробничим (господарським) об'єктам або працівникам підприємства/організації.</w:t>
      </w:r>
    </w:p>
    <w:p w14:paraId="268784C9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7. Юридична сила Цей договір є юридично обов'язковим для всіх сторін і регулюється законодавством України, зокрема Кодексом законів про працю України, Законом України "Про охорону праці" та ін.</w:t>
      </w:r>
    </w:p>
    <w:p w14:paraId="37FDD1A9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підтверджуємо, що прочитали, зрозуміли та погодилися з умовами цього договору.</w:t>
      </w:r>
    </w:p>
    <w:p w14:paraId="1F61148B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[вказати дату підписання]</w:t>
      </w:r>
    </w:p>
    <w:p w14:paraId="6A5DCB4C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2B4D024B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представника підприємства/організації] [підпис] [ім'я та прізвище представника охоронної організації] [підпис]</w:t>
      </w:r>
    </w:p>
    <w:p w14:paraId="445DCF5D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прикладом і повинен бути адаптований до конкретних потреб підприємства/організації та охоронної організації. Перед підписанням договору рекомендується проконсультуватися з юристом або спеціалістом з трудового права.</w:t>
      </w:r>
    </w:p>
    <w:p w14:paraId="5DE8EDA3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охорону виробничих (господарських) об'єктів є угодою, яка регулюється Господарським кодексом України, Законом України "Про охоронну діяльність" та іншими нормативно-правовими актами.</w:t>
      </w:r>
    </w:p>
    <w:p w14:paraId="4BF171A9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договорі замовник (власник або уповноважений ним орган) доручає охоронній організації (виконавцю) здійснювати охорону його виробничих або господарських об'єктів. Типовий договір про охорону виробничих (господарських) об'єктів включає такі основні положення:</w:t>
      </w:r>
    </w:p>
    <w:p w14:paraId="08A24C5F" w14:textId="77777777" w:rsidR="00247565" w:rsidRPr="00247565" w:rsidRDefault="00247565" w:rsidP="002475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 - вказуються конкретні об'єкти, які підлягають охороні, їх місцезнаходження, характеристики тощо. Наприклад: "Замовник доручає, а виконавець бере на себе зобов'язання здійснювати охорону виробничого комплексу, що складається з 3 будівель, розташованого за адресою: м. Харків, вул. Промислова, 10".</w:t>
      </w:r>
    </w:p>
    <w:p w14:paraId="5558822C" w14:textId="77777777" w:rsidR="00247565" w:rsidRPr="00247565" w:rsidRDefault="00247565" w:rsidP="002475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 - визначається конкретний період, на який укладається договір. Наприклад: "Строк дії договору - 1 рік з можливістю пролонгації за згодою сторін".</w:t>
      </w:r>
    </w:p>
    <w:p w14:paraId="3F86AB86" w14:textId="77777777" w:rsidR="00247565" w:rsidRPr="00247565" w:rsidRDefault="00247565" w:rsidP="002475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 та порядок оплати - встановлюється розмір плати за охоронні послуги та порядок її внесення замовником. Наприклад: "Вартість послуг з охорони об'єктів становить 20 000 грн на місяць. Замовник щомісячно, до 5 числа, перераховує зазначену суму на розрахунковий рахунок виконавця".</w:t>
      </w:r>
    </w:p>
    <w:p w14:paraId="2C6F0FD8" w14:textId="77777777" w:rsidR="00247565" w:rsidRPr="00247565" w:rsidRDefault="00247565" w:rsidP="002475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 - визначаються права й обов'язки замовника та виконавця.</w:t>
      </w:r>
    </w:p>
    <w:p w14:paraId="3BBF94FB" w14:textId="77777777" w:rsidR="00247565" w:rsidRPr="00247565" w:rsidRDefault="00247565" w:rsidP="002475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 - встановлюються санкції за невиконання або неналежне виконання умов договору.</w:t>
      </w:r>
    </w:p>
    <w:p w14:paraId="3FC32DE9" w14:textId="77777777" w:rsidR="00247565" w:rsidRPr="00247565" w:rsidRDefault="00247565" w:rsidP="002475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Інші умови - можуть включати порядок вирішення спорів, умови дострокового розірвання договору тощо.</w:t>
      </w:r>
    </w:p>
    <w:p w14:paraId="3DC51D7C" w14:textId="77777777" w:rsidR="00247565" w:rsidRPr="00247565" w:rsidRDefault="00247565" w:rsidP="00247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756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охорону виробничих (господарських) об'єктів укладається у письмовій формі.</w:t>
      </w:r>
    </w:p>
    <w:p w14:paraId="37A851AF" w14:textId="2EB72496" w:rsidR="00667E05" w:rsidRPr="00247565" w:rsidRDefault="00667E05" w:rsidP="00247565"/>
    <w:sectPr w:rsidR="00667E05" w:rsidRPr="0024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7F21"/>
    <w:multiLevelType w:val="multilevel"/>
    <w:tmpl w:val="F61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0B09"/>
    <w:multiLevelType w:val="multilevel"/>
    <w:tmpl w:val="FB5A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31771"/>
    <w:multiLevelType w:val="multilevel"/>
    <w:tmpl w:val="244E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54AEF"/>
    <w:multiLevelType w:val="multilevel"/>
    <w:tmpl w:val="0016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787D"/>
    <w:multiLevelType w:val="multilevel"/>
    <w:tmpl w:val="3AD6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24F18"/>
    <w:multiLevelType w:val="multilevel"/>
    <w:tmpl w:val="397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F46CD"/>
    <w:multiLevelType w:val="multilevel"/>
    <w:tmpl w:val="F0C4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30109"/>
    <w:multiLevelType w:val="multilevel"/>
    <w:tmpl w:val="BA14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C7A26"/>
    <w:multiLevelType w:val="multilevel"/>
    <w:tmpl w:val="8726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520B7"/>
    <w:multiLevelType w:val="multilevel"/>
    <w:tmpl w:val="848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F2E8B"/>
    <w:multiLevelType w:val="multilevel"/>
    <w:tmpl w:val="A49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2B5C13"/>
    <w:multiLevelType w:val="multilevel"/>
    <w:tmpl w:val="359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76087"/>
    <w:multiLevelType w:val="multilevel"/>
    <w:tmpl w:val="AF74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195809">
    <w:abstractNumId w:val="6"/>
  </w:num>
  <w:num w:numId="2" w16cid:durableId="100031622">
    <w:abstractNumId w:val="4"/>
  </w:num>
  <w:num w:numId="3" w16cid:durableId="1802573856">
    <w:abstractNumId w:val="7"/>
  </w:num>
  <w:num w:numId="4" w16cid:durableId="1768963568">
    <w:abstractNumId w:val="3"/>
  </w:num>
  <w:num w:numId="5" w16cid:durableId="967706522">
    <w:abstractNumId w:val="11"/>
  </w:num>
  <w:num w:numId="6" w16cid:durableId="756100843">
    <w:abstractNumId w:val="8"/>
  </w:num>
  <w:num w:numId="7" w16cid:durableId="1062874333">
    <w:abstractNumId w:val="12"/>
  </w:num>
  <w:num w:numId="8" w16cid:durableId="575675139">
    <w:abstractNumId w:val="5"/>
  </w:num>
  <w:num w:numId="9" w16cid:durableId="1147934437">
    <w:abstractNumId w:val="9"/>
  </w:num>
  <w:num w:numId="10" w16cid:durableId="1592814539">
    <w:abstractNumId w:val="0"/>
  </w:num>
  <w:num w:numId="11" w16cid:durableId="1518159246">
    <w:abstractNumId w:val="2"/>
  </w:num>
  <w:num w:numId="12" w16cid:durableId="691342529">
    <w:abstractNumId w:val="1"/>
  </w:num>
  <w:num w:numId="13" w16cid:durableId="105049640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2001</cp:revision>
  <dcterms:created xsi:type="dcterms:W3CDTF">2023-11-24T07:45:00Z</dcterms:created>
  <dcterms:modified xsi:type="dcterms:W3CDTF">2024-06-06T12:55:00Z</dcterms:modified>
</cp:coreProperties>
</file>