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0F9D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ДОГОВІР ПРО НАДАННЯ ТУРИСТИЧНИХ ПОСЛУГ</w:t>
      </w:r>
    </w:p>
    <w:p w14:paraId="121ACA24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м. [Місце укладення] «</w:t>
      </w: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» ________ 20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28C971DD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1. СТОРОНИ ДОГОВОРУ:</w:t>
      </w:r>
    </w:p>
    <w:p w14:paraId="5321FA42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Замовник: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[Повне ім'я замовника], що діє на підставі [паспорта/іншого документа], зареєстрований за адресою: [адреса реєстрації замовника], далі за текстом – "Замовник".</w:t>
      </w:r>
    </w:p>
    <w:p w14:paraId="598AA10C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Виконавець: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[Назва туристичної агенції або туроператора], що діє на підставі [Свідоцтва про державну реєстрацію], ліцензії № [номер ліцензії], виданої [органом, що видав ліцензію] від «</w:t>
      </w: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» ________ 20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р., зареєстрована за адресою: [адреса реєстрації виконавця], далі за текстом – "Виконавець".</w:t>
      </w:r>
    </w:p>
    <w:p w14:paraId="365138DB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2. ПРЕДМЕТ ДОГОВОРУ</w:t>
      </w:r>
    </w:p>
    <w:p w14:paraId="64FEE7D2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Виконавець зобов'язується надати Замовнику туристичні послуги, що включають [перелік основних послуг, наприклад, організацію туру, бронювання готелю, забезпечення трансферу], а Замовник зобов'язується оплатити ці послуги в порядку та на умовах, передбачених цим Договором.</w:t>
      </w:r>
    </w:p>
    <w:p w14:paraId="22106152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3. ВАРТІСТЬ ПОСЛУГ І ПОРЯДОК ОПЛАТИ</w:t>
      </w:r>
    </w:p>
    <w:p w14:paraId="69724E32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3.1. Загальна вартість туристичних послуг становить [сума] грн., що включає всі податки та збори.</w:t>
      </w:r>
    </w:p>
    <w:p w14:paraId="612EB1F9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3.2. Оплата здійснюється Замовником шляхом [форма оплати, наприклад, банківського переказу, готівкою] до [кінцева дата оплати].</w:t>
      </w:r>
    </w:p>
    <w:p w14:paraId="576E872E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ТА ОБОВ'ЯЗКИ СТОРІН</w:t>
      </w:r>
    </w:p>
    <w:p w14:paraId="4644D4DD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[Тут детально описуються права та обов'язки кожної зі сторін, включаючи вимоги до надання послуг, умови ануляції, зміни умов туру тощо.]</w:t>
      </w:r>
    </w:p>
    <w:p w14:paraId="59A7045D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5. ВІДПОВІДАЛЬНІСТЬ СТОРІН І УМОВИ РОЗІРВАННЯ ДОГОВОРУ</w:t>
      </w:r>
    </w:p>
    <w:p w14:paraId="775F5B11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5.1. Сторони несуть відповідальність за невиконання або неналежне виконання своїх зобов'язань відповідно до цього Договору та чинного законодавства України.</w:t>
      </w:r>
    </w:p>
    <w:p w14:paraId="2035A1F9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6. ФОРС-МАЖОР</w:t>
      </w:r>
    </w:p>
    <w:p w14:paraId="44939E9B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6.1. Сторони звільняються від відповідальності за невиконання або неналежне виконання зобов'язань за Договором у випадку дії обставин непереборної сили.</w:t>
      </w:r>
    </w:p>
    <w:p w14:paraId="6E386F48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7. КОНФІДЕНЦІЙНІСТЬ</w:t>
      </w:r>
    </w:p>
    <w:p w14:paraId="0612083C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7.1. Сторони зобов'язуються не розголошувати інформацію, отриману в процесі виконання цього Договору.</w:t>
      </w:r>
    </w:p>
    <w:p w14:paraId="7CD288A3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8. ІНШІ УМОВИ</w:t>
      </w:r>
    </w:p>
    <w:p w14:paraId="33D0C0D0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lastRenderedPageBreak/>
        <w:t>8.1. Усі зміни та доповнення до цього Договору дійсні, якщо вони оформлені письмово та підписані обома сторонами.</w:t>
      </w:r>
    </w:p>
    <w:p w14:paraId="6A81BF1B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9. ЮРИДИЧНІ АДРЕСИ ТА РЕКВІЗИТИ СТОРІН</w:t>
      </w:r>
    </w:p>
    <w:p w14:paraId="0E8D5CF5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[Реквізити Замовника]</w:t>
      </w:r>
    </w:p>
    <w:p w14:paraId="6033D6ED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[Реквізити Виконавця]</w:t>
      </w:r>
    </w:p>
    <w:p w14:paraId="3FC93D94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Підписи сторін:</w:t>
      </w:r>
    </w:p>
    <w:p w14:paraId="264C3DCB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Замовник: _______________ /ПІБ, підпис/</w:t>
      </w:r>
    </w:p>
    <w:p w14:paraId="55EB6538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Виконавець: ______________ /ПІБ, підпис/</w:t>
      </w:r>
    </w:p>
    <w:p w14:paraId="4296F254" w14:textId="77777777" w:rsidR="00F72208" w:rsidRPr="00F72208" w:rsidRDefault="00F72208" w:rsidP="00F7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342A0E4">
          <v:rect id="_x0000_i1027" style="width:0;height:1.5pt" o:hralign="center" o:hrstd="t" o:hr="t" fillcolor="#a0a0a0" stroked="f"/>
        </w:pict>
      </w:r>
    </w:p>
    <w:p w14:paraId="33DB6A51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Цей шаблон договору є лише прикладом і потребує адаптації під конкретні умови та вимоги співпраці. Важливо, щоб перед підписанням договору обидві сторони уважно ознайомилися з усіма його умовами та в разі необхідності звернулися за юридичною консультацією.</w:t>
      </w:r>
    </w:p>
    <w:p w14:paraId="038A6B30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Шаблон Договору про надання туристичних послуг</w:t>
      </w:r>
    </w:p>
    <w:p w14:paraId="703EC808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Місто: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[Вкажіть місто] </w:t>
      </w: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[Вкажіть дату]</w:t>
      </w:r>
    </w:p>
    <w:p w14:paraId="338CD291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укладений між:</w:t>
      </w:r>
    </w:p>
    <w:p w14:paraId="3C76E1AA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Замовника]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(далі - "Замовник"), в особі [ПІБ посадової особи], [посада], що діє на підставі [статут/доручення],</w:t>
      </w:r>
    </w:p>
    <w:p w14:paraId="37BBFA32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</w:p>
    <w:p w14:paraId="417A15EC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Туроператора]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>, [форма власності] (далі - "Туроператор"), в особі [ПІБ посадової особи], [посада], що діє на підставі [статут/доручення].</w:t>
      </w:r>
    </w:p>
    <w:p w14:paraId="03A7DCB3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59CA69F6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1.1. Туроператор зобов'язується надати Замовнику комплекс туристичних послуг (далі - "Туристичний продукт"), що включає:</w:t>
      </w:r>
    </w:p>
    <w:p w14:paraId="454FDF47" w14:textId="77777777" w:rsidR="00F72208" w:rsidRPr="00F72208" w:rsidRDefault="00F72208" w:rsidP="00F7220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[Перелік послуг: бронювання авіаквитків, проживання, трансфери, екскурсії тощо]</w:t>
      </w:r>
    </w:p>
    <w:p w14:paraId="243589A0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>1.2. Замовник зобов'язується оплатити Туристичний продукт на умовах, визначених цим Договором.</w:t>
      </w:r>
    </w:p>
    <w:p w14:paraId="34ED8901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2. Вартість Туристичного продукту та порядок оплати</w:t>
      </w:r>
    </w:p>
    <w:p w14:paraId="17ADC8F4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2.1. Вартість Туристичного продукту становить </w:t>
      </w: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[сума]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грн. 2.2. Замовник зобов'язується сплатити Туроператору аванс у розмірі </w:t>
      </w: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[сума]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грн. протягом </w:t>
      </w: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[кількість]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днів з дати підписання цього Договору. 2.3. Остаточний розрахунок за Туристичний продукт здійснюється протягом </w:t>
      </w: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[кількість]</w:t>
      </w:r>
      <w:r w:rsidRPr="00F72208">
        <w:rPr>
          <w:rFonts w:ascii="Times New Roman" w:eastAsia="Times New Roman" w:hAnsi="Times New Roman" w:cs="Times New Roman"/>
          <w:sz w:val="24"/>
          <w:szCs w:val="24"/>
        </w:rPr>
        <w:t xml:space="preserve"> днів до дати початку подорожі.</w:t>
      </w:r>
    </w:p>
    <w:p w14:paraId="0102E71A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3. Права та обов'язки Сторін</w:t>
      </w:r>
    </w:p>
    <w:p w14:paraId="6768753C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3.1. Туроператор зобов'язується:</w:t>
      </w:r>
    </w:p>
    <w:p w14:paraId="2D665FC2" w14:textId="77777777" w:rsidR="00F72208" w:rsidRPr="00F72208" w:rsidRDefault="00F72208" w:rsidP="00F7220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Замовнику Туристичний продукт згідно з умовами цього Договору;</w:t>
      </w:r>
    </w:p>
    <w:p w14:paraId="4B745610" w14:textId="77777777" w:rsidR="00F72208" w:rsidRPr="00F72208" w:rsidRDefault="00F72208" w:rsidP="00F7220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Замовнику всю необхідну інформацію про Туристичний продукт;</w:t>
      </w:r>
    </w:p>
    <w:p w14:paraId="491693AE" w14:textId="77777777" w:rsidR="00F72208" w:rsidRPr="00F72208" w:rsidRDefault="00F72208" w:rsidP="00F7220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страхування Замовника на час подорожі.</w:t>
      </w:r>
    </w:p>
    <w:p w14:paraId="022C5B52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3.2. Замовник зобов'язується:</w:t>
      </w:r>
    </w:p>
    <w:p w14:paraId="7AB81BD9" w14:textId="77777777" w:rsidR="00F72208" w:rsidRPr="00F72208" w:rsidRDefault="00F72208" w:rsidP="00F7220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оплатити Туристичний продукт;</w:t>
      </w:r>
    </w:p>
    <w:p w14:paraId="0411437B" w14:textId="77777777" w:rsidR="00F72208" w:rsidRPr="00F72208" w:rsidRDefault="00F72208" w:rsidP="00F7220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та умов перебування в країні (місці) подорожі;</w:t>
      </w:r>
    </w:p>
    <w:p w14:paraId="2556829A" w14:textId="77777777" w:rsidR="00F72208" w:rsidRPr="00F72208" w:rsidRDefault="00F72208" w:rsidP="00F7220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Не завдавати шкоди майну Туроператора та третіх осіб.</w:t>
      </w:r>
    </w:p>
    <w:p w14:paraId="02DD1B46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776C1149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невиконання або неналежне виконання своїх зобов'язань за цим Договором згідно з чинним законодавством України. 4.2. У разі виникнення спорів між Сторонами, вони вирішуються шляхом переговорів. У разі неможливості вирішити спір шляхом переговорів, він передається на розгляд до суду в порядку, встановленому чинним законодавством України.</w:t>
      </w:r>
    </w:p>
    <w:p w14:paraId="07E01AF5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Інші умови</w:t>
      </w:r>
    </w:p>
    <w:p w14:paraId="3B76CFBE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складений у двох примірниках, по одному для кожної Сторони. 5.2. Всі зміни та доповнення до цього Договору дійсні лише при умові їх письмового оформлення та підписання Сторонами.</w:t>
      </w:r>
    </w:p>
    <w:p w14:paraId="580C8257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Підписи:</w:t>
      </w:r>
    </w:p>
    <w:p w14:paraId="72F12708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28735F89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посадової особи]</w:t>
      </w:r>
    </w:p>
    <w:p w14:paraId="6D24C789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707B886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Туроператор:</w:t>
      </w:r>
    </w:p>
    <w:p w14:paraId="3E3EB9EE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посадової особи]</w:t>
      </w:r>
    </w:p>
    <w:p w14:paraId="076FC3B8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5B41EAB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Ось ще шаблон Договору про надання туристичних послуг з посиланням на відповідні закони України та прикладами заповнення:</w:t>
      </w:r>
    </w:p>
    <w:p w14:paraId="4A096222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No____ про надання туристичних послуг</w:t>
      </w:r>
    </w:p>
    <w:p w14:paraId="65068E49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</w:t>
      </w:r>
    </w:p>
    <w:p w14:paraId="478D81DA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"15" лютого 2024 р.</w:t>
      </w:r>
    </w:p>
    <w:p w14:paraId="1ABB614A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Туристична фірма «СонцеТур» в особі директора Іванова І.І., що діє на підставі Статуту, ліцензія на туристичну діяльність AB No123456 від 01.01.2020р. (надалі - Туроператор), з однієї сторони, і громадянин Петренко Петро Петрович, паспорт серія КК No123456 виданий 01.01.2005 р. (надалі - Турист), з іншої сторони, уклали цей Договір про наступне:</w:t>
      </w:r>
    </w:p>
    <w:p w14:paraId="2190063D" w14:textId="77777777" w:rsidR="00F72208" w:rsidRPr="00F72208" w:rsidRDefault="00F72208" w:rsidP="00F7220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1.1. Туроператор зобов'язується надати Туристу туристичні послуги відповідно до його Заявки, а Турист зобов’язується їх оплатити.</w:t>
      </w:r>
    </w:p>
    <w:p w14:paraId="2D4C0809" w14:textId="77777777" w:rsidR="00F72208" w:rsidRPr="00F72208" w:rsidRDefault="00F72208" w:rsidP="00F7220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обов’язки сторін 2.1. Туроператор зобов’язаний:</w:t>
      </w:r>
    </w:p>
    <w:p w14:paraId="58DD0BBF" w14:textId="77777777" w:rsidR="00F72208" w:rsidRPr="00F72208" w:rsidRDefault="00F72208" w:rsidP="00F7220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надання туристичних послуг згідно програми туру;</w:t>
      </w:r>
    </w:p>
    <w:p w14:paraId="33188D5B" w14:textId="77777777" w:rsidR="00F72208" w:rsidRPr="00F72208" w:rsidRDefault="00F72208" w:rsidP="00F7220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інструктаж з правил безпеки туристів.</w:t>
      </w:r>
    </w:p>
    <w:p w14:paraId="4FF3B646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2.2. Турист зобов’язаний:</w:t>
      </w:r>
    </w:p>
    <w:p w14:paraId="53A46994" w14:textId="77777777" w:rsidR="00F72208" w:rsidRPr="00F72208" w:rsidRDefault="00F72208" w:rsidP="00F7220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особистої безпеки;</w:t>
      </w:r>
    </w:p>
    <w:p w14:paraId="65733DE9" w14:textId="77777777" w:rsidR="00F72208" w:rsidRPr="00F72208" w:rsidRDefault="00F72208" w:rsidP="00F7220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здійснити оплату туристичних послуг.</w:t>
      </w:r>
    </w:p>
    <w:p w14:paraId="111B0A1C" w14:textId="77777777" w:rsidR="00F72208" w:rsidRPr="00F72208" w:rsidRDefault="00F72208" w:rsidP="00F7220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3.1. Сторони несуть відповідальність за невиконання чи неналежне виконання умов договору згідно із законодавством України.</w:t>
      </w:r>
    </w:p>
    <w:p w14:paraId="555F8E51" w14:textId="77777777" w:rsidR="00F72208" w:rsidRPr="00F72208" w:rsidRDefault="00F72208" w:rsidP="00F7220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Ціна договору та порядок розрахунків 4.1. Загальна вартість туристичних послуг за цим Договором становить 5000 грн. (п’ять тисяч гривень).</w:t>
      </w:r>
    </w:p>
    <w:p w14:paraId="4DE39177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4.2. Оплата здійснюється Туристом в безготівковій формі на рахунок Туроператора.</w:t>
      </w:r>
    </w:p>
    <w:p w14:paraId="2E506C7B" w14:textId="77777777" w:rsidR="00F72208" w:rsidRPr="00F72208" w:rsidRDefault="00F72208" w:rsidP="00F7220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 5.1. Договір вступає в силу з моменту його підписання і діє до повного виконання сторонами зобов’язань.</w:t>
      </w:r>
    </w:p>
    <w:p w14:paraId="5E5E73E3" w14:textId="77777777" w:rsidR="00F72208" w:rsidRPr="00F72208" w:rsidRDefault="00F72208" w:rsidP="00F7220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6.1. Усі зміни та доповнення до Договору оформляються письмово та підписуються сторонами.</w:t>
      </w:r>
    </w:p>
    <w:p w14:paraId="6890B70F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6.2. Спори вирішуються шляхом переговорів або в судовому порядку.</w:t>
      </w:r>
    </w:p>
    <w:p w14:paraId="12CBB45C" w14:textId="77777777" w:rsidR="00F72208" w:rsidRPr="00F72208" w:rsidRDefault="00F72208" w:rsidP="00F72208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 Туроператор: Турист: Туристична фірма «СонцеТур» Петренко П.П. Директор _____________ І.І. Іванов</w:t>
      </w:r>
    </w:p>
    <w:p w14:paraId="2BD2F534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___________________</w:t>
      </w:r>
    </w:p>
    <w:p w14:paraId="5715A62E" w14:textId="77777777" w:rsidR="00F72208" w:rsidRPr="00F72208" w:rsidRDefault="00F72208" w:rsidP="00F7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2208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_________________</w:t>
      </w:r>
    </w:p>
    <w:p w14:paraId="37A851AF" w14:textId="2A3B64CE" w:rsidR="00667E05" w:rsidRPr="00F72208" w:rsidRDefault="00667E05" w:rsidP="00F72208"/>
    <w:sectPr w:rsidR="00667E05" w:rsidRPr="00F7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1F6"/>
    <w:multiLevelType w:val="multilevel"/>
    <w:tmpl w:val="7514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60987"/>
    <w:multiLevelType w:val="multilevel"/>
    <w:tmpl w:val="7AAA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54E76"/>
    <w:multiLevelType w:val="multilevel"/>
    <w:tmpl w:val="8E387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C12E5"/>
    <w:multiLevelType w:val="multilevel"/>
    <w:tmpl w:val="3D6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73E32"/>
    <w:multiLevelType w:val="multilevel"/>
    <w:tmpl w:val="6568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2266F"/>
    <w:multiLevelType w:val="multilevel"/>
    <w:tmpl w:val="40D8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609D1"/>
    <w:multiLevelType w:val="multilevel"/>
    <w:tmpl w:val="8AA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2431C"/>
    <w:multiLevelType w:val="multilevel"/>
    <w:tmpl w:val="B0A8C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3201C"/>
    <w:multiLevelType w:val="multilevel"/>
    <w:tmpl w:val="1060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73F9E"/>
    <w:multiLevelType w:val="multilevel"/>
    <w:tmpl w:val="85188A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12AAA"/>
    <w:multiLevelType w:val="multilevel"/>
    <w:tmpl w:val="10503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A7519"/>
    <w:multiLevelType w:val="multilevel"/>
    <w:tmpl w:val="406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44C0F"/>
    <w:multiLevelType w:val="multilevel"/>
    <w:tmpl w:val="61126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13E70"/>
    <w:multiLevelType w:val="multilevel"/>
    <w:tmpl w:val="1674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C5B59"/>
    <w:multiLevelType w:val="multilevel"/>
    <w:tmpl w:val="5E7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94963"/>
    <w:multiLevelType w:val="multilevel"/>
    <w:tmpl w:val="4988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83BB2"/>
    <w:multiLevelType w:val="multilevel"/>
    <w:tmpl w:val="C50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326AB"/>
    <w:multiLevelType w:val="multilevel"/>
    <w:tmpl w:val="341C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95C00"/>
    <w:multiLevelType w:val="multilevel"/>
    <w:tmpl w:val="77D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D4815"/>
    <w:multiLevelType w:val="multilevel"/>
    <w:tmpl w:val="3508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AF324B"/>
    <w:multiLevelType w:val="multilevel"/>
    <w:tmpl w:val="26B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D63663"/>
    <w:multiLevelType w:val="multilevel"/>
    <w:tmpl w:val="52143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6F375B"/>
    <w:multiLevelType w:val="multilevel"/>
    <w:tmpl w:val="DFF4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D4648"/>
    <w:multiLevelType w:val="multilevel"/>
    <w:tmpl w:val="EC34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2031E"/>
    <w:multiLevelType w:val="multilevel"/>
    <w:tmpl w:val="87880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7D03"/>
    <w:multiLevelType w:val="multilevel"/>
    <w:tmpl w:val="43FC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1C7234"/>
    <w:multiLevelType w:val="multilevel"/>
    <w:tmpl w:val="FE90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76D0A"/>
    <w:multiLevelType w:val="multilevel"/>
    <w:tmpl w:val="C7DCE6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B85C41"/>
    <w:multiLevelType w:val="multilevel"/>
    <w:tmpl w:val="C132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31C31"/>
    <w:multiLevelType w:val="multilevel"/>
    <w:tmpl w:val="78D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A1D46"/>
    <w:multiLevelType w:val="multilevel"/>
    <w:tmpl w:val="7AEC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C3874"/>
    <w:multiLevelType w:val="multilevel"/>
    <w:tmpl w:val="FE66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0C7D56"/>
    <w:multiLevelType w:val="multilevel"/>
    <w:tmpl w:val="2A04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E18F7"/>
    <w:multiLevelType w:val="multilevel"/>
    <w:tmpl w:val="FCB0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B53CA5"/>
    <w:multiLevelType w:val="multilevel"/>
    <w:tmpl w:val="80CC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15A2C"/>
    <w:multiLevelType w:val="multilevel"/>
    <w:tmpl w:val="441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042A13"/>
    <w:multiLevelType w:val="multilevel"/>
    <w:tmpl w:val="9A7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766665">
    <w:abstractNumId w:val="33"/>
  </w:num>
  <w:num w:numId="2" w16cid:durableId="1164206809">
    <w:abstractNumId w:val="17"/>
  </w:num>
  <w:num w:numId="3" w16cid:durableId="1499270403">
    <w:abstractNumId w:val="32"/>
  </w:num>
  <w:num w:numId="4" w16cid:durableId="1086076596">
    <w:abstractNumId w:val="23"/>
  </w:num>
  <w:num w:numId="5" w16cid:durableId="252125135">
    <w:abstractNumId w:val="25"/>
  </w:num>
  <w:num w:numId="6" w16cid:durableId="953365711">
    <w:abstractNumId w:val="36"/>
  </w:num>
  <w:num w:numId="7" w16cid:durableId="688335803">
    <w:abstractNumId w:val="5"/>
  </w:num>
  <w:num w:numId="8" w16cid:durableId="1745369630">
    <w:abstractNumId w:val="28"/>
  </w:num>
  <w:num w:numId="9" w16cid:durableId="432559109">
    <w:abstractNumId w:val="19"/>
  </w:num>
  <w:num w:numId="10" w16cid:durableId="1069036383">
    <w:abstractNumId w:val="3"/>
  </w:num>
  <w:num w:numId="11" w16cid:durableId="858272325">
    <w:abstractNumId w:val="34"/>
  </w:num>
  <w:num w:numId="12" w16cid:durableId="23557715">
    <w:abstractNumId w:val="14"/>
  </w:num>
  <w:num w:numId="13" w16cid:durableId="1100178142">
    <w:abstractNumId w:val="1"/>
  </w:num>
  <w:num w:numId="14" w16cid:durableId="1738631363">
    <w:abstractNumId w:val="13"/>
  </w:num>
  <w:num w:numId="15" w16cid:durableId="871383812">
    <w:abstractNumId w:val="16"/>
  </w:num>
  <w:num w:numId="16" w16cid:durableId="896477375">
    <w:abstractNumId w:val="11"/>
  </w:num>
  <w:num w:numId="17" w16cid:durableId="1704864288">
    <w:abstractNumId w:val="22"/>
  </w:num>
  <w:num w:numId="18" w16cid:durableId="780222452">
    <w:abstractNumId w:val="20"/>
  </w:num>
  <w:num w:numId="19" w16cid:durableId="1445466812">
    <w:abstractNumId w:val="29"/>
  </w:num>
  <w:num w:numId="20" w16cid:durableId="1447237632">
    <w:abstractNumId w:val="26"/>
  </w:num>
  <w:num w:numId="21" w16cid:durableId="2078899311">
    <w:abstractNumId w:val="31"/>
  </w:num>
  <w:num w:numId="22" w16cid:durableId="415715894">
    <w:abstractNumId w:val="2"/>
  </w:num>
  <w:num w:numId="23" w16cid:durableId="473063154">
    <w:abstractNumId w:val="7"/>
  </w:num>
  <w:num w:numId="24" w16cid:durableId="2049718357">
    <w:abstractNumId w:val="8"/>
  </w:num>
  <w:num w:numId="25" w16cid:durableId="1766223450">
    <w:abstractNumId w:val="18"/>
  </w:num>
  <w:num w:numId="26" w16cid:durableId="1353917193">
    <w:abstractNumId w:val="10"/>
  </w:num>
  <w:num w:numId="27" w16cid:durableId="415327881">
    <w:abstractNumId w:val="21"/>
  </w:num>
  <w:num w:numId="28" w16cid:durableId="528686134">
    <w:abstractNumId w:val="27"/>
  </w:num>
  <w:num w:numId="29" w16cid:durableId="2065136409">
    <w:abstractNumId w:val="4"/>
  </w:num>
  <w:num w:numId="30" w16cid:durableId="420758779">
    <w:abstractNumId w:val="15"/>
  </w:num>
  <w:num w:numId="31" w16cid:durableId="174619485">
    <w:abstractNumId w:val="0"/>
  </w:num>
  <w:num w:numId="32" w16cid:durableId="1066687341">
    <w:abstractNumId w:val="30"/>
  </w:num>
  <w:num w:numId="33" w16cid:durableId="655842729">
    <w:abstractNumId w:val="6"/>
  </w:num>
  <w:num w:numId="34" w16cid:durableId="394207099">
    <w:abstractNumId w:val="35"/>
  </w:num>
  <w:num w:numId="35" w16cid:durableId="529994283">
    <w:abstractNumId w:val="24"/>
  </w:num>
  <w:num w:numId="36" w16cid:durableId="1837844415">
    <w:abstractNumId w:val="9"/>
  </w:num>
  <w:num w:numId="37" w16cid:durableId="128288403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40AA8"/>
    <w:rsid w:val="00046522"/>
    <w:rsid w:val="000472B7"/>
    <w:rsid w:val="000560DE"/>
    <w:rsid w:val="00070F5E"/>
    <w:rsid w:val="00075087"/>
    <w:rsid w:val="00076E71"/>
    <w:rsid w:val="00084CD3"/>
    <w:rsid w:val="00091854"/>
    <w:rsid w:val="000A4D3A"/>
    <w:rsid w:val="000B3544"/>
    <w:rsid w:val="000B6F1B"/>
    <w:rsid w:val="000E11E7"/>
    <w:rsid w:val="000E2708"/>
    <w:rsid w:val="000E3137"/>
    <w:rsid w:val="000E3CE8"/>
    <w:rsid w:val="000F5354"/>
    <w:rsid w:val="00104B2F"/>
    <w:rsid w:val="00120DA5"/>
    <w:rsid w:val="001217D4"/>
    <w:rsid w:val="00133A1B"/>
    <w:rsid w:val="001365AF"/>
    <w:rsid w:val="001439A6"/>
    <w:rsid w:val="00154F52"/>
    <w:rsid w:val="0016137C"/>
    <w:rsid w:val="00162C49"/>
    <w:rsid w:val="001849B8"/>
    <w:rsid w:val="00185F0B"/>
    <w:rsid w:val="001A057D"/>
    <w:rsid w:val="001A29B6"/>
    <w:rsid w:val="001A5D8B"/>
    <w:rsid w:val="001A7E7D"/>
    <w:rsid w:val="001B33CC"/>
    <w:rsid w:val="001B33FF"/>
    <w:rsid w:val="001B519D"/>
    <w:rsid w:val="001B7050"/>
    <w:rsid w:val="001C3876"/>
    <w:rsid w:val="001D65A1"/>
    <w:rsid w:val="001F249B"/>
    <w:rsid w:val="001F7650"/>
    <w:rsid w:val="00206764"/>
    <w:rsid w:val="00207F42"/>
    <w:rsid w:val="0021342D"/>
    <w:rsid w:val="002225ED"/>
    <w:rsid w:val="00226103"/>
    <w:rsid w:val="00242566"/>
    <w:rsid w:val="0024319A"/>
    <w:rsid w:val="00243C46"/>
    <w:rsid w:val="00247DA9"/>
    <w:rsid w:val="00252060"/>
    <w:rsid w:val="00254E02"/>
    <w:rsid w:val="002655AD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66BC"/>
    <w:rsid w:val="0031463D"/>
    <w:rsid w:val="0032089E"/>
    <w:rsid w:val="00325D1D"/>
    <w:rsid w:val="00343FFA"/>
    <w:rsid w:val="00352B50"/>
    <w:rsid w:val="003573EA"/>
    <w:rsid w:val="003615F5"/>
    <w:rsid w:val="00363F2A"/>
    <w:rsid w:val="003672FC"/>
    <w:rsid w:val="00375E07"/>
    <w:rsid w:val="0037779D"/>
    <w:rsid w:val="00381B7E"/>
    <w:rsid w:val="0038472D"/>
    <w:rsid w:val="003A0D30"/>
    <w:rsid w:val="003A259E"/>
    <w:rsid w:val="003A4196"/>
    <w:rsid w:val="003D017A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4586B"/>
    <w:rsid w:val="0045015F"/>
    <w:rsid w:val="00450539"/>
    <w:rsid w:val="0046028D"/>
    <w:rsid w:val="004614EB"/>
    <w:rsid w:val="00463A23"/>
    <w:rsid w:val="0046532C"/>
    <w:rsid w:val="004674B6"/>
    <w:rsid w:val="00485D0F"/>
    <w:rsid w:val="00487A3F"/>
    <w:rsid w:val="004A7183"/>
    <w:rsid w:val="004B3418"/>
    <w:rsid w:val="004B6251"/>
    <w:rsid w:val="004D33E4"/>
    <w:rsid w:val="004D74B9"/>
    <w:rsid w:val="00504C98"/>
    <w:rsid w:val="005222F7"/>
    <w:rsid w:val="00525EB2"/>
    <w:rsid w:val="00525EEE"/>
    <w:rsid w:val="00530FC2"/>
    <w:rsid w:val="00542E78"/>
    <w:rsid w:val="005470F8"/>
    <w:rsid w:val="005471C1"/>
    <w:rsid w:val="00547A4B"/>
    <w:rsid w:val="00552EB5"/>
    <w:rsid w:val="0056479B"/>
    <w:rsid w:val="00565A9B"/>
    <w:rsid w:val="00570B44"/>
    <w:rsid w:val="00572C92"/>
    <w:rsid w:val="00573FC0"/>
    <w:rsid w:val="00575569"/>
    <w:rsid w:val="00587E7F"/>
    <w:rsid w:val="005A37B2"/>
    <w:rsid w:val="005B0FCB"/>
    <w:rsid w:val="005B2327"/>
    <w:rsid w:val="005B6320"/>
    <w:rsid w:val="005C18DE"/>
    <w:rsid w:val="005D0DEA"/>
    <w:rsid w:val="005D2E91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C5AF9"/>
    <w:rsid w:val="006D3412"/>
    <w:rsid w:val="006E27F6"/>
    <w:rsid w:val="006F32C3"/>
    <w:rsid w:val="006F6EDB"/>
    <w:rsid w:val="00705A0C"/>
    <w:rsid w:val="00714D59"/>
    <w:rsid w:val="0073779C"/>
    <w:rsid w:val="00760203"/>
    <w:rsid w:val="00765DC2"/>
    <w:rsid w:val="00777D58"/>
    <w:rsid w:val="00784CE2"/>
    <w:rsid w:val="0079245D"/>
    <w:rsid w:val="007A00BA"/>
    <w:rsid w:val="007A1DA7"/>
    <w:rsid w:val="007A42E6"/>
    <w:rsid w:val="007B4EBB"/>
    <w:rsid w:val="007B5CF5"/>
    <w:rsid w:val="007D2F5F"/>
    <w:rsid w:val="007E4928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3D84"/>
    <w:rsid w:val="00873EC4"/>
    <w:rsid w:val="008825D4"/>
    <w:rsid w:val="00895F60"/>
    <w:rsid w:val="008A31D6"/>
    <w:rsid w:val="008A3631"/>
    <w:rsid w:val="008A57CD"/>
    <w:rsid w:val="008A7762"/>
    <w:rsid w:val="008E0CB8"/>
    <w:rsid w:val="008F042F"/>
    <w:rsid w:val="008F5191"/>
    <w:rsid w:val="008F67DF"/>
    <w:rsid w:val="008F75CA"/>
    <w:rsid w:val="00903E11"/>
    <w:rsid w:val="00917703"/>
    <w:rsid w:val="00940A1F"/>
    <w:rsid w:val="00951B71"/>
    <w:rsid w:val="00964915"/>
    <w:rsid w:val="009870A5"/>
    <w:rsid w:val="00994A29"/>
    <w:rsid w:val="009A44C9"/>
    <w:rsid w:val="009B4901"/>
    <w:rsid w:val="009D58F4"/>
    <w:rsid w:val="009E6459"/>
    <w:rsid w:val="009E798B"/>
    <w:rsid w:val="009F3BAE"/>
    <w:rsid w:val="00A44AC5"/>
    <w:rsid w:val="00A520DC"/>
    <w:rsid w:val="00A543A9"/>
    <w:rsid w:val="00A81971"/>
    <w:rsid w:val="00A82034"/>
    <w:rsid w:val="00A9415B"/>
    <w:rsid w:val="00AA0C71"/>
    <w:rsid w:val="00AA1B33"/>
    <w:rsid w:val="00AA44D8"/>
    <w:rsid w:val="00AA6189"/>
    <w:rsid w:val="00AB6F30"/>
    <w:rsid w:val="00AB7731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28C0"/>
    <w:rsid w:val="00B351CF"/>
    <w:rsid w:val="00B50107"/>
    <w:rsid w:val="00B670D7"/>
    <w:rsid w:val="00B67C58"/>
    <w:rsid w:val="00B71326"/>
    <w:rsid w:val="00B815BD"/>
    <w:rsid w:val="00B82A30"/>
    <w:rsid w:val="00B8346D"/>
    <w:rsid w:val="00BA3840"/>
    <w:rsid w:val="00BA5D8F"/>
    <w:rsid w:val="00BC0A50"/>
    <w:rsid w:val="00BC188C"/>
    <w:rsid w:val="00BC4A52"/>
    <w:rsid w:val="00BD1CBF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68CB"/>
    <w:rsid w:val="00C92506"/>
    <w:rsid w:val="00C97124"/>
    <w:rsid w:val="00CB4D08"/>
    <w:rsid w:val="00CB6326"/>
    <w:rsid w:val="00CC1343"/>
    <w:rsid w:val="00CD4195"/>
    <w:rsid w:val="00CE35EB"/>
    <w:rsid w:val="00CE49AE"/>
    <w:rsid w:val="00CF2B48"/>
    <w:rsid w:val="00CF46A8"/>
    <w:rsid w:val="00CF6D6E"/>
    <w:rsid w:val="00D7589E"/>
    <w:rsid w:val="00D769AD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4F1E"/>
    <w:rsid w:val="00E758BF"/>
    <w:rsid w:val="00E75EB0"/>
    <w:rsid w:val="00EA0A5B"/>
    <w:rsid w:val="00EA5496"/>
    <w:rsid w:val="00EA6337"/>
    <w:rsid w:val="00EB3A7D"/>
    <w:rsid w:val="00EC7562"/>
    <w:rsid w:val="00ED23D9"/>
    <w:rsid w:val="00ED23E8"/>
    <w:rsid w:val="00ED5166"/>
    <w:rsid w:val="00ED635B"/>
    <w:rsid w:val="00EE49DA"/>
    <w:rsid w:val="00EF5072"/>
    <w:rsid w:val="00F076E4"/>
    <w:rsid w:val="00F255F5"/>
    <w:rsid w:val="00F26713"/>
    <w:rsid w:val="00F410C5"/>
    <w:rsid w:val="00F462CA"/>
    <w:rsid w:val="00F55852"/>
    <w:rsid w:val="00F56ADA"/>
    <w:rsid w:val="00F62312"/>
    <w:rsid w:val="00F65E69"/>
    <w:rsid w:val="00F72208"/>
    <w:rsid w:val="00F82801"/>
    <w:rsid w:val="00F82D4C"/>
    <w:rsid w:val="00F90B26"/>
    <w:rsid w:val="00FA487B"/>
    <w:rsid w:val="00FB119B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655</cp:revision>
  <dcterms:created xsi:type="dcterms:W3CDTF">2023-11-24T07:45:00Z</dcterms:created>
  <dcterms:modified xsi:type="dcterms:W3CDTF">2024-02-15T09:58:00Z</dcterms:modified>
</cp:coreProperties>
</file>