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0DED2"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rPr>
      </w:pPr>
      <w:r w:rsidRPr="00876B7E">
        <w:rPr>
          <w:rFonts w:ascii="Times New Roman" w:eastAsia="Times New Roman" w:hAnsi="Times New Roman" w:cs="Times New Roman"/>
          <w:sz w:val="24"/>
          <w:szCs w:val="24"/>
        </w:rPr>
        <w:t>Договір про надання транспортно-експедиторських послуг (автомобільним та залізничним транспортом)</w:t>
      </w:r>
    </w:p>
    <w:p w14:paraId="6600D74F"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rPr>
      </w:pPr>
      <w:r w:rsidRPr="00876B7E">
        <w:rPr>
          <w:rFonts w:ascii="Times New Roman" w:eastAsia="Times New Roman" w:hAnsi="Times New Roman" w:cs="Times New Roman"/>
          <w:sz w:val="24"/>
          <w:szCs w:val="24"/>
        </w:rPr>
        <w:t>Цей Договір укладено у відповідності до вимог статей 909, 924-930 Цивільного кодексу України та Закону України "Про транспортно-експедиторську діяльність".</w:t>
      </w:r>
    </w:p>
    <w:p w14:paraId="4950D44E"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rPr>
      </w:pPr>
      <w:r w:rsidRPr="00876B7E">
        <w:rPr>
          <w:rFonts w:ascii="Times New Roman" w:eastAsia="Times New Roman" w:hAnsi="Times New Roman" w:cs="Times New Roman"/>
          <w:sz w:val="24"/>
          <w:szCs w:val="24"/>
        </w:rPr>
        <w:t>Місто Одеса, 12 червня 2024 року.</w:t>
      </w:r>
    </w:p>
    <w:p w14:paraId="3CED8FAD"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rPr>
        <w:t xml:space="preserve">Товариство з обмеженою відповідальністю "Транс-Експрес", ідентифікаційний код 12345678, місцезнаходження: 65000, м. Одеса, вул. Транспортна, 1, в особі директора Семенова Петра Івановича, що діє на підставі Статуту, надалі іменоване "Експедитор", з однієї сторони, та Приватне акціонерне товариство "Меблі-Люкс", ідентифікаційний код 87654321, місцезнаходження: 03150, м. Київ, вул. </w:t>
      </w:r>
      <w:r w:rsidRPr="00876B7E">
        <w:rPr>
          <w:rFonts w:ascii="Times New Roman" w:eastAsia="Times New Roman" w:hAnsi="Times New Roman" w:cs="Times New Roman"/>
          <w:sz w:val="24"/>
          <w:szCs w:val="24"/>
          <w:lang w:val="en-US"/>
        </w:rPr>
        <w:t>Велика Васильківська, 72, в особі генерального директора Іваненка Володимира Григоровича, що діє на підставі Статуту, надалі іменоване "Вантажовідправник", з іншої сторони, уклали цей Договір про нижченаведене:</w:t>
      </w:r>
    </w:p>
    <w:p w14:paraId="00ADA370" w14:textId="77777777" w:rsidR="00876B7E" w:rsidRPr="00876B7E" w:rsidRDefault="00876B7E" w:rsidP="00876B7E">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Предмет Договору 1.1. Експедитор зобов'язується за плату і за рахунок Вантажовідправника виконати або організувати виконання транспортно-експедиторських послуг, передбачених цим Договором. 1.2. Взаємовідносини між Сторонами регулюються саме цим Договором та нормами чинного законодавства України.</w:t>
      </w:r>
    </w:p>
    <w:p w14:paraId="2063AD05" w14:textId="77777777" w:rsidR="00876B7E" w:rsidRPr="00876B7E" w:rsidRDefault="00876B7E" w:rsidP="00876B7E">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Зобов'язання Експедитора 2.1. Експедитор зобов'язується організувати: 2.1.1. Перевезення автомобільним транспортом партії корпусних меблів від виробника (м. Київ, вул. Радунська 8) до складу Вантажовідправника (м. Одеса, Хаджибейське шосе 32). 2.1.2. Перевезення залізничним транспортом партії офісних меблів зі складу Вантажовідправника (м. Одеса, Хаджибейське шосе 32) до вантажоодержувача у м. Запоріжжя, вул. Робоча 35. 2.2. Експедитор організовує перевезення відповідно до письмових вказівок Вантажовідправника щодо маршруту та інших умов перевезення. 2.3. Експедитор зобов'язаний діяти в інтересах Вантажовідправника, дотримуватись його вказівок, а також забезпечити належне виконання прийнятих на себе зобов'язань.</w:t>
      </w:r>
    </w:p>
    <w:p w14:paraId="2AF16E8A" w14:textId="77777777" w:rsidR="00876B7E" w:rsidRPr="00876B7E" w:rsidRDefault="00876B7E" w:rsidP="00876B7E">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Права та обов'язки Вантажовідправника 3.1. Вантажовідправник надає Експедитору всі необхідні вказівки та документи, що стосуються вантажу та його перевезення. 3.2. Вантажовідправник зобов'язується своєчасно надавати вантаж та необхідні супровідні документи на нього для виконання перевезення. 3.3. Вантажовідправник сплачує Експедитору винагороду за цим Договором.</w:t>
      </w:r>
    </w:p>
    <w:p w14:paraId="0B2A5B52" w14:textId="77777777" w:rsidR="00876B7E" w:rsidRPr="00876B7E" w:rsidRDefault="00876B7E" w:rsidP="00876B7E">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Вартість послуг та порядок оплати 4.1. Вартість послуг Експедитора за організацію перевезення автомобільним транспортом згідно п. 2.1.1 цього Договору становить 50 000 грн без ПДВ. 4.2. Вартість послуг експедитора за організацію перевезення залізничним транспортом згідно п.2.1.2 цього Договору становить 80 000 грн без ПДВ. 4.3. Оплата визначеної суми винагороди здійснюється Вантажовідправником протягом 5 банківських днів з моменту підписання акту виконаних послуг шляхом перерахування коштів на розрахунковий рахунок Експедитора.</w:t>
      </w:r>
    </w:p>
    <w:p w14:paraId="72FE16F0" w14:textId="77777777" w:rsidR="00876B7E" w:rsidRPr="00876B7E" w:rsidRDefault="00876B7E" w:rsidP="00876B7E">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Строк дії Договору 5.1. Цей Договір набирає чинності з моменту його підписання та діє до повного виконання Сторонами своїх зобов'язань.</w:t>
      </w:r>
    </w:p>
    <w:p w14:paraId="18C2FBF3"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Юридичні реквізити та підписи Сторін.</w:t>
      </w:r>
    </w:p>
    <w:p w14:paraId="0B4853CD"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Цей зразковий текст є лише прикладом і може змінюватись відповідно до конкретних умов перевезення, домовленостей Сторін тощо. Конкретні суми та деталі наведено лише з ілюстративною метою.</w:t>
      </w:r>
    </w:p>
    <w:p w14:paraId="70C38DA0"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lastRenderedPageBreak/>
        <w:t>Договір про надання транспортно-експедиторських послуг</w:t>
      </w:r>
    </w:p>
    <w:p w14:paraId="191D2F22"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м. _____________ “___” _____________ 2024 року</w:t>
      </w:r>
    </w:p>
    <w:p w14:paraId="0FA5F682"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Підприємство ____________, в особі ____________, що діє на підставі ____________, надалі "Замовник", з однієї сторони, та Підприємство ____________, в особі ____________, що діє на підставі ____________, надалі "Виконавець", з іншої сторони, уклали цей договір про нижченаведене.</w:t>
      </w:r>
    </w:p>
    <w:p w14:paraId="6CEE93D1" w14:textId="77777777" w:rsidR="00876B7E" w:rsidRPr="00876B7E" w:rsidRDefault="00876B7E" w:rsidP="00876B7E">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Предмет договору 1.1. Виконавець зобов'язується за дорученням Замовника надавати транспортно-експедиторські послуги з перевезення вантажів автомобільним та залізничним транспортом, а Замовник зобов'язується приймати ці послуги та сплачувати за них.</w:t>
      </w:r>
    </w:p>
    <w:p w14:paraId="17A9BAC8" w14:textId="77777777" w:rsidR="00876B7E" w:rsidRPr="00876B7E" w:rsidRDefault="00876B7E" w:rsidP="00876B7E">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Обов'язки сторін 2.1. Виконавець зобов'язується: 2.1.1. Організовувати перевезення вантажів автомобільним та залізничним транспортом згідно з умовами цього договору. 2.1.2. Забезпечити збереження вантажу під час транспортування. 2.1.3. Надавати Замовнику інформацію про місцезнаходження вантажу. 2.1.4. Оформляти необхідні документи для перевезення вантажів. 2.2. Замовник зобов'язується: 2.2.1. Своєчасно надавати Виконавцю всю необхідну інформацію та документи для організації перевезення. 2.2.2. Сплачувати вартість наданих транспортно-експедиторських послуг згідно з умовами цього договору. 2.2.3. Приймати вантаж у місці призначення.</w:t>
      </w:r>
    </w:p>
    <w:p w14:paraId="656F35E3" w14:textId="77777777" w:rsidR="00876B7E" w:rsidRPr="00876B7E" w:rsidRDefault="00876B7E" w:rsidP="00876B7E">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Вартість послуг і порядок розрахунків 3.1. Вартість транспортно-експедиторських послуг визначається на підставі тарифів, узгоджених сторонами. 3.2. Оплата послуг здійснюється на підставі рахунків-фактур, виставлених Виконавцем, протягом ___ банківських днів з моменту отримання рахунку. 3.3. У разі затримки оплати Замовник сплачує Виконавцю пеню у розмірі ___% від суми простроченого платежу за кожен день затримки.</w:t>
      </w:r>
    </w:p>
    <w:p w14:paraId="76733E3F" w14:textId="77777777" w:rsidR="00876B7E" w:rsidRPr="00876B7E" w:rsidRDefault="00876B7E" w:rsidP="00876B7E">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Відповідальність сторін 4.1. У разі невиконання або неналежного виконання своїх обов'язків за цим договором сторони несуть відповідальність згідно з чинним законодавством України. 4.2. Виконавець несе відповідальність за збереження вантажу з моменту його прийняття до моменту передачі Замовнику або його представнику. 4.3. Замовник несе відповідальність за повноту і достовірність наданої інформації та документів, необхідних для виконання умов цього договору.</w:t>
      </w:r>
    </w:p>
    <w:p w14:paraId="3E27EF99" w14:textId="77777777" w:rsidR="00876B7E" w:rsidRPr="00876B7E" w:rsidRDefault="00876B7E" w:rsidP="00876B7E">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Форс-мажор 5.1. Сторони звільняються від відповідальності за невиконання своїх обов'язків за цим договором у випадку настання обставин непереборної сили (форс-мажор), які неможливо передбачити та попередити розумними засобами. 5.2. Сторона, для якої виникли форс-мажорні обставини, повинна негайно повідомити іншу сторону про їх настання та докласти всіх зусиль для мінімізації негативних наслідків.</w:t>
      </w:r>
    </w:p>
    <w:p w14:paraId="1D1F8C0A" w14:textId="77777777" w:rsidR="00876B7E" w:rsidRPr="00876B7E" w:rsidRDefault="00876B7E" w:rsidP="00876B7E">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Термін дії договору 6.1. Цей договір набирає чинності з моменту його підписання сторонами та діє до “_</w:t>
      </w:r>
      <w:r w:rsidRPr="00876B7E">
        <w:rPr>
          <w:rFonts w:ascii="Times New Roman" w:eastAsia="Times New Roman" w:hAnsi="Times New Roman" w:cs="Times New Roman"/>
          <w:b/>
          <w:bCs/>
          <w:sz w:val="24"/>
          <w:szCs w:val="24"/>
          <w:lang w:val="en-US"/>
        </w:rPr>
        <w:t>” _____________ 20</w:t>
      </w:r>
      <w:r w:rsidRPr="00876B7E">
        <w:rPr>
          <w:rFonts w:ascii="Times New Roman" w:eastAsia="Times New Roman" w:hAnsi="Times New Roman" w:cs="Times New Roman"/>
          <w:sz w:val="24"/>
          <w:szCs w:val="24"/>
          <w:lang w:val="en-US"/>
        </w:rPr>
        <w:t xml:space="preserve"> року. 6.2. Договір може бути розірваний достроково за взаємною згодою сторін або в односторонньому порядку у випадках, передбачених чинним законодавством України.</w:t>
      </w:r>
    </w:p>
    <w:p w14:paraId="5E4C0BBC" w14:textId="77777777" w:rsidR="00876B7E" w:rsidRPr="00876B7E" w:rsidRDefault="00876B7E" w:rsidP="00876B7E">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Заключні положення 7.1. Усі зміни та доповнення до цього договору дійсні лише у випадку, якщо вони здійснені у письмовій формі та підписані уповноваженими представниками обох сторін. 7.2. У випадку виникнення суперечок або розбіжностей, пов'язаних з виконанням цього договору, сторони зобов'язуються вирішувати їх шляхом переговорів. У разі недосягнення згоди спір передається на розгляд до господарського суду за місцем знаходження відповідача. 7.3. Цей договір складено у двох примірниках, по одному для кожної зі сторін, які мають однакову юридичну силу.</w:t>
      </w:r>
    </w:p>
    <w:p w14:paraId="266B1CAA"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lastRenderedPageBreak/>
        <w:t>Реквізити сторін:</w:t>
      </w:r>
    </w:p>
    <w:p w14:paraId="763778C6"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Замовник: _____________ Адреса: _____________ Розрахунковий рахунок: _____________ Банк: _____________ МФО: _____________ ІПН: _____________</w:t>
      </w:r>
    </w:p>
    <w:p w14:paraId="49214E06"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Виконавець: _____________ Адреса: _____________ Розрахунковий рахунок: _____________ Банк: _____________ МФО: _____________ ІПН: _____________</w:t>
      </w:r>
    </w:p>
    <w:p w14:paraId="1DBB0D08"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Підписи сторін:</w:t>
      </w:r>
    </w:p>
    <w:p w14:paraId="2BEF9F02" w14:textId="77777777" w:rsidR="00876B7E" w:rsidRPr="00876B7E" w:rsidRDefault="00876B7E" w:rsidP="00876B7E">
      <w:pPr>
        <w:spacing w:after="0"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pict w14:anchorId="4D5471AD">
          <v:rect id="_x0000_i1025" style="width:0;height:1.5pt" o:hralign="center" o:hrstd="t" o:hr="t" fillcolor="#a0a0a0" stroked="f"/>
        </w:pict>
      </w:r>
    </w:p>
    <w:p w14:paraId="22B3E4EC"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(Замовник)</w:t>
      </w:r>
    </w:p>
    <w:p w14:paraId="6A61F95D" w14:textId="77777777" w:rsidR="00876B7E" w:rsidRPr="00876B7E" w:rsidRDefault="00876B7E" w:rsidP="00876B7E">
      <w:pPr>
        <w:spacing w:after="0"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pict w14:anchorId="3B99D017">
          <v:rect id="_x0000_i1026" style="width:0;height:1.5pt" o:hralign="center" o:hrstd="t" o:hr="t" fillcolor="#a0a0a0" stroked="f"/>
        </w:pict>
      </w:r>
    </w:p>
    <w:p w14:paraId="4BA85780"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(Виконавець)</w:t>
      </w:r>
    </w:p>
    <w:p w14:paraId="1431A6DD" w14:textId="77777777" w:rsidR="00876B7E" w:rsidRPr="00876B7E" w:rsidRDefault="00876B7E" w:rsidP="00876B7E">
      <w:pPr>
        <w:spacing w:after="0"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Договір про надання транспортно-експедиторських послуг (автомобільним та залізничним транспортом)</w:t>
      </w:r>
    </w:p>
    <w:p w14:paraId="4FDB2C33"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b/>
          <w:bCs/>
          <w:sz w:val="24"/>
          <w:szCs w:val="24"/>
          <w:lang w:val="en-US"/>
        </w:rPr>
        <w:t>Цей Договір (далі - "Договір") укладається [дата] року м. [місто] між:</w:t>
      </w:r>
    </w:p>
    <w:p w14:paraId="263B780C" w14:textId="77777777" w:rsidR="00876B7E" w:rsidRPr="00876B7E" w:rsidRDefault="00876B7E" w:rsidP="00876B7E">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b/>
          <w:bCs/>
          <w:sz w:val="24"/>
          <w:szCs w:val="24"/>
          <w:lang w:val="en-US"/>
        </w:rPr>
        <w:t>Виконавцем:</w:t>
      </w:r>
      <w:r w:rsidRPr="00876B7E">
        <w:rPr>
          <w:rFonts w:ascii="Times New Roman" w:eastAsia="Times New Roman" w:hAnsi="Times New Roman" w:cs="Times New Roman"/>
          <w:sz w:val="24"/>
          <w:szCs w:val="24"/>
          <w:lang w:val="en-US"/>
        </w:rPr>
        <w:t xml:space="preserve"> [повна назва юридичної особи], в особі [прізвище, ім'я, по батькові], [посада] (далі - "Виконавець");</w:t>
      </w:r>
    </w:p>
    <w:p w14:paraId="52791DD4" w14:textId="77777777" w:rsidR="00876B7E" w:rsidRPr="00876B7E" w:rsidRDefault="00876B7E" w:rsidP="00876B7E">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b/>
          <w:bCs/>
          <w:sz w:val="24"/>
          <w:szCs w:val="24"/>
          <w:lang w:val="en-US"/>
        </w:rPr>
        <w:t>Замовником:</w:t>
      </w:r>
      <w:r w:rsidRPr="00876B7E">
        <w:rPr>
          <w:rFonts w:ascii="Times New Roman" w:eastAsia="Times New Roman" w:hAnsi="Times New Roman" w:cs="Times New Roman"/>
          <w:sz w:val="24"/>
          <w:szCs w:val="24"/>
          <w:lang w:val="en-US"/>
        </w:rPr>
        <w:t xml:space="preserve"> [повна назва юридичної особи], в особі [прізвище, ім'я, по батькові], [посада] (далі - "Замовник").</w:t>
      </w:r>
    </w:p>
    <w:p w14:paraId="0B7A3412"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b/>
          <w:bCs/>
          <w:sz w:val="24"/>
          <w:szCs w:val="24"/>
          <w:lang w:val="en-US"/>
        </w:rPr>
        <w:t>Сторони домовилися про таке:</w:t>
      </w:r>
    </w:p>
    <w:p w14:paraId="6A2C5926"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b/>
          <w:bCs/>
          <w:sz w:val="24"/>
          <w:szCs w:val="24"/>
          <w:lang w:val="en-US"/>
        </w:rPr>
        <w:t>1. Предмет Договору</w:t>
      </w:r>
    </w:p>
    <w:p w14:paraId="4264F300"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1.1. Виконавець зобов'язується за дорученням Замовника та за його рахунок виконати або організувати виконання визначених цим Договором послуг, пов'язаних з перевезенням вантажу автомобільним та залізничним транспортом (далі - "Послуги").</w:t>
      </w:r>
    </w:p>
    <w:p w14:paraId="35CB2BEE"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1.2. Перелік Послуг, що надаються Виконавцем, визначається Додатком № 1 до цього Договору (далі - "Додаток № 1").</w:t>
      </w:r>
    </w:p>
    <w:p w14:paraId="4E6116A3"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1.3. Замовник зобов'язується прийняти та оплатити належним чином надані Виконавцем Послуги.</w:t>
      </w:r>
    </w:p>
    <w:p w14:paraId="7DAE487F"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b/>
          <w:bCs/>
          <w:sz w:val="24"/>
          <w:szCs w:val="24"/>
          <w:lang w:val="en-US"/>
        </w:rPr>
        <w:t>2. Обов'язки Виконавця</w:t>
      </w:r>
    </w:p>
    <w:p w14:paraId="222035D0"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2.1. Виконавець зобов'язується:</w:t>
      </w:r>
    </w:p>
    <w:p w14:paraId="48BD21D6"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2.1.1. Своєчасно та якісно надавати Послуги відповідно до умов цього Договору та Додатку № 1.</w:t>
      </w:r>
    </w:p>
    <w:p w14:paraId="1AC7EE34"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2.1.2. Забезпечити збереження та належне транспортування вантажу.</w:t>
      </w:r>
    </w:p>
    <w:p w14:paraId="030A041B"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2.1.3. Надати Замовнику всю необхідну інформацію про стан виконання Послуг.</w:t>
      </w:r>
    </w:p>
    <w:p w14:paraId="324C30AA"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lastRenderedPageBreak/>
        <w:t>2.1.4. Виконати інші зобов'язання, передбачені цим Договором та Додатком № 1.</w:t>
      </w:r>
    </w:p>
    <w:p w14:paraId="2FF3ADB9"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b/>
          <w:bCs/>
          <w:sz w:val="24"/>
          <w:szCs w:val="24"/>
          <w:lang w:val="en-US"/>
        </w:rPr>
        <w:t>3. Обов'язки Замовника</w:t>
      </w:r>
    </w:p>
    <w:p w14:paraId="325C5305"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3.1. Замовник зобов'язується:</w:t>
      </w:r>
    </w:p>
    <w:p w14:paraId="1AE9C53B"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3.1.1. Надати Виконавцю всю необхідну інформацію про вантаж та маршрут його перевезення.</w:t>
      </w:r>
    </w:p>
    <w:p w14:paraId="154016D1"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3.1.2. Оплатити Послуги в порядку та строки, встановлені цим Договором.</w:t>
      </w:r>
    </w:p>
    <w:p w14:paraId="56B8141C"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3.1.3. Прийняти вантаж після його доставлення.</w:t>
      </w:r>
    </w:p>
    <w:p w14:paraId="6EE85B3F"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3.1.4. Виконати інші зобов'язання, передбачені цим Договором та Додатком № 1.</w:t>
      </w:r>
    </w:p>
    <w:p w14:paraId="6301815C"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b/>
          <w:bCs/>
          <w:sz w:val="24"/>
          <w:szCs w:val="24"/>
          <w:lang w:val="en-US"/>
        </w:rPr>
        <w:t>4. Вартість та порядок оплати Послуг</w:t>
      </w:r>
    </w:p>
    <w:p w14:paraId="4BCCA1D4"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4.1. Вартість Послуг визначається Додатком № 1 до цього Договору.</w:t>
      </w:r>
    </w:p>
    <w:p w14:paraId="04692214"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4.2. Оплата Послуг здійснюється Замовником шляхом перерахування грошових коштів на рахунок Виконавця, зазначений у цьому Договорі.</w:t>
      </w:r>
    </w:p>
    <w:p w14:paraId="504D077F"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4.3. Строки оплати Послуг визначаються Додатком № 1 до цього Договору.</w:t>
      </w:r>
    </w:p>
    <w:p w14:paraId="36256FC0"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b/>
          <w:bCs/>
          <w:sz w:val="24"/>
          <w:szCs w:val="24"/>
          <w:lang w:val="en-US"/>
        </w:rPr>
        <w:t>5. Відповідальність Сторін</w:t>
      </w:r>
    </w:p>
    <w:p w14:paraId="553CDFB5"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5.1. Сторони несуть відповідальність за виконання своїх зобов'язань за цим Договором відповідно до чинного законодавства України.</w:t>
      </w:r>
    </w:p>
    <w:p w14:paraId="1B5EFD1F"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5.2. Виконавець несе відповідальність за збереження та належне транспортування вантажу.</w:t>
      </w:r>
    </w:p>
    <w:p w14:paraId="262143FD"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5.3. Замовник несе відповідальність за надання Виконавцю достовірної та повної інформації про вантаж та маршрут його перевезення.</w:t>
      </w:r>
    </w:p>
    <w:p w14:paraId="6539FD73"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b/>
          <w:bCs/>
          <w:sz w:val="24"/>
          <w:szCs w:val="24"/>
          <w:lang w:val="en-US"/>
        </w:rPr>
        <w:t>6. Форс-мажорні обставини</w:t>
      </w:r>
    </w:p>
    <w:p w14:paraId="7CBD1BFC"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6.1. Сторони звільняються від відповідальності за невиконання або неналежне виконання своїх зобов'язань за цим Договором у разі виникнення форс-мажорних обставин, підтверджених у встановленому порядку.</w:t>
      </w:r>
    </w:p>
    <w:p w14:paraId="7DE7925F"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b/>
          <w:bCs/>
          <w:sz w:val="24"/>
          <w:szCs w:val="24"/>
          <w:lang w:val="en-US"/>
        </w:rPr>
        <w:t>7. Строк дії Договору</w:t>
      </w:r>
    </w:p>
    <w:p w14:paraId="37E74238"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7.1. Цей Договір діє з моменту його підписання Сторонами та втрачає чинність після виконання Сторонами всіх своїх зобов'язань за цим Договором.</w:t>
      </w:r>
    </w:p>
    <w:p w14:paraId="3DE433FD"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b/>
          <w:bCs/>
          <w:sz w:val="24"/>
          <w:szCs w:val="24"/>
          <w:lang w:val="en-US"/>
        </w:rPr>
        <w:t>8. Вирішення спорів</w:t>
      </w:r>
    </w:p>
    <w:p w14:paraId="76AB3BFC"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8.1. Усі спори та розбіжності, що виникають між Сторонами у зв'язку з виконанням цього Договору, вирішуються шляхом переговорів.</w:t>
      </w:r>
    </w:p>
    <w:p w14:paraId="222932E7"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lastRenderedPageBreak/>
        <w:t>8.2. У разі недосягнення Сторонами згоди шляхом переговорів, спір підлягає розгляду в судовому порядку відповідно до чинного законодавства України.</w:t>
      </w:r>
    </w:p>
    <w:p w14:paraId="2192813E"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b/>
          <w:bCs/>
          <w:sz w:val="24"/>
          <w:szCs w:val="24"/>
          <w:lang w:val="en-US"/>
        </w:rPr>
        <w:t>9. Інші положення</w:t>
      </w:r>
    </w:p>
    <w:p w14:paraId="0C74D948"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9.1. Цей Договір складено у двох однакових примірниках, по одному для кожної Сторони.</w:t>
      </w:r>
    </w:p>
    <w:p w14:paraId="79C043A5"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9.2. До цього Договору можуть бути внесені зміни та доповнення, які оформлюються у письмовій формі та підписуються Сторонами.</w:t>
      </w:r>
    </w:p>
    <w:p w14:paraId="5FEFFC63"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9.3. Цей Договір є публічним договором (договором приєднання).</w:t>
      </w:r>
    </w:p>
    <w:p w14:paraId="14B24E17"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b/>
          <w:bCs/>
          <w:sz w:val="24"/>
          <w:szCs w:val="24"/>
          <w:lang w:val="en-US"/>
        </w:rPr>
        <w:t>Сторони:</w:t>
      </w:r>
    </w:p>
    <w:p w14:paraId="176A7FF4"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b/>
          <w:bCs/>
          <w:sz w:val="24"/>
          <w:szCs w:val="24"/>
          <w:lang w:val="en-US"/>
        </w:rPr>
        <w:t>Виконавець:</w:t>
      </w:r>
    </w:p>
    <w:p w14:paraId="6BBB84EF"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[Повна назва юридичної особи]</w:t>
      </w:r>
    </w:p>
    <w:p w14:paraId="13E7C81A"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[В особі]</w:t>
      </w:r>
    </w:p>
    <w:p w14:paraId="3DF449EA"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[Прізвище, ім'я, по батькові]</w:t>
      </w:r>
    </w:p>
    <w:p w14:paraId="5FC45FE3"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[Посада]</w:t>
      </w:r>
    </w:p>
    <w:p w14:paraId="0B9F650E"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[Підпис]</w:t>
      </w:r>
    </w:p>
    <w:p w14:paraId="7CF4788A"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[Печатка]</w:t>
      </w:r>
    </w:p>
    <w:p w14:paraId="49C137A6"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b/>
          <w:bCs/>
          <w:sz w:val="24"/>
          <w:szCs w:val="24"/>
          <w:lang w:val="en-US"/>
        </w:rPr>
        <w:t>Замовник:</w:t>
      </w:r>
    </w:p>
    <w:p w14:paraId="1480BC57"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[Повна назва юридичної особи]</w:t>
      </w:r>
    </w:p>
    <w:p w14:paraId="29C611B3"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[В особі]</w:t>
      </w:r>
    </w:p>
    <w:p w14:paraId="2EA1CD6E"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[Прізвище, ім'я, по батькові]</w:t>
      </w:r>
    </w:p>
    <w:p w14:paraId="1052C0CB"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[Посада]</w:t>
      </w:r>
    </w:p>
    <w:p w14:paraId="51BAD854"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[Підпис]</w:t>
      </w:r>
    </w:p>
    <w:p w14:paraId="0809EB48"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[Печатка]</w:t>
      </w:r>
    </w:p>
    <w:p w14:paraId="7F93D7AF"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b/>
          <w:bCs/>
          <w:sz w:val="24"/>
          <w:szCs w:val="24"/>
          <w:lang w:val="en-US"/>
        </w:rPr>
        <w:t>Примітки:</w:t>
      </w:r>
    </w:p>
    <w:p w14:paraId="65C64D0F" w14:textId="77777777" w:rsidR="00876B7E" w:rsidRPr="00876B7E" w:rsidRDefault="00876B7E" w:rsidP="00876B7E">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У цьому Договорі слід зазначити:</w:t>
      </w:r>
      <w:r w:rsidRPr="00876B7E">
        <w:rPr>
          <w:rFonts w:ascii="Times New Roman" w:eastAsia="Times New Roman" w:hAnsi="Times New Roman" w:cs="Times New Roman"/>
          <w:sz w:val="24"/>
          <w:szCs w:val="24"/>
          <w:lang w:val="en-US"/>
        </w:rPr>
        <w:br/>
      </w:r>
    </w:p>
    <w:p w14:paraId="0387154A" w14:textId="77777777" w:rsidR="00876B7E" w:rsidRPr="00876B7E" w:rsidRDefault="00876B7E" w:rsidP="00876B7E">
      <w:pPr>
        <w:numPr>
          <w:ilvl w:val="1"/>
          <w:numId w:val="28"/>
        </w:num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дату укладення;</w:t>
      </w:r>
    </w:p>
    <w:p w14:paraId="70486D61" w14:textId="77777777" w:rsidR="00876B7E" w:rsidRPr="00876B7E" w:rsidRDefault="00876B7E" w:rsidP="00876B7E">
      <w:pPr>
        <w:numPr>
          <w:ilvl w:val="1"/>
          <w:numId w:val="28"/>
        </w:num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місце укладення;</w:t>
      </w:r>
    </w:p>
    <w:p w14:paraId="2599169B" w14:textId="77777777" w:rsidR="00876B7E" w:rsidRPr="00876B7E" w:rsidRDefault="00876B7E" w:rsidP="00876B7E">
      <w:pPr>
        <w:numPr>
          <w:ilvl w:val="1"/>
          <w:numId w:val="28"/>
        </w:num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реквізити Виконавця та Замовника;</w:t>
      </w:r>
    </w:p>
    <w:p w14:paraId="7D04EF3A" w14:textId="77777777" w:rsidR="00876B7E" w:rsidRPr="00876B7E" w:rsidRDefault="00876B7E" w:rsidP="00876B7E">
      <w:pPr>
        <w:numPr>
          <w:ilvl w:val="1"/>
          <w:numId w:val="28"/>
        </w:num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перелік Послуг, що надаються Виконавцем;</w:t>
      </w:r>
    </w:p>
    <w:p w14:paraId="415A89BE" w14:textId="77777777" w:rsidR="00876B7E" w:rsidRPr="00876B7E" w:rsidRDefault="00876B7E" w:rsidP="00876B7E">
      <w:pPr>
        <w:numPr>
          <w:ilvl w:val="1"/>
          <w:numId w:val="28"/>
        </w:num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вартість Послуг;</w:t>
      </w:r>
    </w:p>
    <w:p w14:paraId="496319A9" w14:textId="77777777" w:rsidR="00876B7E" w:rsidRPr="00876B7E" w:rsidRDefault="00876B7E" w:rsidP="00876B7E">
      <w:pPr>
        <w:numPr>
          <w:ilvl w:val="1"/>
          <w:numId w:val="28"/>
        </w:num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строки оплати Послуг;</w:t>
      </w:r>
    </w:p>
    <w:p w14:paraId="79DC47DA" w14:textId="77777777" w:rsidR="00876B7E" w:rsidRPr="00876B7E" w:rsidRDefault="00876B7E" w:rsidP="00876B7E">
      <w:pPr>
        <w:numPr>
          <w:ilvl w:val="1"/>
          <w:numId w:val="28"/>
        </w:num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lastRenderedPageBreak/>
        <w:t>інші умови, які Сторони вважають за необхідне додати до Договору.</w:t>
      </w:r>
    </w:p>
    <w:p w14:paraId="12BD5FC6" w14:textId="77777777" w:rsidR="00876B7E" w:rsidRPr="00876B7E" w:rsidRDefault="00876B7E" w:rsidP="00876B7E">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До цього Договору можна додати Додатки, які містять детальну інформацію про Послуги, маршрути перевезення, порядок здачі-приймання вантажу тощо.</w:t>
      </w:r>
    </w:p>
    <w:p w14:paraId="060FDFDD" w14:textId="77777777" w:rsidR="00876B7E" w:rsidRPr="00876B7E" w:rsidRDefault="00876B7E" w:rsidP="00876B7E">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Цей Договір підлягає тлумаченню відповідно до законодавства України.</w:t>
      </w:r>
    </w:p>
    <w:p w14:paraId="2A0BC5DA"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Ось шаблон Договір про надання транспортно-експедиторських послуг (автомобільним та залізничним транспортом):</w:t>
      </w:r>
    </w:p>
    <w:p w14:paraId="20B20840"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Місто, дата</w:t>
      </w:r>
    </w:p>
    <w:p w14:paraId="68F340BC"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Я, [ПІБ представника експедитора], громадянин України, паспорт серії [серія паспорту] № [номер паспорту], зареєстрований за адресою [адреса експедитора], звідси й надалі іменований "Експедитор", з одного боку, та [ПІБ представника клієнта], громадянин України, паспорт серії [серія паспорту] № [номер паспорту], зареєстрований за адресою [адреса клієнта], звідси й надалі іменований "Клієнт", уклали цей Договір про надання транспортно-експедиторських послуг на наступних умовах:</w:t>
      </w:r>
    </w:p>
    <w:p w14:paraId="5707630F" w14:textId="77777777" w:rsidR="00876B7E" w:rsidRPr="00876B7E" w:rsidRDefault="00876B7E" w:rsidP="00876B7E">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Експедитор зобов'язується надавати Клієнту транспортно-експедиторські послуги з перевезення вантажів автомобільним та залізничним транспортом на території України.</w:t>
      </w:r>
    </w:p>
    <w:p w14:paraId="51700C77" w14:textId="77777777" w:rsidR="00876B7E" w:rsidRPr="00876B7E" w:rsidRDefault="00876B7E" w:rsidP="00876B7E">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Клієнт зобов'язується передавати Експедитору вантажі для перевезення, які відповідають вимогам законодавства України щодо безпеки та охорони здоров'я.</w:t>
      </w:r>
    </w:p>
    <w:p w14:paraId="529B1F26" w14:textId="77777777" w:rsidR="00876B7E" w:rsidRPr="00876B7E" w:rsidRDefault="00876B7E" w:rsidP="00876B7E">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Експедитор зобов'язується забезпечити безпечну перевезення вантажів, дотримуючись вимог законодавства України, зокрема, Закону України "Про дорожній рух", Закону України "Про залізничний транспорт" та інших відповідних законів України.</w:t>
      </w:r>
    </w:p>
    <w:p w14:paraId="2406E08E" w14:textId="77777777" w:rsidR="00876B7E" w:rsidRPr="00876B7E" w:rsidRDefault="00876B7E" w:rsidP="00876B7E">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Клієнт зобов'язується сплатити Експедитору за надані послуги у розмірі [сума оплати] гривень за [одиниця виміру, наприклад, тонну вантажу].</w:t>
      </w:r>
    </w:p>
    <w:p w14:paraId="36E162B5" w14:textId="77777777" w:rsidR="00876B7E" w:rsidRPr="00876B7E" w:rsidRDefault="00876B7E" w:rsidP="00876B7E">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Експедитор зобов'язується надати Клієнту документи, що підтверджують виконання послуг, у тому числі накладні, довідки про відправку та прибуття вантажів.</w:t>
      </w:r>
    </w:p>
    <w:p w14:paraId="7F94794A" w14:textId="77777777" w:rsidR="00876B7E" w:rsidRPr="00876B7E" w:rsidRDefault="00876B7E" w:rsidP="00876B7E">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У разі пошкодження або втрати вантажу Експедитор зобов'язується компенсувати Клієнту збитки у розмірі [сума компенсації] гривень.</w:t>
      </w:r>
    </w:p>
    <w:p w14:paraId="7DFE0D48" w14:textId="77777777" w:rsidR="00876B7E" w:rsidRPr="00876B7E" w:rsidRDefault="00876B7E" w:rsidP="00876B7E">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Сторони підтверджують, що цей Договір про надання транспортно-експедиторських послуг укладений на добровільній основі та не порушує інтересів третіх осіб.</w:t>
      </w:r>
    </w:p>
    <w:p w14:paraId="165077AC" w14:textId="77777777" w:rsidR="00876B7E" w:rsidRPr="00876B7E" w:rsidRDefault="00876B7E" w:rsidP="00876B7E">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Цей Договір про надання транспортно-експедиторських послуг регулюється законодавством України, зокрема, Цивільним кодексом України, Законом України "Про транспорт", Законом України "Про експедиторську діяльність" та іншими відповідними законами України.</w:t>
      </w:r>
    </w:p>
    <w:p w14:paraId="280BC658" w14:textId="77777777" w:rsidR="00876B7E" w:rsidRPr="00876B7E" w:rsidRDefault="00876B7E" w:rsidP="00876B7E">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876B7E">
        <w:rPr>
          <w:rFonts w:ascii="Times New Roman" w:eastAsia="Times New Roman" w:hAnsi="Times New Roman" w:cs="Times New Roman"/>
          <w:sz w:val="24"/>
          <w:szCs w:val="24"/>
          <w:lang w:val="en-US"/>
        </w:rPr>
        <w:t>Усі спори, що можуть виникнути при виконанні цього Договору про надання транспортно-експедиторських послуг, будуть вирішуватися шляхом переговорів між сторонами.</w:t>
      </w:r>
    </w:p>
    <w:p w14:paraId="66C4F509" w14:textId="77777777" w:rsidR="00876B7E" w:rsidRPr="00876B7E" w:rsidRDefault="00876B7E" w:rsidP="00876B7E">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876B7E">
        <w:rPr>
          <w:rFonts w:ascii="Times New Roman" w:eastAsia="Times New Roman" w:hAnsi="Times New Roman" w:cs="Times New Roman"/>
          <w:sz w:val="24"/>
          <w:szCs w:val="24"/>
        </w:rPr>
        <w:t>Цей Договір про надання транспортно-експедиторських послуг складено в двох примірниках, по одному для кожної сторони.</w:t>
      </w:r>
    </w:p>
    <w:p w14:paraId="2CF936A8"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rPr>
      </w:pPr>
      <w:r w:rsidRPr="00876B7E">
        <w:rPr>
          <w:rFonts w:ascii="Times New Roman" w:eastAsia="Times New Roman" w:hAnsi="Times New Roman" w:cs="Times New Roman"/>
          <w:sz w:val="24"/>
          <w:szCs w:val="24"/>
        </w:rPr>
        <w:t>Експедитор: [ПІБ представника експедитора]</w:t>
      </w:r>
    </w:p>
    <w:p w14:paraId="6FB2A372"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rPr>
      </w:pPr>
      <w:r w:rsidRPr="00876B7E">
        <w:rPr>
          <w:rFonts w:ascii="Times New Roman" w:eastAsia="Times New Roman" w:hAnsi="Times New Roman" w:cs="Times New Roman"/>
          <w:sz w:val="24"/>
          <w:szCs w:val="24"/>
        </w:rPr>
        <w:t>Клієнт: [ПІБ представника клієнта]</w:t>
      </w:r>
    </w:p>
    <w:p w14:paraId="33353324"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rPr>
      </w:pPr>
      <w:r w:rsidRPr="00876B7E">
        <w:rPr>
          <w:rFonts w:ascii="Times New Roman" w:eastAsia="Times New Roman" w:hAnsi="Times New Roman" w:cs="Times New Roman"/>
          <w:sz w:val="24"/>
          <w:szCs w:val="24"/>
        </w:rPr>
        <w:t>Дата підписання: [дата підписання]</w:t>
      </w:r>
    </w:p>
    <w:p w14:paraId="1AF7C71E" w14:textId="77777777" w:rsidR="00876B7E" w:rsidRPr="00876B7E" w:rsidRDefault="00876B7E" w:rsidP="00876B7E">
      <w:pPr>
        <w:spacing w:before="100" w:beforeAutospacing="1" w:after="100" w:afterAutospacing="1" w:line="240" w:lineRule="auto"/>
        <w:rPr>
          <w:rFonts w:ascii="Times New Roman" w:eastAsia="Times New Roman" w:hAnsi="Times New Roman" w:cs="Times New Roman"/>
          <w:sz w:val="24"/>
          <w:szCs w:val="24"/>
        </w:rPr>
      </w:pPr>
      <w:r w:rsidRPr="00876B7E">
        <w:rPr>
          <w:rFonts w:ascii="Times New Roman" w:eastAsia="Times New Roman" w:hAnsi="Times New Roman" w:cs="Times New Roman"/>
          <w:sz w:val="24"/>
          <w:szCs w:val="24"/>
        </w:rPr>
        <w:lastRenderedPageBreak/>
        <w:t>Цей шаблон Договір про надання транспортно-експедиторських послуг (автомобільним та залізничним транспортом) розроблений з урахуванням вимог законодавства України, зокрема, Цивільного кодексу України, Закону України "Про транспорт", Закону України "Про експедиторську діяльність" та інших відповідних законів України.</w:t>
      </w:r>
    </w:p>
    <w:p w14:paraId="37A851AF" w14:textId="2EB72496" w:rsidR="00667E05" w:rsidRPr="00876B7E" w:rsidRDefault="00667E05" w:rsidP="00876B7E"/>
    <w:sectPr w:rsidR="00667E05" w:rsidRPr="00876B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24042"/>
    <w:multiLevelType w:val="multilevel"/>
    <w:tmpl w:val="BDFCD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293740"/>
    <w:multiLevelType w:val="multilevel"/>
    <w:tmpl w:val="8F94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60050"/>
    <w:multiLevelType w:val="multilevel"/>
    <w:tmpl w:val="761473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D706BC"/>
    <w:multiLevelType w:val="multilevel"/>
    <w:tmpl w:val="31CCD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771480"/>
    <w:multiLevelType w:val="multilevel"/>
    <w:tmpl w:val="367C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B68E6"/>
    <w:multiLevelType w:val="multilevel"/>
    <w:tmpl w:val="3C887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A05E76"/>
    <w:multiLevelType w:val="multilevel"/>
    <w:tmpl w:val="2884B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B424BD"/>
    <w:multiLevelType w:val="multilevel"/>
    <w:tmpl w:val="27DCAF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9202F0"/>
    <w:multiLevelType w:val="multilevel"/>
    <w:tmpl w:val="CA965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943FDD"/>
    <w:multiLevelType w:val="multilevel"/>
    <w:tmpl w:val="65CE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0128DB"/>
    <w:multiLevelType w:val="multilevel"/>
    <w:tmpl w:val="23BC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086903"/>
    <w:multiLevelType w:val="multilevel"/>
    <w:tmpl w:val="DB7E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AB4F04"/>
    <w:multiLevelType w:val="multilevel"/>
    <w:tmpl w:val="0740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2D4CBD"/>
    <w:multiLevelType w:val="multilevel"/>
    <w:tmpl w:val="4F2CB4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AC301B"/>
    <w:multiLevelType w:val="multilevel"/>
    <w:tmpl w:val="931A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1F0064"/>
    <w:multiLevelType w:val="multilevel"/>
    <w:tmpl w:val="4768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103000"/>
    <w:multiLevelType w:val="multilevel"/>
    <w:tmpl w:val="7832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5C74CE"/>
    <w:multiLevelType w:val="multilevel"/>
    <w:tmpl w:val="A6A0E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5E78C3"/>
    <w:multiLevelType w:val="multilevel"/>
    <w:tmpl w:val="28B65C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0B29CF"/>
    <w:multiLevelType w:val="multilevel"/>
    <w:tmpl w:val="3E12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0C1DA1"/>
    <w:multiLevelType w:val="multilevel"/>
    <w:tmpl w:val="DCC406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20316E"/>
    <w:multiLevelType w:val="multilevel"/>
    <w:tmpl w:val="1C70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D6424D"/>
    <w:multiLevelType w:val="multilevel"/>
    <w:tmpl w:val="6DB40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4E724B"/>
    <w:multiLevelType w:val="multilevel"/>
    <w:tmpl w:val="D6C042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841614"/>
    <w:multiLevelType w:val="multilevel"/>
    <w:tmpl w:val="4394F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7C7BEC"/>
    <w:multiLevelType w:val="multilevel"/>
    <w:tmpl w:val="AF6E9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D624ED"/>
    <w:multiLevelType w:val="multilevel"/>
    <w:tmpl w:val="8102CC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66491F"/>
    <w:multiLevelType w:val="multilevel"/>
    <w:tmpl w:val="D3249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BA5EC0"/>
    <w:multiLevelType w:val="multilevel"/>
    <w:tmpl w:val="69FE9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4350635">
    <w:abstractNumId w:val="1"/>
  </w:num>
  <w:num w:numId="2" w16cid:durableId="333731671">
    <w:abstractNumId w:val="8"/>
  </w:num>
  <w:num w:numId="3" w16cid:durableId="1578125758">
    <w:abstractNumId w:val="21"/>
  </w:num>
  <w:num w:numId="4" w16cid:durableId="1670214998">
    <w:abstractNumId w:val="10"/>
  </w:num>
  <w:num w:numId="5" w16cid:durableId="1477600230">
    <w:abstractNumId w:val="12"/>
  </w:num>
  <w:num w:numId="6" w16cid:durableId="1024668682">
    <w:abstractNumId w:val="11"/>
  </w:num>
  <w:num w:numId="7" w16cid:durableId="554313378">
    <w:abstractNumId w:val="28"/>
  </w:num>
  <w:num w:numId="8" w16cid:durableId="903372247">
    <w:abstractNumId w:val="22"/>
  </w:num>
  <w:num w:numId="9" w16cid:durableId="1949463978">
    <w:abstractNumId w:val="18"/>
  </w:num>
  <w:num w:numId="10" w16cid:durableId="462699265">
    <w:abstractNumId w:val="19"/>
  </w:num>
  <w:num w:numId="11" w16cid:durableId="359666327">
    <w:abstractNumId w:val="14"/>
  </w:num>
  <w:num w:numId="12" w16cid:durableId="972902528">
    <w:abstractNumId w:val="16"/>
  </w:num>
  <w:num w:numId="13" w16cid:durableId="418260585">
    <w:abstractNumId w:val="25"/>
  </w:num>
  <w:num w:numId="14" w16cid:durableId="2007247513">
    <w:abstractNumId w:val="15"/>
  </w:num>
  <w:num w:numId="15" w16cid:durableId="2104297095">
    <w:abstractNumId w:val="23"/>
  </w:num>
  <w:num w:numId="16" w16cid:durableId="968049762">
    <w:abstractNumId w:val="2"/>
  </w:num>
  <w:num w:numId="17" w16cid:durableId="1373263110">
    <w:abstractNumId w:val="9"/>
  </w:num>
  <w:num w:numId="18" w16cid:durableId="1445298071">
    <w:abstractNumId w:val="3"/>
  </w:num>
  <w:num w:numId="19" w16cid:durableId="580601452">
    <w:abstractNumId w:val="7"/>
  </w:num>
  <w:num w:numId="20" w16cid:durableId="1466848950">
    <w:abstractNumId w:val="20"/>
  </w:num>
  <w:num w:numId="21" w16cid:durableId="1988826726">
    <w:abstractNumId w:val="13"/>
  </w:num>
  <w:num w:numId="22" w16cid:durableId="331488133">
    <w:abstractNumId w:val="26"/>
  </w:num>
  <w:num w:numId="23" w16cid:durableId="1080909240">
    <w:abstractNumId w:val="27"/>
  </w:num>
  <w:num w:numId="24" w16cid:durableId="978026373">
    <w:abstractNumId w:val="6"/>
  </w:num>
  <w:num w:numId="25" w16cid:durableId="1668092595">
    <w:abstractNumId w:val="5"/>
  </w:num>
  <w:num w:numId="26" w16cid:durableId="1128619831">
    <w:abstractNumId w:val="0"/>
  </w:num>
  <w:num w:numId="27" w16cid:durableId="836000506">
    <w:abstractNumId w:val="4"/>
  </w:num>
  <w:num w:numId="28" w16cid:durableId="1147625516">
    <w:abstractNumId w:val="24"/>
  </w:num>
  <w:num w:numId="29" w16cid:durableId="107632349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07F39"/>
    <w:rsid w:val="000126D5"/>
    <w:rsid w:val="00016F59"/>
    <w:rsid w:val="00020BB5"/>
    <w:rsid w:val="00021F94"/>
    <w:rsid w:val="00022FC9"/>
    <w:rsid w:val="000246A0"/>
    <w:rsid w:val="000253DA"/>
    <w:rsid w:val="000275BF"/>
    <w:rsid w:val="00032922"/>
    <w:rsid w:val="00033B6A"/>
    <w:rsid w:val="00036D4B"/>
    <w:rsid w:val="00037D25"/>
    <w:rsid w:val="00040AA8"/>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A0DE9"/>
    <w:rsid w:val="000A1D81"/>
    <w:rsid w:val="000A4D3A"/>
    <w:rsid w:val="000A6AC3"/>
    <w:rsid w:val="000B02A3"/>
    <w:rsid w:val="000B3544"/>
    <w:rsid w:val="000B6F1B"/>
    <w:rsid w:val="000C2CDD"/>
    <w:rsid w:val="000C4023"/>
    <w:rsid w:val="000C7E86"/>
    <w:rsid w:val="000D0572"/>
    <w:rsid w:val="000D736A"/>
    <w:rsid w:val="000E11E7"/>
    <w:rsid w:val="000E19FB"/>
    <w:rsid w:val="000E2708"/>
    <w:rsid w:val="000E3137"/>
    <w:rsid w:val="000E3CE8"/>
    <w:rsid w:val="000E5F5E"/>
    <w:rsid w:val="000E6C7C"/>
    <w:rsid w:val="000F03E2"/>
    <w:rsid w:val="000F055A"/>
    <w:rsid w:val="000F1F16"/>
    <w:rsid w:val="000F2676"/>
    <w:rsid w:val="000F5354"/>
    <w:rsid w:val="000F5C28"/>
    <w:rsid w:val="000F7EC4"/>
    <w:rsid w:val="00100FC8"/>
    <w:rsid w:val="00101EEF"/>
    <w:rsid w:val="001029B2"/>
    <w:rsid w:val="00104B2F"/>
    <w:rsid w:val="001053D5"/>
    <w:rsid w:val="00106786"/>
    <w:rsid w:val="00111ED4"/>
    <w:rsid w:val="00112C8A"/>
    <w:rsid w:val="00114E53"/>
    <w:rsid w:val="00116BB2"/>
    <w:rsid w:val="00117DCA"/>
    <w:rsid w:val="00120DA5"/>
    <w:rsid w:val="001217D4"/>
    <w:rsid w:val="001229FD"/>
    <w:rsid w:val="0012313F"/>
    <w:rsid w:val="00126950"/>
    <w:rsid w:val="00133390"/>
    <w:rsid w:val="00133A1B"/>
    <w:rsid w:val="00134200"/>
    <w:rsid w:val="00135920"/>
    <w:rsid w:val="001365AF"/>
    <w:rsid w:val="00136E6A"/>
    <w:rsid w:val="001439A6"/>
    <w:rsid w:val="00146210"/>
    <w:rsid w:val="001533F6"/>
    <w:rsid w:val="00154F52"/>
    <w:rsid w:val="001558DE"/>
    <w:rsid w:val="0016137C"/>
    <w:rsid w:val="00162C49"/>
    <w:rsid w:val="00164882"/>
    <w:rsid w:val="0017416C"/>
    <w:rsid w:val="00177CC1"/>
    <w:rsid w:val="001849B8"/>
    <w:rsid w:val="00185F0B"/>
    <w:rsid w:val="00187466"/>
    <w:rsid w:val="00191BD9"/>
    <w:rsid w:val="00192983"/>
    <w:rsid w:val="001963C5"/>
    <w:rsid w:val="001A057D"/>
    <w:rsid w:val="001A1C6B"/>
    <w:rsid w:val="001A29B6"/>
    <w:rsid w:val="001A307E"/>
    <w:rsid w:val="001A5AA1"/>
    <w:rsid w:val="001A5D8B"/>
    <w:rsid w:val="001A5FB4"/>
    <w:rsid w:val="001A6EB9"/>
    <w:rsid w:val="001A7A6B"/>
    <w:rsid w:val="001A7E7D"/>
    <w:rsid w:val="001B33CC"/>
    <w:rsid w:val="001B33FF"/>
    <w:rsid w:val="001B519D"/>
    <w:rsid w:val="001B7050"/>
    <w:rsid w:val="001B7D78"/>
    <w:rsid w:val="001C3876"/>
    <w:rsid w:val="001D1FEA"/>
    <w:rsid w:val="001D2DC6"/>
    <w:rsid w:val="001D42CF"/>
    <w:rsid w:val="001D48C2"/>
    <w:rsid w:val="001D65A1"/>
    <w:rsid w:val="001E0D1B"/>
    <w:rsid w:val="001E3539"/>
    <w:rsid w:val="001E5B0D"/>
    <w:rsid w:val="001E6F70"/>
    <w:rsid w:val="001F249B"/>
    <w:rsid w:val="001F454F"/>
    <w:rsid w:val="001F7650"/>
    <w:rsid w:val="001F7E30"/>
    <w:rsid w:val="00206764"/>
    <w:rsid w:val="00207F42"/>
    <w:rsid w:val="00211AB0"/>
    <w:rsid w:val="00212BFF"/>
    <w:rsid w:val="0021342D"/>
    <w:rsid w:val="00217585"/>
    <w:rsid w:val="00217FA4"/>
    <w:rsid w:val="002225ED"/>
    <w:rsid w:val="002238CD"/>
    <w:rsid w:val="00223F96"/>
    <w:rsid w:val="00226103"/>
    <w:rsid w:val="00226BA2"/>
    <w:rsid w:val="00232C36"/>
    <w:rsid w:val="00242504"/>
    <w:rsid w:val="00242566"/>
    <w:rsid w:val="00242B49"/>
    <w:rsid w:val="0024319A"/>
    <w:rsid w:val="002434BB"/>
    <w:rsid w:val="00243C46"/>
    <w:rsid w:val="002478D9"/>
    <w:rsid w:val="00247DA9"/>
    <w:rsid w:val="00247F1F"/>
    <w:rsid w:val="0025177A"/>
    <w:rsid w:val="00252060"/>
    <w:rsid w:val="00254E02"/>
    <w:rsid w:val="002550B2"/>
    <w:rsid w:val="00255844"/>
    <w:rsid w:val="002573F3"/>
    <w:rsid w:val="00257C97"/>
    <w:rsid w:val="002619EF"/>
    <w:rsid w:val="002640E1"/>
    <w:rsid w:val="00264EA5"/>
    <w:rsid w:val="002655AD"/>
    <w:rsid w:val="00266DA6"/>
    <w:rsid w:val="00266FA2"/>
    <w:rsid w:val="00270D79"/>
    <w:rsid w:val="00272E08"/>
    <w:rsid w:val="00273765"/>
    <w:rsid w:val="00273A39"/>
    <w:rsid w:val="002815D8"/>
    <w:rsid w:val="002845C0"/>
    <w:rsid w:val="00284ED1"/>
    <w:rsid w:val="002857AD"/>
    <w:rsid w:val="00291D1B"/>
    <w:rsid w:val="00292CC9"/>
    <w:rsid w:val="00294474"/>
    <w:rsid w:val="0029596B"/>
    <w:rsid w:val="00296137"/>
    <w:rsid w:val="002A2909"/>
    <w:rsid w:val="002A5965"/>
    <w:rsid w:val="002B104F"/>
    <w:rsid w:val="002B2F10"/>
    <w:rsid w:val="002B527D"/>
    <w:rsid w:val="002C5358"/>
    <w:rsid w:val="002C7DF3"/>
    <w:rsid w:val="002D0738"/>
    <w:rsid w:val="002D07E9"/>
    <w:rsid w:val="002D1C8A"/>
    <w:rsid w:val="002D2124"/>
    <w:rsid w:val="002D36FA"/>
    <w:rsid w:val="002D4E40"/>
    <w:rsid w:val="002D712A"/>
    <w:rsid w:val="002E0DF6"/>
    <w:rsid w:val="002F388E"/>
    <w:rsid w:val="002F4EF5"/>
    <w:rsid w:val="00300334"/>
    <w:rsid w:val="0030456D"/>
    <w:rsid w:val="003066BC"/>
    <w:rsid w:val="00314571"/>
    <w:rsid w:val="0031463D"/>
    <w:rsid w:val="003177B2"/>
    <w:rsid w:val="00317E1D"/>
    <w:rsid w:val="0032089E"/>
    <w:rsid w:val="00324E64"/>
    <w:rsid w:val="00325D1D"/>
    <w:rsid w:val="00333FB6"/>
    <w:rsid w:val="0033427A"/>
    <w:rsid w:val="00334C84"/>
    <w:rsid w:val="0033625C"/>
    <w:rsid w:val="00343D9D"/>
    <w:rsid w:val="00343FFA"/>
    <w:rsid w:val="00352B50"/>
    <w:rsid w:val="00352F77"/>
    <w:rsid w:val="0035459A"/>
    <w:rsid w:val="003573EA"/>
    <w:rsid w:val="00361135"/>
    <w:rsid w:val="003615F5"/>
    <w:rsid w:val="00362690"/>
    <w:rsid w:val="00363C6B"/>
    <w:rsid w:val="00363F2A"/>
    <w:rsid w:val="003648C5"/>
    <w:rsid w:val="00364C79"/>
    <w:rsid w:val="00365A12"/>
    <w:rsid w:val="00366F22"/>
    <w:rsid w:val="003672FC"/>
    <w:rsid w:val="00370BA3"/>
    <w:rsid w:val="00370F77"/>
    <w:rsid w:val="00373210"/>
    <w:rsid w:val="00373E9D"/>
    <w:rsid w:val="00374422"/>
    <w:rsid w:val="00375E07"/>
    <w:rsid w:val="0037779D"/>
    <w:rsid w:val="00381B7E"/>
    <w:rsid w:val="00382684"/>
    <w:rsid w:val="0038472D"/>
    <w:rsid w:val="00384949"/>
    <w:rsid w:val="00385335"/>
    <w:rsid w:val="00385EA1"/>
    <w:rsid w:val="003870D0"/>
    <w:rsid w:val="0038740B"/>
    <w:rsid w:val="00391416"/>
    <w:rsid w:val="00393AF8"/>
    <w:rsid w:val="0039776F"/>
    <w:rsid w:val="003A0D30"/>
    <w:rsid w:val="003A24F6"/>
    <w:rsid w:val="003A259E"/>
    <w:rsid w:val="003A4196"/>
    <w:rsid w:val="003A790C"/>
    <w:rsid w:val="003B05AA"/>
    <w:rsid w:val="003B25C4"/>
    <w:rsid w:val="003B78A5"/>
    <w:rsid w:val="003C0194"/>
    <w:rsid w:val="003C1944"/>
    <w:rsid w:val="003C5A63"/>
    <w:rsid w:val="003D017A"/>
    <w:rsid w:val="003D0C80"/>
    <w:rsid w:val="003D1002"/>
    <w:rsid w:val="003D2A01"/>
    <w:rsid w:val="003D45F5"/>
    <w:rsid w:val="003E3571"/>
    <w:rsid w:val="003E48E3"/>
    <w:rsid w:val="003E5BA3"/>
    <w:rsid w:val="003E749F"/>
    <w:rsid w:val="003F18C3"/>
    <w:rsid w:val="003F1B7E"/>
    <w:rsid w:val="003F454F"/>
    <w:rsid w:val="003F4BFE"/>
    <w:rsid w:val="003F50E2"/>
    <w:rsid w:val="00401460"/>
    <w:rsid w:val="00406022"/>
    <w:rsid w:val="00406F77"/>
    <w:rsid w:val="00411105"/>
    <w:rsid w:val="004139D5"/>
    <w:rsid w:val="00413A68"/>
    <w:rsid w:val="00416A04"/>
    <w:rsid w:val="00420513"/>
    <w:rsid w:val="00430750"/>
    <w:rsid w:val="00431416"/>
    <w:rsid w:val="004324D1"/>
    <w:rsid w:val="00434759"/>
    <w:rsid w:val="0044241A"/>
    <w:rsid w:val="004429CF"/>
    <w:rsid w:val="004433CB"/>
    <w:rsid w:val="0044586B"/>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FAC"/>
    <w:rsid w:val="004770D6"/>
    <w:rsid w:val="004772A1"/>
    <w:rsid w:val="00485D0F"/>
    <w:rsid w:val="00487A3F"/>
    <w:rsid w:val="00491BF9"/>
    <w:rsid w:val="00497651"/>
    <w:rsid w:val="004A05C4"/>
    <w:rsid w:val="004A28F3"/>
    <w:rsid w:val="004A7183"/>
    <w:rsid w:val="004B3418"/>
    <w:rsid w:val="004B4B99"/>
    <w:rsid w:val="004B6251"/>
    <w:rsid w:val="004C5873"/>
    <w:rsid w:val="004D33E4"/>
    <w:rsid w:val="004D74B9"/>
    <w:rsid w:val="004E1BF8"/>
    <w:rsid w:val="004F5905"/>
    <w:rsid w:val="004F5C8E"/>
    <w:rsid w:val="00504C98"/>
    <w:rsid w:val="00505643"/>
    <w:rsid w:val="005070E1"/>
    <w:rsid w:val="00507CB4"/>
    <w:rsid w:val="00507D22"/>
    <w:rsid w:val="00515F0C"/>
    <w:rsid w:val="00516352"/>
    <w:rsid w:val="005222F7"/>
    <w:rsid w:val="00525EB2"/>
    <w:rsid w:val="00525EEE"/>
    <w:rsid w:val="005306A0"/>
    <w:rsid w:val="00530FC2"/>
    <w:rsid w:val="00531C0E"/>
    <w:rsid w:val="00534601"/>
    <w:rsid w:val="00536A0A"/>
    <w:rsid w:val="00537633"/>
    <w:rsid w:val="00542B59"/>
    <w:rsid w:val="00542E78"/>
    <w:rsid w:val="00546E58"/>
    <w:rsid w:val="005470F8"/>
    <w:rsid w:val="005471C1"/>
    <w:rsid w:val="00547A4B"/>
    <w:rsid w:val="00552EB5"/>
    <w:rsid w:val="005563A6"/>
    <w:rsid w:val="00556BA6"/>
    <w:rsid w:val="005576A9"/>
    <w:rsid w:val="005622D9"/>
    <w:rsid w:val="0056479B"/>
    <w:rsid w:val="00565A9B"/>
    <w:rsid w:val="00566419"/>
    <w:rsid w:val="005669B9"/>
    <w:rsid w:val="00570ABB"/>
    <w:rsid w:val="00570B44"/>
    <w:rsid w:val="00572C92"/>
    <w:rsid w:val="00573FC0"/>
    <w:rsid w:val="00575569"/>
    <w:rsid w:val="0057595D"/>
    <w:rsid w:val="00576781"/>
    <w:rsid w:val="00576EEC"/>
    <w:rsid w:val="005829C1"/>
    <w:rsid w:val="00586495"/>
    <w:rsid w:val="005876D3"/>
    <w:rsid w:val="00587E7F"/>
    <w:rsid w:val="005938E5"/>
    <w:rsid w:val="00596047"/>
    <w:rsid w:val="005976C5"/>
    <w:rsid w:val="005A1AA8"/>
    <w:rsid w:val="005A2074"/>
    <w:rsid w:val="005A37B2"/>
    <w:rsid w:val="005A4A41"/>
    <w:rsid w:val="005A5F97"/>
    <w:rsid w:val="005B0FCB"/>
    <w:rsid w:val="005B106D"/>
    <w:rsid w:val="005B2327"/>
    <w:rsid w:val="005B5A30"/>
    <w:rsid w:val="005B6320"/>
    <w:rsid w:val="005B7C78"/>
    <w:rsid w:val="005C18DE"/>
    <w:rsid w:val="005C2FDC"/>
    <w:rsid w:val="005D0DEA"/>
    <w:rsid w:val="005D16D1"/>
    <w:rsid w:val="005D2E91"/>
    <w:rsid w:val="005D5B20"/>
    <w:rsid w:val="005D633D"/>
    <w:rsid w:val="005D7F53"/>
    <w:rsid w:val="005E122B"/>
    <w:rsid w:val="005E24F1"/>
    <w:rsid w:val="005E3AEB"/>
    <w:rsid w:val="005E4DB1"/>
    <w:rsid w:val="005F2430"/>
    <w:rsid w:val="005F3B16"/>
    <w:rsid w:val="005F7AF9"/>
    <w:rsid w:val="00600C42"/>
    <w:rsid w:val="006053DB"/>
    <w:rsid w:val="00612AEA"/>
    <w:rsid w:val="0061391F"/>
    <w:rsid w:val="006142FC"/>
    <w:rsid w:val="00615EFC"/>
    <w:rsid w:val="006177E7"/>
    <w:rsid w:val="006208E1"/>
    <w:rsid w:val="0062262B"/>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1360"/>
    <w:rsid w:val="00653018"/>
    <w:rsid w:val="00655B40"/>
    <w:rsid w:val="00655E0F"/>
    <w:rsid w:val="00655F00"/>
    <w:rsid w:val="00664CDC"/>
    <w:rsid w:val="00665EF6"/>
    <w:rsid w:val="006665F1"/>
    <w:rsid w:val="0066686C"/>
    <w:rsid w:val="00667E05"/>
    <w:rsid w:val="00671433"/>
    <w:rsid w:val="00671AC8"/>
    <w:rsid w:val="00672C60"/>
    <w:rsid w:val="006753AC"/>
    <w:rsid w:val="0067595F"/>
    <w:rsid w:val="00677C05"/>
    <w:rsid w:val="00683B14"/>
    <w:rsid w:val="006847D6"/>
    <w:rsid w:val="006871F5"/>
    <w:rsid w:val="006901EA"/>
    <w:rsid w:val="006913BF"/>
    <w:rsid w:val="0069180E"/>
    <w:rsid w:val="0069428E"/>
    <w:rsid w:val="00694842"/>
    <w:rsid w:val="00694F51"/>
    <w:rsid w:val="006952E5"/>
    <w:rsid w:val="00697557"/>
    <w:rsid w:val="0069780B"/>
    <w:rsid w:val="0069791A"/>
    <w:rsid w:val="006A173A"/>
    <w:rsid w:val="006A19E1"/>
    <w:rsid w:val="006A2CDE"/>
    <w:rsid w:val="006A3AE4"/>
    <w:rsid w:val="006A44CF"/>
    <w:rsid w:val="006A6F43"/>
    <w:rsid w:val="006B040C"/>
    <w:rsid w:val="006B12F1"/>
    <w:rsid w:val="006B1A3B"/>
    <w:rsid w:val="006B4F53"/>
    <w:rsid w:val="006B6666"/>
    <w:rsid w:val="006B701A"/>
    <w:rsid w:val="006C3743"/>
    <w:rsid w:val="006C409F"/>
    <w:rsid w:val="006C5AF9"/>
    <w:rsid w:val="006C62DF"/>
    <w:rsid w:val="006C68CF"/>
    <w:rsid w:val="006C710C"/>
    <w:rsid w:val="006D28B5"/>
    <w:rsid w:val="006D3412"/>
    <w:rsid w:val="006D35BB"/>
    <w:rsid w:val="006D477C"/>
    <w:rsid w:val="006D602D"/>
    <w:rsid w:val="006D676E"/>
    <w:rsid w:val="006E1E63"/>
    <w:rsid w:val="006E27F6"/>
    <w:rsid w:val="006E4615"/>
    <w:rsid w:val="006E7371"/>
    <w:rsid w:val="006F2493"/>
    <w:rsid w:val="006F32C3"/>
    <w:rsid w:val="006F41D7"/>
    <w:rsid w:val="006F6EDB"/>
    <w:rsid w:val="00704D38"/>
    <w:rsid w:val="007059F4"/>
    <w:rsid w:val="00705A0C"/>
    <w:rsid w:val="0070653C"/>
    <w:rsid w:val="00707C68"/>
    <w:rsid w:val="00712C05"/>
    <w:rsid w:val="00714769"/>
    <w:rsid w:val="00714D14"/>
    <w:rsid w:val="00714D59"/>
    <w:rsid w:val="007150F7"/>
    <w:rsid w:val="00716D18"/>
    <w:rsid w:val="007208C7"/>
    <w:rsid w:val="00720FA4"/>
    <w:rsid w:val="007342EC"/>
    <w:rsid w:val="00735E3A"/>
    <w:rsid w:val="0073779C"/>
    <w:rsid w:val="0074342E"/>
    <w:rsid w:val="0074471C"/>
    <w:rsid w:val="007449CC"/>
    <w:rsid w:val="00757B10"/>
    <w:rsid w:val="00760203"/>
    <w:rsid w:val="00763DD0"/>
    <w:rsid w:val="00765DC2"/>
    <w:rsid w:val="00777D58"/>
    <w:rsid w:val="00784CE2"/>
    <w:rsid w:val="00785032"/>
    <w:rsid w:val="00786452"/>
    <w:rsid w:val="0079175A"/>
    <w:rsid w:val="0079245D"/>
    <w:rsid w:val="00792ACB"/>
    <w:rsid w:val="00792C86"/>
    <w:rsid w:val="007940FE"/>
    <w:rsid w:val="00797543"/>
    <w:rsid w:val="007A00BA"/>
    <w:rsid w:val="007A1DA7"/>
    <w:rsid w:val="007A42E6"/>
    <w:rsid w:val="007A4543"/>
    <w:rsid w:val="007A61F4"/>
    <w:rsid w:val="007B0B20"/>
    <w:rsid w:val="007B113E"/>
    <w:rsid w:val="007B2226"/>
    <w:rsid w:val="007B4EBB"/>
    <w:rsid w:val="007B5CF5"/>
    <w:rsid w:val="007B71DB"/>
    <w:rsid w:val="007C13CF"/>
    <w:rsid w:val="007C15ED"/>
    <w:rsid w:val="007C1EAE"/>
    <w:rsid w:val="007C2411"/>
    <w:rsid w:val="007C6ADF"/>
    <w:rsid w:val="007C70F7"/>
    <w:rsid w:val="007D06AA"/>
    <w:rsid w:val="007D2F5F"/>
    <w:rsid w:val="007D6943"/>
    <w:rsid w:val="007D789D"/>
    <w:rsid w:val="007E4928"/>
    <w:rsid w:val="007E5B5E"/>
    <w:rsid w:val="007F0CBC"/>
    <w:rsid w:val="007F0F15"/>
    <w:rsid w:val="007F2525"/>
    <w:rsid w:val="007F28FD"/>
    <w:rsid w:val="007F2E29"/>
    <w:rsid w:val="0080262B"/>
    <w:rsid w:val="00804FDF"/>
    <w:rsid w:val="0080690F"/>
    <w:rsid w:val="008105D5"/>
    <w:rsid w:val="0082023D"/>
    <w:rsid w:val="00823511"/>
    <w:rsid w:val="00826B72"/>
    <w:rsid w:val="00830995"/>
    <w:rsid w:val="008309FE"/>
    <w:rsid w:val="00834168"/>
    <w:rsid w:val="008343C6"/>
    <w:rsid w:val="0083713C"/>
    <w:rsid w:val="008410A4"/>
    <w:rsid w:val="0084239C"/>
    <w:rsid w:val="008442CF"/>
    <w:rsid w:val="00844FF7"/>
    <w:rsid w:val="00850B8A"/>
    <w:rsid w:val="0085147A"/>
    <w:rsid w:val="00852BA6"/>
    <w:rsid w:val="00854751"/>
    <w:rsid w:val="00857409"/>
    <w:rsid w:val="0085759F"/>
    <w:rsid w:val="0086301D"/>
    <w:rsid w:val="008647D0"/>
    <w:rsid w:val="00865411"/>
    <w:rsid w:val="008666AD"/>
    <w:rsid w:val="00867D20"/>
    <w:rsid w:val="00870836"/>
    <w:rsid w:val="00873D84"/>
    <w:rsid w:val="00873E12"/>
    <w:rsid w:val="00873EC4"/>
    <w:rsid w:val="00874F91"/>
    <w:rsid w:val="008758CA"/>
    <w:rsid w:val="00876B7E"/>
    <w:rsid w:val="00876EAE"/>
    <w:rsid w:val="00882333"/>
    <w:rsid w:val="008825D4"/>
    <w:rsid w:val="008913E9"/>
    <w:rsid w:val="00895F60"/>
    <w:rsid w:val="008A02C6"/>
    <w:rsid w:val="008A161E"/>
    <w:rsid w:val="008A1D93"/>
    <w:rsid w:val="008A31D6"/>
    <w:rsid w:val="008A3631"/>
    <w:rsid w:val="008A495D"/>
    <w:rsid w:val="008A57CD"/>
    <w:rsid w:val="008A7762"/>
    <w:rsid w:val="008B2D30"/>
    <w:rsid w:val="008B35E2"/>
    <w:rsid w:val="008B4620"/>
    <w:rsid w:val="008B484C"/>
    <w:rsid w:val="008B4B6A"/>
    <w:rsid w:val="008B69B6"/>
    <w:rsid w:val="008C018C"/>
    <w:rsid w:val="008C37B1"/>
    <w:rsid w:val="008C5822"/>
    <w:rsid w:val="008C7528"/>
    <w:rsid w:val="008D3B0A"/>
    <w:rsid w:val="008D663E"/>
    <w:rsid w:val="008E0C2B"/>
    <w:rsid w:val="008E0CB8"/>
    <w:rsid w:val="008E3666"/>
    <w:rsid w:val="008E3819"/>
    <w:rsid w:val="008E78FF"/>
    <w:rsid w:val="008F042F"/>
    <w:rsid w:val="008F1580"/>
    <w:rsid w:val="008F2BB5"/>
    <w:rsid w:val="008F5191"/>
    <w:rsid w:val="008F67DF"/>
    <w:rsid w:val="008F75CA"/>
    <w:rsid w:val="008F7E49"/>
    <w:rsid w:val="009002B7"/>
    <w:rsid w:val="0090128F"/>
    <w:rsid w:val="00901B68"/>
    <w:rsid w:val="00903E11"/>
    <w:rsid w:val="00910952"/>
    <w:rsid w:val="00910C87"/>
    <w:rsid w:val="00913C07"/>
    <w:rsid w:val="0091756F"/>
    <w:rsid w:val="00917703"/>
    <w:rsid w:val="00923002"/>
    <w:rsid w:val="00923110"/>
    <w:rsid w:val="0092481C"/>
    <w:rsid w:val="00926FEE"/>
    <w:rsid w:val="009270D3"/>
    <w:rsid w:val="00927A6E"/>
    <w:rsid w:val="00932470"/>
    <w:rsid w:val="009337EE"/>
    <w:rsid w:val="0093510D"/>
    <w:rsid w:val="00940A1F"/>
    <w:rsid w:val="009410DE"/>
    <w:rsid w:val="00942C46"/>
    <w:rsid w:val="00950B05"/>
    <w:rsid w:val="00951B71"/>
    <w:rsid w:val="0095337B"/>
    <w:rsid w:val="00954836"/>
    <w:rsid w:val="00956BA6"/>
    <w:rsid w:val="00961025"/>
    <w:rsid w:val="00961D72"/>
    <w:rsid w:val="00964915"/>
    <w:rsid w:val="009649DA"/>
    <w:rsid w:val="00965DE1"/>
    <w:rsid w:val="00970223"/>
    <w:rsid w:val="0097196C"/>
    <w:rsid w:val="009729C9"/>
    <w:rsid w:val="00981311"/>
    <w:rsid w:val="009870A5"/>
    <w:rsid w:val="009914ED"/>
    <w:rsid w:val="00993924"/>
    <w:rsid w:val="00994A29"/>
    <w:rsid w:val="009954A2"/>
    <w:rsid w:val="00996ED5"/>
    <w:rsid w:val="009A0161"/>
    <w:rsid w:val="009A44C9"/>
    <w:rsid w:val="009A623E"/>
    <w:rsid w:val="009B0778"/>
    <w:rsid w:val="009B4127"/>
    <w:rsid w:val="009B4901"/>
    <w:rsid w:val="009C1084"/>
    <w:rsid w:val="009C24EF"/>
    <w:rsid w:val="009C301F"/>
    <w:rsid w:val="009C3606"/>
    <w:rsid w:val="009C4A8A"/>
    <w:rsid w:val="009D0BFA"/>
    <w:rsid w:val="009D58F4"/>
    <w:rsid w:val="009E33BA"/>
    <w:rsid w:val="009E4693"/>
    <w:rsid w:val="009E6459"/>
    <w:rsid w:val="009E798B"/>
    <w:rsid w:val="009F07A6"/>
    <w:rsid w:val="009F1F01"/>
    <w:rsid w:val="009F3BAE"/>
    <w:rsid w:val="009F4D1A"/>
    <w:rsid w:val="00A00713"/>
    <w:rsid w:val="00A01CB5"/>
    <w:rsid w:val="00A01F7D"/>
    <w:rsid w:val="00A034B2"/>
    <w:rsid w:val="00A06F58"/>
    <w:rsid w:val="00A10482"/>
    <w:rsid w:val="00A1296C"/>
    <w:rsid w:val="00A12974"/>
    <w:rsid w:val="00A154DD"/>
    <w:rsid w:val="00A15DDE"/>
    <w:rsid w:val="00A17E62"/>
    <w:rsid w:val="00A22708"/>
    <w:rsid w:val="00A2312D"/>
    <w:rsid w:val="00A26BA7"/>
    <w:rsid w:val="00A275CD"/>
    <w:rsid w:val="00A35501"/>
    <w:rsid w:val="00A35C5E"/>
    <w:rsid w:val="00A44AC5"/>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A0639"/>
    <w:rsid w:val="00AA0C71"/>
    <w:rsid w:val="00AA0CA0"/>
    <w:rsid w:val="00AA1612"/>
    <w:rsid w:val="00AA1812"/>
    <w:rsid w:val="00AA1969"/>
    <w:rsid w:val="00AA1B33"/>
    <w:rsid w:val="00AA1CEA"/>
    <w:rsid w:val="00AA30D9"/>
    <w:rsid w:val="00AA3BF7"/>
    <w:rsid w:val="00AA44D8"/>
    <w:rsid w:val="00AA506E"/>
    <w:rsid w:val="00AA6189"/>
    <w:rsid w:val="00AA74DA"/>
    <w:rsid w:val="00AB0A0A"/>
    <w:rsid w:val="00AB0C83"/>
    <w:rsid w:val="00AB237A"/>
    <w:rsid w:val="00AB68F1"/>
    <w:rsid w:val="00AB6F30"/>
    <w:rsid w:val="00AB7467"/>
    <w:rsid w:val="00AB7731"/>
    <w:rsid w:val="00AC2FDA"/>
    <w:rsid w:val="00AC38D5"/>
    <w:rsid w:val="00AD1569"/>
    <w:rsid w:val="00AD414F"/>
    <w:rsid w:val="00AD4F76"/>
    <w:rsid w:val="00AD50F1"/>
    <w:rsid w:val="00AD5BA3"/>
    <w:rsid w:val="00AD7C49"/>
    <w:rsid w:val="00AE1F1E"/>
    <w:rsid w:val="00AE229F"/>
    <w:rsid w:val="00AE2D1F"/>
    <w:rsid w:val="00AE419F"/>
    <w:rsid w:val="00AE5C7A"/>
    <w:rsid w:val="00AE6D9E"/>
    <w:rsid w:val="00AF22E4"/>
    <w:rsid w:val="00AF63EA"/>
    <w:rsid w:val="00B008BA"/>
    <w:rsid w:val="00B02C75"/>
    <w:rsid w:val="00B04EA8"/>
    <w:rsid w:val="00B06429"/>
    <w:rsid w:val="00B1164E"/>
    <w:rsid w:val="00B124F2"/>
    <w:rsid w:val="00B12D19"/>
    <w:rsid w:val="00B1767C"/>
    <w:rsid w:val="00B17CF9"/>
    <w:rsid w:val="00B20720"/>
    <w:rsid w:val="00B20AC3"/>
    <w:rsid w:val="00B22798"/>
    <w:rsid w:val="00B26ECB"/>
    <w:rsid w:val="00B3015E"/>
    <w:rsid w:val="00B30A2D"/>
    <w:rsid w:val="00B31600"/>
    <w:rsid w:val="00B328C0"/>
    <w:rsid w:val="00B351CF"/>
    <w:rsid w:val="00B3554F"/>
    <w:rsid w:val="00B356FF"/>
    <w:rsid w:val="00B36239"/>
    <w:rsid w:val="00B373A1"/>
    <w:rsid w:val="00B4673F"/>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C0329"/>
    <w:rsid w:val="00BC03B2"/>
    <w:rsid w:val="00BC0A50"/>
    <w:rsid w:val="00BC0AB8"/>
    <w:rsid w:val="00BC164A"/>
    <w:rsid w:val="00BC188C"/>
    <w:rsid w:val="00BC3631"/>
    <w:rsid w:val="00BC4A52"/>
    <w:rsid w:val="00BD1CBF"/>
    <w:rsid w:val="00BD5854"/>
    <w:rsid w:val="00BE05E9"/>
    <w:rsid w:val="00BE370B"/>
    <w:rsid w:val="00BE76BB"/>
    <w:rsid w:val="00BF03C7"/>
    <w:rsid w:val="00BF164D"/>
    <w:rsid w:val="00BF4428"/>
    <w:rsid w:val="00BF5B5D"/>
    <w:rsid w:val="00BF5D26"/>
    <w:rsid w:val="00BF6CB0"/>
    <w:rsid w:val="00BF76D7"/>
    <w:rsid w:val="00C02D54"/>
    <w:rsid w:val="00C030F6"/>
    <w:rsid w:val="00C03265"/>
    <w:rsid w:val="00C06D01"/>
    <w:rsid w:val="00C12523"/>
    <w:rsid w:val="00C15DC2"/>
    <w:rsid w:val="00C1667A"/>
    <w:rsid w:val="00C17E4B"/>
    <w:rsid w:val="00C2308E"/>
    <w:rsid w:val="00C24656"/>
    <w:rsid w:val="00C24E3F"/>
    <w:rsid w:val="00C30460"/>
    <w:rsid w:val="00C32B04"/>
    <w:rsid w:val="00C37A09"/>
    <w:rsid w:val="00C40DEE"/>
    <w:rsid w:val="00C444BA"/>
    <w:rsid w:val="00C4510D"/>
    <w:rsid w:val="00C47232"/>
    <w:rsid w:val="00C50D3E"/>
    <w:rsid w:val="00C5685F"/>
    <w:rsid w:val="00C648AD"/>
    <w:rsid w:val="00C6587C"/>
    <w:rsid w:val="00C659B4"/>
    <w:rsid w:val="00C6744F"/>
    <w:rsid w:val="00C71FCA"/>
    <w:rsid w:val="00C722EC"/>
    <w:rsid w:val="00C72C07"/>
    <w:rsid w:val="00C72F12"/>
    <w:rsid w:val="00C7446C"/>
    <w:rsid w:val="00C749F1"/>
    <w:rsid w:val="00C75740"/>
    <w:rsid w:val="00C768CB"/>
    <w:rsid w:val="00C81DF6"/>
    <w:rsid w:val="00C827D2"/>
    <w:rsid w:val="00C86BC7"/>
    <w:rsid w:val="00C87058"/>
    <w:rsid w:val="00C8798C"/>
    <w:rsid w:val="00C9073B"/>
    <w:rsid w:val="00C92506"/>
    <w:rsid w:val="00C93A29"/>
    <w:rsid w:val="00C97124"/>
    <w:rsid w:val="00CA3428"/>
    <w:rsid w:val="00CA3A5A"/>
    <w:rsid w:val="00CB03D5"/>
    <w:rsid w:val="00CB4D08"/>
    <w:rsid w:val="00CB6326"/>
    <w:rsid w:val="00CC10BB"/>
    <w:rsid w:val="00CC1343"/>
    <w:rsid w:val="00CC17E6"/>
    <w:rsid w:val="00CC323B"/>
    <w:rsid w:val="00CD4195"/>
    <w:rsid w:val="00CD4284"/>
    <w:rsid w:val="00CD5572"/>
    <w:rsid w:val="00CE03BA"/>
    <w:rsid w:val="00CE197F"/>
    <w:rsid w:val="00CE3054"/>
    <w:rsid w:val="00CE35EB"/>
    <w:rsid w:val="00CE49AE"/>
    <w:rsid w:val="00CF2B48"/>
    <w:rsid w:val="00CF43B5"/>
    <w:rsid w:val="00CF46A8"/>
    <w:rsid w:val="00CF5C5D"/>
    <w:rsid w:val="00CF6D6E"/>
    <w:rsid w:val="00CF6EF0"/>
    <w:rsid w:val="00CF7999"/>
    <w:rsid w:val="00D0138C"/>
    <w:rsid w:val="00D01761"/>
    <w:rsid w:val="00D05F2A"/>
    <w:rsid w:val="00D07DC3"/>
    <w:rsid w:val="00D129BE"/>
    <w:rsid w:val="00D14880"/>
    <w:rsid w:val="00D14FE5"/>
    <w:rsid w:val="00D17592"/>
    <w:rsid w:val="00D17C13"/>
    <w:rsid w:val="00D21B52"/>
    <w:rsid w:val="00D22C77"/>
    <w:rsid w:val="00D22FA5"/>
    <w:rsid w:val="00D24E09"/>
    <w:rsid w:val="00D26622"/>
    <w:rsid w:val="00D30785"/>
    <w:rsid w:val="00D31195"/>
    <w:rsid w:val="00D348DD"/>
    <w:rsid w:val="00D350C8"/>
    <w:rsid w:val="00D36FE7"/>
    <w:rsid w:val="00D442D4"/>
    <w:rsid w:val="00D527AD"/>
    <w:rsid w:val="00D5430C"/>
    <w:rsid w:val="00D61885"/>
    <w:rsid w:val="00D677E8"/>
    <w:rsid w:val="00D71E2C"/>
    <w:rsid w:val="00D72266"/>
    <w:rsid w:val="00D742DC"/>
    <w:rsid w:val="00D743D6"/>
    <w:rsid w:val="00D7589E"/>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12ED"/>
    <w:rsid w:val="00DB2ED3"/>
    <w:rsid w:val="00DB40FC"/>
    <w:rsid w:val="00DB7885"/>
    <w:rsid w:val="00DC3FBB"/>
    <w:rsid w:val="00DC7B2F"/>
    <w:rsid w:val="00DD1021"/>
    <w:rsid w:val="00DD1C9B"/>
    <w:rsid w:val="00DD70FF"/>
    <w:rsid w:val="00DE0BF5"/>
    <w:rsid w:val="00DE10D1"/>
    <w:rsid w:val="00DE3386"/>
    <w:rsid w:val="00DF39E7"/>
    <w:rsid w:val="00E04AB7"/>
    <w:rsid w:val="00E054A0"/>
    <w:rsid w:val="00E05B6B"/>
    <w:rsid w:val="00E06CD8"/>
    <w:rsid w:val="00E07198"/>
    <w:rsid w:val="00E07CF0"/>
    <w:rsid w:val="00E10607"/>
    <w:rsid w:val="00E23A24"/>
    <w:rsid w:val="00E23AA2"/>
    <w:rsid w:val="00E245FB"/>
    <w:rsid w:val="00E27311"/>
    <w:rsid w:val="00E27FA1"/>
    <w:rsid w:val="00E30066"/>
    <w:rsid w:val="00E312B4"/>
    <w:rsid w:val="00E34529"/>
    <w:rsid w:val="00E365DF"/>
    <w:rsid w:val="00E37FA7"/>
    <w:rsid w:val="00E44BA7"/>
    <w:rsid w:val="00E45837"/>
    <w:rsid w:val="00E47191"/>
    <w:rsid w:val="00E50511"/>
    <w:rsid w:val="00E50822"/>
    <w:rsid w:val="00E52EF5"/>
    <w:rsid w:val="00E530C7"/>
    <w:rsid w:val="00E54C24"/>
    <w:rsid w:val="00E54F1E"/>
    <w:rsid w:val="00E555CE"/>
    <w:rsid w:val="00E5652F"/>
    <w:rsid w:val="00E61542"/>
    <w:rsid w:val="00E61CD0"/>
    <w:rsid w:val="00E61DB2"/>
    <w:rsid w:val="00E6279E"/>
    <w:rsid w:val="00E658AA"/>
    <w:rsid w:val="00E72C5D"/>
    <w:rsid w:val="00E74A68"/>
    <w:rsid w:val="00E758BF"/>
    <w:rsid w:val="00E75EB0"/>
    <w:rsid w:val="00E7630C"/>
    <w:rsid w:val="00E829A8"/>
    <w:rsid w:val="00E86B1F"/>
    <w:rsid w:val="00E90F16"/>
    <w:rsid w:val="00E93BF8"/>
    <w:rsid w:val="00E95242"/>
    <w:rsid w:val="00E9651E"/>
    <w:rsid w:val="00E96D0F"/>
    <w:rsid w:val="00E97A75"/>
    <w:rsid w:val="00EA0A5B"/>
    <w:rsid w:val="00EA0F1C"/>
    <w:rsid w:val="00EA1E10"/>
    <w:rsid w:val="00EA3681"/>
    <w:rsid w:val="00EA5496"/>
    <w:rsid w:val="00EA6337"/>
    <w:rsid w:val="00EA798D"/>
    <w:rsid w:val="00EB0F07"/>
    <w:rsid w:val="00EB3A7D"/>
    <w:rsid w:val="00EC4F32"/>
    <w:rsid w:val="00EC6EDB"/>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F01F75"/>
    <w:rsid w:val="00F076E4"/>
    <w:rsid w:val="00F11D64"/>
    <w:rsid w:val="00F12B8B"/>
    <w:rsid w:val="00F14150"/>
    <w:rsid w:val="00F255F5"/>
    <w:rsid w:val="00F26713"/>
    <w:rsid w:val="00F2713A"/>
    <w:rsid w:val="00F32C72"/>
    <w:rsid w:val="00F34709"/>
    <w:rsid w:val="00F410C5"/>
    <w:rsid w:val="00F4370B"/>
    <w:rsid w:val="00F44C12"/>
    <w:rsid w:val="00F452A7"/>
    <w:rsid w:val="00F462CA"/>
    <w:rsid w:val="00F46A0A"/>
    <w:rsid w:val="00F46A72"/>
    <w:rsid w:val="00F52509"/>
    <w:rsid w:val="00F54E55"/>
    <w:rsid w:val="00F55852"/>
    <w:rsid w:val="00F56ADA"/>
    <w:rsid w:val="00F62312"/>
    <w:rsid w:val="00F64653"/>
    <w:rsid w:val="00F65179"/>
    <w:rsid w:val="00F65E69"/>
    <w:rsid w:val="00F66AC3"/>
    <w:rsid w:val="00F72208"/>
    <w:rsid w:val="00F7245F"/>
    <w:rsid w:val="00F73249"/>
    <w:rsid w:val="00F8073B"/>
    <w:rsid w:val="00F80B71"/>
    <w:rsid w:val="00F81312"/>
    <w:rsid w:val="00F82801"/>
    <w:rsid w:val="00F82D4C"/>
    <w:rsid w:val="00F831E4"/>
    <w:rsid w:val="00F8466D"/>
    <w:rsid w:val="00F90B26"/>
    <w:rsid w:val="00F94ED9"/>
    <w:rsid w:val="00F9778B"/>
    <w:rsid w:val="00FA3FE9"/>
    <w:rsid w:val="00FA487B"/>
    <w:rsid w:val="00FB0461"/>
    <w:rsid w:val="00FB0694"/>
    <w:rsid w:val="00FB119B"/>
    <w:rsid w:val="00FB35E3"/>
    <w:rsid w:val="00FB3722"/>
    <w:rsid w:val="00FB588E"/>
    <w:rsid w:val="00FB60C7"/>
    <w:rsid w:val="00FB6263"/>
    <w:rsid w:val="00FB78D9"/>
    <w:rsid w:val="00FC1009"/>
    <w:rsid w:val="00FC4C79"/>
    <w:rsid w:val="00FC4F23"/>
    <w:rsid w:val="00FD0419"/>
    <w:rsid w:val="00FD11FD"/>
    <w:rsid w:val="00FD2968"/>
    <w:rsid w:val="00FD45EE"/>
    <w:rsid w:val="00FD6616"/>
    <w:rsid w:val="00FE0D37"/>
    <w:rsid w:val="00FE2ECB"/>
    <w:rsid w:val="00FE5BC3"/>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1189</TotalTime>
  <Pages>1</Pages>
  <Words>2022</Words>
  <Characters>11532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1911</cp:revision>
  <dcterms:created xsi:type="dcterms:W3CDTF">2023-11-24T07:45:00Z</dcterms:created>
  <dcterms:modified xsi:type="dcterms:W3CDTF">2024-05-30T10:58:00Z</dcterms:modified>
</cp:coreProperties>
</file>