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6AAF6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E10">
        <w:rPr>
          <w:rFonts w:ascii="Times New Roman" w:eastAsia="Times New Roman" w:hAnsi="Times New Roman" w:cs="Times New Roman"/>
          <w:sz w:val="24"/>
          <w:szCs w:val="24"/>
        </w:rPr>
        <w:t>ДОГОВІР ПРО НАДАННЯ КОНСУЛЬТАЦІЙНИХ ПОСЛУГ №24/07-КП</w:t>
      </w:r>
    </w:p>
    <w:p w14:paraId="4EE95FE1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E10">
        <w:rPr>
          <w:rFonts w:ascii="Times New Roman" w:eastAsia="Times New Roman" w:hAnsi="Times New Roman" w:cs="Times New Roman"/>
          <w:sz w:val="24"/>
          <w:szCs w:val="24"/>
        </w:rPr>
        <w:t>м. Львів, 24 липня 2024 року</w:t>
      </w:r>
    </w:p>
    <w:p w14:paraId="6A1023A3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E10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"ІнноваТех", код ЄДРПОУ 98765432, в особі генерального директора Петренка Олексія Ігоровича, що діє на підставі Статуту, іменоване далі "Замовник", з одного боку, та Фізична особа-підприємець Коваленко Марія Сергіївна, ідентифікаційний номер 1234567890, що діє на підставі виписки з Єдиного державного реєстру, іменована далі "Виконавець", з другого боку, разом іменовані "Сторони", уклали цей Договір про наступне:</w:t>
      </w:r>
    </w:p>
    <w:p w14:paraId="08340972" w14:textId="77777777" w:rsidR="00694E10" w:rsidRPr="00694E10" w:rsidRDefault="00694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E10">
        <w:rPr>
          <w:rFonts w:ascii="Times New Roman" w:eastAsia="Times New Roman" w:hAnsi="Times New Roman" w:cs="Times New Roman"/>
          <w:sz w:val="24"/>
          <w:szCs w:val="24"/>
        </w:rPr>
        <w:t xml:space="preserve">Предмет договору 1.1. Виконавець зобов'язується надати Замовнику консультаційні послуги з розробки стратегії виходу на ринки Європейського Союзу (далі - "Послуги"), а Замовник зобов'язується прийняти та оплатити ці Послуги. 1.2. Перелік та обсяг Послуг: а) аналіз ринку ЄС у сфері </w:t>
      </w: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694E10">
        <w:rPr>
          <w:rFonts w:ascii="Times New Roman" w:eastAsia="Times New Roman" w:hAnsi="Times New Roman" w:cs="Times New Roman"/>
          <w:sz w:val="24"/>
          <w:szCs w:val="24"/>
        </w:rPr>
        <w:t>-рішень для агробізнесу; б) розробка маркетингової стратегії; в) консультації щодо сертифікації продукції згідно з вимогами ЄС; г) підготовка презентаційних матеріалів для потенційних інвесторів.</w:t>
      </w:r>
    </w:p>
    <w:p w14:paraId="4F5B1D1A" w14:textId="77777777" w:rsidR="00694E10" w:rsidRPr="00694E10" w:rsidRDefault="00694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E10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 2.1. Виконавець зобов'язаний: а) надати Послуги якісно та у строки, визначені цим Договором; б) зберігати конфіденційність інформації, отриманої при виконанні Договору. 2.2. Замовник зобов'язаний: а) надати Виконавцю необхідну інформацію для надання Послуг; б) оплатити Послуги у порядку та строки, визначені Договором.</w:t>
      </w:r>
    </w:p>
    <w:p w14:paraId="75783B3E" w14:textId="77777777" w:rsidR="00694E10" w:rsidRPr="00694E10" w:rsidRDefault="00694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</w:rPr>
        <w:t xml:space="preserve">Ціна та порядок розрахунків 3.1. Загальна вартість Послуг складає 150 000 (сто п'ятдесят тисяч) гривень, без ПДВ. 3.2. </w:t>
      </w: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здійснюється у два етапи: а) аванс у розмірі 50% протягом 5 банківських днів з дня підписання Договору; б) остаточний розрахунок протягом 10 банківських днів після підписання акту прийому-передачі наданих Послуг.</w:t>
      </w:r>
    </w:p>
    <w:p w14:paraId="2085C0B2" w14:textId="77777777" w:rsidR="00694E10" w:rsidRPr="00694E10" w:rsidRDefault="00694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надання Послуг та дії Договору 4.1. Строк надання Послуг: з 01 серпня 2024 року по 30 вересня 2024 року. 4.2. Договір набуває чинності з дня підписання і діє до повного виконання зобов'язань Сторонами.</w:t>
      </w:r>
    </w:p>
    <w:p w14:paraId="463E3A37" w14:textId="77777777" w:rsidR="00694E10" w:rsidRPr="00694E10" w:rsidRDefault="00694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5.1. За порушення строків надання Послуг Виконавець сплачує пеню у розмірі 0,1% від вартості Послуг за кожен день прострочення, але не більше 10% від загальної вартості Послуг. 5.2. За порушення строків оплати Замовник сплачує пеню у розмірі подвійної облікової ставки НБУ від суми заборгованості за кожен день прострочення.</w:t>
      </w:r>
    </w:p>
    <w:p w14:paraId="5C4C29BE" w14:textId="77777777" w:rsidR="00694E10" w:rsidRPr="00694E10" w:rsidRDefault="00694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Форс-мажор 6.1. Сторони звільняються від відповідальності за невиконання зобов'язань, спричинене обставинами непереборної сили (форс-мажор), що підтверджується сертифікатом Торгово-промислової палати України.</w:t>
      </w:r>
    </w:p>
    <w:p w14:paraId="70EA4F16" w14:textId="77777777" w:rsidR="00694E10" w:rsidRPr="00694E10" w:rsidRDefault="00694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 7.1. Спори між Сторонами вирішуються шляхом переговорів, а у разі недосягнення згоди - у судовому порядку згідно з чинним законодавством України.</w:t>
      </w:r>
    </w:p>
    <w:p w14:paraId="67E902DD" w14:textId="77777777" w:rsidR="00694E10" w:rsidRPr="00694E10" w:rsidRDefault="00694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8.1. Зміни до Договору вносяться за взаємною згодою Сторін у письмовій формі. 8.2. У всьому іншому, що не передбачено цим Договором, Сторони керуються положеннями Цивільного кодексу України та Господарського кодексу України. 8.3. Договір складено у двох примірниках, що мають однакову юридичну силу, по одному для кожної зі Сторін.</w:t>
      </w:r>
    </w:p>
    <w:p w14:paraId="711FCC7F" w14:textId="77777777" w:rsidR="00694E10" w:rsidRPr="00694E10" w:rsidRDefault="00694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6BF519C6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ТОВ "ІнноваТех" Адреса: вул. Технологічна, 15, м. Львів, 79000 п/р UA123456789012345678901234567 в АТ "УкрСиббанк" Тел.: +38 (032) 123-45-67 Ген. директор _____________ О.І. Петренко</w:t>
      </w:r>
    </w:p>
    <w:p w14:paraId="34EAA1AA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Виконавець: ФОП Коваленко М.С. Адреса: вул. Бізнес, 7, кв. 12, м. Львів, 79005 п/р UA987654321098765432109876543 в АТ "ПриватБанк" Тел.: +38 (067) 765-43-21 _____________ М.С. Коваленко</w:t>
      </w:r>
    </w:p>
    <w:p w14:paraId="2848BD6B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У наведеному шаблоні я використав положення Цивільного кодексу України (статті 901-907), які регулюють договори про надання послуг, та Господарського кодексу України (статті 180, 225-227), що стосуються укладення та виконання господарських договорів. Приклад заповнення стосується надання консультаційних послуг у сфері виходу на ринки ЄС, що є актуальним для багатьох українських компаній після підписання Угоди про асоціацію з ЄС. Такі деталі, як етапи оплати, конкретні послуги та посилання на сертифікат ТПП для форс-мажору, роблять договір практичним і надійним інструментом для обох сторін.</w:t>
      </w:r>
    </w:p>
    <w:p w14:paraId="0997705D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НАДАННЯ ПОСЛУГ</w:t>
      </w:r>
    </w:p>
    <w:p w14:paraId="11BE65FF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______________, Україна</w:t>
      </w:r>
    </w:p>
    <w:p w14:paraId="505BA2AE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______________</w:t>
      </w:r>
    </w:p>
    <w:p w14:paraId="667CCC25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підписалися,</w:t>
      </w:r>
    </w:p>
    <w:p w14:paraId="5CB08699" w14:textId="77777777" w:rsidR="00694E10" w:rsidRPr="00694E10" w:rsidRDefault="00694E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 (повне найменування або ПІБ замовника), що діє на підставі ______________ (статуту/паспортних даних тощо), надалі іменується "Замовник", з однієї сторони,</w:t>
      </w:r>
    </w:p>
    <w:p w14:paraId="7B288FA5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5E1B94A4" w14:textId="77777777" w:rsidR="00694E10" w:rsidRPr="00694E10" w:rsidRDefault="00694E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 (повне найменування або ПІБ виконавця), що діє на підставі ______________ (статуту/паспортних даних тощо), надалі іменується "Виконавець", з іншої сторони,</w:t>
      </w:r>
    </w:p>
    <w:p w14:paraId="63224067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цей Договір про наступне.</w:t>
      </w:r>
    </w:p>
    <w:p w14:paraId="340D8DAE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доручає, а Виконавець зобов'язується надати наступні послуги: ______________ (вказати перелік послуг, що надаються).</w:t>
      </w:r>
    </w:p>
    <w:p w14:paraId="07011306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сторін:</w:t>
      </w:r>
    </w:p>
    <w:p w14:paraId="4F43733E" w14:textId="77777777" w:rsidR="00694E10" w:rsidRPr="00694E10" w:rsidRDefault="00694E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зобов'язується:</w:t>
      </w:r>
    </w:p>
    <w:p w14:paraId="69A8F5DA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1.1. Надати Виконавцю всю необхідну інформацію та матеріали для виконання послуг. 1.2. Своєчасно оплатити послуги Виконавця відповідно до умов цього Договору. 1.3. Прийняти надані послуги у термін, передбачений цим Договором.</w:t>
      </w:r>
    </w:p>
    <w:p w14:paraId="11EC8E5B" w14:textId="77777777" w:rsidR="00694E10" w:rsidRPr="00694E10" w:rsidRDefault="00694E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 зобов'язується:</w:t>
      </w:r>
    </w:p>
    <w:p w14:paraId="3B1DEA96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2.1. Надати послуги в обсязі, якості та у строки, передбачені цим Договором. 2.2. Повідомляти Замовника про хід виконання послуг та погоджувати з ним всі необхідні зміни або доповнення. 2.3. Передати Замовнику результати наданих послуг у погоджений строк.</w:t>
      </w:r>
    </w:p>
    <w:p w14:paraId="05BD58CF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послуг та порядок оплати:</w:t>
      </w:r>
    </w:p>
    <w:p w14:paraId="4C04A848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Вартість наданих послуг складає ______________ (вказати суму) гривень. Оплата здійснюється шляхом ______________ (вказати спосіб оплати) протягом ______________ (вказати строк) після підписання сторонами акту приймання-передачі наданих послуг.</w:t>
      </w:r>
    </w:p>
    <w:p w14:paraId="69B8BD00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договору:</w:t>
      </w:r>
    </w:p>
    <w:p w14:paraId="6F37A9F3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набирає чинності з моменту його підписання сторонами і діє до ______________ (вказати дату) або до повного виконання сторонами своїх зобов'язань.</w:t>
      </w:r>
    </w:p>
    <w:p w14:paraId="457FC045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сторін:</w:t>
      </w:r>
    </w:p>
    <w:p w14:paraId="50FFED9C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несуть відповідальність за невиконання або неналежне виконання своїх зобов'язань згідно з чинним законодавством України. Виконавець несе відповідальність за якість та своєчасність наданих послуг.</w:t>
      </w:r>
    </w:p>
    <w:p w14:paraId="054B4BA6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спорів:</w:t>
      </w:r>
    </w:p>
    <w:p w14:paraId="34A1C7D8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Всі спори, що виникають з цього Договору або в зв'язку з ним, вирішуються шляхом переговорів між сторонами. У випадку недосягнення згоди спір підлягає розгляду в суді відповідно до чинного законодавства України.</w:t>
      </w:r>
    </w:p>
    <w:p w14:paraId="3D7C6736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Прикінцеві положення:</w:t>
      </w:r>
    </w:p>
    <w:p w14:paraId="68904FDE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складено в двох примірниках, що мають однакову юридичну силу, по одному для кожної зі сторін.</w:t>
      </w:r>
    </w:p>
    <w:p w14:paraId="0354DBE8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Адреси та реквізити сторін:</w:t>
      </w:r>
    </w:p>
    <w:p w14:paraId="6985081A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______________ (вказати повні реквізити, адресу та контактні дані) Виконавець: ______________ (вказати повні реквізити, адресу та контактні дані)</w:t>
      </w:r>
    </w:p>
    <w:p w14:paraId="2F94CFD3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7AF59E3A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______________ (Підпис, ПІБ) Виконавець: ______________ (Підпис, ПІБ)</w:t>
      </w:r>
    </w:p>
    <w:p w14:paraId="3BC40956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Договір про надання послуг</w:t>
      </w:r>
    </w:p>
    <w:p w14:paraId="6AA7023B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укладення договору]</w:t>
      </w:r>
    </w:p>
    <w:p w14:paraId="240D710B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укладення договору]</w:t>
      </w:r>
    </w:p>
    <w:p w14:paraId="32B68425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договір про надання послуг (надалі – "Договір") укладений між:</w:t>
      </w:r>
    </w:p>
    <w:p w14:paraId="1EF84E6B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або назва Замовника]</w:t>
      </w: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(надалі – "Замовник"), у цій якості [посада, ПІБ представника], що діє на підставі [статут/довіреність], з одного боку, та</w:t>
      </w:r>
    </w:p>
    <w:p w14:paraId="36E52395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або назва Виконавця]</w:t>
      </w: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(надалі – "Виконавець"), у цій якості [посада, ПІБ представника], що діє на підставі [статут/довіреність], з іншого боку.</w:t>
      </w:r>
    </w:p>
    <w:p w14:paraId="0F92D443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 домовилися про наступне:</w:t>
      </w:r>
    </w:p>
    <w:p w14:paraId="0EE5CC9C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1. Предмет договору</w:t>
      </w:r>
    </w:p>
    <w:p w14:paraId="20E72DFA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1.1. Виконавець зобов'язується надати Замовнику послуги з [перелік послуг], надалі – "Послуги".</w:t>
      </w:r>
    </w:p>
    <w:p w14:paraId="5FDB973A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1.2. Детальний опис Послуг, їх обсяг та порядок надання визначаються у Специфікації, яка є невід'ємною частиною цього Договору.</w:t>
      </w:r>
    </w:p>
    <w:p w14:paraId="064569E2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2. Вартість послуг</w:t>
      </w:r>
    </w:p>
    <w:p w14:paraId="2FFBC677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2.1. Загальна вартість Послуг за цим Договором складає [сума] [валюта].</w:t>
      </w:r>
    </w:p>
    <w:p w14:paraId="68F98205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2.2. Вартість Послуг сплачується Замовником у наступному порядку: [умови оплати].</w:t>
      </w:r>
    </w:p>
    <w:p w14:paraId="46FDDBE6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3. Строки надання послуг</w:t>
      </w:r>
    </w:p>
    <w:p w14:paraId="13E9D77B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3.1. Послуги надаються протягом [строк надання послуг].</w:t>
      </w:r>
    </w:p>
    <w:p w14:paraId="0CFC43C2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4. Обов'язки Замовника</w:t>
      </w:r>
    </w:p>
    <w:p w14:paraId="44C01430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4.1. Замовник зобов'язується:</w:t>
      </w:r>
    </w:p>
    <w:p w14:paraId="17D33D72" w14:textId="77777777" w:rsidR="00694E10" w:rsidRPr="00694E10" w:rsidRDefault="00694E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оплачувати Послуги відповідно до умов цього Договору.</w:t>
      </w:r>
    </w:p>
    <w:p w14:paraId="1DE9073F" w14:textId="77777777" w:rsidR="00694E10" w:rsidRPr="00694E10" w:rsidRDefault="00694E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Виконавцю необхідну інформацію та документи для виконання Послуг.</w:t>
      </w:r>
    </w:p>
    <w:p w14:paraId="0FC7C4A5" w14:textId="77777777" w:rsidR="00694E10" w:rsidRPr="00694E10" w:rsidRDefault="00694E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Співпрацювати з Виконавцем у процесі надання Послуг.</w:t>
      </w:r>
    </w:p>
    <w:p w14:paraId="7DCFAFBA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5. Обов'язки Виконавця</w:t>
      </w:r>
    </w:p>
    <w:p w14:paraId="23955ED8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5.1. Виконавець зобов'язується:</w:t>
      </w:r>
    </w:p>
    <w:p w14:paraId="34644A14" w14:textId="77777777" w:rsidR="00694E10" w:rsidRPr="00694E10" w:rsidRDefault="00694E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Послуги належної якості та в строк, визначений цим Договором.</w:t>
      </w:r>
    </w:p>
    <w:p w14:paraId="067AB14B" w14:textId="77777777" w:rsidR="00694E10" w:rsidRPr="00694E10" w:rsidRDefault="00694E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Інформувати Замовника про хід виконання Послуг.</w:t>
      </w:r>
    </w:p>
    <w:p w14:paraId="2BF03D6C" w14:textId="77777777" w:rsidR="00694E10" w:rsidRPr="00694E10" w:rsidRDefault="00694E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Виправляти за свій рахунок всі недоліки, виявлені в Послугах протягом гарантійного строку.</w:t>
      </w:r>
    </w:p>
    <w:p w14:paraId="3A713466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6. Відповідальність сторін</w:t>
      </w:r>
    </w:p>
    <w:p w14:paraId="23F3F091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6.1.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6060B767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7. Форс-мажор</w:t>
      </w:r>
    </w:p>
    <w:p w14:paraId="7968C441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7.1. Сторони звільняються від відповідальності за невиконання або неналежне виконання своїх зобов'язань за цим Договором у разі виникнення форс-мажорних обставин.</w:t>
      </w:r>
    </w:p>
    <w:p w14:paraId="433DE9A6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8. Порядок вирішення спорів</w:t>
      </w:r>
    </w:p>
    <w:p w14:paraId="39395ED8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8.1. Усі спори, які можуть виникнути з цього Договору, вирішуються шляхом переговорів між Сторонами.</w:t>
      </w:r>
    </w:p>
    <w:p w14:paraId="68F860A1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8.2. У разі неможливості вирішити спір шляхом переговорів, він передається на розгляд суду в порядку, визначеному чинним законодавством України.</w:t>
      </w:r>
    </w:p>
    <w:p w14:paraId="1B9FEA5D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9. Термін дії договору</w:t>
      </w:r>
    </w:p>
    <w:p w14:paraId="60EEBE83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9.1. Цей Договір набуває чинності з моменту його підписання Сторонами та діє до повного виконання Сторонами своїх зобов'язань за цим Договором.</w:t>
      </w:r>
    </w:p>
    <w:p w14:paraId="420F816E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10. Інші умови</w:t>
      </w:r>
    </w:p>
    <w:p w14:paraId="67E52AA1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10.1. Усі зміни та доповнення до цього Договору оформлюються у письмовій формі.</w:t>
      </w:r>
    </w:p>
    <w:p w14:paraId="5DA1623D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10.2. Цей Договір складено у [кількість] екземплярах, які мають однакову юридичну силу.</w:t>
      </w:r>
    </w:p>
    <w:p w14:paraId="1342B2C0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Замовника]</w:t>
      </w:r>
    </w:p>
    <w:p w14:paraId="00D03B82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Виконавця]</w:t>
      </w:r>
    </w:p>
    <w:p w14:paraId="4F878FD7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Замовника]</w:t>
      </w:r>
    </w:p>
    <w:p w14:paraId="1EA60BFE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Виконавця]</w:t>
      </w:r>
    </w:p>
    <w:p w14:paraId="6326C8E4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Замовника]</w:t>
      </w:r>
    </w:p>
    <w:p w14:paraId="61F5C6D1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Виконавця]</w:t>
      </w:r>
    </w:p>
    <w:p w14:paraId="2CD920A9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про надання послуг:</w:t>
      </w:r>
    </w:p>
    <w:p w14:paraId="20C6B9FB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Ми, [ПІБ провайдера], адреса: [адреса провайдера], з одного боку, та [ПІБ клієнта], адреса: [адреса клієнта], з іншого боку, уклали цей Договір про надання послуг (далі - Договір) на наступних умовах:</w:t>
      </w:r>
    </w:p>
    <w:p w14:paraId="02D989B6" w14:textId="77777777" w:rsidR="00694E10" w:rsidRPr="00694E10" w:rsidRDefault="0069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Провайдер зобов'язується надати клієнту наступні послуги: [вказати конкретні послуги, наприклад, розробка веб-сайту, консалтинг тощо].</w:t>
      </w:r>
    </w:p>
    <w:p w14:paraId="6E84AF15" w14:textId="77777777" w:rsidR="00694E10" w:rsidRPr="00694E10" w:rsidRDefault="0069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договору: Договір набирає чинності з моменту підписання і діє до [вказати термін дії договору, наприклад, до 31 грудня 2023 року].</w:t>
      </w:r>
    </w:p>
    <w:p w14:paraId="733D99A9" w14:textId="77777777" w:rsidR="00694E10" w:rsidRPr="00694E10" w:rsidRDefault="0069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провайдера: Провайдер зобов'язується надати послуги з добросовісністю та належною старанністю. Провайдер зобов'язується виконати свої обов'язки у терміни, визначені в пункті 1 цього Договору.</w:t>
      </w:r>
    </w:p>
    <w:p w14:paraId="1D3CE1DB" w14:textId="77777777" w:rsidR="00694E10" w:rsidRPr="00694E10" w:rsidRDefault="0069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клієнта: Клієнт зобов'язується надати провайдеру необхідну інформацію та допомогу для надання послуг. Клієнт зобов'язується сплатити провайдеру плату за послуги у розмірі [вказати розмір плати за послуги, наприклад, 1000 грн].</w:t>
      </w:r>
    </w:p>
    <w:p w14:paraId="43B152F8" w14:textId="77777777" w:rsidR="00694E10" w:rsidRPr="00694E10" w:rsidRDefault="0069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Плата за послуги: Клієнт зобов'язується сплатити провайдеру плату за послуги у розмірі [вказати розмір плати за послуги, наприклад, 1000 грн]. Плата за послуги сплачуватиметься у терміни, визначені в пункті 2 цього Договору.</w:t>
      </w:r>
    </w:p>
    <w:p w14:paraId="04C8C7B8" w14:textId="77777777" w:rsidR="00694E10" w:rsidRPr="00694E10" w:rsidRDefault="0069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Відповідальність: Провайдер та клієнт несуть відповідальність за невиконання своїх обов'язків, визначених цим Договором. У разі невиконання обов'язків одна з сторін може пред'явити вимоги до іншої сторони.</w:t>
      </w:r>
    </w:p>
    <w:p w14:paraId="25A2863B" w14:textId="77777777" w:rsidR="00694E10" w:rsidRPr="00694E10" w:rsidRDefault="0069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E10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 договору: Договір може бути розірваний у разі невиконання однією з сторін своїх обов'язків. У разі розірвання Договору кожна з сторін зобов'язується повернути іншій стороні всі отримані від неї документи та інформацію.</w:t>
      </w:r>
    </w:p>
    <w:p w14:paraId="67045B99" w14:textId="77777777" w:rsidR="00694E10" w:rsidRPr="00694E10" w:rsidRDefault="0069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E10">
        <w:rPr>
          <w:rFonts w:ascii="Times New Roman" w:eastAsia="Times New Roman" w:hAnsi="Times New Roman" w:cs="Times New Roman"/>
          <w:sz w:val="24"/>
          <w:szCs w:val="24"/>
        </w:rPr>
        <w:t>Застосування законодавства: Договір регулюється законодавством України, зокрема, Цивільним кодексом України та Законом України "Про захист прав споживачів".</w:t>
      </w:r>
    </w:p>
    <w:p w14:paraId="2D3AF871" w14:textId="77777777" w:rsidR="00694E10" w:rsidRPr="00694E10" w:rsidRDefault="0069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E10">
        <w:rPr>
          <w:rFonts w:ascii="Times New Roman" w:eastAsia="Times New Roman" w:hAnsi="Times New Roman" w:cs="Times New Roman"/>
          <w:sz w:val="24"/>
          <w:szCs w:val="24"/>
        </w:rPr>
        <w:t>Зміни до Договору: Договір може бути змінений лише за взаємною згодою сторін.</w:t>
      </w:r>
    </w:p>
    <w:p w14:paraId="4A59C431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E10">
        <w:rPr>
          <w:rFonts w:ascii="Times New Roman" w:eastAsia="Times New Roman" w:hAnsi="Times New Roman" w:cs="Times New Roman"/>
          <w:sz w:val="24"/>
          <w:szCs w:val="24"/>
        </w:rPr>
        <w:t>Дата підписання: [поточна дата]</w:t>
      </w:r>
    </w:p>
    <w:p w14:paraId="70C86E07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E10">
        <w:rPr>
          <w:rFonts w:ascii="Times New Roman" w:eastAsia="Times New Roman" w:hAnsi="Times New Roman" w:cs="Times New Roman"/>
          <w:sz w:val="24"/>
          <w:szCs w:val="24"/>
        </w:rPr>
        <w:lastRenderedPageBreak/>
        <w:t>Провайдер: [підпис провайдера]</w:t>
      </w:r>
    </w:p>
    <w:p w14:paraId="543207C4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E10">
        <w:rPr>
          <w:rFonts w:ascii="Times New Roman" w:eastAsia="Times New Roman" w:hAnsi="Times New Roman" w:cs="Times New Roman"/>
          <w:sz w:val="24"/>
          <w:szCs w:val="24"/>
        </w:rPr>
        <w:t>Клієнт: [підпис клієнта]</w:t>
      </w:r>
    </w:p>
    <w:p w14:paraId="1E60C28C" w14:textId="77777777" w:rsidR="00694E10" w:rsidRPr="00694E10" w:rsidRDefault="00694E10" w:rsidP="00694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E10">
        <w:rPr>
          <w:rFonts w:ascii="Times New Roman" w:eastAsia="Times New Roman" w:hAnsi="Times New Roman" w:cs="Times New Roman"/>
          <w:sz w:val="24"/>
          <w:szCs w:val="24"/>
        </w:rPr>
        <w:t>Примітка: у тексті шаблону потрібно замінити виділені частини на відповідні дані провайдера та клієнта.</w:t>
      </w:r>
    </w:p>
    <w:p w14:paraId="37A851AF" w14:textId="2EB72496" w:rsidR="00667E05" w:rsidRPr="00694E10" w:rsidRDefault="00667E05" w:rsidP="00694E10"/>
    <w:sectPr w:rsidR="00667E05" w:rsidRPr="0069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A443C"/>
    <w:multiLevelType w:val="multilevel"/>
    <w:tmpl w:val="DDD01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9495E"/>
    <w:multiLevelType w:val="multilevel"/>
    <w:tmpl w:val="C880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F591D"/>
    <w:multiLevelType w:val="multilevel"/>
    <w:tmpl w:val="D9C2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B27B8"/>
    <w:multiLevelType w:val="multilevel"/>
    <w:tmpl w:val="DF40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15A7A"/>
    <w:multiLevelType w:val="multilevel"/>
    <w:tmpl w:val="6E62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7672"/>
    <w:multiLevelType w:val="multilevel"/>
    <w:tmpl w:val="90A0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67A10"/>
    <w:multiLevelType w:val="multilevel"/>
    <w:tmpl w:val="32F68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1664EF"/>
    <w:multiLevelType w:val="multilevel"/>
    <w:tmpl w:val="E1704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116177">
    <w:abstractNumId w:val="4"/>
  </w:num>
  <w:num w:numId="2" w16cid:durableId="2108453172">
    <w:abstractNumId w:val="6"/>
  </w:num>
  <w:num w:numId="3" w16cid:durableId="408583264">
    <w:abstractNumId w:val="0"/>
  </w:num>
  <w:num w:numId="4" w16cid:durableId="713232193">
    <w:abstractNumId w:val="1"/>
  </w:num>
  <w:num w:numId="5" w16cid:durableId="492181132">
    <w:abstractNumId w:val="7"/>
  </w:num>
  <w:num w:numId="6" w16cid:durableId="755784391">
    <w:abstractNumId w:val="3"/>
  </w:num>
  <w:num w:numId="7" w16cid:durableId="728454407">
    <w:abstractNumId w:val="5"/>
  </w:num>
  <w:num w:numId="8" w16cid:durableId="3381167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D69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565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28F3"/>
    <w:rsid w:val="004A7183"/>
    <w:rsid w:val="004B3418"/>
    <w:rsid w:val="004B4B99"/>
    <w:rsid w:val="004B5B3E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40B8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2011</cp:revision>
  <dcterms:created xsi:type="dcterms:W3CDTF">2023-11-24T07:45:00Z</dcterms:created>
  <dcterms:modified xsi:type="dcterms:W3CDTF">2024-06-07T09:56:00Z</dcterms:modified>
</cp:coreProperties>
</file>